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28"/>
        <w:tblW w:w="4316" w:type="pct"/>
        <w:tblLook w:val="04A0" w:firstRow="1" w:lastRow="0" w:firstColumn="1" w:lastColumn="0" w:noHBand="0" w:noVBand="1"/>
      </w:tblPr>
      <w:tblGrid>
        <w:gridCol w:w="2490"/>
        <w:gridCol w:w="6732"/>
      </w:tblGrid>
      <w:tr w:rsidR="007649A3" w:rsidRPr="007649A3" w:rsidTr="00A3575D">
        <w:tc>
          <w:tcPr>
            <w:tcW w:w="1350" w:type="pct"/>
            <w:hideMark/>
          </w:tcPr>
          <w:p w:rsidR="007649A3" w:rsidRPr="007649A3" w:rsidRDefault="007649A3" w:rsidP="00A35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Statement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AND / OR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condition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AND|OR condition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ADD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bookmarkStart w:id="0" w:name="_GoBack"/>
            <w:bookmarkEnd w:id="0"/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DROP COLUMN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AS (alias)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column_alias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AS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table_alias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BETWEEN value1 AND value2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CREATE DATABASE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DATABASE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column_name1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data_type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column_name2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data_type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column_name3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data_type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...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)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CREATE INDEX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INDEX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index_name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ON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UNIQUE INDEX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index_name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ON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CREATE VIEW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VIEW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view_name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 condition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some_column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some_value</w:t>
            </w:r>
            <w:proofErr w:type="spellEnd"/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 w:rsidRPr="00764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Deletes the entire table!!)</w:t>
            </w:r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* 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r w:rsidRPr="00764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Deletes the entire table!!)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DROP DATABASE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DATABASE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DROP INDEX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INDEX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table_name.index_name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(SQL Server)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DROP INDEX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index_name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(MS Access)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DROP INDEX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index_name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(DB2/Oracle)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ALTER TABLE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DROP INDEX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index_name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(MySQL)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DROP TABLE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TABLE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EXISTS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EXISTS (SELECT * 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id </w:t>
            </w:r>
            <w:proofErr w:type="gram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BEGIN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--do what needs to be done if exists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END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ELSE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BEGIN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--do what needs to be done if not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END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GROUP BY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aggregate_function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 value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GROUP BY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HAVING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aggregate_function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 value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GROUP BY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HAVING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aggregate_function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) operator value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</w:t>
            </w:r>
            <w:proofErr w:type="gram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(value1,value2,..)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VALUES (value1, value2, </w:t>
            </w:r>
            <w:proofErr w:type="gram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value3,....)</w:t>
            </w:r>
            <w:proofErr w:type="gramEnd"/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</w:t>
            </w:r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</w:t>
            </w:r>
            <w:proofErr w:type="gram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proofErr w:type="gram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(column1, column2, column3,...)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(value1, value2, value3,....)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INNER JOIN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table_name1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INNER JOIN table_name2 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LEFT JOIN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table_name1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LEFT JOIN table_name2 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RIGHT JOIN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table_name1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RIGHT JOIN table_name2 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FULL JOIN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table_name1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FULL JOIN table_name2 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LIKE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pattern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ORDER BY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[ASC|DESC]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SELECT *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SELECT *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SELECT DISTINCT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DISTINCT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SELECT INTO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SELECT *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INTO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new_table_name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[IN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externaldatabase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old_table_name</w:t>
            </w:r>
            <w:proofErr w:type="spellEnd"/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</w:t>
            </w:r>
          </w:p>
          <w:p w:rsidR="007649A3" w:rsidRPr="007649A3" w:rsidRDefault="007649A3" w:rsidP="00A357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INTO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new_table_name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[IN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externaldatabase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old_table_name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SELECT TOP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TOP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number|percent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TRUNCATE TABLE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TRUNCATE TABLE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 FROM table_name1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UNION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 FROM table_name2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UNION ALL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 FROM table_name1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UNION ALL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 FROM table_name2</w:t>
            </w:r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SET column1=value, column2=value</w:t>
            </w:r>
            <w:proofErr w:type="gram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,...</w:t>
            </w:r>
            <w:proofErr w:type="gram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some_column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some_value</w:t>
            </w:r>
            <w:proofErr w:type="spellEnd"/>
          </w:p>
        </w:tc>
      </w:tr>
      <w:tr w:rsidR="007649A3" w:rsidRPr="007649A3" w:rsidTr="00A3575D"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0" w:type="auto"/>
            <w:hideMark/>
          </w:tcPr>
          <w:p w:rsidR="007649A3" w:rsidRPr="007649A3" w:rsidRDefault="007649A3" w:rsidP="00A357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76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 value</w:t>
            </w:r>
          </w:p>
        </w:tc>
      </w:tr>
    </w:tbl>
    <w:p w:rsidR="00F56D5E" w:rsidRDefault="00F56D5E">
      <w:r>
        <w:br w:type="textWrapping" w:clear="all"/>
      </w:r>
    </w:p>
    <w:p w:rsidR="00F56D5E" w:rsidRPr="00F56D5E" w:rsidRDefault="00F56D5E" w:rsidP="00F56D5E"/>
    <w:p w:rsidR="00F56D5E" w:rsidRPr="00F56D5E" w:rsidRDefault="00F56D5E" w:rsidP="00F56D5E"/>
    <w:p w:rsidR="00F56D5E" w:rsidRPr="00F56D5E" w:rsidRDefault="00F56D5E" w:rsidP="00F56D5E"/>
    <w:p w:rsidR="00F56D5E" w:rsidRPr="00F56D5E" w:rsidRDefault="00F56D5E" w:rsidP="00F56D5E"/>
    <w:p w:rsidR="00F56D5E" w:rsidRPr="00F56D5E" w:rsidRDefault="00F56D5E" w:rsidP="00F56D5E"/>
    <w:p w:rsidR="00F56D5E" w:rsidRPr="00F56D5E" w:rsidRDefault="00F56D5E" w:rsidP="00F56D5E"/>
    <w:sectPr w:rsidR="00F56D5E" w:rsidRPr="00F56D5E" w:rsidSect="007649A3">
      <w:headerReference w:type="default" r:id="rId8"/>
      <w:footerReference w:type="default" r:id="rId9"/>
      <w:pgSz w:w="11907" w:h="16839" w:code="9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CE5" w:rsidRDefault="00562CE5" w:rsidP="00F56D5E">
      <w:pPr>
        <w:spacing w:after="0" w:line="240" w:lineRule="auto"/>
      </w:pPr>
      <w:r>
        <w:separator/>
      </w:r>
    </w:p>
  </w:endnote>
  <w:endnote w:type="continuationSeparator" w:id="0">
    <w:p w:rsidR="00562CE5" w:rsidRDefault="00562CE5" w:rsidP="00F5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75D" w:rsidRDefault="00A3575D">
    <w:pPr>
      <w:pStyle w:val="Footer"/>
    </w:pPr>
    <w:r>
      <w:t xml:space="preserve">Collected by </w:t>
    </w:r>
  </w:p>
  <w:p w:rsidR="00A3575D" w:rsidRDefault="00A3575D">
    <w:pPr>
      <w:pStyle w:val="Footer"/>
    </w:pPr>
    <w:r>
      <w:t>Md. Jubayir Hossain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CE5" w:rsidRDefault="00562CE5" w:rsidP="00F56D5E">
      <w:pPr>
        <w:spacing w:after="0" w:line="240" w:lineRule="auto"/>
      </w:pPr>
      <w:r>
        <w:separator/>
      </w:r>
    </w:p>
  </w:footnote>
  <w:footnote w:type="continuationSeparator" w:id="0">
    <w:p w:rsidR="00562CE5" w:rsidRDefault="00562CE5" w:rsidP="00F5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20504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D5E" w:rsidRDefault="00F56D5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D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6D5E" w:rsidRDefault="00F56D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A3"/>
    <w:rsid w:val="004E2573"/>
    <w:rsid w:val="00562CE5"/>
    <w:rsid w:val="007649A3"/>
    <w:rsid w:val="00923BDD"/>
    <w:rsid w:val="00A3575D"/>
    <w:rsid w:val="00AF2661"/>
    <w:rsid w:val="00D04D74"/>
    <w:rsid w:val="00F3091C"/>
    <w:rsid w:val="00F5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5">
    <w:name w:val="Dark List Accent 5"/>
    <w:basedOn w:val="TableNormal"/>
    <w:uiPriority w:val="70"/>
    <w:rsid w:val="00923BD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List-Accent5">
    <w:name w:val="Colorful List Accent 5"/>
    <w:basedOn w:val="TableNormal"/>
    <w:uiPriority w:val="72"/>
    <w:rsid w:val="00923B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56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D5E"/>
  </w:style>
  <w:style w:type="paragraph" w:styleId="Footer">
    <w:name w:val="footer"/>
    <w:basedOn w:val="Normal"/>
    <w:link w:val="FooterChar"/>
    <w:uiPriority w:val="99"/>
    <w:unhideWhenUsed/>
    <w:rsid w:val="00F56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5">
    <w:name w:val="Dark List Accent 5"/>
    <w:basedOn w:val="TableNormal"/>
    <w:uiPriority w:val="70"/>
    <w:rsid w:val="00923BD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List-Accent5">
    <w:name w:val="Colorful List Accent 5"/>
    <w:basedOn w:val="TableNormal"/>
    <w:uiPriority w:val="72"/>
    <w:rsid w:val="00923B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56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D5E"/>
  </w:style>
  <w:style w:type="paragraph" w:styleId="Footer">
    <w:name w:val="footer"/>
    <w:basedOn w:val="Normal"/>
    <w:link w:val="FooterChar"/>
    <w:uiPriority w:val="99"/>
    <w:unhideWhenUsed/>
    <w:rsid w:val="00F56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1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78C7F-C245-44AF-82A1-20AD22C3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2018-08-29T14:49:00Z</dcterms:created>
  <dcterms:modified xsi:type="dcterms:W3CDTF">2018-08-29T15:05:00Z</dcterms:modified>
</cp:coreProperties>
</file>