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spacing w:before="243"/>
        <w:rPr>
          <w:rFonts w:ascii="Times New Roman" w:hAnsi="Times New Roman"/>
          <w:sz w:val="96"/>
          <w:szCs w:val="96"/>
        </w:rPr>
      </w:pPr>
    </w:p>
    <w:p>
      <w:pPr>
        <w:pStyle w:val="Title"/>
      </w:pPr>
      <w:r>
        <mc:AlternateContent>
          <mc:Choice Requires="wpg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713256</wp:posOffset>
                </wp:positionH>
                <wp:positionV relativeFrom="line">
                  <wp:posOffset>-858079</wp:posOffset>
                </wp:positionV>
                <wp:extent cx="1400263" cy="1426287"/>
                <wp:effectExtent l="0" t="0" r="0" b="0"/>
                <wp:wrapNone/>
                <wp:docPr id="1073741829" name="officeArt object" descr="Graphic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00263" cy="1426287"/>
                          <a:chOff x="0" y="0"/>
                          <a:chExt cx="1400262" cy="1426286"/>
                        </a:xfrm>
                      </wpg:grpSpPr>
                      <wps:wsp>
                        <wps:cNvPr id="1073741825" name="Фигура"/>
                        <wps:cNvSpPr/>
                        <wps:spPr>
                          <a:xfrm>
                            <a:off x="0" y="0"/>
                            <a:ext cx="1215187" cy="89072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6595"/>
                                </a:moveTo>
                                <a:lnTo>
                                  <a:pt x="20716" y="0"/>
                                </a:lnTo>
                                <a:lnTo>
                                  <a:pt x="20173" y="0"/>
                                </a:lnTo>
                                <a:lnTo>
                                  <a:pt x="20084" y="24"/>
                                </a:lnTo>
                                <a:lnTo>
                                  <a:pt x="19879" y="60"/>
                                </a:lnTo>
                                <a:lnTo>
                                  <a:pt x="19789" y="94"/>
                                </a:lnTo>
                                <a:lnTo>
                                  <a:pt x="19701" y="111"/>
                                </a:lnTo>
                                <a:lnTo>
                                  <a:pt x="19229" y="250"/>
                                </a:lnTo>
                                <a:lnTo>
                                  <a:pt x="17661" y="806"/>
                                </a:lnTo>
                                <a:lnTo>
                                  <a:pt x="16526" y="1294"/>
                                </a:lnTo>
                                <a:lnTo>
                                  <a:pt x="15327" y="1903"/>
                                </a:lnTo>
                                <a:lnTo>
                                  <a:pt x="14077" y="2632"/>
                                </a:lnTo>
                                <a:lnTo>
                                  <a:pt x="13440" y="3032"/>
                                </a:lnTo>
                                <a:lnTo>
                                  <a:pt x="12790" y="3484"/>
                                </a:lnTo>
                                <a:lnTo>
                                  <a:pt x="12126" y="3970"/>
                                </a:lnTo>
                                <a:lnTo>
                                  <a:pt x="11463" y="4475"/>
                                </a:lnTo>
                                <a:lnTo>
                                  <a:pt x="10788" y="5031"/>
                                </a:lnTo>
                                <a:lnTo>
                                  <a:pt x="10125" y="5623"/>
                                </a:lnTo>
                                <a:lnTo>
                                  <a:pt x="9449" y="6266"/>
                                </a:lnTo>
                                <a:lnTo>
                                  <a:pt x="8760" y="6944"/>
                                </a:lnTo>
                                <a:lnTo>
                                  <a:pt x="8084" y="7673"/>
                                </a:lnTo>
                                <a:lnTo>
                                  <a:pt x="7421" y="8438"/>
                                </a:lnTo>
                                <a:lnTo>
                                  <a:pt x="6745" y="9240"/>
                                </a:lnTo>
                                <a:lnTo>
                                  <a:pt x="6082" y="10108"/>
                                </a:lnTo>
                                <a:lnTo>
                                  <a:pt x="5419" y="11012"/>
                                </a:lnTo>
                                <a:lnTo>
                                  <a:pt x="4769" y="11968"/>
                                </a:lnTo>
                                <a:lnTo>
                                  <a:pt x="4132" y="12977"/>
                                </a:lnTo>
                                <a:lnTo>
                                  <a:pt x="3494" y="14037"/>
                                </a:lnTo>
                                <a:lnTo>
                                  <a:pt x="2882" y="15150"/>
                                </a:lnTo>
                                <a:lnTo>
                                  <a:pt x="2270" y="16332"/>
                                </a:lnTo>
                                <a:lnTo>
                                  <a:pt x="1670" y="17550"/>
                                </a:lnTo>
                                <a:lnTo>
                                  <a:pt x="1097" y="18836"/>
                                </a:lnTo>
                                <a:lnTo>
                                  <a:pt x="536" y="20175"/>
                                </a:lnTo>
                                <a:lnTo>
                                  <a:pt x="0" y="21583"/>
                                </a:lnTo>
                                <a:lnTo>
                                  <a:pt x="7931" y="21600"/>
                                </a:lnTo>
                                <a:lnTo>
                                  <a:pt x="7931" y="13429"/>
                                </a:lnTo>
                                <a:lnTo>
                                  <a:pt x="14715" y="13429"/>
                                </a:lnTo>
                                <a:lnTo>
                                  <a:pt x="14715" y="6595"/>
                                </a:lnTo>
                                <a:lnTo>
                                  <a:pt x="16283" y="6595"/>
                                </a:lnTo>
                                <a:lnTo>
                                  <a:pt x="16283" y="3797"/>
                                </a:lnTo>
                                <a:lnTo>
                                  <a:pt x="20057" y="3797"/>
                                </a:lnTo>
                                <a:lnTo>
                                  <a:pt x="20057" y="6595"/>
                                </a:lnTo>
                                <a:lnTo>
                                  <a:pt x="21600" y="65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E1B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6" name="Фигура"/>
                        <wps:cNvSpPr/>
                        <wps:spPr>
                          <a:xfrm>
                            <a:off x="28702" y="959561"/>
                            <a:ext cx="1190853" cy="466726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7631"/>
                                </a:moveTo>
                                <a:lnTo>
                                  <a:pt x="12491" y="7565"/>
                                </a:lnTo>
                                <a:lnTo>
                                  <a:pt x="12491" y="0"/>
                                </a:lnTo>
                                <a:lnTo>
                                  <a:pt x="11177" y="0"/>
                                </a:lnTo>
                                <a:lnTo>
                                  <a:pt x="11177" y="7598"/>
                                </a:lnTo>
                                <a:lnTo>
                                  <a:pt x="10383" y="7598"/>
                                </a:lnTo>
                                <a:lnTo>
                                  <a:pt x="10383" y="0"/>
                                </a:lnTo>
                                <a:lnTo>
                                  <a:pt x="9069" y="0"/>
                                </a:lnTo>
                                <a:lnTo>
                                  <a:pt x="9069" y="7565"/>
                                </a:lnTo>
                                <a:lnTo>
                                  <a:pt x="0" y="7466"/>
                                </a:lnTo>
                                <a:lnTo>
                                  <a:pt x="0" y="9755"/>
                                </a:lnTo>
                                <a:lnTo>
                                  <a:pt x="15068" y="9722"/>
                                </a:lnTo>
                                <a:lnTo>
                                  <a:pt x="15068" y="11713"/>
                                </a:lnTo>
                                <a:lnTo>
                                  <a:pt x="4684" y="11713"/>
                                </a:lnTo>
                                <a:lnTo>
                                  <a:pt x="4684" y="14035"/>
                                </a:lnTo>
                                <a:lnTo>
                                  <a:pt x="10409" y="14035"/>
                                </a:lnTo>
                                <a:lnTo>
                                  <a:pt x="15627" y="21600"/>
                                </a:lnTo>
                                <a:lnTo>
                                  <a:pt x="15809" y="20837"/>
                                </a:lnTo>
                                <a:lnTo>
                                  <a:pt x="16200" y="19278"/>
                                </a:lnTo>
                                <a:lnTo>
                                  <a:pt x="16616" y="17818"/>
                                </a:lnTo>
                                <a:lnTo>
                                  <a:pt x="17319" y="15694"/>
                                </a:lnTo>
                                <a:lnTo>
                                  <a:pt x="17969" y="14001"/>
                                </a:lnTo>
                                <a:lnTo>
                                  <a:pt x="18516" y="12807"/>
                                </a:lnTo>
                                <a:lnTo>
                                  <a:pt x="18971" y="11945"/>
                                </a:lnTo>
                                <a:lnTo>
                                  <a:pt x="19205" y="11480"/>
                                </a:lnTo>
                                <a:lnTo>
                                  <a:pt x="19466" y="11049"/>
                                </a:lnTo>
                                <a:lnTo>
                                  <a:pt x="19713" y="10584"/>
                                </a:lnTo>
                                <a:lnTo>
                                  <a:pt x="20233" y="9722"/>
                                </a:lnTo>
                                <a:lnTo>
                                  <a:pt x="20481" y="9291"/>
                                </a:lnTo>
                                <a:lnTo>
                                  <a:pt x="20727" y="8892"/>
                                </a:lnTo>
                                <a:lnTo>
                                  <a:pt x="20961" y="8527"/>
                                </a:lnTo>
                                <a:lnTo>
                                  <a:pt x="21404" y="7897"/>
                                </a:lnTo>
                                <a:lnTo>
                                  <a:pt x="21600" y="7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E1B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7" name="Треугольник"/>
                        <wps:cNvSpPr/>
                        <wps:spPr>
                          <a:xfrm>
                            <a:off x="1239582" y="381025"/>
                            <a:ext cx="160681" cy="698984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21600" y="21600"/>
                                </a:moveTo>
                                <a:lnTo>
                                  <a:pt x="0" y="0"/>
                                </a:lnTo>
                                <a:lnTo>
                                  <a:pt x="94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E1BB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wps:wsp>
                        <wps:cNvPr id="1073741828" name="Фигура"/>
                        <wps:cNvSpPr/>
                        <wps:spPr>
                          <a:xfrm>
                            <a:off x="120523" y="388874"/>
                            <a:ext cx="1002842" cy="6481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fill="norm" stroke="1" extrusionOk="0">
                                <a:moveTo>
                                  <a:pt x="10476" y="12879"/>
                                </a:moveTo>
                                <a:lnTo>
                                  <a:pt x="9193" y="12879"/>
                                </a:lnTo>
                                <a:lnTo>
                                  <a:pt x="9193" y="14862"/>
                                </a:lnTo>
                                <a:lnTo>
                                  <a:pt x="10476" y="14862"/>
                                </a:lnTo>
                                <a:lnTo>
                                  <a:pt x="10476" y="12879"/>
                                </a:lnTo>
                                <a:close/>
                                <a:moveTo>
                                  <a:pt x="10476" y="8769"/>
                                </a:moveTo>
                                <a:lnTo>
                                  <a:pt x="9193" y="8769"/>
                                </a:lnTo>
                                <a:lnTo>
                                  <a:pt x="9193" y="10752"/>
                                </a:lnTo>
                                <a:lnTo>
                                  <a:pt x="10476" y="10752"/>
                                </a:lnTo>
                                <a:lnTo>
                                  <a:pt x="10476" y="8769"/>
                                </a:lnTo>
                                <a:close/>
                                <a:moveTo>
                                  <a:pt x="13180" y="12879"/>
                                </a:moveTo>
                                <a:lnTo>
                                  <a:pt x="11897" y="12879"/>
                                </a:lnTo>
                                <a:lnTo>
                                  <a:pt x="11897" y="14862"/>
                                </a:lnTo>
                                <a:lnTo>
                                  <a:pt x="13180" y="14862"/>
                                </a:lnTo>
                                <a:lnTo>
                                  <a:pt x="13180" y="12879"/>
                                </a:lnTo>
                                <a:close/>
                                <a:moveTo>
                                  <a:pt x="13180" y="8769"/>
                                </a:moveTo>
                                <a:lnTo>
                                  <a:pt x="11897" y="8769"/>
                                </a:lnTo>
                                <a:lnTo>
                                  <a:pt x="11897" y="10752"/>
                                </a:lnTo>
                                <a:lnTo>
                                  <a:pt x="13180" y="10752"/>
                                </a:lnTo>
                                <a:lnTo>
                                  <a:pt x="13180" y="8769"/>
                                </a:lnTo>
                                <a:close/>
                                <a:moveTo>
                                  <a:pt x="15899" y="19617"/>
                                </a:moveTo>
                                <a:lnTo>
                                  <a:pt x="14648" y="19617"/>
                                </a:lnTo>
                                <a:lnTo>
                                  <a:pt x="14648" y="21600"/>
                                </a:lnTo>
                                <a:lnTo>
                                  <a:pt x="15899" y="21600"/>
                                </a:lnTo>
                                <a:lnTo>
                                  <a:pt x="15899" y="19617"/>
                                </a:lnTo>
                                <a:close/>
                                <a:moveTo>
                                  <a:pt x="16007" y="12879"/>
                                </a:moveTo>
                                <a:lnTo>
                                  <a:pt x="14740" y="12879"/>
                                </a:lnTo>
                                <a:lnTo>
                                  <a:pt x="14740" y="14862"/>
                                </a:lnTo>
                                <a:lnTo>
                                  <a:pt x="16007" y="14862"/>
                                </a:lnTo>
                                <a:lnTo>
                                  <a:pt x="16007" y="12879"/>
                                </a:lnTo>
                                <a:close/>
                                <a:moveTo>
                                  <a:pt x="16007" y="8769"/>
                                </a:moveTo>
                                <a:lnTo>
                                  <a:pt x="14740" y="8769"/>
                                </a:lnTo>
                                <a:lnTo>
                                  <a:pt x="14740" y="10752"/>
                                </a:lnTo>
                                <a:lnTo>
                                  <a:pt x="16007" y="10752"/>
                                </a:lnTo>
                                <a:lnTo>
                                  <a:pt x="16007" y="8769"/>
                                </a:lnTo>
                                <a:close/>
                                <a:moveTo>
                                  <a:pt x="18758" y="19617"/>
                                </a:moveTo>
                                <a:lnTo>
                                  <a:pt x="17475" y="19617"/>
                                </a:lnTo>
                                <a:lnTo>
                                  <a:pt x="17475" y="21600"/>
                                </a:lnTo>
                                <a:lnTo>
                                  <a:pt x="18758" y="21600"/>
                                </a:lnTo>
                                <a:lnTo>
                                  <a:pt x="18758" y="19617"/>
                                </a:lnTo>
                                <a:close/>
                                <a:moveTo>
                                  <a:pt x="18758" y="12879"/>
                                </a:moveTo>
                                <a:lnTo>
                                  <a:pt x="17475" y="12879"/>
                                </a:lnTo>
                                <a:lnTo>
                                  <a:pt x="17475" y="14862"/>
                                </a:lnTo>
                                <a:lnTo>
                                  <a:pt x="18758" y="14862"/>
                                </a:lnTo>
                                <a:lnTo>
                                  <a:pt x="18758" y="12879"/>
                                </a:lnTo>
                                <a:close/>
                                <a:moveTo>
                                  <a:pt x="18758" y="8769"/>
                                </a:moveTo>
                                <a:lnTo>
                                  <a:pt x="17475" y="8769"/>
                                </a:lnTo>
                                <a:lnTo>
                                  <a:pt x="17475" y="10752"/>
                                </a:lnTo>
                                <a:lnTo>
                                  <a:pt x="18758" y="10752"/>
                                </a:lnTo>
                                <a:lnTo>
                                  <a:pt x="18758" y="8769"/>
                                </a:lnTo>
                                <a:close/>
                                <a:moveTo>
                                  <a:pt x="18758" y="4373"/>
                                </a:moveTo>
                                <a:lnTo>
                                  <a:pt x="17475" y="4373"/>
                                </a:lnTo>
                                <a:lnTo>
                                  <a:pt x="17475" y="6356"/>
                                </a:lnTo>
                                <a:lnTo>
                                  <a:pt x="18758" y="6356"/>
                                </a:lnTo>
                                <a:lnTo>
                                  <a:pt x="18758" y="4373"/>
                                </a:lnTo>
                                <a:close/>
                                <a:moveTo>
                                  <a:pt x="18758" y="0"/>
                                </a:moveTo>
                                <a:lnTo>
                                  <a:pt x="17475" y="0"/>
                                </a:lnTo>
                                <a:lnTo>
                                  <a:pt x="17475" y="1959"/>
                                </a:lnTo>
                                <a:lnTo>
                                  <a:pt x="18758" y="1959"/>
                                </a:lnTo>
                                <a:lnTo>
                                  <a:pt x="18758" y="0"/>
                                </a:lnTo>
                                <a:close/>
                                <a:moveTo>
                                  <a:pt x="21600" y="19617"/>
                                </a:moveTo>
                                <a:lnTo>
                                  <a:pt x="20318" y="19617"/>
                                </a:lnTo>
                                <a:lnTo>
                                  <a:pt x="20318" y="21600"/>
                                </a:lnTo>
                                <a:lnTo>
                                  <a:pt x="21600" y="21600"/>
                                </a:lnTo>
                                <a:lnTo>
                                  <a:pt x="21600" y="19617"/>
                                </a:lnTo>
                                <a:close/>
                                <a:moveTo>
                                  <a:pt x="21600" y="12879"/>
                                </a:moveTo>
                                <a:lnTo>
                                  <a:pt x="20318" y="12879"/>
                                </a:lnTo>
                                <a:lnTo>
                                  <a:pt x="20318" y="14862"/>
                                </a:lnTo>
                                <a:lnTo>
                                  <a:pt x="21600" y="14862"/>
                                </a:lnTo>
                                <a:lnTo>
                                  <a:pt x="21600" y="12879"/>
                                </a:lnTo>
                                <a:close/>
                                <a:moveTo>
                                  <a:pt x="21600" y="8769"/>
                                </a:moveTo>
                                <a:lnTo>
                                  <a:pt x="20318" y="8769"/>
                                </a:lnTo>
                                <a:lnTo>
                                  <a:pt x="20318" y="10752"/>
                                </a:lnTo>
                                <a:lnTo>
                                  <a:pt x="21600" y="10752"/>
                                </a:lnTo>
                                <a:lnTo>
                                  <a:pt x="21600" y="8769"/>
                                </a:lnTo>
                                <a:close/>
                                <a:moveTo>
                                  <a:pt x="21600" y="4373"/>
                                </a:moveTo>
                                <a:lnTo>
                                  <a:pt x="20318" y="4373"/>
                                </a:lnTo>
                                <a:lnTo>
                                  <a:pt x="20318" y="6356"/>
                                </a:lnTo>
                                <a:lnTo>
                                  <a:pt x="21600" y="6356"/>
                                </a:lnTo>
                                <a:lnTo>
                                  <a:pt x="21600" y="4373"/>
                                </a:lnTo>
                                <a:close/>
                                <a:moveTo>
                                  <a:pt x="21600" y="0"/>
                                </a:moveTo>
                                <a:lnTo>
                                  <a:pt x="20318" y="0"/>
                                </a:lnTo>
                                <a:lnTo>
                                  <a:pt x="20318" y="1959"/>
                                </a:lnTo>
                                <a:lnTo>
                                  <a:pt x="21600" y="1959"/>
                                </a:lnTo>
                                <a:lnTo>
                                  <a:pt x="21600" y="0"/>
                                </a:lnTo>
                                <a:close/>
                                <a:moveTo>
                                  <a:pt x="1282" y="19617"/>
                                </a:moveTo>
                                <a:lnTo>
                                  <a:pt x="0" y="19617"/>
                                </a:lnTo>
                                <a:lnTo>
                                  <a:pt x="0" y="21600"/>
                                </a:lnTo>
                                <a:lnTo>
                                  <a:pt x="1282" y="21600"/>
                                </a:lnTo>
                                <a:lnTo>
                                  <a:pt x="1282" y="19617"/>
                                </a:lnTo>
                                <a:close/>
                                <a:moveTo>
                                  <a:pt x="3986" y="19617"/>
                                </a:moveTo>
                                <a:lnTo>
                                  <a:pt x="2719" y="19617"/>
                                </a:lnTo>
                                <a:lnTo>
                                  <a:pt x="2719" y="21600"/>
                                </a:lnTo>
                                <a:lnTo>
                                  <a:pt x="3986" y="21600"/>
                                </a:lnTo>
                                <a:lnTo>
                                  <a:pt x="3986" y="19617"/>
                                </a:lnTo>
                                <a:close/>
                                <a:moveTo>
                                  <a:pt x="6706" y="19617"/>
                                </a:moveTo>
                                <a:lnTo>
                                  <a:pt x="5424" y="19617"/>
                                </a:lnTo>
                                <a:lnTo>
                                  <a:pt x="5424" y="21600"/>
                                </a:lnTo>
                                <a:lnTo>
                                  <a:pt x="6706" y="21600"/>
                                </a:lnTo>
                                <a:lnTo>
                                  <a:pt x="6706" y="1961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56.2pt;margin-top:-67.6pt;width:110.3pt;height:112.3pt;z-index:251662336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1400263,1426286">
                <w10:wrap type="none" side="bothSides" anchorx="page"/>
                <v:shape id="_x0000_s1027" style="position:absolute;left:0;top:0;width:1215186;height:890727;" coordorigin="0,0" coordsize="21600,21600" path="M 21600,6595 L 20716,0 L 20173,0 L 20084,24 L 19879,60 L 19789,94 L 19701,111 L 19229,250 L 17661,806 L 16526,1294 L 15327,1903 L 14077,2632 L 13440,3032 L 12790,3484 L 12126,3970 L 11463,4475 L 10788,5031 L 10125,5623 L 9449,6266 L 8760,6944 L 8084,7673 L 7421,8438 L 6745,9240 L 6082,10108 L 5419,11012 L 4769,11968 L 4132,12977 L 3494,14037 L 2882,15150 L 2270,16332 L 1670,17550 L 1097,18836 L 536,20175 L 0,21583 L 7931,21600 L 7931,13429 L 14715,13429 L 14715,6595 L 16283,6595 L 16283,3797 L 20057,3797 L 20057,6595 L 21600,6595 X E">
                  <v:fill color="#20E1BB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28" style="position:absolute;left:28702;top:959561;width:1190853;height:466725;" coordorigin="0,0" coordsize="21600,21600" path="M 21600,7631 L 12491,7565 L 12491,0 L 11177,0 L 11177,7598 L 10383,7598 L 10383,0 L 9069,0 L 9069,7565 L 0,7466 L 0,9755 L 15068,9722 L 15068,11713 L 4684,11713 L 4684,14035 L 10409,14035 L 15627,21600 L 15809,20837 L 16200,19278 L 16616,17818 L 17319,15694 L 17969,14001 L 18516,12807 L 18971,11945 L 19205,11480 L 19466,11049 L 19713,10584 L 20233,9722 L 20481,9291 L 20727,8892 L 20961,8527 L 21404,7897 L 21600,7631 X E">
                  <v:fill color="#20E1BB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29" style="position:absolute;left:1239583;top:381025;width:160680;height:698983;" coordorigin="0,0" coordsize="21600,21600" path="M 21600,21600 L 0,0 L 94,21600 L 21600,21600 X E">
                  <v:fill color="#20E1BB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  <v:shape id="_x0000_s1030" style="position:absolute;left:120523;top:388874;width:1002842;height:648119;" coordorigin="0,0" coordsize="21600,21600" path="M 10476,12879 L 9193,12879 L 9193,14862 L 10476,14862 L 10476,12879 X M 10476,8769 L 9193,8769 L 9193,10752 L 10476,10752 L 10476,8769 X M 13180,12879 L 11897,12879 L 11897,14862 L 13180,14862 L 13180,12879 X M 13180,8769 L 11897,8769 L 11897,10752 L 13180,10752 L 13180,8769 X M 15899,19617 L 14648,19617 L 14648,21600 L 15899,21600 L 15899,19617 X M 16007,12879 L 14740,12879 L 14740,14862 L 16007,14862 L 16007,12879 X M 16007,8769 L 14740,8769 L 14740,10752 L 16007,10752 L 16007,8769 X M 18758,19617 L 17475,19617 L 17475,21600 L 18758,21600 L 18758,19617 X M 18758,12879 L 17475,12879 L 17475,14862 L 18758,14862 L 18758,12879 X M 18758,8769 L 17475,8769 L 17475,10752 L 18758,10752 L 18758,8769 X M 18758,4373 L 17475,4373 L 17475,6356 L 18758,6356 L 18758,4373 X M 18758,0 L 17475,0 L 17475,1959 L 18758,1959 L 18758,0 X M 21600,19617 L 20318,19617 L 20318,21600 L 21600,21600 L 21600,19617 X M 21600,12879 L 20318,12879 L 20318,14862 L 21600,14862 L 21600,12879 X M 21600,8769 L 20318,8769 L 20318,10752 L 21600,10752 L 21600,8769 X M 21600,4373 L 20318,4373 L 20318,6356 L 21600,6356 L 21600,4373 X M 21600,0 L 20318,0 L 20318,1959 L 21600,1959 L 21600,0 X M 1282,19617 L 0,19617 L 0,21600 L 1282,21600 L 1282,19617 X M 3986,19617 L 2719,19617 L 2719,21600 L 3986,21600 L 3986,19617 X M 6706,19617 L 5424,19617 L 5424,21600 L 6706,21600 L 6706,19617 X E">
                  <v:fill on="f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shape>
              </v:group>
            </w:pict>
          </mc:Fallback>
        </mc:AlternateContent>
      </w:r>
      <w:r>
        <w:rPr>
          <w:spacing w:val="-2"/>
          <w:rtl w:val="0"/>
          <w:lang w:val="ru-RU"/>
        </w:rPr>
        <w:t>«ПРОК»</w:t>
      </w:r>
    </w:p>
    <w:p>
      <w:pPr>
        <w:pStyle w:val="Body Text"/>
        <w:spacing w:before="110"/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</w:pPr>
      <w:r>
        <w:rPr>
          <w:rFonts w:ascii="Times New Roman" w:cs="Times New Roman" w:hAnsi="Times New Roman" w:eastAsia="Times New Roman"/>
          <w:b w:val="1"/>
          <w:bCs w:val="1"/>
          <w:sz w:val="20"/>
          <w:szCs w:val="20"/>
        </w:rP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1161591</wp:posOffset>
                </wp:positionH>
                <wp:positionV relativeFrom="line">
                  <wp:posOffset>227829</wp:posOffset>
                </wp:positionV>
                <wp:extent cx="5421758" cy="12700"/>
                <wp:effectExtent l="0" t="0" r="0" b="0"/>
                <wp:wrapTopAndBottom distT="0" distB="0"/>
                <wp:docPr id="1073741830" name="officeArt object" descr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1758" cy="127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1" style="visibility:visible;position:absolute;margin-left:91.5pt;margin-top:17.9pt;width:426.9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4F81B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53"/>
        <w:rPr>
          <w:rFonts w:ascii="Times New Roman" w:cs="Times New Roman" w:hAnsi="Times New Roman" w:eastAsia="Times New Roman"/>
          <w:b w:val="1"/>
          <w:bCs w:val="1"/>
          <w:sz w:val="22"/>
          <w:szCs w:val="22"/>
        </w:rPr>
      </w:pPr>
    </w:p>
    <w:p>
      <w:pPr>
        <w:pStyle w:val="Основной текст"/>
        <w:spacing w:line="278" w:lineRule="auto"/>
        <w:ind w:left="2298" w:right="2435" w:firstLine="0"/>
        <w:jc w:val="center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:lang w:val="ru-RU"/>
          <w14:textFill>
            <w14:solidFill>
              <w14:srgbClr w14:val="4F81BC"/>
            </w14:solidFill>
          </w14:textFill>
        </w:rPr>
        <w:t>почтовый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адрес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: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368006,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РД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.,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г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.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Хасавюрт</w:t>
      </w:r>
      <w:r>
        <w:rPr>
          <w:b w:val="1"/>
          <w:bCs w:val="1"/>
          <w:i w:val="1"/>
          <w:iCs w:val="1"/>
          <w:outline w:val="0"/>
          <w:color w:val="4f81bc"/>
          <w:spacing w:val="-1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:lang w:val="ru-RU"/>
          <w14:textFill>
            <w14:solidFill>
              <w14:srgbClr w14:val="4F81BC"/>
            </w14:solidFill>
          </w14:textFill>
        </w:rPr>
        <w:t>ул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.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:lang w:val="ru-RU"/>
          <w14:textFill>
            <w14:solidFill>
              <w14:srgbClr w14:val="4F81BC"/>
            </w14:solidFill>
          </w14:textFill>
        </w:rPr>
        <w:t>Правда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 xml:space="preserve">39.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:lang w:val="ru-RU"/>
          <w14:textFill>
            <w14:solidFill>
              <w14:srgbClr w14:val="4F81BC"/>
            </w14:solidFill>
          </w14:textFill>
        </w:rPr>
        <w:t>юридический адрес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 xml:space="preserve">: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тот же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.</w:t>
      </w:r>
    </w:p>
    <w:p>
      <w:pPr>
        <w:pStyle w:val="Основной текст"/>
        <w:tabs>
          <w:tab w:val="left" w:pos="4195"/>
          <w:tab w:val="left" w:pos="5996"/>
        </w:tabs>
        <w:spacing w:line="273" w:lineRule="auto"/>
        <w:ind w:left="2212" w:right="2354" w:firstLine="0"/>
        <w:jc w:val="center"/>
        <w:rPr>
          <w:b w:val="1"/>
          <w:bCs w:val="1"/>
          <w:i w:val="1"/>
          <w:iCs w:val="1"/>
        </w:rPr>
      </w:pP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 xml:space="preserve">ИНН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0544010685</w:t>
        <w:tab/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 xml:space="preserve">КПП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054401001</w:t>
        <w:tab/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>ОГРН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 xml:space="preserve"> </w:t>
      </w:r>
      <w:r>
        <w:rPr>
          <w:b w:val="1"/>
          <w:bCs w:val="1"/>
          <w:i w:val="1"/>
          <w:iCs w:val="1"/>
          <w:outline w:val="0"/>
          <w:color w:val="4f81bc"/>
          <w:u w:color="4f81bc"/>
          <w:rtl w:val="0"/>
          <w14:textFill>
            <w14:solidFill>
              <w14:srgbClr w14:val="4F81BC"/>
            </w14:solidFill>
          </w14:textFill>
        </w:rPr>
        <w:t xml:space="preserve">1160571052707 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ОКПО</w:t>
      </w:r>
      <w:r>
        <w:rPr>
          <w:b w:val="1"/>
          <w:bCs w:val="1"/>
          <w:i w:val="1"/>
          <w:iCs w:val="1"/>
          <w:outline w:val="0"/>
          <w:color w:val="4f81bc"/>
          <w:spacing w:val="0"/>
          <w:u w:color="4f81bc"/>
          <w:rtl w:val="0"/>
          <w14:textFill>
            <w14:solidFill>
              <w14:srgbClr w14:val="4F81BC"/>
            </w14:solidFill>
          </w14:textFill>
        </w:rPr>
        <w:t>01675154</w:t>
      </w:r>
    </w:p>
    <w:p>
      <w:pPr>
        <w:pStyle w:val="Body Text"/>
        <w:spacing w:before="9"/>
        <w:rPr>
          <w:b w:val="1"/>
          <w:bCs w:val="1"/>
          <w:i w:val="1"/>
          <w:iCs w:val="1"/>
          <w:sz w:val="14"/>
          <w:szCs w:val="14"/>
        </w:rPr>
      </w:pPr>
      <w:r>
        <w:rPr>
          <w:b w:val="1"/>
          <w:bCs w:val="1"/>
          <w:i w:val="1"/>
          <w:iCs w:val="1"/>
          <w:sz w:val="14"/>
          <w:szCs w:val="1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1161591</wp:posOffset>
                </wp:positionH>
                <wp:positionV relativeFrom="line">
                  <wp:posOffset>126281</wp:posOffset>
                </wp:positionV>
                <wp:extent cx="5421758" cy="12700"/>
                <wp:effectExtent l="0" t="0" r="0" b="0"/>
                <wp:wrapTopAndBottom distT="0" distB="0"/>
                <wp:docPr id="1073741831" name="officeArt object" descr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1758" cy="127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32" style="visibility:visible;position:absolute;margin-left:91.5pt;margin-top:9.9pt;width:426.9pt;height:1.0pt;z-index:251660288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4F81B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topAndBottom" side="bothSides" anchorx="page"/>
              </v:rect>
            </w:pict>
          </mc:Fallback>
        </mc:AlternateContent>
      </w:r>
    </w:p>
    <w:p>
      <w:pPr>
        <w:pStyle w:val="Body Text"/>
        <w:spacing w:before="66"/>
        <w:rPr>
          <w:b w:val="1"/>
          <w:bCs w:val="1"/>
          <w:i w:val="1"/>
          <w:iCs w:val="1"/>
        </w:rPr>
      </w:pPr>
    </w:p>
    <w:p>
      <w:pPr>
        <w:pStyle w:val="Body Text"/>
        <w:ind w:right="140"/>
        <w:jc w:val="right"/>
      </w:pPr>
      <w:r>
        <w:rPr>
          <w:rtl w:val="0"/>
          <w:lang w:val="ru-RU"/>
        </w:rPr>
        <w:t>Генеральному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директору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АО</w:t>
      </w:r>
      <w:r>
        <w:rPr>
          <w:spacing w:val="0"/>
          <w:rtl w:val="0"/>
          <w:lang w:val="ru-RU"/>
        </w:rPr>
        <w:t xml:space="preserve"> </w:t>
      </w:r>
      <w:r>
        <w:rPr>
          <w:spacing w:val="0"/>
          <w:rtl w:val="0"/>
          <w:lang w:val="ru-RU"/>
        </w:rPr>
        <w:t>«Себряковцемент»</w:t>
      </w:r>
    </w:p>
    <w:p>
      <w:pPr>
        <w:pStyle w:val="Body Text"/>
        <w:spacing w:before="43" w:line="276" w:lineRule="auto"/>
        <w:ind w:left="3451" w:right="135" w:firstLine="5129"/>
        <w:jc w:val="right"/>
      </w:pPr>
      <w:r>
        <w:rPr>
          <w:rtl w:val="0"/>
          <w:lang w:val="ru-RU"/>
        </w:rPr>
        <w:t>С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</w:t>
      </w:r>
      <w:r>
        <w:rPr>
          <w:rtl w:val="0"/>
          <w:lang w:val="ru-RU"/>
        </w:rPr>
        <w:t>.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Рогачеву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от Гасанова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Магомеда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Кебедмагомедовича</w:t>
      </w:r>
      <w:r>
        <w:rPr>
          <w:rtl w:val="0"/>
          <w:lang w:val="ru-RU"/>
        </w:rPr>
        <w:t>,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директора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ООО</w:t>
      </w:r>
      <w:r>
        <w:rPr>
          <w:spacing w:val="0"/>
          <w:rtl w:val="0"/>
          <w:lang w:val="ru-RU"/>
        </w:rPr>
        <w:t xml:space="preserve"> </w:t>
      </w:r>
      <w:r>
        <w:rPr>
          <w:rtl w:val="0"/>
          <w:lang w:val="ru-RU"/>
        </w:rPr>
        <w:t>«Прок» почтовый адрес</w:t>
      </w:r>
      <w:r>
        <w:rPr>
          <w:rtl w:val="0"/>
          <w:lang w:val="ru-RU"/>
        </w:rPr>
        <w:t xml:space="preserve">:368006, </w:t>
      </w:r>
      <w:r>
        <w:rPr>
          <w:rtl w:val="0"/>
          <w:lang w:val="ru-RU"/>
        </w:rPr>
        <w:t>г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Хасавюрт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ул</w:t>
      </w:r>
      <w:r>
        <w:rPr>
          <w:rtl w:val="0"/>
          <w:lang w:val="ru-RU"/>
        </w:rPr>
        <w:t>.</w:t>
      </w:r>
      <w:r>
        <w:rPr>
          <w:rtl w:val="0"/>
          <w:lang w:val="ru-RU"/>
        </w:rPr>
        <w:t>Правда</w:t>
      </w:r>
      <w:r>
        <w:rPr>
          <w:rtl w:val="0"/>
          <w:lang w:val="ru-RU"/>
        </w:rPr>
        <w:t xml:space="preserve">, </w:t>
      </w:r>
      <w:r>
        <w:rPr>
          <w:rtl w:val="0"/>
          <w:lang w:val="ru-RU"/>
        </w:rPr>
        <w:t>д</w:t>
      </w:r>
      <w:r>
        <w:rPr>
          <w:rtl w:val="0"/>
          <w:lang w:val="ru-RU"/>
        </w:rPr>
        <w:t>. 36</w:t>
      </w:r>
    </w:p>
    <w:p>
      <w:pPr>
        <w:pStyle w:val="Основной текст"/>
        <w:spacing w:before="254"/>
        <w:ind w:right="135"/>
        <w:jc w:val="center"/>
        <w:rPr>
          <w:i w:val="1"/>
          <w:iCs w:val="1"/>
          <w:sz w:val="28"/>
          <w:szCs w:val="28"/>
        </w:rPr>
      </w:pPr>
      <w:r>
        <w:rPr>
          <w:i w:val="1"/>
          <w:iCs w:val="1"/>
          <w:spacing w:val="-2"/>
          <w:sz w:val="28"/>
          <w:szCs w:val="28"/>
          <w:rtl w:val="0"/>
        </w:rPr>
        <w:t>ПИСЬМО</w:t>
      </w:r>
    </w:p>
    <w:p>
      <w:pPr>
        <w:pStyle w:val="Основной текст"/>
        <w:spacing w:before="254" w:line="273" w:lineRule="auto"/>
        <w:ind w:left="1" w:right="30" w:firstLine="708"/>
        <w:rPr>
          <w:sz w:val="28"/>
          <w:szCs w:val="28"/>
        </w:rPr>
      </w:pPr>
      <w:r>
        <w:rPr>
          <w:i w:val="1"/>
          <w:iCs w:val="1"/>
          <w:sz w:val="28"/>
          <w:szCs w:val="28"/>
          <w:rtl w:val="0"/>
          <w:lang w:val="ru-RU"/>
        </w:rPr>
        <w:t xml:space="preserve">Прошу Вас согласовать погрузку собственных вагонов ООО «Прок» </w:t>
      </w:r>
      <w:r>
        <w:rPr>
          <w:i w:val="1"/>
          <w:iCs w:val="1"/>
          <w:sz w:val="28"/>
          <w:szCs w:val="28"/>
          <w:rtl w:val="0"/>
        </w:rPr>
        <w:t>(</w:t>
      </w:r>
      <w:r>
        <w:rPr>
          <w:i w:val="1"/>
          <w:iCs w:val="1"/>
          <w:sz w:val="28"/>
          <w:szCs w:val="28"/>
          <w:rtl w:val="0"/>
        </w:rPr>
        <w:t xml:space="preserve">ОКПО </w:t>
      </w:r>
      <w:r>
        <w:rPr>
          <w:i w:val="1"/>
          <w:iCs w:val="1"/>
          <w:sz w:val="28"/>
          <w:szCs w:val="28"/>
          <w:rtl w:val="0"/>
        </w:rPr>
        <w:t xml:space="preserve">01675154 </w:t>
      </w:r>
      <w:r>
        <w:rPr>
          <w:i w:val="1"/>
          <w:iCs w:val="1"/>
          <w:sz w:val="28"/>
          <w:szCs w:val="28"/>
          <w:rtl w:val="0"/>
        </w:rPr>
        <w:t xml:space="preserve">ИНН </w:t>
      </w:r>
      <w:r>
        <w:rPr>
          <w:i w:val="1"/>
          <w:iCs w:val="1"/>
          <w:sz w:val="28"/>
          <w:szCs w:val="28"/>
          <w:rtl w:val="0"/>
          <w:lang w:val="en-US"/>
        </w:rPr>
        <w:t xml:space="preserve">0544010685) {{ month }} </w:t>
      </w:r>
      <w:r>
        <w:rPr>
          <w:i w:val="1"/>
          <w:iCs w:val="1"/>
          <w:sz w:val="28"/>
          <w:szCs w:val="28"/>
          <w:rtl w:val="0"/>
        </w:rPr>
        <w:t xml:space="preserve">на </w:t>
      </w:r>
      <w:r>
        <w:rPr>
          <w:i w:val="1"/>
          <w:iCs w:val="1"/>
          <w:sz w:val="28"/>
          <w:szCs w:val="28"/>
          <w:rtl w:val="0"/>
          <w:lang w:val="en-US"/>
        </w:rPr>
        <w:t xml:space="preserve">{{ decade }} </w:t>
      </w:r>
      <w:r>
        <w:rPr>
          <w:i w:val="1"/>
          <w:iCs w:val="1"/>
          <w:sz w:val="28"/>
          <w:szCs w:val="28"/>
          <w:rtl w:val="0"/>
          <w:lang w:val="ru-RU"/>
        </w:rPr>
        <w:t xml:space="preserve">декаду </w:t>
      </w:r>
      <w:r>
        <w:rPr>
          <w:i w:val="1"/>
          <w:iCs w:val="1"/>
          <w:sz w:val="28"/>
          <w:szCs w:val="28"/>
          <w:rtl w:val="0"/>
          <w:lang w:val="ru-RU"/>
        </w:rPr>
        <w:t>2026</w:t>
      </w:r>
      <w:r>
        <w:rPr>
          <w:i w:val="1"/>
          <w:iCs w:val="1"/>
          <w:sz w:val="28"/>
          <w:szCs w:val="28"/>
          <w:rtl w:val="0"/>
        </w:rPr>
        <w:t xml:space="preserve"> года в количестве </w:t>
      </w:r>
      <w:r>
        <w:rPr>
          <w:i w:val="1"/>
          <w:iCs w:val="1"/>
          <w:sz w:val="28"/>
          <w:szCs w:val="28"/>
          <w:rtl w:val="0"/>
          <w:lang w:val="en-US"/>
        </w:rPr>
        <w:t>{{ count_text }}, {% for w in wagons %}{{ w }}{% endfor %}</w:t>
      </w:r>
      <w:r>
        <w:rPr>
          <w:i w:val="1"/>
          <w:iCs w:val="1"/>
          <w:sz w:val="28"/>
          <w:szCs w:val="28"/>
          <w:rtl w:val="0"/>
          <w:lang w:val="ru-RU"/>
        </w:rPr>
        <w:t>от станции Себряково на станцию Хасав</w:t>
      </w:r>
      <w:r>
        <w:rPr>
          <w:i w:val="1"/>
          <w:iCs w:val="1"/>
          <w:sz w:val="28"/>
          <w:szCs w:val="28"/>
          <w:rtl w:val="0"/>
        </w:rPr>
        <w:t>-</w:t>
      </w:r>
      <w:r>
        <w:rPr>
          <w:i w:val="1"/>
          <w:iCs w:val="1"/>
          <w:sz w:val="28"/>
          <w:szCs w:val="28"/>
          <w:rtl w:val="0"/>
          <w:lang w:val="ru-RU"/>
        </w:rPr>
        <w:t>юрт</w:t>
      </w:r>
      <w:r>
        <w:rPr>
          <w:i w:val="1"/>
          <w:iCs w:val="1"/>
          <w:sz w:val="28"/>
          <w:szCs w:val="28"/>
          <w:rtl w:val="0"/>
        </w:rPr>
        <w:t xml:space="preserve">. </w:t>
      </w:r>
      <w:r>
        <w:rPr>
          <w:i w:val="1"/>
          <w:iCs w:val="1"/>
          <w:sz w:val="28"/>
          <w:szCs w:val="28"/>
          <w:rtl w:val="0"/>
          <w:lang w:val="ru-RU"/>
        </w:rPr>
        <w:t>Плательщик железнодорожного тарифа ООО «Прок»</w:t>
      </w:r>
    </w:p>
    <w:p>
      <w:pPr>
        <w:pStyle w:val="Body Text"/>
        <w:spacing w:before="56"/>
      </w:pPr>
      <w:r>
        <w:rPr>
          <w:sz w:val="20"/>
          <w:szCs w:val="20"/>
        </w:rPr>
        <w:drawing xmlns:a="http://schemas.openxmlformats.org/drawingml/2006/main">
          <wp:anchor distT="0" distB="0" distL="0" distR="0" simplePos="0" relativeHeight="251661312" behindDoc="0" locked="0" layoutInCell="1" allowOverlap="1">
            <wp:simplePos x="0" y="0"/>
            <wp:positionH relativeFrom="page">
              <wp:posOffset>2224937</wp:posOffset>
            </wp:positionH>
            <wp:positionV relativeFrom="line">
              <wp:posOffset>206028</wp:posOffset>
            </wp:positionV>
            <wp:extent cx="3619849" cy="1782223"/>
            <wp:effectExtent l="0" t="0" r="0" b="0"/>
            <wp:wrapTopAndBottom distT="0" distB="0"/>
            <wp:docPr id="1073741832" name="officeArt object" descr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 4" descr="Image 4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849" cy="178222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</w:r>
    </w:p>
    <w:sectPr>
      <w:headerReference w:type="default" r:id="rId5"/>
      <w:footerReference w:type="default" r:id="rId6"/>
      <w:pgSz w:w="11920" w:h="16840" w:orient="portrait"/>
      <w:pgMar w:top="1120" w:right="566" w:bottom="280" w:left="99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950" w:right="0" w:firstLine="0"/>
      <w:jc w:val="center"/>
      <w:outlineLvl w:val="9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96"/>
      <w:szCs w:val="96"/>
      <w:u w:val="none" w:color="000000"/>
      <w:shd w:val="nil" w:color="auto" w:fill="auto"/>
      <w:vertAlign w:val="baseline"/>
      <w:lang w:val="ru-RU"/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