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5A99" w:rsidRDefault="001A5C38" w:rsidP="001A5C38">
      <w:pPr>
        <w:pStyle w:val="Title"/>
        <w:jc w:val="center"/>
        <w:rPr>
          <w:rStyle w:val="Strong"/>
          <w:sz w:val="44"/>
          <w:szCs w:val="44"/>
        </w:rPr>
      </w:pPr>
      <w:r w:rsidRPr="001A5C38">
        <w:rPr>
          <w:rStyle w:val="Strong"/>
          <w:sz w:val="44"/>
          <w:szCs w:val="44"/>
        </w:rPr>
        <w:t>INTELLECTUAL PROPERTY RIGHTS</w:t>
      </w:r>
    </w:p>
    <w:p w:rsidR="003D271C" w:rsidRPr="003D271C" w:rsidRDefault="003D271C" w:rsidP="003D271C">
      <w:pPr>
        <w:pStyle w:val="Heading1"/>
        <w:jc w:val="center"/>
        <w:rPr>
          <w:rStyle w:val="Strong"/>
          <w:rFonts w:ascii="Times New Roman" w:hAnsi="Times New Roman" w:cs="Times New Roman"/>
          <w:sz w:val="32"/>
          <w:szCs w:val="24"/>
          <w:u w:val="single"/>
        </w:rPr>
      </w:pPr>
      <w:r w:rsidRPr="003D271C">
        <w:rPr>
          <w:rStyle w:val="Strong"/>
          <w:rFonts w:ascii="Times New Roman" w:hAnsi="Times New Roman" w:cs="Times New Roman"/>
          <w:sz w:val="32"/>
          <w:szCs w:val="24"/>
          <w:u w:val="single"/>
        </w:rPr>
        <w:t>UNIT  - I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  <w:r w:rsidRPr="009174FA">
        <w:rPr>
          <w:rStyle w:val="Strong"/>
          <w:rFonts w:asciiTheme="majorHAnsi" w:hAnsiTheme="majorHAnsi" w:cs="Times New Roman"/>
          <w:sz w:val="28"/>
          <w:szCs w:val="24"/>
        </w:rPr>
        <w:t>1.Explain the concept of intellectual property ?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Intellectual Property (IP) refers to the legal rights that protect creations of the mind, such as inventions, literary and artistic works, designs, and symbols, names, and images used in commerce.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Types of Intellectual Property: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  <w:u w:val="single"/>
        </w:rPr>
        <w:t>1. Patents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: Exclusive rights to novel, non-obvious, and useful inventions.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  <w:u w:val="single"/>
        </w:rPr>
        <w:t>2. Trademarks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: Distinctive signs, symbols, names, or phrases identifying a business or product.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  <w:u w:val="single"/>
        </w:rPr>
        <w:t>3. Copyrights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: Exclusive rights to reproduce, distribute, and display original literary, dramatic, musical, and artistic works.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  <w:u w:val="single"/>
        </w:rPr>
        <w:t>4. Trade Secrets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: Confidential information that provides economic value.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5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  <w:u w:val="single"/>
        </w:rPr>
        <w:t>. Industrial Designs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: Protection for the visual appearance of a product.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 xml:space="preserve">6. 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  <w:u w:val="single"/>
        </w:rPr>
        <w:t>Geographical Indications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: Signs indicating a product's origin and quality.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Key Characteristics: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  <w:u w:val="single"/>
        </w:rPr>
        <w:t>. Intangibility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: IP is non-physical.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2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  <w:u w:val="single"/>
        </w:rPr>
        <w:t>. Exclusivity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: IP owners have exclusive rights.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 xml:space="preserve">3. 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  <w:u w:val="single"/>
        </w:rPr>
        <w:t>Limited Term: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 xml:space="preserve"> IP protection has a specific duration.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4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  <w:u w:val="single"/>
        </w:rPr>
        <w:t>. Territoriality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: IP rights vary by country.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Purpose of Intellectual Property: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  <w:u w:val="single"/>
        </w:rPr>
        <w:t>. Encourage Innovation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: IP protection incentivizes creativity.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lastRenderedPageBreak/>
        <w:t xml:space="preserve">2. 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  <w:u w:val="single"/>
        </w:rPr>
        <w:t>Reward Creativity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: IP rights ensure creators reap financial benefits.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3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  <w:u w:val="single"/>
        </w:rPr>
        <w:t>. Promote Progress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: IP facilitates the development of new technologies.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 xml:space="preserve">4. 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  <w:u w:val="single"/>
        </w:rPr>
        <w:t>Protect Consumer Interests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: IP ensures authenticity and quality.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Intellectual Property Rights: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1. Right to Use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2. Right to Sell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3. Right to License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4. Right to Assign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5. Right to Enforce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Intellectual Property Law: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1. International Treaties (e.g., TRIPS, Berne Convention)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2. National Laws (e.g., US Patent Act, EU Copyright Directive)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3. Regional Laws (e.g., EU Trademark Regulation)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Benefits of Intellectual Property: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1. Economic Growth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2. Job Creation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3. Innovation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4. Consumer Protection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5. Cultural Preservation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Challenges and Controversies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: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1. Balancing IP rights with public interest.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lastRenderedPageBreak/>
        <w:t>2. Addressing counterfeiting and piracy.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3. Managing IP in the digital age.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4. Resolving IP disputes.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5. Ensuring access to knowledge.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221D00" w:rsidRPr="009174FA" w:rsidRDefault="00221D00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Best Practices: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1. Conduct IP audits.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2. Develop IP strategies.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3. Monitor competitors.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4. Collaborate with IP experts.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5. Stay updated on IP laws and trends.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  <w:r w:rsidRPr="009174FA">
        <w:rPr>
          <w:rStyle w:val="Strong"/>
          <w:rFonts w:asciiTheme="majorHAnsi" w:hAnsiTheme="majorHAnsi" w:cs="Times New Roman"/>
          <w:sz w:val="28"/>
          <w:szCs w:val="24"/>
        </w:rPr>
        <w:lastRenderedPageBreak/>
        <w:t>2.What are the types of intellectual property rights</w:t>
      </w:r>
      <w:r w:rsidR="00221D00" w:rsidRPr="009174FA">
        <w:rPr>
          <w:rStyle w:val="Strong"/>
          <w:rFonts w:asciiTheme="majorHAnsi" w:hAnsiTheme="majorHAnsi" w:cs="Times New Roman"/>
          <w:sz w:val="28"/>
          <w:szCs w:val="24"/>
        </w:rPr>
        <w:t xml:space="preserve"> ?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There are several types of intellectual property (IP) rights, which protect various forms of creative and innovative works. Here are the main types of IP rights: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1. Patents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Utility Patents: Protect functional inventions (e.g., machines, processes)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Design Patents: Protect ornamental designs of functional items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Plant Patents: Protect new and distinct plant varieties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Reissue Patents: Reissued patents with changes to original claims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2. Trademarks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Word Marks: Protect brand names, slogans, and logos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Design Marks: Protect logos, symbols, and icons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Service Marks: Protect services (e.g., healthcare, financial)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Certification Marks: Protect products or services meeting certain standards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Collective Marks: Protect associations, unions, or cooperatives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3. Copyrights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Literary Works: Protect written materials (e.g., books, articles)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Musical Works: Protect musical compositions and sound recordings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Artistic Works: Protect visual arts (e.g., paintings, sculptures)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Cinematographic Works: Protect films, TV shows, and videos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Software Copyrights: Protect software code and programs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lastRenderedPageBreak/>
        <w:t>4. Trade Secrets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Confidential Information: Protect secret recipes, formulas, or business methods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Know-How: Protect expertise and technical knowledge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5. Industrial Designs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Protect the visual appearance of a product (e.g., shape, configuration)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6. Geographical Indications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Protect signs indicating a product's origin and quality (e.g., "Champagne")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7. Plant Variety Rights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Protect new and distinct plant varieties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8. Semiconductor Chip Protection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Protect mask works (layout designs) of semiconductor chips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9. Database Rights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Protect collections of data (e.g., databases, compilations)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10. Moral Rights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Protect authors' personal rights (e.g., attribution, integrity)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  <w:r w:rsidRPr="009174FA">
        <w:rPr>
          <w:rStyle w:val="Strong"/>
          <w:rFonts w:asciiTheme="majorHAnsi" w:hAnsiTheme="majorHAnsi" w:cs="Times New Roman"/>
          <w:sz w:val="28"/>
          <w:szCs w:val="24"/>
        </w:rPr>
        <w:lastRenderedPageBreak/>
        <w:t>International IP Rights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International Patent Cooperation Treaty (PCT)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Berne Convention (copyright)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Madrid Protocol (trademarks)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Paris Convention (industrial property)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  <w:r w:rsidRPr="009174FA">
        <w:rPr>
          <w:rStyle w:val="Strong"/>
          <w:rFonts w:asciiTheme="majorHAnsi" w:hAnsiTheme="majorHAnsi" w:cs="Times New Roman"/>
          <w:sz w:val="28"/>
          <w:szCs w:val="24"/>
        </w:rPr>
        <w:t>Regional IP Rights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European Union (EU) IP laws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United States (US) IP laws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Asian-Pacific Economic Cooperation (APEC) IP laws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Understanding these types of IP rights helps individuals and businesses protect their creative and innovative works.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  <w:r w:rsidRPr="009174FA">
        <w:rPr>
          <w:rStyle w:val="Strong"/>
          <w:rFonts w:asciiTheme="majorHAnsi" w:hAnsiTheme="majorHAnsi" w:cs="Times New Roman"/>
          <w:sz w:val="28"/>
          <w:szCs w:val="24"/>
        </w:rPr>
        <w:lastRenderedPageBreak/>
        <w:t>3.</w:t>
      </w:r>
      <w:r w:rsidR="001A5C38" w:rsidRPr="009174FA">
        <w:rPr>
          <w:rStyle w:val="Strong"/>
          <w:rFonts w:asciiTheme="majorHAnsi" w:hAnsiTheme="majorHAnsi" w:cs="Times New Roman"/>
          <w:sz w:val="28"/>
          <w:szCs w:val="24"/>
        </w:rPr>
        <w:t>Explain the significance of intellectual property rights</w:t>
      </w:r>
      <w:r w:rsidR="00221D00" w:rsidRPr="009174FA">
        <w:rPr>
          <w:rStyle w:val="Strong"/>
          <w:rFonts w:asciiTheme="majorHAnsi" w:hAnsiTheme="majorHAnsi" w:cs="Times New Roman"/>
          <w:sz w:val="28"/>
          <w:szCs w:val="24"/>
        </w:rPr>
        <w:t xml:space="preserve"> ?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Intellectual Property (IP) rights play a vital role in promoting innovation, creativity, and economic growth. Here's the significance of IP rights: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Economic Benefits: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1. Encourages Innovation: IP protection incentivizes R&amp;D, leading to new products and services.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2. Job Creation: IP-intensive industries employ millions worldwide.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3. Economic Growth: IP contributes significantly to GDP and trade.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4. Foreign Investment: Strong IP protection attracts foreign investment.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Social Benefits: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1. Promotes Creativity: IP protection encourages artistic and cultural expression.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2. Public Health: IP-driven pharmaceutical innovation improves healthcare.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3. Environmental Protection: IP encourages sustainable technologies.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4. Education: IP-protected educational materials improve learning.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Strategic Benefits: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1. Competitive Advantage: IP rights differentiate businesses.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2. Brand Protection: Trademarks and copyrights safeguard reputation.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3. Market Exclusivity: Patents and IP rights secure market share.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4. Negotiating Power: IP rights enhance bargaining position.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Individual Benefits: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1. Authors' Rights: IP protects creators' moral and economic interests.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lastRenderedPageBreak/>
        <w:t>2. Incentivizes Entrepreneurs: IP protection motivates start-ups.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3. Rewards Innovation: IP rights recognize inventors' efforts.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4. Personal Freedom: IP protection enables individuals to control their work.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National Benefits: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1. Sovereignty: IP laws reflect national values and interests.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2. Cultural Preservation: IP protects traditional knowledge and cultural heritage.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3. Economic Independence: Strong IP protection reduces reliance on foreign technology.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4. Global Competitiveness: IP-driven innovation enhances national competitiveness.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Challenges and Controversies: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1. Balancing IP rights with public interest.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2. Addressing counterfeiting and piracy.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3. Managing IP in the digital age.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4. Ensuring access to knowledge and essential goods.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Best Practices: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1. Conduct IP audits.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2. Develop IP strategies.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3. Monitor competitors.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4. Collaborate with IP experts.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5. Stay updated on IP laws and trends.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 xml:space="preserve">In </w:t>
      </w:r>
      <w:r w:rsidRPr="009174FA">
        <w:rPr>
          <w:rStyle w:val="Strong"/>
          <w:rFonts w:asciiTheme="majorHAnsi" w:hAnsiTheme="majorHAnsi" w:cs="Times New Roman"/>
          <w:sz w:val="24"/>
          <w:szCs w:val="24"/>
        </w:rPr>
        <w:t>summary,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 xml:space="preserve"> intellectual property rights: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1. Foster innovation and creativity.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lastRenderedPageBreak/>
        <w:t>2. Drive economic growth.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3. Protect authors' and inventors' rights.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4. Enhance national competitiveness.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5. Promote public health, education, and environmental protection.</w:t>
      </w:r>
    </w:p>
    <w:p w:rsidR="001A5C38" w:rsidRPr="009174FA" w:rsidRDefault="001A5C38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  <w:r w:rsidRPr="009174FA">
        <w:rPr>
          <w:rStyle w:val="Strong"/>
          <w:rFonts w:asciiTheme="majorHAnsi" w:hAnsiTheme="majorHAnsi" w:cs="Times New Roman"/>
          <w:sz w:val="28"/>
          <w:szCs w:val="24"/>
        </w:rPr>
        <w:lastRenderedPageBreak/>
        <w:t>4.Wh</w:t>
      </w:r>
      <w:r w:rsidR="00221D00" w:rsidRPr="009174FA">
        <w:rPr>
          <w:rStyle w:val="Strong"/>
          <w:rFonts w:asciiTheme="majorHAnsi" w:hAnsiTheme="majorHAnsi" w:cs="Times New Roman"/>
          <w:sz w:val="28"/>
          <w:szCs w:val="24"/>
        </w:rPr>
        <w:t>at are the international organiz</w:t>
      </w:r>
      <w:r w:rsidRPr="009174FA">
        <w:rPr>
          <w:rStyle w:val="Strong"/>
          <w:rFonts w:asciiTheme="majorHAnsi" w:hAnsiTheme="majorHAnsi" w:cs="Times New Roman"/>
          <w:sz w:val="28"/>
          <w:szCs w:val="24"/>
        </w:rPr>
        <w:t>ation for intellectual property ?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Several international organizations play crucial roles in intellectual property (IP) protection and regulation. Here are some key organizations: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1. World Intellectual Property Organization (WIPO)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United Nations specialized agency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- 192 member states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Promotes IP protection, innovation, and creativity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Administers international IP treaties (e.g., PCT, Madrid Protocol)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2. International Union for the Protection of Literary and Artistic Works (Berne Convention)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- 178 member countries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Sets minimum standards for copyright protection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Establishes moral rights and economic rights for authors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3. Paris Convention for the Protection of Industrial Property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- 177 member countries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Establishes common rules for patent, trademark, and design protection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Promotes international cooperation on industrial property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4. The Hague Agreement Concerning the International Deposit of Industrial Designs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- 64 member countries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Facilitates international design registration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lastRenderedPageBreak/>
        <w:t>5. Patent Cooperation Treaty (PCT)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- 153 member countries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Streamlines international patent filing and examination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6. Madrid Protocol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- 108 member countries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Facilitates international trademark registration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7. International Trade Organization (WTO)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- 164 member countries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Administers Trade-Related Aspects of Intellectual Property Rights (TRIPS Agreement)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Enforces IP rules in international trade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856152" w:rsidRPr="009174FA" w:rsidRDefault="00221D00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8. European Patent Organiz</w:t>
      </w:r>
      <w:r w:rsidR="00856152" w:rsidRPr="009174FA">
        <w:rPr>
          <w:rStyle w:val="Strong"/>
          <w:rFonts w:asciiTheme="majorHAnsi" w:hAnsiTheme="majorHAnsi" w:cs="Times New Roman"/>
          <w:sz w:val="24"/>
          <w:szCs w:val="24"/>
        </w:rPr>
        <w:t>ation (EPO)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- 38 member states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Grants European patents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9. Office for Harmonization in the Internal Market (OHIM)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EU agency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Administers EU trademarks and designs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10. International Chamber of Commerce (ICC)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Global business organization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- Promotes IP protection and business interests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lastRenderedPageBreak/>
        <w:t>These organizations work together to establish and enforce international IP standards, facilitating innovation, creativity, and economic growth.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9174FA" w:rsidRDefault="009174FA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8"/>
          <w:szCs w:val="24"/>
        </w:rPr>
      </w:pPr>
      <w:r w:rsidRPr="009174FA">
        <w:rPr>
          <w:rStyle w:val="Strong"/>
          <w:rFonts w:asciiTheme="majorHAnsi" w:hAnsiTheme="majorHAnsi" w:cs="Times New Roman"/>
          <w:sz w:val="28"/>
          <w:szCs w:val="24"/>
        </w:rPr>
        <w:lastRenderedPageBreak/>
        <w:t>5.Discuss agencies and treaties for intellectual property rights ?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Here's an overview of key agencies and treaties for intellectual property rights: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International Agencies: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1. World Intellectual Property Organization (WIPO)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2. World Trade Organization (WTO)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3. International Union for the Protection of Literary and Artistic Works (Berne Convention)</w:t>
      </w:r>
    </w:p>
    <w:p w:rsidR="00856152" w:rsidRPr="009174FA" w:rsidRDefault="00221D00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4. European Patent Organiz</w:t>
      </w:r>
      <w:r w:rsidR="00856152"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ation (EPO)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5. Office for Harmonization in the Internal Market (OHIM)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6. International Chamber of Commerce (ICC)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7. United Nations Conference on Trade and Development (UNCTAD)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8. World Customs Organization (WCO)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</w:rPr>
        <w:t>Treaties and Agreements: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  <w:u w:val="single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  <w:u w:val="single"/>
        </w:rPr>
        <w:t>Patents: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1. Patent Cooperation Treaty (PCT)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2. Paris Convention for the Protection of Industrial Property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3. European Patent Convention (EPC)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4. Budapest Treaty on the International Recognition of the Deposit of Microorganisms for the Purposes of Patent Procedure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  <w:u w:val="single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  <w:u w:val="single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  <w:u w:val="single"/>
        </w:rPr>
        <w:t>Trademarks: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1. Madrid Protocol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2. Trademark Law Treaty (TLT)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3. Singapore Treaty on the Law of Trademarks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  <w:u w:val="single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  <w:u w:val="single"/>
        </w:rPr>
        <w:lastRenderedPageBreak/>
        <w:t>Copyrights: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1. Berne Convention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2. Rome Convention for the Protection of Performers, Producers of Phonograms and Broadcasting Organizations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3. Geneva Convention for the Protection of Producers of Phonograms Against Unauthorized Duplication of Their Phonograms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4. WIPO Copyright Treaty (WCT)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5. WIPO Performances and Phonograms Treaty (WPPT)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  <w:u w:val="single"/>
        </w:rPr>
        <w:t>Trade Secrets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: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1. Agreement on Trade-Related Aspects of Intellectual Property Rights (TRIPS)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2. Uniform Trade Secrets Act (UTSA)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  <w:u w:val="single"/>
        </w:rPr>
        <w:t>Geographical Indications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: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1. Lisbon Agreement for the Protection of Appellations of Origin and their International Registration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2. Geneva Act of the Lisbon Agreement on Appellations of Origin and Geographical Indications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  <w:u w:val="single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  <w:u w:val="single"/>
        </w:rPr>
        <w:t>Plant Varieties: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1. International Convention for the Protection of New Varieties of Plants (UPOV Convention)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2. Agreement on Trade-Related Aspects of Intellectual Property Rights (TRIPS)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  <w:u w:val="single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sz w:val="24"/>
          <w:szCs w:val="24"/>
          <w:u w:val="single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  <w:u w:val="single"/>
        </w:rPr>
        <w:t>Regional Agreements: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1. European Union (EU) Intellectual Property Law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2. North American Free Trade Agreement (NAFTA)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lastRenderedPageBreak/>
        <w:t>3. Trans-Pacific Partnership (TPP)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4. Association of Southeast Asian Nations (ASEAN) Intellectual Property Cooperation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sz w:val="24"/>
          <w:szCs w:val="24"/>
          <w:u w:val="single"/>
        </w:rPr>
        <w:t>National Agencies</w:t>
      </w: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: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1. United States Patent and Trademark Office (USPTO)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2. European Union Intellectual Property Office (EUIPO)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3. Japan Patent Office (JPO)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4. China National Intellectual Property Administration (CNIPA)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5. Indian Patent Office (IPO)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  <w:r w:rsidRPr="009174FA">
        <w:rPr>
          <w:rStyle w:val="Strong"/>
          <w:rFonts w:asciiTheme="majorHAnsi" w:hAnsiTheme="majorHAnsi" w:cs="Times New Roman"/>
          <w:b w:val="0"/>
          <w:sz w:val="24"/>
          <w:szCs w:val="24"/>
        </w:rPr>
        <w:t>These agencies and treaties work together to establish and enforce international IP standards, facilitating innovation, creativity, and economic growth.</w:t>
      </w:r>
    </w:p>
    <w:p w:rsidR="00856152" w:rsidRPr="009174FA" w:rsidRDefault="00856152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p w:rsidR="00221D00" w:rsidRPr="009174FA" w:rsidRDefault="00221D00" w:rsidP="009174FA">
      <w:pPr>
        <w:jc w:val="both"/>
        <w:rPr>
          <w:rStyle w:val="Strong"/>
          <w:rFonts w:asciiTheme="majorHAnsi" w:hAnsiTheme="majorHAnsi" w:cs="Times New Roman"/>
          <w:b w:val="0"/>
          <w:sz w:val="24"/>
          <w:szCs w:val="24"/>
        </w:rPr>
      </w:pPr>
    </w:p>
    <w:sectPr w:rsidR="00221D00" w:rsidRPr="009174FA" w:rsidSect="00BC5A99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2245" w:rsidRDefault="00F02245" w:rsidP="001A5C38">
      <w:pPr>
        <w:spacing w:after="0" w:line="240" w:lineRule="auto"/>
      </w:pPr>
      <w:r>
        <w:separator/>
      </w:r>
    </w:p>
  </w:endnote>
  <w:endnote w:type="continuationSeparator" w:id="1">
    <w:p w:rsidR="00F02245" w:rsidRDefault="00F02245" w:rsidP="001A5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755985"/>
      <w:docPartObj>
        <w:docPartGallery w:val="Page Numbers (Bottom of Page)"/>
        <w:docPartUnique/>
      </w:docPartObj>
    </w:sdtPr>
    <w:sdtContent>
      <w:p w:rsidR="001A5C38" w:rsidRDefault="00E568E1">
        <w:pPr>
          <w:pStyle w:val="Footer"/>
          <w:jc w:val="right"/>
        </w:pPr>
        <w:fldSimple w:instr=" PAGE   \* MERGEFORMAT ">
          <w:r w:rsidR="009174FA">
            <w:rPr>
              <w:noProof/>
            </w:rPr>
            <w:t>2</w:t>
          </w:r>
        </w:fldSimple>
      </w:p>
    </w:sdtContent>
  </w:sdt>
  <w:p w:rsidR="001A5C38" w:rsidRDefault="001A5C3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2245" w:rsidRDefault="00F02245" w:rsidP="001A5C38">
      <w:pPr>
        <w:spacing w:after="0" w:line="240" w:lineRule="auto"/>
      </w:pPr>
      <w:r>
        <w:separator/>
      </w:r>
    </w:p>
  </w:footnote>
  <w:footnote w:type="continuationSeparator" w:id="1">
    <w:p w:rsidR="00F02245" w:rsidRDefault="00F02245" w:rsidP="001A5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AD641ED2BDD04CE5A44AE3B428FBA704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1A5C38" w:rsidRDefault="001A5C38">
        <w:pPr>
          <w:pStyle w:val="Header"/>
          <w:pBdr>
            <w:bottom w:val="thickThinSmallGap" w:sz="24" w:space="1" w:color="4C160F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INTELLECTUAL PROPERTY RIGHTS</w:t>
        </w:r>
      </w:p>
    </w:sdtContent>
  </w:sdt>
  <w:p w:rsidR="001A5C38" w:rsidRDefault="001A5C3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BB601C"/>
    <w:multiLevelType w:val="hybridMultilevel"/>
    <w:tmpl w:val="89785E28"/>
    <w:lvl w:ilvl="0" w:tplc="6A18822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A5C38"/>
    <w:rsid w:val="001A5C38"/>
    <w:rsid w:val="00221D00"/>
    <w:rsid w:val="003D271C"/>
    <w:rsid w:val="006E59FA"/>
    <w:rsid w:val="00856152"/>
    <w:rsid w:val="009174FA"/>
    <w:rsid w:val="00BC5A99"/>
    <w:rsid w:val="00E568E1"/>
    <w:rsid w:val="00F022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A99"/>
  </w:style>
  <w:style w:type="paragraph" w:styleId="Heading1">
    <w:name w:val="heading 1"/>
    <w:basedOn w:val="Normal"/>
    <w:next w:val="Normal"/>
    <w:link w:val="Heading1Char"/>
    <w:uiPriority w:val="9"/>
    <w:qFormat/>
    <w:rsid w:val="003D271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9D351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71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34817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5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C38"/>
  </w:style>
  <w:style w:type="paragraph" w:styleId="Footer">
    <w:name w:val="footer"/>
    <w:basedOn w:val="Normal"/>
    <w:link w:val="FooterChar"/>
    <w:uiPriority w:val="99"/>
    <w:unhideWhenUsed/>
    <w:rsid w:val="001A5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C38"/>
  </w:style>
  <w:style w:type="paragraph" w:styleId="BalloonText">
    <w:name w:val="Balloon Text"/>
    <w:basedOn w:val="Normal"/>
    <w:link w:val="BalloonTextChar"/>
    <w:uiPriority w:val="99"/>
    <w:semiHidden/>
    <w:unhideWhenUsed/>
    <w:rsid w:val="001A5C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C38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A5C38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1A5C38"/>
    <w:pPr>
      <w:pBdr>
        <w:bottom w:val="single" w:sz="8" w:space="4" w:color="D3481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A5C38"/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A5C38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3D271C"/>
    <w:pPr>
      <w:numPr>
        <w:ilvl w:val="1"/>
      </w:numPr>
    </w:pPr>
    <w:rPr>
      <w:rFonts w:asciiTheme="majorHAnsi" w:eastAsiaTheme="majorEastAsia" w:hAnsiTheme="majorHAnsi" w:cstheme="majorBidi"/>
      <w:i/>
      <w:iCs/>
      <w:color w:val="D34817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D271C"/>
    <w:rPr>
      <w:rFonts w:asciiTheme="majorHAnsi" w:eastAsiaTheme="majorEastAsia" w:hAnsiTheme="majorHAnsi" w:cstheme="majorBidi"/>
      <w:i/>
      <w:iCs/>
      <w:color w:val="D34817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D271C"/>
    <w:rPr>
      <w:rFonts w:asciiTheme="majorHAnsi" w:eastAsiaTheme="majorEastAsia" w:hAnsiTheme="majorHAnsi" w:cstheme="majorBidi"/>
      <w:b/>
      <w:bCs/>
      <w:color w:val="D34817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D271C"/>
    <w:rPr>
      <w:rFonts w:asciiTheme="majorHAnsi" w:eastAsiaTheme="majorEastAsia" w:hAnsiTheme="majorHAnsi" w:cstheme="majorBidi"/>
      <w:b/>
      <w:bCs/>
      <w:color w:val="9D351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AD641ED2BDD04CE5A44AE3B428FBA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D49DC2-4304-4AA3-BF06-27DC4095E6E9}"/>
      </w:docPartPr>
      <w:docPartBody>
        <w:p w:rsidR="00FA08C8" w:rsidRDefault="009E63B1" w:rsidP="009E63B1">
          <w:pPr>
            <w:pStyle w:val="AD641ED2BDD04CE5A44AE3B428FBA704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9E63B1"/>
    <w:rsid w:val="002313DE"/>
    <w:rsid w:val="009E63B1"/>
    <w:rsid w:val="00FA08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08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641ED2BDD04CE5A44AE3B428FBA704">
    <w:name w:val="AD641ED2BDD04CE5A44AE3B428FBA704"/>
    <w:rsid w:val="009E63B1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9D235F-DCDC-4110-BE5F-C0A15EFE3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1691</Words>
  <Characters>9643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INTELLECTUAL PROPERTY RIGHTS</dc:title>
  <dc:creator>pc</dc:creator>
  <cp:lastModifiedBy>FZ</cp:lastModifiedBy>
  <cp:revision>2</cp:revision>
  <dcterms:created xsi:type="dcterms:W3CDTF">2024-11-06T08:15:00Z</dcterms:created>
  <dcterms:modified xsi:type="dcterms:W3CDTF">2024-11-06T08:15:00Z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-106692963</vt:i4>
  </property>
</Properties>
</file>