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544416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092AEF9C" w14:textId="7801DC9F" w:rsidR="00332225" w:rsidRDefault="0033222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6" behindDoc="0" locked="0" layoutInCell="1" allowOverlap="1" wp14:anchorId="4F36DCA8" wp14:editId="06BC009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EF1D76B" w14:textId="583B8999" w:rsidR="00332225" w:rsidRDefault="00000000">
                                <w:pPr>
                                  <w:pStyle w:val="NoSpacing"/>
                                  <w:rPr>
                                    <w:noProof/>
                                    <w:color w:val="632E62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632E62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DF3E27">
                                      <w:rPr>
                                        <w:noProof/>
                                        <w:color w:val="632E62" w:themeColor="text2"/>
                                      </w:rPr>
                                      <w:t>Thomas Jubb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36DC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58246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3EF1D76B" w14:textId="583B8999" w:rsidR="00332225" w:rsidRDefault="00000000">
                          <w:pPr>
                            <w:pStyle w:val="NoSpacing"/>
                            <w:rPr>
                              <w:noProof/>
                              <w:color w:val="632E62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632E62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DF3E27">
                                <w:rPr>
                                  <w:noProof/>
                                  <w:color w:val="632E62" w:themeColor="text2"/>
                                </w:rPr>
                                <w:t>Thomas Jubb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1" locked="0" layoutInCell="1" allowOverlap="1" wp14:anchorId="756F2F04" wp14:editId="3293A98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2873CD" w14:textId="77777777" w:rsidR="00332225" w:rsidRDefault="0033222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56F2F04" id="Rectangle 466" o:spid="_x0000_s1027" style="position:absolute;margin-left:0;margin-top:0;width:581.4pt;height:752.4pt;z-index:-251658235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f1cbf0 [660]" stroked="f" strokeweight="1pt">
                    <v:fill color2="#d565d2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D2873CD" w14:textId="77777777" w:rsidR="00332225" w:rsidRDefault="0033222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AF18710" wp14:editId="2ED7444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FD5258" w14:textId="547DB987" w:rsidR="00332225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DF3E27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AF18710" id="Rectangle 467" o:spid="_x0000_s1028" style="position:absolute;margin-left:0;margin-top:0;width:226.45pt;height:237.6pt;z-index:251658242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632e62 [3215]" stroked="f" strokeweight="1pt">
                    <v:textbox inset="14.4pt,14.4pt,14.4pt,28.8pt">
                      <w:txbxContent>
                        <w:p w14:paraId="7EFD5258" w14:textId="547DB987" w:rsidR="00332225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DF3E27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13636556" wp14:editId="67334C4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DBF0E38" id="Rectangle 468" o:spid="_x0000_s1026" style="position:absolute;margin-left:0;margin-top:0;width:244.8pt;height:554.4pt;z-index:251658241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d6482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360287A1" wp14:editId="1A19EFA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DB9DBA" id="Rectangle 469" o:spid="_x0000_s1026" style="position:absolute;margin-left:0;margin-top:0;width:226.45pt;height:9.35pt;z-index:251658244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92278f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00C7E8F" wp14:editId="2A60356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92278F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FE11340" w14:textId="295C4808" w:rsidR="00332225" w:rsidRDefault="00DF3E27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92278F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92278F" w:themeColor="accent1"/>
                                        <w:sz w:val="72"/>
                                        <w:szCs w:val="72"/>
                                      </w:rPr>
                                      <w:t>MMA Companion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632E62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38AC5851" w14:textId="3332C1AD" w:rsidR="00332225" w:rsidRDefault="0018212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32"/>
                                      </w:rPr>
                                      <w:t xml:space="preserve">Computer Science </w:t>
                                    </w:r>
                                    <w:r w:rsidR="00011C05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32"/>
                                      </w:rPr>
                                      <w:t>NEA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00C7E8F" id="Text Box 470" o:spid="_x0000_s1029" type="#_x0000_t202" style="position:absolute;margin-left:0;margin-top:0;width:220.3pt;height:194.9pt;z-index:251658243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92278F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FE11340" w14:textId="295C4808" w:rsidR="00332225" w:rsidRDefault="00DF3E27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92278F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92278F" w:themeColor="accent1"/>
                                  <w:sz w:val="72"/>
                                  <w:szCs w:val="72"/>
                                </w:rPr>
                                <w:t>MMA Companion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632E62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38AC5851" w14:textId="3332C1AD" w:rsidR="00332225" w:rsidRDefault="0018212C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32"/>
                                </w:rPr>
                                <w:t xml:space="preserve">Computer Science </w:t>
                              </w:r>
                              <w:r w:rsidR="00011C05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32"/>
                                </w:rPr>
                                <w:t>NEA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A0DA75" w14:textId="47EE6BA4" w:rsidR="00332225" w:rsidRDefault="00332225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731847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41521F" w14:textId="1F10FFC5" w:rsidR="00357D6D" w:rsidRDefault="00357D6D">
          <w:pPr>
            <w:pStyle w:val="TOCHeading"/>
          </w:pPr>
          <w:r>
            <w:t>Contents</w:t>
          </w:r>
        </w:p>
        <w:p w14:paraId="656E5CAC" w14:textId="54C60290" w:rsidR="00A044E1" w:rsidRDefault="00357D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30895" w:history="1">
            <w:r w:rsidR="00A044E1" w:rsidRPr="003B38E1">
              <w:rPr>
                <w:rStyle w:val="Hyperlink"/>
                <w:noProof/>
              </w:rPr>
              <w:t>Features included in the prototype</w:t>
            </w:r>
            <w:r w:rsidR="00A044E1">
              <w:rPr>
                <w:noProof/>
                <w:webHidden/>
              </w:rPr>
              <w:tab/>
            </w:r>
            <w:r w:rsidR="00A044E1">
              <w:rPr>
                <w:noProof/>
                <w:webHidden/>
              </w:rPr>
              <w:fldChar w:fldCharType="begin"/>
            </w:r>
            <w:r w:rsidR="00A044E1">
              <w:rPr>
                <w:noProof/>
                <w:webHidden/>
              </w:rPr>
              <w:instrText xml:space="preserve"> PAGEREF _Toc74830895 \h </w:instrText>
            </w:r>
            <w:r w:rsidR="00A044E1">
              <w:rPr>
                <w:noProof/>
                <w:webHidden/>
              </w:rPr>
            </w:r>
            <w:r w:rsidR="00A044E1">
              <w:rPr>
                <w:noProof/>
                <w:webHidden/>
              </w:rPr>
              <w:fldChar w:fldCharType="separate"/>
            </w:r>
            <w:r w:rsidR="00A044E1">
              <w:rPr>
                <w:noProof/>
                <w:webHidden/>
              </w:rPr>
              <w:t>2</w:t>
            </w:r>
            <w:r w:rsidR="00A044E1">
              <w:rPr>
                <w:noProof/>
                <w:webHidden/>
              </w:rPr>
              <w:fldChar w:fldCharType="end"/>
            </w:r>
          </w:hyperlink>
        </w:p>
        <w:p w14:paraId="55E62520" w14:textId="7CAF833A" w:rsidR="00A044E1" w:rsidRDefault="00A044E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74830896" w:history="1">
            <w:r w:rsidRPr="003B38E1">
              <w:rPr>
                <w:rStyle w:val="Hyperlink"/>
                <w:noProof/>
              </w:rPr>
              <w:t>Features not included in the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_Toc74830896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B1304" w14:textId="5A162B78" w:rsidR="00A044E1" w:rsidRDefault="00A044E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74830897" w:history="1">
            <w:r w:rsidRPr="003B38E1">
              <w:rPr>
                <w:rStyle w:val="Hyperlink"/>
                <w:noProof/>
              </w:rPr>
              <w:t>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_Toc74830897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56ADB" w14:textId="06AD77BE" w:rsidR="00A044E1" w:rsidRDefault="00A044E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74830898" w:history="1">
            <w:r w:rsidRPr="003B38E1">
              <w:rPr>
                <w:rStyle w:val="Hyperlink"/>
                <w:noProof/>
              </w:rPr>
              <w:t>Evaluation of current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_Toc74830898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10457" w14:textId="77B2679C" w:rsidR="00A044E1" w:rsidRDefault="00A044E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74830899" w:history="1">
            <w:r w:rsidRPr="003B38E1">
              <w:rPr>
                <w:rStyle w:val="Hyperlink"/>
                <w:noProof/>
              </w:rPr>
              <w:t>Shortcomings and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_Toc74830899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83686" w14:textId="5DF03A98" w:rsidR="00357D6D" w:rsidRDefault="00357D6D">
          <w:r>
            <w:rPr>
              <w:b/>
              <w:bCs/>
              <w:noProof/>
            </w:rPr>
            <w:fldChar w:fldCharType="end"/>
          </w:r>
        </w:p>
      </w:sdtContent>
    </w:sdt>
    <w:p w14:paraId="3A924394" w14:textId="2DA9616F" w:rsidR="00357D6D" w:rsidRDefault="00C4435F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70" behindDoc="0" locked="0" layoutInCell="1" allowOverlap="1" wp14:anchorId="0CBBD569" wp14:editId="560BAD53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3071495" cy="27717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7985A" w14:textId="2A6CDEBA" w:rsidR="0018212C" w:rsidRDefault="00FB17AA" w:rsidP="6FD29BAE">
      <w:pPr>
        <w:rPr>
          <w:rFonts w:ascii="Arial" w:hAnsi="Arial" w:cs="Arial"/>
        </w:rPr>
      </w:pPr>
      <w:r>
        <w:rPr>
          <w:rFonts w:ascii="Arial" w:hAnsi="Arial" w:cs="Arial"/>
        </w:rPr>
        <w:t>This</w:t>
      </w:r>
      <w:r w:rsidR="78C7A4D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is for your reference only and needs to be deleted when it is handed in as a final copy. </w:t>
      </w:r>
    </w:p>
    <w:p w14:paraId="2FFDB02A" w14:textId="77777777" w:rsidR="0018212C" w:rsidRDefault="0018212C">
      <w:pPr>
        <w:rPr>
          <w:rFonts w:ascii="Arial" w:hAnsi="Arial" w:cs="Arial"/>
        </w:rPr>
      </w:pPr>
    </w:p>
    <w:p w14:paraId="2FE71662" w14:textId="77777777" w:rsidR="001A00D1" w:rsidRDefault="001A00D1">
      <w:pPr>
        <w:rPr>
          <w:rFonts w:ascii="Arial" w:hAnsi="Arial" w:cs="Arial"/>
        </w:rPr>
      </w:pPr>
    </w:p>
    <w:p w14:paraId="2A905DD4" w14:textId="77777777" w:rsidR="001A00D1" w:rsidRDefault="001A00D1">
      <w:pPr>
        <w:rPr>
          <w:rFonts w:ascii="Arial" w:hAnsi="Arial" w:cs="Arial"/>
        </w:rPr>
      </w:pPr>
    </w:p>
    <w:p w14:paraId="7D014C6B" w14:textId="77777777" w:rsidR="001A00D1" w:rsidRDefault="001A00D1">
      <w:pPr>
        <w:rPr>
          <w:rFonts w:ascii="Arial" w:hAnsi="Arial" w:cs="Arial"/>
        </w:rPr>
      </w:pPr>
    </w:p>
    <w:p w14:paraId="101BBDCB" w14:textId="77777777" w:rsidR="001A00D1" w:rsidRDefault="001A00D1">
      <w:pPr>
        <w:rPr>
          <w:rFonts w:ascii="Arial" w:hAnsi="Arial" w:cs="Arial"/>
        </w:rPr>
      </w:pPr>
    </w:p>
    <w:p w14:paraId="06B50156" w14:textId="77777777" w:rsidR="001A00D1" w:rsidRDefault="001A00D1">
      <w:pPr>
        <w:rPr>
          <w:rFonts w:ascii="Arial" w:hAnsi="Arial" w:cs="Arial"/>
        </w:rPr>
      </w:pPr>
    </w:p>
    <w:p w14:paraId="63DD93A9" w14:textId="77777777" w:rsidR="001A00D1" w:rsidRDefault="001A00D1">
      <w:pPr>
        <w:rPr>
          <w:rFonts w:ascii="Arial" w:hAnsi="Arial" w:cs="Arial"/>
        </w:rPr>
      </w:pPr>
    </w:p>
    <w:p w14:paraId="527A016B" w14:textId="77777777" w:rsidR="001A00D1" w:rsidRDefault="001A00D1">
      <w:pPr>
        <w:rPr>
          <w:rFonts w:ascii="Arial" w:hAnsi="Arial" w:cs="Arial"/>
        </w:rPr>
      </w:pPr>
    </w:p>
    <w:p w14:paraId="541E3F3E" w14:textId="77777777" w:rsidR="001A00D1" w:rsidRDefault="001A00D1">
      <w:pPr>
        <w:rPr>
          <w:rFonts w:ascii="Arial" w:hAnsi="Arial" w:cs="Arial"/>
        </w:rPr>
      </w:pPr>
    </w:p>
    <w:p w14:paraId="1D5E6559" w14:textId="77777777" w:rsidR="001A00D1" w:rsidRDefault="001A00D1">
      <w:pPr>
        <w:rPr>
          <w:rFonts w:ascii="Arial" w:hAnsi="Arial" w:cs="Arial"/>
        </w:rPr>
      </w:pPr>
    </w:p>
    <w:p w14:paraId="6C1B4391" w14:textId="77777777" w:rsidR="001A00D1" w:rsidRDefault="001A00D1">
      <w:pPr>
        <w:rPr>
          <w:rFonts w:ascii="Arial" w:hAnsi="Arial" w:cs="Arial"/>
        </w:rPr>
      </w:pPr>
    </w:p>
    <w:p w14:paraId="1AE2721C" w14:textId="77777777" w:rsidR="001A00D1" w:rsidRDefault="001A00D1">
      <w:pPr>
        <w:rPr>
          <w:rFonts w:ascii="Arial" w:hAnsi="Arial" w:cs="Arial"/>
        </w:rPr>
      </w:pPr>
    </w:p>
    <w:p w14:paraId="4B955575" w14:textId="77777777" w:rsidR="001A00D1" w:rsidRDefault="001A00D1">
      <w:pPr>
        <w:rPr>
          <w:rFonts w:ascii="Arial" w:hAnsi="Arial" w:cs="Arial"/>
        </w:rPr>
      </w:pPr>
    </w:p>
    <w:p w14:paraId="7B45D1EA" w14:textId="77777777" w:rsidR="001A00D1" w:rsidRDefault="001A00D1">
      <w:pPr>
        <w:rPr>
          <w:rFonts w:ascii="Arial" w:hAnsi="Arial" w:cs="Arial"/>
        </w:rPr>
      </w:pPr>
    </w:p>
    <w:p w14:paraId="1F021E22" w14:textId="3AFC473D" w:rsidR="00332225" w:rsidRDefault="0018212C">
      <w:pPr>
        <w:rPr>
          <w:rFonts w:ascii="Arial" w:hAnsi="Arial" w:cs="Arial"/>
        </w:rPr>
      </w:pPr>
      <w:r>
        <w:rPr>
          <w:rFonts w:ascii="Arial" w:hAnsi="Arial" w:cs="Arial"/>
        </w:rPr>
        <w:t>Please also delete any of my comments from the sections below, on final hand in</w:t>
      </w:r>
      <w:r w:rsidR="00332225">
        <w:rPr>
          <w:rFonts w:ascii="Arial" w:hAnsi="Arial" w:cs="Arial"/>
        </w:rPr>
        <w:br w:type="page"/>
      </w:r>
    </w:p>
    <w:p w14:paraId="37B81F90" w14:textId="1448E1A2" w:rsidR="006541DD" w:rsidRDefault="00FD616C" w:rsidP="0033041E">
      <w:pPr>
        <w:pStyle w:val="Heading2"/>
      </w:pPr>
      <w:r>
        <w:lastRenderedPageBreak/>
        <w:t>Justification of features</w:t>
      </w:r>
    </w:p>
    <w:p w14:paraId="4859C42F" w14:textId="66CDC24E" w:rsidR="00320131" w:rsidRPr="00FD616C" w:rsidRDefault="00320131"/>
    <w:p w14:paraId="5467D620" w14:textId="77777777" w:rsidR="001E1B38" w:rsidRDefault="001E1B38">
      <w:pPr>
        <w:rPr>
          <w:color w:val="A6A6A6" w:themeColor="background1" w:themeShade="A6"/>
        </w:rPr>
      </w:pPr>
    </w:p>
    <w:p w14:paraId="6A222637" w14:textId="5B2FD0BD" w:rsidR="00CB5F0E" w:rsidRDefault="00CB5F0E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br w:type="page"/>
      </w:r>
    </w:p>
    <w:p w14:paraId="5285E155" w14:textId="683D1C40" w:rsidR="00CB5F0E" w:rsidRDefault="005044EB" w:rsidP="001E1B38">
      <w:pPr>
        <w:pStyle w:val="Heading2"/>
      </w:pPr>
      <w:bookmarkStart w:id="0" w:name="_Toc74830897"/>
      <w:r>
        <w:lastRenderedPageBreak/>
        <w:t>Prototype</w:t>
      </w:r>
      <w:bookmarkEnd w:id="0"/>
    </w:p>
    <w:p w14:paraId="75102DB2" w14:textId="77777777" w:rsidR="00CE7D27" w:rsidRDefault="00CE7D27"/>
    <w:p w14:paraId="340DCE19" w14:textId="15F3B600" w:rsidR="00AE05E1" w:rsidRDefault="00CE7D27">
      <w:r>
        <w:t>Include print screens of every screen of your system you will be including in the prototype. This should be in a logical order, generally how the user would see them</w:t>
      </w:r>
      <w:r w:rsidR="00F9489B">
        <w:t xml:space="preserve">. Make sure you show these with realistic data and any error messages/validation this will generate. </w:t>
      </w:r>
      <w:r w:rsidR="00AE05E1">
        <w:br w:type="page"/>
      </w:r>
    </w:p>
    <w:p w14:paraId="45B3673C" w14:textId="296ED711" w:rsidR="001E1B38" w:rsidRDefault="00467BE8" w:rsidP="00AE05E1">
      <w:pPr>
        <w:pStyle w:val="Heading2"/>
      </w:pPr>
      <w:bookmarkStart w:id="1" w:name="_Toc74830898"/>
      <w:r>
        <w:lastRenderedPageBreak/>
        <w:t>Evaluation of current system</w:t>
      </w:r>
      <w:bookmarkEnd w:id="1"/>
    </w:p>
    <w:p w14:paraId="4431879D" w14:textId="6702F0BC" w:rsidR="00E02C69" w:rsidRPr="00E02C69" w:rsidRDefault="00467BE8" w:rsidP="00E02C69">
      <w:r>
        <w:t>Evaluate your system, you should have completed enough of the user requirements to evaluate against these</w:t>
      </w:r>
      <w:r w:rsidR="00AD0326">
        <w:t>. Justify the good features of your system, highlighting these (brag a little)</w:t>
      </w:r>
    </w:p>
    <w:p w14:paraId="41681F11" w14:textId="2E8E5FF2" w:rsidR="00A8474B" w:rsidRDefault="00A8474B" w:rsidP="00115865">
      <w:r>
        <w:br w:type="page"/>
      </w:r>
    </w:p>
    <w:p w14:paraId="0D306D2E" w14:textId="6AD5065D" w:rsidR="00CB5F0E" w:rsidRDefault="007B202F" w:rsidP="007B202F">
      <w:pPr>
        <w:pStyle w:val="Heading2"/>
      </w:pPr>
      <w:bookmarkStart w:id="2" w:name="_Toc74830899"/>
      <w:r>
        <w:lastRenderedPageBreak/>
        <w:t>Shortcomings</w:t>
      </w:r>
      <w:r w:rsidR="00A044E1">
        <w:t xml:space="preserve"> and improvements</w:t>
      </w:r>
      <w:bookmarkEnd w:id="2"/>
    </w:p>
    <w:p w14:paraId="6B3A9744" w14:textId="0A7380D0" w:rsidR="007B202F" w:rsidRDefault="007B202F" w:rsidP="007B202F"/>
    <w:p w14:paraId="389018A7" w14:textId="7C0EC514" w:rsidR="00A8474B" w:rsidRDefault="007B202F">
      <w:r>
        <w:t xml:space="preserve">Explain the shortcomings </w:t>
      </w:r>
      <w:r w:rsidR="0101203C">
        <w:t xml:space="preserve">and limitations </w:t>
      </w:r>
      <w:r>
        <w:t xml:space="preserve">or that you have </w:t>
      </w:r>
      <w:r w:rsidR="69AE96DD">
        <w:t xml:space="preserve">identified </w:t>
      </w:r>
      <w:r>
        <w:t xml:space="preserve">in general about your current system. </w:t>
      </w:r>
      <w:r w:rsidR="00A044E1">
        <w:t xml:space="preserve">For each of these you must have specific suggestions for improvements. </w:t>
      </w:r>
    </w:p>
    <w:sectPr w:rsidR="00A8474B" w:rsidSect="00332225">
      <w:head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3B5FC" w14:textId="77777777" w:rsidR="00046AB1" w:rsidRDefault="00046AB1" w:rsidP="00011C05">
      <w:pPr>
        <w:spacing w:after="0" w:line="240" w:lineRule="auto"/>
      </w:pPr>
      <w:r>
        <w:separator/>
      </w:r>
    </w:p>
  </w:endnote>
  <w:endnote w:type="continuationSeparator" w:id="0">
    <w:p w14:paraId="4353D723" w14:textId="77777777" w:rsidR="00046AB1" w:rsidRDefault="00046AB1" w:rsidP="00011C05">
      <w:pPr>
        <w:spacing w:after="0" w:line="240" w:lineRule="auto"/>
      </w:pPr>
      <w:r>
        <w:continuationSeparator/>
      </w:r>
    </w:p>
  </w:endnote>
  <w:endnote w:type="continuationNotice" w:id="1">
    <w:p w14:paraId="4AE50AFE" w14:textId="77777777" w:rsidR="00046AB1" w:rsidRDefault="00046A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7C2C3" w14:textId="77777777" w:rsidR="00046AB1" w:rsidRDefault="00046AB1" w:rsidP="00011C05">
      <w:pPr>
        <w:spacing w:after="0" w:line="240" w:lineRule="auto"/>
      </w:pPr>
      <w:r>
        <w:separator/>
      </w:r>
    </w:p>
  </w:footnote>
  <w:footnote w:type="continuationSeparator" w:id="0">
    <w:p w14:paraId="7681CE54" w14:textId="77777777" w:rsidR="00046AB1" w:rsidRDefault="00046AB1" w:rsidP="00011C05">
      <w:pPr>
        <w:spacing w:after="0" w:line="240" w:lineRule="auto"/>
      </w:pPr>
      <w:r>
        <w:continuationSeparator/>
      </w:r>
    </w:p>
  </w:footnote>
  <w:footnote w:type="continuationNotice" w:id="1">
    <w:p w14:paraId="53AA15BA" w14:textId="77777777" w:rsidR="00046AB1" w:rsidRDefault="00046A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64148" w14:textId="794F0C41" w:rsidR="00011C05" w:rsidRDefault="00DF3E27" w:rsidP="00011C05">
    <w:pPr>
      <w:pStyle w:val="Header"/>
      <w:tabs>
        <w:tab w:val="clear" w:pos="4513"/>
      </w:tabs>
    </w:pPr>
    <w:r>
      <w:t>Thomas Jubb</w:t>
    </w:r>
  </w:p>
  <w:p w14:paraId="0A850E47" w14:textId="40A34CAE" w:rsidR="00011C05" w:rsidRDefault="00011C05" w:rsidP="00670EEF">
    <w:pPr>
      <w:pStyle w:val="Header"/>
      <w:tabs>
        <w:tab w:val="clear" w:pos="4513"/>
      </w:tabs>
    </w:pPr>
    <w:r>
      <w:t>Your Candidate Number</w:t>
    </w:r>
    <w:r w:rsidR="00670EEF">
      <w:tab/>
      <w:t>Centre: 65131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185"/>
    <w:multiLevelType w:val="hybridMultilevel"/>
    <w:tmpl w:val="FD08D08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37382299"/>
    <w:multiLevelType w:val="hybridMultilevel"/>
    <w:tmpl w:val="12B0672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3EF33736"/>
    <w:multiLevelType w:val="hybridMultilevel"/>
    <w:tmpl w:val="9340A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304893"/>
    <w:multiLevelType w:val="multilevel"/>
    <w:tmpl w:val="818688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38A5696"/>
    <w:multiLevelType w:val="hybridMultilevel"/>
    <w:tmpl w:val="08F63CA0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5" w15:restartNumberingAfterBreak="0">
    <w:nsid w:val="4DF60D04"/>
    <w:multiLevelType w:val="hybridMultilevel"/>
    <w:tmpl w:val="1AC41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1BD1"/>
    <w:multiLevelType w:val="hybridMultilevel"/>
    <w:tmpl w:val="95BE050A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num w:numId="1" w16cid:durableId="1853491377">
    <w:abstractNumId w:val="3"/>
  </w:num>
  <w:num w:numId="2" w16cid:durableId="1404333630">
    <w:abstractNumId w:val="0"/>
  </w:num>
  <w:num w:numId="3" w16cid:durableId="529563303">
    <w:abstractNumId w:val="4"/>
  </w:num>
  <w:num w:numId="4" w16cid:durableId="1989358166">
    <w:abstractNumId w:val="6"/>
  </w:num>
  <w:num w:numId="5" w16cid:durableId="1207526363">
    <w:abstractNumId w:val="1"/>
  </w:num>
  <w:num w:numId="6" w16cid:durableId="772475803">
    <w:abstractNumId w:val="5"/>
  </w:num>
  <w:num w:numId="7" w16cid:durableId="1167399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89"/>
    <w:rsid w:val="00011C05"/>
    <w:rsid w:val="00046AB1"/>
    <w:rsid w:val="000654B2"/>
    <w:rsid w:val="000C718E"/>
    <w:rsid w:val="000D00B7"/>
    <w:rsid w:val="000E49DD"/>
    <w:rsid w:val="000E7136"/>
    <w:rsid w:val="00115865"/>
    <w:rsid w:val="00125BD1"/>
    <w:rsid w:val="00132569"/>
    <w:rsid w:val="001440C1"/>
    <w:rsid w:val="00145591"/>
    <w:rsid w:val="0018212C"/>
    <w:rsid w:val="001A00D1"/>
    <w:rsid w:val="001D5E06"/>
    <w:rsid w:val="001E1B38"/>
    <w:rsid w:val="00217DE4"/>
    <w:rsid w:val="002343F7"/>
    <w:rsid w:val="002536F0"/>
    <w:rsid w:val="002B7333"/>
    <w:rsid w:val="002E1C9F"/>
    <w:rsid w:val="002E3FE0"/>
    <w:rsid w:val="00320131"/>
    <w:rsid w:val="0033041E"/>
    <w:rsid w:val="00332225"/>
    <w:rsid w:val="00357D6D"/>
    <w:rsid w:val="003B610B"/>
    <w:rsid w:val="00402609"/>
    <w:rsid w:val="00445A52"/>
    <w:rsid w:val="00467BE8"/>
    <w:rsid w:val="00495CE0"/>
    <w:rsid w:val="004C747B"/>
    <w:rsid w:val="004D2B76"/>
    <w:rsid w:val="005044EB"/>
    <w:rsid w:val="005269F2"/>
    <w:rsid w:val="00572B00"/>
    <w:rsid w:val="005B0EB6"/>
    <w:rsid w:val="005F54FD"/>
    <w:rsid w:val="00630D56"/>
    <w:rsid w:val="006541DD"/>
    <w:rsid w:val="00670273"/>
    <w:rsid w:val="00670EEF"/>
    <w:rsid w:val="0068133C"/>
    <w:rsid w:val="006C2F85"/>
    <w:rsid w:val="006F1D9F"/>
    <w:rsid w:val="00706AA2"/>
    <w:rsid w:val="00743A9D"/>
    <w:rsid w:val="00746F97"/>
    <w:rsid w:val="007B0AB7"/>
    <w:rsid w:val="007B202F"/>
    <w:rsid w:val="007C72D8"/>
    <w:rsid w:val="007F11AF"/>
    <w:rsid w:val="007F6489"/>
    <w:rsid w:val="00815077"/>
    <w:rsid w:val="00973770"/>
    <w:rsid w:val="009B2057"/>
    <w:rsid w:val="00A044E1"/>
    <w:rsid w:val="00A24526"/>
    <w:rsid w:val="00A366A3"/>
    <w:rsid w:val="00A55956"/>
    <w:rsid w:val="00A826FE"/>
    <w:rsid w:val="00A8474B"/>
    <w:rsid w:val="00AB7707"/>
    <w:rsid w:val="00AC60A4"/>
    <w:rsid w:val="00AD0326"/>
    <w:rsid w:val="00AE05E1"/>
    <w:rsid w:val="00B3073D"/>
    <w:rsid w:val="00B37DCB"/>
    <w:rsid w:val="00B85725"/>
    <w:rsid w:val="00BF3B4F"/>
    <w:rsid w:val="00C133AA"/>
    <w:rsid w:val="00C4435F"/>
    <w:rsid w:val="00C57F8C"/>
    <w:rsid w:val="00C74E04"/>
    <w:rsid w:val="00C968B8"/>
    <w:rsid w:val="00CB436A"/>
    <w:rsid w:val="00CB5F0E"/>
    <w:rsid w:val="00CC5792"/>
    <w:rsid w:val="00CC79DE"/>
    <w:rsid w:val="00CE7D27"/>
    <w:rsid w:val="00CF01B8"/>
    <w:rsid w:val="00D17E16"/>
    <w:rsid w:val="00D620B0"/>
    <w:rsid w:val="00D75B32"/>
    <w:rsid w:val="00DB3C58"/>
    <w:rsid w:val="00DE06AD"/>
    <w:rsid w:val="00DE0B1A"/>
    <w:rsid w:val="00DF3E27"/>
    <w:rsid w:val="00DF4C8B"/>
    <w:rsid w:val="00E02C69"/>
    <w:rsid w:val="00E1330A"/>
    <w:rsid w:val="00E83B13"/>
    <w:rsid w:val="00EA3268"/>
    <w:rsid w:val="00EC5BA3"/>
    <w:rsid w:val="00F37082"/>
    <w:rsid w:val="00F9489B"/>
    <w:rsid w:val="00FB17AA"/>
    <w:rsid w:val="00FC504C"/>
    <w:rsid w:val="00FD616C"/>
    <w:rsid w:val="0101203C"/>
    <w:rsid w:val="1B4EAA55"/>
    <w:rsid w:val="30D0A98A"/>
    <w:rsid w:val="3D0BC7C8"/>
    <w:rsid w:val="3D85DB95"/>
    <w:rsid w:val="4705B4A6"/>
    <w:rsid w:val="69AE96DD"/>
    <w:rsid w:val="6FD29BAE"/>
    <w:rsid w:val="78C7A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68895"/>
  <w15:chartTrackingRefBased/>
  <w15:docId w15:val="{B90DF9F8-54FC-41C5-ABD5-ACA9FF45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D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D1D6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F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81346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22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32225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3322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7D6D"/>
    <w:rPr>
      <w:rFonts w:asciiTheme="majorHAnsi" w:eastAsiaTheme="majorEastAsia" w:hAnsiTheme="majorHAnsi" w:cstheme="majorBidi"/>
      <w:color w:val="6D1D6A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57D6D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57D6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57D6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7D6D"/>
    <w:rPr>
      <w:color w:val="0066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C05"/>
  </w:style>
  <w:style w:type="paragraph" w:styleId="Footer">
    <w:name w:val="footer"/>
    <w:basedOn w:val="Normal"/>
    <w:link w:val="Foot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C05"/>
  </w:style>
  <w:style w:type="character" w:customStyle="1" w:styleId="Heading3Char">
    <w:name w:val="Heading 3 Char"/>
    <w:basedOn w:val="DefaultParagraphFont"/>
    <w:link w:val="Heading3"/>
    <w:uiPriority w:val="9"/>
    <w:rsid w:val="00C57F8C"/>
    <w:rPr>
      <w:rFonts w:asciiTheme="majorHAnsi" w:eastAsiaTheme="majorEastAsia" w:hAnsiTheme="majorHAnsi" w:cstheme="majorBidi"/>
      <w:color w:val="481346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E1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D159F86750749BAD869CB65D39E6C" ma:contentTypeVersion="17" ma:contentTypeDescription="Create a new document." ma:contentTypeScope="" ma:versionID="1ebc239d2c6f30d4872a581e6cc387c4">
  <xsd:schema xmlns:xsd="http://www.w3.org/2001/XMLSchema" xmlns:xs="http://www.w3.org/2001/XMLSchema" xmlns:p="http://schemas.microsoft.com/office/2006/metadata/properties" xmlns:ns2="9f27979c-cb1a-4f8c-bada-64f9d3ac4d94" xmlns:ns3="10d644ba-cf16-43e8-a31a-a6f565d9c224" targetNamespace="http://schemas.microsoft.com/office/2006/metadata/properties" ma:root="true" ma:fieldsID="9f0339a2a807b989c905ef11c72c70d8" ns2:_="" ns3:_="">
    <xsd:import namespace="9f27979c-cb1a-4f8c-bada-64f9d3ac4d94"/>
    <xsd:import namespace="10d644ba-cf16-43e8-a31a-a6f565d9c2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7979c-cb1a-4f8c-bada-64f9d3ac4d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94b7c1e-0e49-413d-a31c-ddc0bfaf18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644ba-cf16-43e8-a31a-a6f565d9c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befc6c1-0eee-4f70-a78a-42539533c98d}" ma:internalName="TaxCatchAll" ma:showField="CatchAllData" ma:web="10d644ba-cf16-43e8-a31a-a6f565d9c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0d644ba-cf16-43e8-a31a-a6f565d9c224">
      <UserInfo>
        <DisplayName/>
        <AccountId xsi:nil="true"/>
        <AccountType/>
      </UserInfo>
    </SharedWithUsers>
    <TaxCatchAll xmlns="10d644ba-cf16-43e8-a31a-a6f565d9c224" xsi:nil="true"/>
    <lcf76f155ced4ddcb4097134ff3c332f xmlns="9f27979c-cb1a-4f8c-bada-64f9d3ac4d9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B2D97-67AB-48AB-8906-5C3F3D2EA7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6B58F1-8DD1-4F2B-ACB1-9E8D48F38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27979c-cb1a-4f8c-bada-64f9d3ac4d94"/>
    <ds:schemaRef ds:uri="10d644ba-cf16-43e8-a31a-a6f565d9c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019CE5-75F5-4B97-B724-0EC6D712A1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B0ED61A-B168-4516-985B-83CA754F1BF1}">
  <ds:schemaRefs>
    <ds:schemaRef ds:uri="http://schemas.microsoft.com/office/2006/metadata/properties"/>
    <ds:schemaRef ds:uri="http://schemas.microsoft.com/office/infopath/2007/PartnerControls"/>
    <ds:schemaRef ds:uri="10d644ba-cf16-43e8-a31a-a6f565d9c224"/>
    <ds:schemaRef ds:uri="9f27979c-cb1a-4f8c-bada-64f9d3ac4d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MMA Companion</dc:title>
  <dc:subject>Computer Science NEA</dc:subject>
  <dc:creator>Thomas Jubb</dc:creator>
  <cp:keywords/>
  <dc:description/>
  <cp:lastModifiedBy>tomjubb29@gmail.com</cp:lastModifiedBy>
  <cp:revision>14</cp:revision>
  <dcterms:created xsi:type="dcterms:W3CDTF">2021-06-17T12:50:00Z</dcterms:created>
  <dcterms:modified xsi:type="dcterms:W3CDTF">2026-01-04T23:11:00Z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0x010100B31D159F86750749BAD869CB65D39E6C</vt:lpwstr>
  </property>
  <property fmtid="{D5CDD505-2E9C-101B-9397-08002B2CF9AE}" pid="3" name="Order">
    <vt:r8>2388100</vt:r8>
  </property>
  <property fmtid="{D5CDD505-2E9C-101B-9397-08002B2CF9AE}" pid="4" name="_ExtendedDescription">
    <vt:lpwstr/>
  </property>
  <property fmtid="{D5CDD505-2E9C-101B-9397-08002B2CF9AE}" pid="5" name="ComplianceAssetId">
    <vt:lpwstr/>
  </property>
</Properties>
</file>