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85444164"/>
        <w:docPartObj>
          <w:docPartGallery w:val="Cover Pages"/>
          <w:docPartUnique/>
        </w:docPartObj>
      </w:sdtPr>
      <w:sdtEndPr>
        <w:rPr>
          <w:rFonts w:ascii="Arial" w:hAnsi="Arial" w:cs="Arial"/>
        </w:rPr>
      </w:sdtEndPr>
      <w:sdtContent>
        <w:p w14:paraId="092AEF9C" w14:textId="7801DC9F" w:rsidR="00332225" w:rsidRDefault="00332225">
          <w:r>
            <w:rPr>
              <w:noProof/>
            </w:rPr>
            <mc:AlternateContent>
              <mc:Choice Requires="wps">
                <w:drawing>
                  <wp:anchor distT="0" distB="0" distL="114300" distR="114300" simplePos="0" relativeHeight="251658246" behindDoc="0" locked="0" layoutInCell="1" allowOverlap="1" wp14:anchorId="4F36DCA8" wp14:editId="06BC0096">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3EF1D76B" w14:textId="285DA040"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B6447">
                                      <w:rPr>
                                        <w:noProof/>
                                        <w:color w:val="632E62" w:themeColor="text2"/>
                                      </w:rPr>
                                      <w:t>Thomas Jubb</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F36DCA8" id="_x0000_t202" coordsize="21600,21600" o:spt="202" path="m,l,21600r21600,l21600,xe">
                    <v:stroke joinstyle="miter"/>
                    <v:path gradientshapeok="t" o:connecttype="rect"/>
                  </v:shapetype>
                  <v:shape id="Text Box 465" o:spid="_x0000_s1026" type="#_x0000_t202" style="position:absolute;margin-left:0;margin-top:0;width:220.3pt;height:21.15pt;z-index:25165824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3EF1D76B" w14:textId="285DA040" w:rsidR="00332225" w:rsidRDefault="00000000">
                          <w:pPr>
                            <w:pStyle w:val="NoSpacing"/>
                            <w:rPr>
                              <w:noProof/>
                              <w:color w:val="632E62" w:themeColor="text2"/>
                            </w:rPr>
                          </w:pPr>
                          <w:sdt>
                            <w:sdtPr>
                              <w:rPr>
                                <w:noProof/>
                                <w:color w:val="632E62"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DB6447">
                                <w:rPr>
                                  <w:noProof/>
                                  <w:color w:val="632E62" w:themeColor="text2"/>
                                </w:rPr>
                                <w:t>Thomas Jubb</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5" behindDoc="1" locked="0" layoutInCell="1" allowOverlap="1" wp14:anchorId="756F2F04" wp14:editId="2BB94957">
                    <wp:simplePos x="0" y="0"/>
                    <wp:positionH relativeFrom="page">
                      <wp:align>center</wp:align>
                    </wp:positionH>
                    <wp:positionV relativeFrom="page">
                      <wp:align>center</wp:align>
                    </wp:positionV>
                    <wp:extent cx="7383780" cy="9555480"/>
                    <wp:effectExtent l="0" t="0" r="0" b="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1D2873CD" w14:textId="77777777" w:rsidR="00332225" w:rsidRDefault="0033222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56F2F04" id="Rectangle 466" o:spid="_x0000_s1027" style="position:absolute;margin-left:0;margin-top:0;width:581.4pt;height:752.4pt;z-index:-251658235;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" fillcolor="#f1cbf0 [660]" stroked="f" strokeweight="1pt">
                    <v:fill color2="#d565d2 [1940]" rotate="t" focus="100%" type="gradient">
                      <o:fill v:ext="view" type="gradientUnscaled"/>
                    </v:fill>
                    <v:textbox inset="21.6pt,,21.6pt">
                      <w:txbxContent>
                        <w:p w14:paraId="1D2873CD" w14:textId="77777777" w:rsidR="00332225" w:rsidRDefault="00332225"/>
                      </w:txbxContent>
                    </v:textbox>
                    <w10:wrap anchorx="page" anchory="page"/>
                  </v:rect>
                </w:pict>
              </mc:Fallback>
            </mc:AlternateContent>
          </w:r>
          <w:r>
            <w:rPr>
              <w:noProof/>
            </w:rPr>
            <mc:AlternateContent>
              <mc:Choice Requires="wps">
                <w:drawing>
                  <wp:anchor distT="0" distB="0" distL="114300" distR="114300" simplePos="0" relativeHeight="251658242" behindDoc="0" locked="0" layoutInCell="1" allowOverlap="1" wp14:anchorId="4AF18710" wp14:editId="2ED74449">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0"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FD5258" w14:textId="63B604B4"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D26FC">
                                      <w:rPr>
                                        <w:color w:val="FFFFFF" w:themeColor="background1"/>
                                      </w:rPr>
                                      <w:t xml:space="preserve">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4AF18710" id="Rectangle 467" o:spid="_x0000_s1028" style="position:absolute;margin-left:0;margin-top:0;width:226.45pt;height:237.6pt;z-index:251658242;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CB&#10;Z4kTiQIAAHMFAAAOAAAAAAAAAAAAAAAAAC4CAABkcnMvZTJvRG9jLnhtbFBLAQItABQABgAIAAAA&#10;IQB4x4n82gAAAAUBAAAPAAAAAAAAAAAAAAAAAOMEAABkcnMvZG93bnJldi54bWxQSwUGAAAAAAQA&#10;BADzAAAA6gUAAAAA&#10;" fillcolor="#632e62 [3215]" stroked="f" strokeweight="1pt">
                    <v:textbox inset="14.4pt,14.4pt,14.4pt,28.8pt">
                      <w:txbxContent>
                        <w:p w14:paraId="7EFD5258" w14:textId="63B604B4" w:rsidR="00332225" w:rsidRDefault="00000000">
                          <w:pPr>
                            <w:spacing w:before="240"/>
                            <w:jc w:val="center"/>
                            <w:rPr>
                              <w:color w:val="FFFFFF" w:themeColor="background1"/>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sidR="009D26FC">
                                <w:rPr>
                                  <w:color w:val="FFFFFF" w:themeColor="background1"/>
                                </w:rPr>
                                <w:t xml:space="preserve">     </w:t>
                              </w:r>
                            </w:sdtContent>
                          </w:sdt>
                        </w:p>
                      </w:txbxContent>
                    </v:textbox>
                    <w10:wrap anchorx="page" anchory="page"/>
                  </v:rect>
                </w:pict>
              </mc:Fallback>
            </mc:AlternateContent>
          </w:r>
          <w:r>
            <w:rPr>
              <w:noProof/>
            </w:rPr>
            <mc:AlternateContent>
              <mc:Choice Requires="wps">
                <w:drawing>
                  <wp:anchor distT="0" distB="0" distL="114300" distR="114300" simplePos="0" relativeHeight="251658241" behindDoc="0" locked="0" layoutInCell="1" allowOverlap="1" wp14:anchorId="13636556" wp14:editId="67334C49">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944553B" id="Rectangle 468" o:spid="_x0000_s1026" style="position:absolute;margin-left:0;margin-top:0;width:244.8pt;height:554.4pt;z-index:251658241;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d6482 [1614]" strokeweight="1.25pt">
                    <w10:wrap anchorx="page" anchory="page"/>
                  </v:rect>
                </w:pict>
              </mc:Fallback>
            </mc:AlternateContent>
          </w:r>
          <w:r>
            <w:rPr>
              <w:noProof/>
            </w:rPr>
            <mc:AlternateContent>
              <mc:Choice Requires="wps">
                <w:drawing>
                  <wp:anchor distT="0" distB="0" distL="114300" distR="114300" simplePos="0" relativeHeight="251658244" behindDoc="0" locked="0" layoutInCell="1" allowOverlap="1" wp14:anchorId="360287A1" wp14:editId="1A19EFA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3CAD367B" id="Rectangle 469" o:spid="_x0000_s1026" style="position:absolute;margin-left:0;margin-top:0;width:226.45pt;height:9.35pt;z-index:25165824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92278f [3204]" stroked="f" strokeweight="1pt">
                    <w10:wrap anchorx="page" anchory="page"/>
                  </v:rect>
                </w:pict>
              </mc:Fallback>
            </mc:AlternateContent>
          </w:r>
          <w:r>
            <w:rPr>
              <w:noProof/>
            </w:rPr>
            <mc:AlternateContent>
              <mc:Choice Requires="wps">
                <w:drawing>
                  <wp:anchor distT="0" distB="0" distL="114300" distR="114300" simplePos="0" relativeHeight="251658243" behindDoc="0" locked="0" layoutInCell="1" allowOverlap="1" wp14:anchorId="700C7E8F" wp14:editId="2A60356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2475230"/>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7A3104F8" w:rsidR="00332225" w:rsidRDefault="009D26FC">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Table</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700C7E8F" id="Text Box 470" o:spid="_x0000_s1029" type="#_x0000_t202" style="position:absolute;margin-left:0;margin-top:0;width:220.3pt;height:194.9pt;z-index:251658243;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92278F"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3FE11340" w14:textId="7A3104F8" w:rsidR="00332225" w:rsidRDefault="009D26FC">
                              <w:pPr>
                                <w:spacing w:line="240" w:lineRule="auto"/>
                                <w:rPr>
                                  <w:rFonts w:asciiTheme="majorHAnsi" w:eastAsiaTheme="majorEastAsia" w:hAnsiTheme="majorHAnsi" w:cstheme="majorBidi"/>
                                  <w:noProof/>
                                  <w:color w:val="92278F" w:themeColor="accent1"/>
                                  <w:sz w:val="72"/>
                                  <w:szCs w:val="144"/>
                                </w:rPr>
                              </w:pPr>
                              <w:r>
                                <w:rPr>
                                  <w:rFonts w:asciiTheme="majorHAnsi" w:eastAsiaTheme="majorEastAsia" w:hAnsiTheme="majorHAnsi" w:cstheme="majorBidi"/>
                                  <w:noProof/>
                                  <w:color w:val="92278F" w:themeColor="accent1"/>
                                  <w:sz w:val="72"/>
                                  <w:szCs w:val="72"/>
                                </w:rPr>
                                <w:t>MMA League Table</w:t>
                              </w:r>
                            </w:p>
                          </w:sdtContent>
                        </w:sdt>
                        <w:sdt>
                          <w:sdtPr>
                            <w:rPr>
                              <w:rFonts w:asciiTheme="majorHAnsi" w:eastAsiaTheme="majorEastAsia" w:hAnsiTheme="majorHAnsi" w:cstheme="majorBidi"/>
                              <w:noProof/>
                              <w:color w:val="632E62"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38AC5851" w14:textId="3332C1AD" w:rsidR="00332225" w:rsidRDefault="0018212C">
                              <w:pPr>
                                <w:rPr>
                                  <w:rFonts w:asciiTheme="majorHAnsi" w:eastAsiaTheme="majorEastAsia" w:hAnsiTheme="majorHAnsi" w:cstheme="majorBidi"/>
                                  <w:noProof/>
                                  <w:color w:val="632E62" w:themeColor="text2"/>
                                  <w:sz w:val="32"/>
                                  <w:szCs w:val="40"/>
                                </w:rPr>
                              </w:pPr>
                              <w:r>
                                <w:rPr>
                                  <w:rFonts w:asciiTheme="majorHAnsi" w:eastAsiaTheme="majorEastAsia" w:hAnsiTheme="majorHAnsi" w:cstheme="majorBidi"/>
                                  <w:noProof/>
                                  <w:color w:val="632E62" w:themeColor="text2"/>
                                  <w:sz w:val="32"/>
                                  <w:szCs w:val="32"/>
                                </w:rPr>
                                <w:t xml:space="preserve">Computer Science </w:t>
                              </w:r>
                              <w:r w:rsidR="00011C05">
                                <w:rPr>
                                  <w:rFonts w:asciiTheme="majorHAnsi" w:eastAsiaTheme="majorEastAsia" w:hAnsiTheme="majorHAnsi" w:cstheme="majorBidi"/>
                                  <w:noProof/>
                                  <w:color w:val="632E62" w:themeColor="text2"/>
                                  <w:sz w:val="32"/>
                                  <w:szCs w:val="32"/>
                                </w:rPr>
                                <w:t>NEA</w:t>
                              </w:r>
                            </w:p>
                          </w:sdtContent>
                        </w:sdt>
                      </w:txbxContent>
                    </v:textbox>
                    <w10:wrap type="square" anchorx="page" anchory="page"/>
                  </v:shape>
                </w:pict>
              </mc:Fallback>
            </mc:AlternateContent>
          </w:r>
        </w:p>
        <w:p w14:paraId="6EA0DA75" w14:textId="47EE6BA4" w:rsidR="00332225" w:rsidRDefault="00332225">
          <w:pPr>
            <w:rPr>
              <w:rFonts w:ascii="Arial" w:hAnsi="Arial" w:cs="Arial"/>
            </w:rPr>
          </w:pPr>
          <w:r>
            <w:rPr>
              <w:rFonts w:ascii="Arial" w:hAnsi="Arial" w:cs="Arial"/>
            </w:rPr>
            <w:br w:type="page"/>
          </w:r>
        </w:p>
      </w:sdtContent>
    </w:sdt>
    <w:sdt>
      <w:sdtPr>
        <w:rPr>
          <w:rFonts w:asciiTheme="minorHAnsi" w:eastAsiaTheme="minorHAnsi" w:hAnsiTheme="minorHAnsi" w:cstheme="minorBidi"/>
          <w:color w:val="auto"/>
          <w:sz w:val="22"/>
          <w:szCs w:val="22"/>
          <w:lang w:val="en-GB"/>
        </w:rPr>
        <w:id w:val="-731847969"/>
        <w:docPartObj>
          <w:docPartGallery w:val="Table of Contents"/>
          <w:docPartUnique/>
        </w:docPartObj>
      </w:sdtPr>
      <w:sdtEndPr>
        <w:rPr>
          <w:b/>
          <w:bCs/>
          <w:noProof/>
        </w:rPr>
      </w:sdtEndPr>
      <w:sdtContent>
        <w:p w14:paraId="2041521F" w14:textId="1F10FFC5" w:rsidR="00357D6D" w:rsidRDefault="00357D6D">
          <w:pPr>
            <w:pStyle w:val="TOCHeading"/>
          </w:pPr>
          <w:r>
            <w:t>Contents</w:t>
          </w:r>
        </w:p>
        <w:p w14:paraId="051ADA71" w14:textId="5477EC95" w:rsidR="00143039" w:rsidRDefault="00357D6D">
          <w:pPr>
            <w:pStyle w:val="TOC2"/>
            <w:tabs>
              <w:tab w:val="right" w:leader="dot" w:pos="9016"/>
            </w:tabs>
            <w:rPr>
              <w:rFonts w:eastAsiaTheme="minorEastAsia"/>
              <w:noProof/>
              <w:lang w:eastAsia="en-GB"/>
            </w:rPr>
          </w:pPr>
          <w:r>
            <w:fldChar w:fldCharType="begin"/>
          </w:r>
          <w:r>
            <w:instrText xml:space="preserve"> TOC \o "1-3" \h \z \u </w:instrText>
          </w:r>
          <w:r>
            <w:fldChar w:fldCharType="separate"/>
          </w:r>
          <w:hyperlink w:anchor="_Toc115341860" w:history="1">
            <w:r w:rsidR="00143039" w:rsidRPr="00EA4F2D">
              <w:rPr>
                <w:rStyle w:val="Hyperlink"/>
                <w:noProof/>
              </w:rPr>
              <w:t>User Interface</w:t>
            </w:r>
            <w:r w:rsidR="00143039">
              <w:rPr>
                <w:noProof/>
                <w:webHidden/>
              </w:rPr>
              <w:tab/>
            </w:r>
            <w:r w:rsidR="00143039">
              <w:rPr>
                <w:noProof/>
                <w:webHidden/>
              </w:rPr>
              <w:fldChar w:fldCharType="begin"/>
            </w:r>
            <w:r w:rsidR="00143039">
              <w:rPr>
                <w:noProof/>
                <w:webHidden/>
              </w:rPr>
              <w:instrText xml:space="preserve"> PAGEREF _Toc115341860 \h </w:instrText>
            </w:r>
            <w:r w:rsidR="00143039">
              <w:rPr>
                <w:noProof/>
                <w:webHidden/>
              </w:rPr>
            </w:r>
            <w:r w:rsidR="00143039">
              <w:rPr>
                <w:noProof/>
                <w:webHidden/>
              </w:rPr>
              <w:fldChar w:fldCharType="separate"/>
            </w:r>
            <w:r w:rsidR="00143039">
              <w:rPr>
                <w:noProof/>
                <w:webHidden/>
              </w:rPr>
              <w:t>2</w:t>
            </w:r>
            <w:r w:rsidR="00143039">
              <w:rPr>
                <w:noProof/>
                <w:webHidden/>
              </w:rPr>
              <w:fldChar w:fldCharType="end"/>
            </w:r>
          </w:hyperlink>
        </w:p>
        <w:p w14:paraId="723AD3B3" w14:textId="64F29E7B" w:rsidR="00143039" w:rsidRDefault="00143039">
          <w:pPr>
            <w:pStyle w:val="TOC2"/>
            <w:tabs>
              <w:tab w:val="right" w:leader="dot" w:pos="9016"/>
            </w:tabs>
            <w:rPr>
              <w:rFonts w:eastAsiaTheme="minorEastAsia"/>
              <w:noProof/>
              <w:lang w:eastAsia="en-GB"/>
            </w:rPr>
          </w:pPr>
          <w:hyperlink w:anchor="_Toc115341861" w:history="1">
            <w:r w:rsidRPr="00EA4F2D">
              <w:rPr>
                <w:rStyle w:val="Hyperlink"/>
                <w:noProof/>
              </w:rPr>
              <w:t>Decomposition</w:t>
            </w:r>
            <w:r>
              <w:rPr>
                <w:noProof/>
                <w:webHidden/>
              </w:rPr>
              <w:tab/>
            </w:r>
            <w:r>
              <w:rPr>
                <w:noProof/>
                <w:webHidden/>
              </w:rPr>
              <w:fldChar w:fldCharType="begin"/>
            </w:r>
            <w:r>
              <w:rPr>
                <w:noProof/>
                <w:webHidden/>
              </w:rPr>
              <w:instrText xml:space="preserve"> PAGEREF _Toc115341861 \h </w:instrText>
            </w:r>
            <w:r>
              <w:rPr>
                <w:noProof/>
                <w:webHidden/>
              </w:rPr>
            </w:r>
            <w:r>
              <w:rPr>
                <w:noProof/>
                <w:webHidden/>
              </w:rPr>
              <w:fldChar w:fldCharType="separate"/>
            </w:r>
            <w:r>
              <w:rPr>
                <w:noProof/>
                <w:webHidden/>
              </w:rPr>
              <w:t>3</w:t>
            </w:r>
            <w:r>
              <w:rPr>
                <w:noProof/>
                <w:webHidden/>
              </w:rPr>
              <w:fldChar w:fldCharType="end"/>
            </w:r>
          </w:hyperlink>
        </w:p>
        <w:p w14:paraId="55D87223" w14:textId="261FB0D9" w:rsidR="00143039" w:rsidRDefault="00143039">
          <w:pPr>
            <w:pStyle w:val="TOC2"/>
            <w:tabs>
              <w:tab w:val="right" w:leader="dot" w:pos="9016"/>
            </w:tabs>
            <w:rPr>
              <w:rFonts w:eastAsiaTheme="minorEastAsia"/>
              <w:noProof/>
              <w:lang w:eastAsia="en-GB"/>
            </w:rPr>
          </w:pPr>
          <w:hyperlink w:anchor="_Toc115341862" w:history="1">
            <w:r w:rsidRPr="00EA4F2D">
              <w:rPr>
                <w:rStyle w:val="Hyperlink"/>
                <w:noProof/>
              </w:rPr>
              <w:t>Inputs, outputs and processes.</w:t>
            </w:r>
            <w:r>
              <w:rPr>
                <w:noProof/>
                <w:webHidden/>
              </w:rPr>
              <w:tab/>
            </w:r>
            <w:r>
              <w:rPr>
                <w:noProof/>
                <w:webHidden/>
              </w:rPr>
              <w:fldChar w:fldCharType="begin"/>
            </w:r>
            <w:r>
              <w:rPr>
                <w:noProof/>
                <w:webHidden/>
              </w:rPr>
              <w:instrText xml:space="preserve"> PAGEREF _Toc115341862 \h </w:instrText>
            </w:r>
            <w:r>
              <w:rPr>
                <w:noProof/>
                <w:webHidden/>
              </w:rPr>
            </w:r>
            <w:r>
              <w:rPr>
                <w:noProof/>
                <w:webHidden/>
              </w:rPr>
              <w:fldChar w:fldCharType="separate"/>
            </w:r>
            <w:r>
              <w:rPr>
                <w:noProof/>
                <w:webHidden/>
              </w:rPr>
              <w:t>4</w:t>
            </w:r>
            <w:r>
              <w:rPr>
                <w:noProof/>
                <w:webHidden/>
              </w:rPr>
              <w:fldChar w:fldCharType="end"/>
            </w:r>
          </w:hyperlink>
        </w:p>
        <w:p w14:paraId="6B9F8925" w14:textId="7DC93EFD" w:rsidR="00143039" w:rsidRDefault="00143039">
          <w:pPr>
            <w:pStyle w:val="TOC2"/>
            <w:tabs>
              <w:tab w:val="right" w:leader="dot" w:pos="9016"/>
            </w:tabs>
            <w:rPr>
              <w:rFonts w:eastAsiaTheme="minorEastAsia"/>
              <w:noProof/>
              <w:lang w:eastAsia="en-GB"/>
            </w:rPr>
          </w:pPr>
          <w:hyperlink w:anchor="_Toc115341863" w:history="1">
            <w:r w:rsidRPr="00EA4F2D">
              <w:rPr>
                <w:rStyle w:val="Hyperlink"/>
                <w:noProof/>
              </w:rPr>
              <w:t>User Interface</w:t>
            </w:r>
            <w:r>
              <w:rPr>
                <w:noProof/>
                <w:webHidden/>
              </w:rPr>
              <w:tab/>
            </w:r>
            <w:r>
              <w:rPr>
                <w:noProof/>
                <w:webHidden/>
              </w:rPr>
              <w:fldChar w:fldCharType="begin"/>
            </w:r>
            <w:r>
              <w:rPr>
                <w:noProof/>
                <w:webHidden/>
              </w:rPr>
              <w:instrText xml:space="preserve"> PAGEREF _Toc115341863 \h </w:instrText>
            </w:r>
            <w:r>
              <w:rPr>
                <w:noProof/>
                <w:webHidden/>
              </w:rPr>
            </w:r>
            <w:r>
              <w:rPr>
                <w:noProof/>
                <w:webHidden/>
              </w:rPr>
              <w:fldChar w:fldCharType="separate"/>
            </w:r>
            <w:r>
              <w:rPr>
                <w:noProof/>
                <w:webHidden/>
              </w:rPr>
              <w:t>5</w:t>
            </w:r>
            <w:r>
              <w:rPr>
                <w:noProof/>
                <w:webHidden/>
              </w:rPr>
              <w:fldChar w:fldCharType="end"/>
            </w:r>
          </w:hyperlink>
        </w:p>
        <w:p w14:paraId="625D47E0" w14:textId="3E076F5F" w:rsidR="00143039" w:rsidRDefault="00143039">
          <w:pPr>
            <w:pStyle w:val="TOC2"/>
            <w:tabs>
              <w:tab w:val="right" w:leader="dot" w:pos="9016"/>
            </w:tabs>
            <w:rPr>
              <w:rFonts w:eastAsiaTheme="minorEastAsia"/>
              <w:noProof/>
              <w:lang w:eastAsia="en-GB"/>
            </w:rPr>
          </w:pPr>
          <w:hyperlink w:anchor="_Toc115341864" w:history="1">
            <w:r w:rsidRPr="00EA4F2D">
              <w:rPr>
                <w:rStyle w:val="Hyperlink"/>
                <w:noProof/>
              </w:rPr>
              <w:t>Data structure</w:t>
            </w:r>
            <w:r>
              <w:rPr>
                <w:noProof/>
                <w:webHidden/>
              </w:rPr>
              <w:tab/>
            </w:r>
            <w:r>
              <w:rPr>
                <w:noProof/>
                <w:webHidden/>
              </w:rPr>
              <w:fldChar w:fldCharType="begin"/>
            </w:r>
            <w:r>
              <w:rPr>
                <w:noProof/>
                <w:webHidden/>
              </w:rPr>
              <w:instrText xml:space="preserve"> PAGEREF _Toc115341864 \h </w:instrText>
            </w:r>
            <w:r>
              <w:rPr>
                <w:noProof/>
                <w:webHidden/>
              </w:rPr>
            </w:r>
            <w:r>
              <w:rPr>
                <w:noProof/>
                <w:webHidden/>
              </w:rPr>
              <w:fldChar w:fldCharType="separate"/>
            </w:r>
            <w:r>
              <w:rPr>
                <w:noProof/>
                <w:webHidden/>
              </w:rPr>
              <w:t>6</w:t>
            </w:r>
            <w:r>
              <w:rPr>
                <w:noProof/>
                <w:webHidden/>
              </w:rPr>
              <w:fldChar w:fldCharType="end"/>
            </w:r>
          </w:hyperlink>
        </w:p>
        <w:p w14:paraId="2F9B4AE5" w14:textId="715A15DB" w:rsidR="00143039" w:rsidRDefault="00143039">
          <w:pPr>
            <w:pStyle w:val="TOC2"/>
            <w:tabs>
              <w:tab w:val="right" w:leader="dot" w:pos="9016"/>
            </w:tabs>
            <w:rPr>
              <w:rFonts w:eastAsiaTheme="minorEastAsia"/>
              <w:noProof/>
              <w:lang w:eastAsia="en-GB"/>
            </w:rPr>
          </w:pPr>
          <w:hyperlink w:anchor="_Toc115341865" w:history="1">
            <w:r w:rsidRPr="00EA4F2D">
              <w:rPr>
                <w:rStyle w:val="Hyperlink"/>
                <w:noProof/>
              </w:rPr>
              <w:t>Methods of Access</w:t>
            </w:r>
            <w:r>
              <w:rPr>
                <w:noProof/>
                <w:webHidden/>
              </w:rPr>
              <w:tab/>
            </w:r>
            <w:r>
              <w:rPr>
                <w:noProof/>
                <w:webHidden/>
              </w:rPr>
              <w:fldChar w:fldCharType="begin"/>
            </w:r>
            <w:r>
              <w:rPr>
                <w:noProof/>
                <w:webHidden/>
              </w:rPr>
              <w:instrText xml:space="preserve"> PAGEREF _Toc115341865 \h </w:instrText>
            </w:r>
            <w:r>
              <w:rPr>
                <w:noProof/>
                <w:webHidden/>
              </w:rPr>
            </w:r>
            <w:r>
              <w:rPr>
                <w:noProof/>
                <w:webHidden/>
              </w:rPr>
              <w:fldChar w:fldCharType="separate"/>
            </w:r>
            <w:r>
              <w:rPr>
                <w:noProof/>
                <w:webHidden/>
              </w:rPr>
              <w:t>7</w:t>
            </w:r>
            <w:r>
              <w:rPr>
                <w:noProof/>
                <w:webHidden/>
              </w:rPr>
              <w:fldChar w:fldCharType="end"/>
            </w:r>
          </w:hyperlink>
        </w:p>
        <w:p w14:paraId="739509F5" w14:textId="3C3631C8" w:rsidR="00143039" w:rsidRDefault="00143039">
          <w:pPr>
            <w:pStyle w:val="TOC2"/>
            <w:tabs>
              <w:tab w:val="right" w:leader="dot" w:pos="9016"/>
            </w:tabs>
            <w:rPr>
              <w:rFonts w:eastAsiaTheme="minorEastAsia"/>
              <w:noProof/>
              <w:lang w:eastAsia="en-GB"/>
            </w:rPr>
          </w:pPr>
          <w:hyperlink w:anchor="_Toc115341866" w:history="1">
            <w:r w:rsidRPr="00EA4F2D">
              <w:rPr>
                <w:rStyle w:val="Hyperlink"/>
                <w:noProof/>
              </w:rPr>
              <w:t>Database design - ERD</w:t>
            </w:r>
            <w:r>
              <w:rPr>
                <w:noProof/>
                <w:webHidden/>
              </w:rPr>
              <w:tab/>
            </w:r>
            <w:r>
              <w:rPr>
                <w:noProof/>
                <w:webHidden/>
              </w:rPr>
              <w:fldChar w:fldCharType="begin"/>
            </w:r>
            <w:r>
              <w:rPr>
                <w:noProof/>
                <w:webHidden/>
              </w:rPr>
              <w:instrText xml:space="preserve"> PAGEREF _Toc115341866 \h </w:instrText>
            </w:r>
            <w:r>
              <w:rPr>
                <w:noProof/>
                <w:webHidden/>
              </w:rPr>
            </w:r>
            <w:r>
              <w:rPr>
                <w:noProof/>
                <w:webHidden/>
              </w:rPr>
              <w:fldChar w:fldCharType="separate"/>
            </w:r>
            <w:r>
              <w:rPr>
                <w:noProof/>
                <w:webHidden/>
              </w:rPr>
              <w:t>8</w:t>
            </w:r>
            <w:r>
              <w:rPr>
                <w:noProof/>
                <w:webHidden/>
              </w:rPr>
              <w:fldChar w:fldCharType="end"/>
            </w:r>
          </w:hyperlink>
        </w:p>
        <w:p w14:paraId="37ABE2E2" w14:textId="1D98ADD9" w:rsidR="00143039" w:rsidRDefault="00143039">
          <w:pPr>
            <w:pStyle w:val="TOC2"/>
            <w:tabs>
              <w:tab w:val="right" w:leader="dot" w:pos="9016"/>
            </w:tabs>
            <w:rPr>
              <w:rFonts w:eastAsiaTheme="minorEastAsia"/>
              <w:noProof/>
              <w:lang w:eastAsia="en-GB"/>
            </w:rPr>
          </w:pPr>
          <w:hyperlink w:anchor="_Toc115341867" w:history="1">
            <w:r w:rsidRPr="00EA4F2D">
              <w:rPr>
                <w:rStyle w:val="Hyperlink"/>
                <w:noProof/>
              </w:rPr>
              <w:t>Data Dictionary.</w:t>
            </w:r>
            <w:r>
              <w:rPr>
                <w:noProof/>
                <w:webHidden/>
              </w:rPr>
              <w:tab/>
            </w:r>
            <w:r>
              <w:rPr>
                <w:noProof/>
                <w:webHidden/>
              </w:rPr>
              <w:fldChar w:fldCharType="begin"/>
            </w:r>
            <w:r>
              <w:rPr>
                <w:noProof/>
                <w:webHidden/>
              </w:rPr>
              <w:instrText xml:space="preserve"> PAGEREF _Toc115341867 \h </w:instrText>
            </w:r>
            <w:r>
              <w:rPr>
                <w:noProof/>
                <w:webHidden/>
              </w:rPr>
            </w:r>
            <w:r>
              <w:rPr>
                <w:noProof/>
                <w:webHidden/>
              </w:rPr>
              <w:fldChar w:fldCharType="separate"/>
            </w:r>
            <w:r>
              <w:rPr>
                <w:noProof/>
                <w:webHidden/>
              </w:rPr>
              <w:t>9</w:t>
            </w:r>
            <w:r>
              <w:rPr>
                <w:noProof/>
                <w:webHidden/>
              </w:rPr>
              <w:fldChar w:fldCharType="end"/>
            </w:r>
          </w:hyperlink>
        </w:p>
        <w:p w14:paraId="582BBAB6" w14:textId="000545A9" w:rsidR="00143039" w:rsidRDefault="00143039">
          <w:pPr>
            <w:pStyle w:val="TOC2"/>
            <w:tabs>
              <w:tab w:val="right" w:leader="dot" w:pos="9016"/>
            </w:tabs>
            <w:rPr>
              <w:rFonts w:eastAsiaTheme="minorEastAsia"/>
              <w:noProof/>
              <w:lang w:eastAsia="en-GB"/>
            </w:rPr>
          </w:pPr>
          <w:hyperlink w:anchor="_Toc115341868" w:history="1">
            <w:r w:rsidRPr="00EA4F2D">
              <w:rPr>
                <w:rStyle w:val="Hyperlink"/>
                <w:noProof/>
              </w:rPr>
              <w:t>Validation</w:t>
            </w:r>
            <w:r>
              <w:rPr>
                <w:noProof/>
                <w:webHidden/>
              </w:rPr>
              <w:tab/>
            </w:r>
            <w:r>
              <w:rPr>
                <w:noProof/>
                <w:webHidden/>
              </w:rPr>
              <w:fldChar w:fldCharType="begin"/>
            </w:r>
            <w:r>
              <w:rPr>
                <w:noProof/>
                <w:webHidden/>
              </w:rPr>
              <w:instrText xml:space="preserve"> PAGEREF _Toc115341868 \h </w:instrText>
            </w:r>
            <w:r>
              <w:rPr>
                <w:noProof/>
                <w:webHidden/>
              </w:rPr>
            </w:r>
            <w:r>
              <w:rPr>
                <w:noProof/>
                <w:webHidden/>
              </w:rPr>
              <w:fldChar w:fldCharType="separate"/>
            </w:r>
            <w:r>
              <w:rPr>
                <w:noProof/>
                <w:webHidden/>
              </w:rPr>
              <w:t>10</w:t>
            </w:r>
            <w:r>
              <w:rPr>
                <w:noProof/>
                <w:webHidden/>
              </w:rPr>
              <w:fldChar w:fldCharType="end"/>
            </w:r>
          </w:hyperlink>
        </w:p>
        <w:p w14:paraId="20A6C451" w14:textId="2D431292" w:rsidR="00143039" w:rsidRDefault="00143039">
          <w:pPr>
            <w:pStyle w:val="TOC2"/>
            <w:tabs>
              <w:tab w:val="right" w:leader="dot" w:pos="9016"/>
            </w:tabs>
            <w:rPr>
              <w:rFonts w:eastAsiaTheme="minorEastAsia"/>
              <w:noProof/>
              <w:lang w:eastAsia="en-GB"/>
            </w:rPr>
          </w:pPr>
          <w:hyperlink w:anchor="_Toc115341869" w:history="1">
            <w:r w:rsidRPr="00EA4F2D">
              <w:rPr>
                <w:rStyle w:val="Hyperlink"/>
                <w:noProof/>
              </w:rPr>
              <w:t>Algorithms</w:t>
            </w:r>
            <w:r>
              <w:rPr>
                <w:noProof/>
                <w:webHidden/>
              </w:rPr>
              <w:tab/>
            </w:r>
            <w:r>
              <w:rPr>
                <w:noProof/>
                <w:webHidden/>
              </w:rPr>
              <w:fldChar w:fldCharType="begin"/>
            </w:r>
            <w:r>
              <w:rPr>
                <w:noProof/>
                <w:webHidden/>
              </w:rPr>
              <w:instrText xml:space="preserve"> PAGEREF _Toc115341869 \h </w:instrText>
            </w:r>
            <w:r>
              <w:rPr>
                <w:noProof/>
                <w:webHidden/>
              </w:rPr>
            </w:r>
            <w:r>
              <w:rPr>
                <w:noProof/>
                <w:webHidden/>
              </w:rPr>
              <w:fldChar w:fldCharType="separate"/>
            </w:r>
            <w:r>
              <w:rPr>
                <w:noProof/>
                <w:webHidden/>
              </w:rPr>
              <w:t>11</w:t>
            </w:r>
            <w:r>
              <w:rPr>
                <w:noProof/>
                <w:webHidden/>
              </w:rPr>
              <w:fldChar w:fldCharType="end"/>
            </w:r>
          </w:hyperlink>
        </w:p>
        <w:p w14:paraId="04F83686" w14:textId="38C615FE" w:rsidR="00357D6D" w:rsidRDefault="00357D6D">
          <w:r>
            <w:rPr>
              <w:b/>
              <w:bCs/>
              <w:noProof/>
            </w:rPr>
            <w:fldChar w:fldCharType="end"/>
          </w:r>
        </w:p>
      </w:sdtContent>
    </w:sdt>
    <w:p w14:paraId="3A924394" w14:textId="77777777" w:rsidR="00357D6D" w:rsidRDefault="00357D6D">
      <w:pPr>
        <w:rPr>
          <w:rFonts w:ascii="Arial" w:hAnsi="Arial" w:cs="Arial"/>
        </w:rPr>
      </w:pPr>
    </w:p>
    <w:p w14:paraId="3BB7985A" w14:textId="101F12A6" w:rsidR="0018212C" w:rsidRDefault="001440C1" w:rsidP="6FD29BAE">
      <w:pPr>
        <w:rPr>
          <w:rFonts w:ascii="Arial" w:hAnsi="Arial" w:cs="Arial"/>
        </w:rPr>
      </w:pPr>
      <w:r>
        <w:rPr>
          <w:noProof/>
        </w:rPr>
        <w:drawing>
          <wp:anchor distT="0" distB="0" distL="114300" distR="114300" simplePos="0" relativeHeight="251659270" behindDoc="0" locked="0" layoutInCell="1" allowOverlap="1" wp14:anchorId="2FF743A1" wp14:editId="7946A91C">
            <wp:simplePos x="0" y="0"/>
            <wp:positionH relativeFrom="column">
              <wp:posOffset>0</wp:posOffset>
            </wp:positionH>
            <wp:positionV relativeFrom="paragraph">
              <wp:posOffset>-635</wp:posOffset>
            </wp:positionV>
            <wp:extent cx="2944244" cy="4040505"/>
            <wp:effectExtent l="0" t="0" r="889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944244" cy="4040505"/>
                    </a:xfrm>
                    <a:prstGeom prst="rect">
                      <a:avLst/>
                    </a:prstGeom>
                  </pic:spPr>
                </pic:pic>
              </a:graphicData>
            </a:graphic>
          </wp:anchor>
        </w:drawing>
      </w:r>
      <w:r w:rsidR="00FB17AA">
        <w:rPr>
          <w:rFonts w:ascii="Arial" w:hAnsi="Arial" w:cs="Arial"/>
        </w:rPr>
        <w:t>This</w:t>
      </w:r>
      <w:r w:rsidR="78C7A4D4">
        <w:rPr>
          <w:rFonts w:ascii="Arial" w:hAnsi="Arial" w:cs="Arial"/>
        </w:rPr>
        <w:t xml:space="preserve"> </w:t>
      </w:r>
      <w:r w:rsidR="00FB17AA">
        <w:rPr>
          <w:rFonts w:ascii="Arial" w:hAnsi="Arial" w:cs="Arial"/>
        </w:rPr>
        <w:t xml:space="preserve">is for your reference only and needs to be deleted when it is handed in as a final copy. </w:t>
      </w:r>
    </w:p>
    <w:p w14:paraId="2FFDB02A" w14:textId="77777777" w:rsidR="0018212C" w:rsidRDefault="0018212C">
      <w:pPr>
        <w:rPr>
          <w:rFonts w:ascii="Arial" w:hAnsi="Arial" w:cs="Arial"/>
        </w:rPr>
      </w:pPr>
    </w:p>
    <w:p w14:paraId="2FE71662" w14:textId="77777777" w:rsidR="001A00D1" w:rsidRDefault="001A00D1">
      <w:pPr>
        <w:rPr>
          <w:rFonts w:ascii="Arial" w:hAnsi="Arial" w:cs="Arial"/>
        </w:rPr>
      </w:pPr>
    </w:p>
    <w:p w14:paraId="2A905DD4" w14:textId="77777777" w:rsidR="001A00D1" w:rsidRDefault="001A00D1">
      <w:pPr>
        <w:rPr>
          <w:rFonts w:ascii="Arial" w:hAnsi="Arial" w:cs="Arial"/>
        </w:rPr>
      </w:pPr>
    </w:p>
    <w:p w14:paraId="7D014C6B" w14:textId="77777777" w:rsidR="001A00D1" w:rsidRDefault="001A00D1">
      <w:pPr>
        <w:rPr>
          <w:rFonts w:ascii="Arial" w:hAnsi="Arial" w:cs="Arial"/>
        </w:rPr>
      </w:pPr>
    </w:p>
    <w:p w14:paraId="101BBDCB" w14:textId="77777777" w:rsidR="001A00D1" w:rsidRDefault="001A00D1">
      <w:pPr>
        <w:rPr>
          <w:rFonts w:ascii="Arial" w:hAnsi="Arial" w:cs="Arial"/>
        </w:rPr>
      </w:pPr>
    </w:p>
    <w:p w14:paraId="06B50156" w14:textId="77777777" w:rsidR="001A00D1" w:rsidRDefault="001A00D1">
      <w:pPr>
        <w:rPr>
          <w:rFonts w:ascii="Arial" w:hAnsi="Arial" w:cs="Arial"/>
        </w:rPr>
      </w:pPr>
    </w:p>
    <w:p w14:paraId="63DD93A9" w14:textId="77777777" w:rsidR="001A00D1" w:rsidRDefault="001A00D1">
      <w:pPr>
        <w:rPr>
          <w:rFonts w:ascii="Arial" w:hAnsi="Arial" w:cs="Arial"/>
        </w:rPr>
      </w:pPr>
    </w:p>
    <w:p w14:paraId="527A016B" w14:textId="77777777" w:rsidR="001A00D1" w:rsidRDefault="001A00D1">
      <w:pPr>
        <w:rPr>
          <w:rFonts w:ascii="Arial" w:hAnsi="Arial" w:cs="Arial"/>
        </w:rPr>
      </w:pPr>
    </w:p>
    <w:p w14:paraId="541E3F3E" w14:textId="77777777" w:rsidR="001A00D1" w:rsidRDefault="001A00D1">
      <w:pPr>
        <w:rPr>
          <w:rFonts w:ascii="Arial" w:hAnsi="Arial" w:cs="Arial"/>
        </w:rPr>
      </w:pPr>
    </w:p>
    <w:p w14:paraId="1D5E6559" w14:textId="77777777" w:rsidR="001A00D1" w:rsidRDefault="001A00D1">
      <w:pPr>
        <w:rPr>
          <w:rFonts w:ascii="Arial" w:hAnsi="Arial" w:cs="Arial"/>
        </w:rPr>
      </w:pPr>
    </w:p>
    <w:p w14:paraId="6C1B4391" w14:textId="77777777" w:rsidR="001A00D1" w:rsidRDefault="001A00D1">
      <w:pPr>
        <w:rPr>
          <w:rFonts w:ascii="Arial" w:hAnsi="Arial" w:cs="Arial"/>
        </w:rPr>
      </w:pPr>
    </w:p>
    <w:p w14:paraId="1AE2721C" w14:textId="77777777" w:rsidR="001A00D1" w:rsidRDefault="001A00D1">
      <w:pPr>
        <w:rPr>
          <w:rFonts w:ascii="Arial" w:hAnsi="Arial" w:cs="Arial"/>
        </w:rPr>
      </w:pPr>
    </w:p>
    <w:p w14:paraId="4B955575" w14:textId="77777777" w:rsidR="001A00D1" w:rsidRDefault="001A00D1">
      <w:pPr>
        <w:rPr>
          <w:rFonts w:ascii="Arial" w:hAnsi="Arial" w:cs="Arial"/>
        </w:rPr>
      </w:pPr>
    </w:p>
    <w:p w14:paraId="7B45D1EA" w14:textId="77777777" w:rsidR="001A00D1" w:rsidRDefault="001A00D1">
      <w:pPr>
        <w:rPr>
          <w:rFonts w:ascii="Arial" w:hAnsi="Arial" w:cs="Arial"/>
        </w:rPr>
      </w:pPr>
    </w:p>
    <w:p w14:paraId="1F021E22" w14:textId="3AFC473D" w:rsidR="00332225" w:rsidRDefault="0018212C">
      <w:pPr>
        <w:rPr>
          <w:rFonts w:ascii="Arial" w:hAnsi="Arial" w:cs="Arial"/>
        </w:rPr>
      </w:pPr>
      <w:r>
        <w:rPr>
          <w:rFonts w:ascii="Arial" w:hAnsi="Arial" w:cs="Arial"/>
        </w:rPr>
        <w:t>Please also delete any of my comments from the sections below, on final hand in</w:t>
      </w:r>
      <w:r w:rsidR="00332225">
        <w:rPr>
          <w:rFonts w:ascii="Arial" w:hAnsi="Arial" w:cs="Arial"/>
        </w:rPr>
        <w:br w:type="page"/>
      </w:r>
    </w:p>
    <w:p w14:paraId="37B81F90" w14:textId="428C25B3" w:rsidR="006541DD" w:rsidRDefault="00143039" w:rsidP="0033041E">
      <w:pPr>
        <w:pStyle w:val="Heading2"/>
      </w:pPr>
      <w:bookmarkStart w:id="0" w:name="_Toc115341861"/>
      <w:r>
        <w:lastRenderedPageBreak/>
        <w:t>Decomposition</w:t>
      </w:r>
      <w:bookmarkEnd w:id="0"/>
      <w:r>
        <w:t xml:space="preserve"> </w:t>
      </w:r>
    </w:p>
    <w:p w14:paraId="5AC87895" w14:textId="3CB1CEA2" w:rsidR="0033041E" w:rsidRDefault="002343F7" w:rsidP="0033041E">
      <w:r>
        <w:t xml:space="preserve">Your system needs to be broken into a series of </w:t>
      </w:r>
      <w:r w:rsidR="00FE75DC">
        <w:t>sub-problems;</w:t>
      </w:r>
      <w:r>
        <w:t xml:space="preserve"> each one should generate a different method. You need to justify each one, </w:t>
      </w:r>
      <w:r w:rsidR="00706AA2">
        <w:t xml:space="preserve">linking each to the objectives you agreed </w:t>
      </w:r>
      <w:r w:rsidR="00FE75DC">
        <w:t xml:space="preserve">on </w:t>
      </w:r>
      <w:r w:rsidR="00706AA2">
        <w:t xml:space="preserve">at the end of the </w:t>
      </w:r>
      <w:r w:rsidR="00217DE4">
        <w:t>i</w:t>
      </w:r>
      <w:r w:rsidR="00706AA2">
        <w:t xml:space="preserve">nvestigation, </w:t>
      </w:r>
      <w:r>
        <w:t xml:space="preserve">even if it feels </w:t>
      </w:r>
      <w:r w:rsidR="00FE75DC">
        <w:t>obvious</w:t>
      </w:r>
      <w:r>
        <w:t>. These will the</w:t>
      </w:r>
      <w:r w:rsidR="000654B2">
        <w:t>n be used in each section of the design</w:t>
      </w:r>
      <w:r w:rsidR="00FE75DC">
        <w:t>,</w:t>
      </w:r>
      <w:r w:rsidR="000654B2">
        <w:t xml:space="preserve"> so you will </w:t>
      </w:r>
      <w:r w:rsidR="00B2402D">
        <w:t>continue to refer</w:t>
      </w:r>
      <w:r w:rsidR="000654B2">
        <w:t xml:space="preserve"> to them. </w:t>
      </w:r>
    </w:p>
    <w:p w14:paraId="5EFE2199" w14:textId="5A5AF6A7" w:rsidR="003746FC" w:rsidRDefault="003746FC" w:rsidP="0033041E"/>
    <w:p w14:paraId="28B65964" w14:textId="6CB20265" w:rsidR="00BA760C" w:rsidRDefault="009F553B" w:rsidP="0033041E">
      <w:r w:rsidRPr="009F553B">
        <w:rPr>
          <w:noProof/>
        </w:rPr>
        <w:drawing>
          <wp:inline distT="0" distB="0" distL="0" distR="0" wp14:anchorId="72783709" wp14:editId="0541F37E">
            <wp:extent cx="5731510" cy="3237230"/>
            <wp:effectExtent l="0" t="0" r="2540" b="1270"/>
            <wp:docPr id="238494234"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94234" name="Picture 1" descr="A diagram of a workflow&#10;&#10;AI-generated content may be incorrect."/>
                    <pic:cNvPicPr/>
                  </pic:nvPicPr>
                  <pic:blipFill>
                    <a:blip r:embed="rId12"/>
                    <a:stretch>
                      <a:fillRect/>
                    </a:stretch>
                  </pic:blipFill>
                  <pic:spPr>
                    <a:xfrm>
                      <a:off x="0" y="0"/>
                      <a:ext cx="5731510" cy="3237230"/>
                    </a:xfrm>
                    <a:prstGeom prst="rect">
                      <a:avLst/>
                    </a:prstGeom>
                  </pic:spPr>
                </pic:pic>
              </a:graphicData>
            </a:graphic>
          </wp:inline>
        </w:drawing>
      </w:r>
      <w:r w:rsidR="00440DD2" w:rsidRPr="00440DD2">
        <w:t xml:space="preserve"> </w:t>
      </w:r>
    </w:p>
    <w:p w14:paraId="629C2515" w14:textId="6505990E" w:rsidR="0076289E" w:rsidRDefault="00A80D0C" w:rsidP="0033041E">
      <w:r w:rsidRPr="00A80D0C">
        <w:rPr>
          <w:noProof/>
        </w:rPr>
        <w:drawing>
          <wp:inline distT="0" distB="0" distL="0" distR="0" wp14:anchorId="22CDAB85" wp14:editId="2B3DADE2">
            <wp:extent cx="5731510" cy="2350135"/>
            <wp:effectExtent l="0" t="0" r="2540" b="0"/>
            <wp:docPr id="204153240"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53240" name="Picture 1" descr="A diagram of a company&#10;&#10;AI-generated content may be incorrect."/>
                    <pic:cNvPicPr/>
                  </pic:nvPicPr>
                  <pic:blipFill>
                    <a:blip r:embed="rId13"/>
                    <a:stretch>
                      <a:fillRect/>
                    </a:stretch>
                  </pic:blipFill>
                  <pic:spPr>
                    <a:xfrm>
                      <a:off x="0" y="0"/>
                      <a:ext cx="5731510" cy="2350135"/>
                    </a:xfrm>
                    <a:prstGeom prst="rect">
                      <a:avLst/>
                    </a:prstGeom>
                  </pic:spPr>
                </pic:pic>
              </a:graphicData>
            </a:graphic>
          </wp:inline>
        </w:drawing>
      </w:r>
    </w:p>
    <w:p w14:paraId="2D0E2607" w14:textId="1BB18BD2" w:rsidR="00AE7781" w:rsidRDefault="00AE7781" w:rsidP="0033041E">
      <w:r>
        <w:t>The letters and numbers signify a key. For example, (F5) is a part of Modify Individual Fighter (F)</w:t>
      </w:r>
      <w:r w:rsidR="00081DAE">
        <w:t>,</w:t>
      </w:r>
      <w:r>
        <w:t xml:space="preserve"> </w:t>
      </w:r>
      <w:r w:rsidR="00081DAE">
        <w:t>where it pops up the file explorer to input a photo</w:t>
      </w:r>
    </w:p>
    <w:p w14:paraId="4AF75BED" w14:textId="59E5B9CE" w:rsidR="003746FC" w:rsidRDefault="003746FC" w:rsidP="0033041E"/>
    <w:p w14:paraId="78D3F700" w14:textId="43FCEF89" w:rsidR="003746FC" w:rsidRDefault="003746FC" w:rsidP="0033041E"/>
    <w:p w14:paraId="216DAD02" w14:textId="653C4FB0" w:rsidR="00115865" w:rsidRDefault="000E49DD" w:rsidP="000E49DD">
      <w:pPr>
        <w:pStyle w:val="Heading2"/>
      </w:pPr>
      <w:bookmarkStart w:id="1" w:name="_Toc115341862"/>
      <w:r>
        <w:t>Inputs, outputs and processes.</w:t>
      </w:r>
      <w:bookmarkEnd w:id="1"/>
      <w:r>
        <w:t xml:space="preserve"> </w:t>
      </w:r>
    </w:p>
    <w:p w14:paraId="4859C42F" w14:textId="77777777" w:rsidR="00320131" w:rsidRDefault="00320131">
      <w:pPr>
        <w:rPr>
          <w:color w:val="A6A6A6" w:themeColor="background1" w:themeShade="A6"/>
        </w:rPr>
      </w:pPr>
    </w:p>
    <w:p w14:paraId="4C345AD6" w14:textId="77777777" w:rsidR="001E1B38" w:rsidRDefault="001E1B38">
      <w:pPr>
        <w:rPr>
          <w:color w:val="A6A6A6" w:themeColor="background1" w:themeShade="A6"/>
        </w:rPr>
      </w:pPr>
      <w:r>
        <w:rPr>
          <w:color w:val="A6A6A6" w:themeColor="background1" w:themeShade="A6"/>
        </w:rPr>
        <w:lastRenderedPageBreak/>
        <w:t xml:space="preserve">For each of your sub problems you need to identify the inputs, outputs and processes. </w:t>
      </w:r>
    </w:p>
    <w:tbl>
      <w:tblPr>
        <w:tblStyle w:val="TableGrid"/>
        <w:tblW w:w="0" w:type="auto"/>
        <w:tblLook w:val="04A0" w:firstRow="1" w:lastRow="0" w:firstColumn="1" w:lastColumn="0" w:noHBand="0" w:noVBand="1"/>
      </w:tblPr>
      <w:tblGrid>
        <w:gridCol w:w="1803"/>
        <w:gridCol w:w="1803"/>
        <w:gridCol w:w="1803"/>
        <w:gridCol w:w="1803"/>
      </w:tblGrid>
      <w:tr w:rsidR="001E1B38" w14:paraId="424663AE" w14:textId="77777777" w:rsidTr="001E1B38">
        <w:tc>
          <w:tcPr>
            <w:tcW w:w="1803" w:type="dxa"/>
          </w:tcPr>
          <w:p w14:paraId="4CB3688F" w14:textId="0CD87D28" w:rsidR="001E1B38" w:rsidRDefault="001E1B38">
            <w:pPr>
              <w:rPr>
                <w:color w:val="A6A6A6" w:themeColor="background1" w:themeShade="A6"/>
              </w:rPr>
            </w:pPr>
            <w:r>
              <w:rPr>
                <w:color w:val="A6A6A6" w:themeColor="background1" w:themeShade="A6"/>
              </w:rPr>
              <w:t>Sub Problem Ref</w:t>
            </w:r>
          </w:p>
        </w:tc>
        <w:tc>
          <w:tcPr>
            <w:tcW w:w="1803" w:type="dxa"/>
          </w:tcPr>
          <w:p w14:paraId="19BF0407" w14:textId="17AEBE29" w:rsidR="001E1B38" w:rsidRDefault="001E1B38">
            <w:pPr>
              <w:rPr>
                <w:color w:val="A6A6A6" w:themeColor="background1" w:themeShade="A6"/>
              </w:rPr>
            </w:pPr>
            <w:r>
              <w:rPr>
                <w:color w:val="A6A6A6" w:themeColor="background1" w:themeShade="A6"/>
              </w:rPr>
              <w:t>Input</w:t>
            </w:r>
          </w:p>
        </w:tc>
        <w:tc>
          <w:tcPr>
            <w:tcW w:w="1803" w:type="dxa"/>
          </w:tcPr>
          <w:p w14:paraId="500A3E5C" w14:textId="4466FDD1" w:rsidR="001E1B38" w:rsidRDefault="001E1B38">
            <w:pPr>
              <w:rPr>
                <w:color w:val="A6A6A6" w:themeColor="background1" w:themeShade="A6"/>
              </w:rPr>
            </w:pPr>
            <w:r>
              <w:rPr>
                <w:color w:val="A6A6A6" w:themeColor="background1" w:themeShade="A6"/>
              </w:rPr>
              <w:t>Process</w:t>
            </w:r>
          </w:p>
        </w:tc>
        <w:tc>
          <w:tcPr>
            <w:tcW w:w="1803" w:type="dxa"/>
          </w:tcPr>
          <w:p w14:paraId="340723A4" w14:textId="654C8A6A" w:rsidR="001E1B38" w:rsidRDefault="001E1B38">
            <w:pPr>
              <w:rPr>
                <w:color w:val="A6A6A6" w:themeColor="background1" w:themeShade="A6"/>
              </w:rPr>
            </w:pPr>
            <w:r>
              <w:rPr>
                <w:color w:val="A6A6A6" w:themeColor="background1" w:themeShade="A6"/>
              </w:rPr>
              <w:t>Output</w:t>
            </w:r>
          </w:p>
        </w:tc>
      </w:tr>
      <w:tr w:rsidR="001E1D0A" w14:paraId="53FDFEDD" w14:textId="77777777" w:rsidTr="001E1B38">
        <w:tc>
          <w:tcPr>
            <w:tcW w:w="1803" w:type="dxa"/>
          </w:tcPr>
          <w:p w14:paraId="254B0D48" w14:textId="6A65C3D4" w:rsidR="001E1D0A" w:rsidRDefault="001E1D0A" w:rsidP="00A1057E">
            <w:r>
              <w:t>Page Redirects (General)</w:t>
            </w:r>
          </w:p>
        </w:tc>
        <w:tc>
          <w:tcPr>
            <w:tcW w:w="1803" w:type="dxa"/>
          </w:tcPr>
          <w:p w14:paraId="4B494F0F" w14:textId="6EAC3272" w:rsidR="001E1D0A" w:rsidRDefault="001E1D0A" w:rsidP="00A1057E">
            <w:r>
              <w:t>User/Admin does something which causes the page to redirect</w:t>
            </w:r>
          </w:p>
        </w:tc>
        <w:tc>
          <w:tcPr>
            <w:tcW w:w="1803" w:type="dxa"/>
          </w:tcPr>
          <w:p w14:paraId="566ACC5D" w14:textId="19BBE924" w:rsidR="001E1D0A" w:rsidRDefault="001E1D0A" w:rsidP="00B47ADE">
            <w:r>
              <w:t>Page variable is set to the current page</w:t>
            </w:r>
            <w:r w:rsidR="005F0A04">
              <w:t>; all the other pages not being used are hidden.</w:t>
            </w:r>
          </w:p>
        </w:tc>
        <w:tc>
          <w:tcPr>
            <w:tcW w:w="1803" w:type="dxa"/>
          </w:tcPr>
          <w:p w14:paraId="5A2EE46D" w14:textId="378A8BF6" w:rsidR="001E1D0A" w:rsidRDefault="005F0A04" w:rsidP="003F0CDC">
            <w:r>
              <w:t>User/Admin is redirected to another page</w:t>
            </w:r>
          </w:p>
        </w:tc>
      </w:tr>
      <w:tr w:rsidR="001E1B38" w14:paraId="036FECBA" w14:textId="77777777" w:rsidTr="001E1B38">
        <w:tc>
          <w:tcPr>
            <w:tcW w:w="1803" w:type="dxa"/>
          </w:tcPr>
          <w:p w14:paraId="216AE2B4" w14:textId="5196148A" w:rsidR="001E1B38" w:rsidRDefault="00A1057E" w:rsidP="00A1057E">
            <w:r>
              <w:t>Enter Username and password</w:t>
            </w:r>
            <w:r w:rsidR="00925849">
              <w:t xml:space="preserve"> </w:t>
            </w:r>
            <w:r w:rsidR="008C4557">
              <w:t xml:space="preserve">on signup </w:t>
            </w:r>
            <w:r w:rsidR="00925849">
              <w:t>(B1)</w:t>
            </w:r>
            <w:r w:rsidR="006305AF">
              <w:t xml:space="preserve"> *not to be confused with </w:t>
            </w:r>
            <w:r w:rsidR="00C864FE">
              <w:t>C1</w:t>
            </w:r>
          </w:p>
        </w:tc>
        <w:tc>
          <w:tcPr>
            <w:tcW w:w="1803" w:type="dxa"/>
          </w:tcPr>
          <w:p w14:paraId="1C87DABA" w14:textId="79969BA4" w:rsidR="001E1B38" w:rsidRDefault="00C864FE" w:rsidP="00A1057E">
            <w:r>
              <w:t>User</w:t>
            </w:r>
            <w:r w:rsidR="002038B6">
              <w:t xml:space="preserve"> </w:t>
            </w:r>
            <w:r>
              <w:t xml:space="preserve">enters </w:t>
            </w:r>
            <w:r w:rsidR="003F0CDC">
              <w:t>the</w:t>
            </w:r>
            <w:r>
              <w:t>ir</w:t>
            </w:r>
            <w:r w:rsidR="003F0CDC">
              <w:t xml:space="preserve"> </w:t>
            </w:r>
            <w:r w:rsidR="002038B6">
              <w:t xml:space="preserve">username and password into </w:t>
            </w:r>
            <w:r w:rsidR="00B47ADE">
              <w:t xml:space="preserve">the </w:t>
            </w:r>
            <w:r w:rsidR="002038B6">
              <w:t>b</w:t>
            </w:r>
            <w:r w:rsidR="00B47ADE">
              <w:t>ox</w:t>
            </w:r>
          </w:p>
        </w:tc>
        <w:tc>
          <w:tcPr>
            <w:tcW w:w="1803" w:type="dxa"/>
          </w:tcPr>
          <w:p w14:paraId="22DEC20D" w14:textId="713F517B" w:rsidR="001E1B38" w:rsidRDefault="00D078E2" w:rsidP="00B47ADE">
            <w:r>
              <w:t>Check if the user</w:t>
            </w:r>
            <w:r w:rsidR="002203B3">
              <w:t>name and password are</w:t>
            </w:r>
            <w:r>
              <w:t xml:space="preserve"> </w:t>
            </w:r>
            <w:r w:rsidR="00B42B03">
              <w:t>valid, and</w:t>
            </w:r>
            <w:r>
              <w:t xml:space="preserve"> then do an </w:t>
            </w:r>
            <w:r w:rsidR="00B47ADE">
              <w:t xml:space="preserve">SQL query to </w:t>
            </w:r>
            <w:r w:rsidR="00F00A29">
              <w:t>add the user to the table as a regular user</w:t>
            </w:r>
            <w:r w:rsidR="000C6C46">
              <w:t xml:space="preserve">. Set the isAdmin variable to False, the session </w:t>
            </w:r>
            <w:r w:rsidR="00DE36B4">
              <w:t>userID</w:t>
            </w:r>
            <w:r w:rsidR="000C6C46">
              <w:t xml:space="preserve"> to the user’s new ID</w:t>
            </w:r>
          </w:p>
        </w:tc>
        <w:tc>
          <w:tcPr>
            <w:tcW w:w="1803" w:type="dxa"/>
          </w:tcPr>
          <w:p w14:paraId="56C73434" w14:textId="3093E043" w:rsidR="00D078E2" w:rsidRDefault="008C4557" w:rsidP="003F0CDC">
            <w:r>
              <w:t>If everything is valid, redirect</w:t>
            </w:r>
            <w:r w:rsidR="003F0CDC">
              <w:t xml:space="preserve"> to the </w:t>
            </w:r>
            <w:r w:rsidR="002203B3">
              <w:t xml:space="preserve">user </w:t>
            </w:r>
            <w:r>
              <w:t>survey (B2). If the username or password isn’t valid, then show an error message.</w:t>
            </w:r>
          </w:p>
        </w:tc>
      </w:tr>
      <w:tr w:rsidR="001E1B38" w14:paraId="52A858EC" w14:textId="77777777" w:rsidTr="001E1B38">
        <w:tc>
          <w:tcPr>
            <w:tcW w:w="1803" w:type="dxa"/>
          </w:tcPr>
          <w:p w14:paraId="77D95ABB" w14:textId="411FE5EB" w:rsidR="001E1B38" w:rsidRDefault="009F553B" w:rsidP="009F553B">
            <w:r>
              <w:t>Do the Entertainment Survey (B2)</w:t>
            </w:r>
          </w:p>
        </w:tc>
        <w:tc>
          <w:tcPr>
            <w:tcW w:w="1803" w:type="dxa"/>
          </w:tcPr>
          <w:p w14:paraId="687ABCDB" w14:textId="332DBC1C" w:rsidR="001E1B38" w:rsidRDefault="006305AF" w:rsidP="009F553B">
            <w:r>
              <w:t>User</w:t>
            </w:r>
            <w:r w:rsidR="009F553B">
              <w:t xml:space="preserve"> answers a questionnaire </w:t>
            </w:r>
            <w:r w:rsidR="008C4557">
              <w:t xml:space="preserve">of ratings 1-10 </w:t>
            </w:r>
            <w:r w:rsidR="009F553B">
              <w:t xml:space="preserve">about </w:t>
            </w:r>
            <w:r>
              <w:t>their</w:t>
            </w:r>
            <w:r w:rsidR="00C53EB2">
              <w:t xml:space="preserve"> opinion of submissions, knockouts, </w:t>
            </w:r>
            <w:r w:rsidR="00ED7D40">
              <w:t>decisions, how</w:t>
            </w:r>
            <w:r w:rsidR="009736C8">
              <w:t xml:space="preserve"> valuable being unbeaten is to </w:t>
            </w:r>
            <w:r>
              <w:t>them</w:t>
            </w:r>
            <w:r w:rsidR="00ED7D40">
              <w:t xml:space="preserve"> and how valuable a streak is to </w:t>
            </w:r>
            <w:r>
              <w:t>them</w:t>
            </w:r>
            <w:r w:rsidR="00426DBD">
              <w:t>. When done, click the complete button.</w:t>
            </w:r>
          </w:p>
        </w:tc>
        <w:tc>
          <w:tcPr>
            <w:tcW w:w="1803" w:type="dxa"/>
          </w:tcPr>
          <w:p w14:paraId="47AC0064" w14:textId="174D0B50" w:rsidR="001E1B38" w:rsidRDefault="001E6B9F" w:rsidP="00426DBD">
            <w:r>
              <w:t xml:space="preserve">Run an SQL query to add the answers to the questions to a table in reference to the user’s ID, which is figured out by the </w:t>
            </w:r>
            <w:r w:rsidR="002156A8">
              <w:t xml:space="preserve">session </w:t>
            </w:r>
            <w:r w:rsidR="00DE36B4">
              <w:t>userID</w:t>
            </w:r>
            <w:r w:rsidR="002156A8">
              <w:t>.</w:t>
            </w:r>
          </w:p>
        </w:tc>
        <w:tc>
          <w:tcPr>
            <w:tcW w:w="1803" w:type="dxa"/>
          </w:tcPr>
          <w:p w14:paraId="2C97C635" w14:textId="0ED66503" w:rsidR="001E1B38" w:rsidRDefault="001B3F09" w:rsidP="001B3F09">
            <w:r>
              <w:t xml:space="preserve">Redirect </w:t>
            </w:r>
            <w:r w:rsidR="00B42468">
              <w:t xml:space="preserve">to the Leaderboard (E) </w:t>
            </w:r>
          </w:p>
        </w:tc>
      </w:tr>
      <w:tr w:rsidR="001E1B38" w14:paraId="692AF46B" w14:textId="77777777" w:rsidTr="001E1B38">
        <w:tc>
          <w:tcPr>
            <w:tcW w:w="1803" w:type="dxa"/>
          </w:tcPr>
          <w:p w14:paraId="1F684741" w14:textId="15EF297C" w:rsidR="001E1B38" w:rsidRDefault="003C7714" w:rsidP="003C7714">
            <w:r>
              <w:t xml:space="preserve">Enter Username and </w:t>
            </w:r>
            <w:r w:rsidR="008C4557">
              <w:t xml:space="preserve">password on login </w:t>
            </w:r>
            <w:r>
              <w:t>(C1) *not to be confused</w:t>
            </w:r>
            <w:r w:rsidR="008C4557">
              <w:t xml:space="preserve"> with</w:t>
            </w:r>
            <w:r>
              <w:t xml:space="preserve"> </w:t>
            </w:r>
            <w:r w:rsidR="00C864FE">
              <w:t>B1</w:t>
            </w:r>
          </w:p>
        </w:tc>
        <w:tc>
          <w:tcPr>
            <w:tcW w:w="1803" w:type="dxa"/>
          </w:tcPr>
          <w:p w14:paraId="7E824334" w14:textId="57423DA5" w:rsidR="001E1B38" w:rsidRDefault="006305AF" w:rsidP="006305AF">
            <w:r>
              <w:t>User/Admin</w:t>
            </w:r>
            <w:r w:rsidR="00C864FE">
              <w:t xml:space="preserve"> enters their username and password into the </w:t>
            </w:r>
            <w:r w:rsidR="00106DE0">
              <w:t>box or</w:t>
            </w:r>
            <w:r w:rsidR="00C864FE">
              <w:t xml:space="preserve"> clicks the sign-up button</w:t>
            </w:r>
            <w:r w:rsidR="00106DE0">
              <w:t>.</w:t>
            </w:r>
          </w:p>
        </w:tc>
        <w:tc>
          <w:tcPr>
            <w:tcW w:w="1803" w:type="dxa"/>
          </w:tcPr>
          <w:p w14:paraId="665923BD" w14:textId="11BF4377" w:rsidR="001E1B38" w:rsidRDefault="00C864FE" w:rsidP="00C864FE">
            <w:r>
              <w:t>R</w:t>
            </w:r>
            <w:r w:rsidR="004534F8">
              <w:t>un an SQL query to figure out if the user</w:t>
            </w:r>
            <w:r w:rsidR="004561ED">
              <w:t xml:space="preserve"> exists and</w:t>
            </w:r>
            <w:r w:rsidR="004534F8">
              <w:t xml:space="preserve"> is an admin </w:t>
            </w:r>
            <w:r w:rsidR="000C6C46">
              <w:t xml:space="preserve">or not. If so, set isAdmin to True and vice versa. Set the </w:t>
            </w:r>
            <w:r w:rsidR="00DE36B4">
              <w:t xml:space="preserve">session userID to the </w:t>
            </w:r>
            <w:r w:rsidR="00B42B03">
              <w:t xml:space="preserve">user ID found from the search. </w:t>
            </w:r>
          </w:p>
        </w:tc>
        <w:tc>
          <w:tcPr>
            <w:tcW w:w="1803" w:type="dxa"/>
          </w:tcPr>
          <w:p w14:paraId="19B1E21F" w14:textId="77777777" w:rsidR="001E1B38" w:rsidRDefault="004561ED">
            <w:r>
              <w:t>If there is no match, show an error.</w:t>
            </w:r>
          </w:p>
          <w:p w14:paraId="6C5B32C1" w14:textId="77777777" w:rsidR="00106DE0" w:rsidRDefault="004561ED" w:rsidP="004561ED">
            <w:r>
              <w:t>If the user is an admin, redirect to Modify Fighter List (D)</w:t>
            </w:r>
            <w:r w:rsidR="00106DE0">
              <w:t>.</w:t>
            </w:r>
          </w:p>
          <w:p w14:paraId="152795DA" w14:textId="77777777" w:rsidR="00106DE0" w:rsidRDefault="00106DE0" w:rsidP="004561ED">
            <w:r>
              <w:t>If the user is a regular user, redirect to Leaderboard (E)</w:t>
            </w:r>
          </w:p>
          <w:p w14:paraId="04BD01A0" w14:textId="10A50909" w:rsidR="00106DE0" w:rsidRDefault="00106DE0" w:rsidP="004561ED">
            <w:r>
              <w:t xml:space="preserve">If the user clicks the sign-up button, then redirect to </w:t>
            </w:r>
            <w:r>
              <w:lastRenderedPageBreak/>
              <w:t>Survey and Sign Up (B)</w:t>
            </w:r>
          </w:p>
        </w:tc>
      </w:tr>
      <w:tr w:rsidR="001E1B38" w14:paraId="222AB2A7" w14:textId="77777777" w:rsidTr="001E1B38">
        <w:tc>
          <w:tcPr>
            <w:tcW w:w="1803" w:type="dxa"/>
          </w:tcPr>
          <w:p w14:paraId="35DFFF96" w14:textId="77777777" w:rsidR="00106DE0" w:rsidRDefault="00106DE0" w:rsidP="00106DE0"/>
          <w:p w14:paraId="21EE1089" w14:textId="77777777" w:rsidR="00106DE0" w:rsidRDefault="00106DE0" w:rsidP="00106DE0"/>
          <w:p w14:paraId="3F2E8D50" w14:textId="77777777" w:rsidR="00106DE0" w:rsidRDefault="00106DE0" w:rsidP="00106DE0"/>
          <w:p w14:paraId="4D433DBF" w14:textId="77777777" w:rsidR="00106DE0" w:rsidRDefault="00106DE0" w:rsidP="00106DE0"/>
          <w:p w14:paraId="75153887" w14:textId="77777777" w:rsidR="00106DE0" w:rsidRDefault="00106DE0" w:rsidP="00106DE0"/>
          <w:p w14:paraId="1A884236" w14:textId="27A4B735" w:rsidR="00106DE0" w:rsidRDefault="00106DE0" w:rsidP="00106DE0">
            <w:r>
              <w:t xml:space="preserve">Display the </w:t>
            </w:r>
          </w:p>
          <w:p w14:paraId="2FEF9E9D" w14:textId="3FE6F66B" w:rsidR="001E1B38" w:rsidRDefault="00106DE0" w:rsidP="00106DE0">
            <w:r>
              <w:t>fighter list table from the database and calculate scores (D1)</w:t>
            </w:r>
          </w:p>
        </w:tc>
        <w:tc>
          <w:tcPr>
            <w:tcW w:w="1803" w:type="dxa"/>
          </w:tcPr>
          <w:p w14:paraId="44676F95" w14:textId="77777777" w:rsidR="001E1B38" w:rsidRDefault="001E1B38">
            <w:pPr>
              <w:rPr>
                <w:color w:val="A6A6A6" w:themeColor="background1" w:themeShade="A6"/>
              </w:rPr>
            </w:pPr>
          </w:p>
          <w:p w14:paraId="13745466" w14:textId="77777777" w:rsidR="00106DE0" w:rsidRDefault="00106DE0">
            <w:pPr>
              <w:rPr>
                <w:color w:val="A6A6A6" w:themeColor="background1" w:themeShade="A6"/>
              </w:rPr>
            </w:pPr>
          </w:p>
          <w:p w14:paraId="6F475C00" w14:textId="77777777" w:rsidR="00106DE0" w:rsidRDefault="00106DE0">
            <w:pPr>
              <w:rPr>
                <w:color w:val="A6A6A6" w:themeColor="background1" w:themeShade="A6"/>
              </w:rPr>
            </w:pPr>
          </w:p>
          <w:p w14:paraId="0B514037" w14:textId="77777777" w:rsidR="00106DE0" w:rsidRDefault="00106DE0">
            <w:pPr>
              <w:rPr>
                <w:color w:val="A6A6A6" w:themeColor="background1" w:themeShade="A6"/>
              </w:rPr>
            </w:pPr>
          </w:p>
          <w:p w14:paraId="2CC78476" w14:textId="77777777" w:rsidR="00106DE0" w:rsidRDefault="00106DE0">
            <w:pPr>
              <w:rPr>
                <w:color w:val="A6A6A6" w:themeColor="background1" w:themeShade="A6"/>
              </w:rPr>
            </w:pPr>
          </w:p>
          <w:p w14:paraId="16A4BC89" w14:textId="3DC04E41" w:rsidR="00106DE0" w:rsidRDefault="003042F1" w:rsidP="003042F1">
            <w:r>
              <w:t>On redirect to Modify Fighter List (D)</w:t>
            </w:r>
          </w:p>
        </w:tc>
        <w:tc>
          <w:tcPr>
            <w:tcW w:w="1803" w:type="dxa"/>
          </w:tcPr>
          <w:p w14:paraId="74DA469A" w14:textId="77777777" w:rsidR="001E1B38" w:rsidRDefault="001E1B38">
            <w:pPr>
              <w:rPr>
                <w:color w:val="A6A6A6" w:themeColor="background1" w:themeShade="A6"/>
              </w:rPr>
            </w:pPr>
          </w:p>
          <w:p w14:paraId="703D88AC" w14:textId="77777777" w:rsidR="003042F1" w:rsidRDefault="003042F1">
            <w:pPr>
              <w:rPr>
                <w:color w:val="A6A6A6" w:themeColor="background1" w:themeShade="A6"/>
              </w:rPr>
            </w:pPr>
          </w:p>
          <w:p w14:paraId="3BF4CEBE" w14:textId="77777777" w:rsidR="003042F1" w:rsidRDefault="003042F1">
            <w:pPr>
              <w:rPr>
                <w:color w:val="A6A6A6" w:themeColor="background1" w:themeShade="A6"/>
              </w:rPr>
            </w:pPr>
          </w:p>
          <w:p w14:paraId="1A6C71B2" w14:textId="77777777" w:rsidR="003042F1" w:rsidRDefault="003042F1">
            <w:pPr>
              <w:rPr>
                <w:color w:val="A6A6A6" w:themeColor="background1" w:themeShade="A6"/>
              </w:rPr>
            </w:pPr>
          </w:p>
          <w:p w14:paraId="704B5790" w14:textId="77777777" w:rsidR="003042F1" w:rsidRDefault="003042F1">
            <w:pPr>
              <w:rPr>
                <w:color w:val="A6A6A6" w:themeColor="background1" w:themeShade="A6"/>
              </w:rPr>
            </w:pPr>
          </w:p>
          <w:p w14:paraId="48E1A2E5" w14:textId="2FF9CBA9" w:rsidR="003042F1" w:rsidRDefault="00CE1C7E" w:rsidP="00117DFE">
            <w:r>
              <w:t xml:space="preserve">Do an SQL </w:t>
            </w:r>
            <w:r w:rsidR="00483808">
              <w:t>query to set</w:t>
            </w:r>
            <w:r w:rsidR="00F02476">
              <w:t xml:space="preserve"> all fighters to a default </w:t>
            </w:r>
            <w:r w:rsidR="00CA380E">
              <w:t>ELO of 1500 and</w:t>
            </w:r>
            <w:r w:rsidR="00483808">
              <w:t xml:space="preserve"> then get all the fights in the database in chronological order.</w:t>
            </w:r>
            <w:r w:rsidR="00D85119">
              <w:t xml:space="preserve"> Go fight by fight and compute the way ELO scores are </w:t>
            </w:r>
            <w:r w:rsidR="00DE5D60">
              <w:t>affected</w:t>
            </w:r>
            <w:r w:rsidR="00D85119">
              <w:t xml:space="preserve"> for each fighter involved</w:t>
            </w:r>
            <w:r w:rsidR="00DE5D60">
              <w:t xml:space="preserve"> from each fight</w:t>
            </w:r>
            <w:r w:rsidR="00D85119">
              <w:t xml:space="preserve"> using the Glicko-2 Algorithm</w:t>
            </w:r>
            <w:r w:rsidR="00DE5D60">
              <w:t>.</w:t>
            </w:r>
            <w:r w:rsidR="00FF500D">
              <w:t xml:space="preserve"> Turn each fighter’s name into</w:t>
            </w:r>
            <w:r w:rsidR="00CA380E">
              <w:t xml:space="preserve"> lowercase and then</w:t>
            </w:r>
            <w:r w:rsidR="00FF500D">
              <w:t xml:space="preserve"> a</w:t>
            </w:r>
            <w:r w:rsidR="00814DCC">
              <w:t xml:space="preserve"> list of ASCII </w:t>
            </w:r>
            <w:r w:rsidR="00CA380E">
              <w:t>numbers,</w:t>
            </w:r>
            <w:r w:rsidR="00814DCC">
              <w:t xml:space="preserve"> add together the numbers </w:t>
            </w:r>
            <w:r w:rsidR="00AD0F83">
              <w:t xml:space="preserve">and </w:t>
            </w:r>
            <w:r w:rsidR="00CA380E">
              <w:t xml:space="preserve">put </w:t>
            </w:r>
            <w:r w:rsidR="00AD0F83">
              <w:t xml:space="preserve">this value in a </w:t>
            </w:r>
            <w:r w:rsidR="00E31CA9">
              <w:t>table with ID</w:t>
            </w:r>
            <w:r w:rsidR="00CA380E">
              <w:t xml:space="preserve"> for searching. Do </w:t>
            </w:r>
            <w:r w:rsidR="00075D57">
              <w:t>an</w:t>
            </w:r>
            <w:r w:rsidR="00DE5D60">
              <w:t xml:space="preserve"> SQL query to </w:t>
            </w:r>
            <w:r w:rsidR="00075D57">
              <w:t>get</w:t>
            </w:r>
            <w:r w:rsidR="00DE5D60">
              <w:t xml:space="preserve"> </w:t>
            </w:r>
            <w:r w:rsidR="00075D57">
              <w:t>the fighter table.</w:t>
            </w:r>
          </w:p>
        </w:tc>
        <w:tc>
          <w:tcPr>
            <w:tcW w:w="1803" w:type="dxa"/>
          </w:tcPr>
          <w:p w14:paraId="399F1BF2" w14:textId="77777777" w:rsidR="001E1B38" w:rsidRDefault="001E1B38">
            <w:pPr>
              <w:rPr>
                <w:color w:val="A6A6A6" w:themeColor="background1" w:themeShade="A6"/>
              </w:rPr>
            </w:pPr>
          </w:p>
          <w:p w14:paraId="1DE5D3E9" w14:textId="77777777" w:rsidR="00075D57" w:rsidRDefault="00075D57">
            <w:pPr>
              <w:rPr>
                <w:color w:val="A6A6A6" w:themeColor="background1" w:themeShade="A6"/>
              </w:rPr>
            </w:pPr>
          </w:p>
          <w:p w14:paraId="23FF5A6A" w14:textId="77777777" w:rsidR="00075D57" w:rsidRDefault="00075D57">
            <w:pPr>
              <w:rPr>
                <w:color w:val="A6A6A6" w:themeColor="background1" w:themeShade="A6"/>
              </w:rPr>
            </w:pPr>
          </w:p>
          <w:p w14:paraId="15432EE2" w14:textId="77777777" w:rsidR="00075D57" w:rsidRDefault="00075D57">
            <w:pPr>
              <w:rPr>
                <w:color w:val="A6A6A6" w:themeColor="background1" w:themeShade="A6"/>
              </w:rPr>
            </w:pPr>
          </w:p>
          <w:p w14:paraId="049BA429" w14:textId="77777777" w:rsidR="00075D57" w:rsidRDefault="00075D57">
            <w:pPr>
              <w:rPr>
                <w:color w:val="A6A6A6" w:themeColor="background1" w:themeShade="A6"/>
              </w:rPr>
            </w:pPr>
          </w:p>
          <w:p w14:paraId="1332FDD7" w14:textId="7C3703A8" w:rsidR="00075D57" w:rsidRDefault="00075D57" w:rsidP="00075D57">
            <w:r>
              <w:t>Output the fighter table onto the table on the page</w:t>
            </w:r>
          </w:p>
        </w:tc>
      </w:tr>
      <w:tr w:rsidR="00CB4705" w14:paraId="5F80DBB3" w14:textId="77777777" w:rsidTr="001E1B38">
        <w:tc>
          <w:tcPr>
            <w:tcW w:w="1803" w:type="dxa"/>
          </w:tcPr>
          <w:p w14:paraId="20337DB2" w14:textId="03529C14" w:rsidR="00CB4705" w:rsidRDefault="001E1D0A" w:rsidP="00106DE0">
            <w:r>
              <w:t>Add Blank Fighter to the database (D2)</w:t>
            </w:r>
          </w:p>
        </w:tc>
        <w:tc>
          <w:tcPr>
            <w:tcW w:w="1803" w:type="dxa"/>
          </w:tcPr>
          <w:p w14:paraId="7269D008" w14:textId="1CC2C903" w:rsidR="00CB4705" w:rsidRDefault="001E1D0A" w:rsidP="001E1D0A">
            <w:r>
              <w:t>Admin clicks the "Add</w:t>
            </w:r>
            <w:r w:rsidR="00C95513">
              <w:t xml:space="preserve"> </w:t>
            </w:r>
            <w:r>
              <w:t>fighter</w:t>
            </w:r>
            <w:r w:rsidR="00C95513">
              <w:t xml:space="preserve">” </w:t>
            </w:r>
            <w:r>
              <w:t>button</w:t>
            </w:r>
          </w:p>
        </w:tc>
        <w:tc>
          <w:tcPr>
            <w:tcW w:w="1803" w:type="dxa"/>
          </w:tcPr>
          <w:p w14:paraId="605EAFDA" w14:textId="4B3119F6" w:rsidR="00CB4705" w:rsidRDefault="00C95513" w:rsidP="00C95513">
            <w:r>
              <w:t xml:space="preserve">Run an SQL query to </w:t>
            </w:r>
            <w:r w:rsidR="000978B9">
              <w:t>insert a new blank fighter into the fighter’s database using generic values</w:t>
            </w:r>
          </w:p>
        </w:tc>
        <w:tc>
          <w:tcPr>
            <w:tcW w:w="1803" w:type="dxa"/>
          </w:tcPr>
          <w:p w14:paraId="2B8D1C3B" w14:textId="62C5C82E" w:rsidR="00CB4705" w:rsidRDefault="000978B9" w:rsidP="000978B9">
            <w:r>
              <w:t>Output the new fighter addition onto the table</w:t>
            </w:r>
          </w:p>
        </w:tc>
      </w:tr>
      <w:tr w:rsidR="000978B9" w14:paraId="59F27CB3" w14:textId="77777777" w:rsidTr="001E1B38">
        <w:tc>
          <w:tcPr>
            <w:tcW w:w="1803" w:type="dxa"/>
          </w:tcPr>
          <w:p w14:paraId="3A1EE3C6" w14:textId="550C5609" w:rsidR="000978B9" w:rsidRDefault="000978B9" w:rsidP="00106DE0">
            <w:r>
              <w:t>Remove the fighter from the database</w:t>
            </w:r>
            <w:r w:rsidR="007A219F">
              <w:t xml:space="preserve"> (D3)</w:t>
            </w:r>
          </w:p>
        </w:tc>
        <w:tc>
          <w:tcPr>
            <w:tcW w:w="1803" w:type="dxa"/>
          </w:tcPr>
          <w:p w14:paraId="4E14E88A" w14:textId="6FCAC2A9" w:rsidR="000978B9" w:rsidRDefault="000978B9" w:rsidP="001E1D0A">
            <w:r>
              <w:t xml:space="preserve">Admin clicks a fighter’s field </w:t>
            </w:r>
            <w:r w:rsidR="007A219F">
              <w:t>and then clicks the “Remove Fighter” button.</w:t>
            </w:r>
          </w:p>
        </w:tc>
        <w:tc>
          <w:tcPr>
            <w:tcW w:w="1803" w:type="dxa"/>
          </w:tcPr>
          <w:p w14:paraId="1329C629" w14:textId="4F0CA0FE" w:rsidR="000978B9" w:rsidRDefault="000978B9" w:rsidP="00C95513">
            <w:r>
              <w:t xml:space="preserve">Run an SQL query to </w:t>
            </w:r>
            <w:r w:rsidR="00D83920">
              <w:t xml:space="preserve">remove the fighter that is being clicked from the database, and </w:t>
            </w:r>
            <w:r w:rsidR="005D4A6D">
              <w:t>all</w:t>
            </w:r>
            <w:r w:rsidR="00D83920">
              <w:t xml:space="preserve"> the fights involving them</w:t>
            </w:r>
          </w:p>
        </w:tc>
        <w:tc>
          <w:tcPr>
            <w:tcW w:w="1803" w:type="dxa"/>
          </w:tcPr>
          <w:p w14:paraId="44A3C612" w14:textId="45278E3B" w:rsidR="000978B9" w:rsidRDefault="00D83920" w:rsidP="000978B9">
            <w:r>
              <w:t>Output the new table without the deleted fighter</w:t>
            </w:r>
          </w:p>
        </w:tc>
      </w:tr>
      <w:tr w:rsidR="00ED5B1F" w14:paraId="064163ED" w14:textId="77777777" w:rsidTr="001E1B38">
        <w:tc>
          <w:tcPr>
            <w:tcW w:w="1803" w:type="dxa"/>
          </w:tcPr>
          <w:p w14:paraId="7ACE692B" w14:textId="77777777" w:rsidR="00CD0218" w:rsidRDefault="00CD0218" w:rsidP="00106DE0"/>
          <w:p w14:paraId="79E8965C" w14:textId="77777777" w:rsidR="00CD0218" w:rsidRDefault="00CD0218" w:rsidP="00106DE0"/>
          <w:p w14:paraId="4584BD49" w14:textId="77777777" w:rsidR="00CD0218" w:rsidRDefault="00CD0218" w:rsidP="00106DE0"/>
          <w:p w14:paraId="1048FB72" w14:textId="77777777" w:rsidR="00CD0218" w:rsidRDefault="00CD0218" w:rsidP="00106DE0"/>
          <w:p w14:paraId="508BF4A7" w14:textId="77777777" w:rsidR="00CD0218" w:rsidRDefault="00CD0218" w:rsidP="00106DE0"/>
          <w:p w14:paraId="37C11784" w14:textId="77777777" w:rsidR="00CD0218" w:rsidRDefault="00CD0218" w:rsidP="00106DE0"/>
          <w:p w14:paraId="4948A306" w14:textId="77777777" w:rsidR="00CD0218" w:rsidRDefault="00CD0218" w:rsidP="00106DE0"/>
          <w:p w14:paraId="4266BB6B" w14:textId="77777777" w:rsidR="00CD0218" w:rsidRDefault="00CD0218" w:rsidP="00106DE0"/>
          <w:p w14:paraId="3CD06877" w14:textId="77777777" w:rsidR="00CD0218" w:rsidRDefault="00CD0218" w:rsidP="00106DE0"/>
          <w:p w14:paraId="3936AC97" w14:textId="77777777" w:rsidR="00CD0218" w:rsidRDefault="00CD0218" w:rsidP="00106DE0"/>
          <w:p w14:paraId="554CBC26" w14:textId="77777777" w:rsidR="00CD0218" w:rsidRDefault="00CD0218" w:rsidP="00106DE0"/>
          <w:p w14:paraId="2EF3B822" w14:textId="0187E444" w:rsidR="00ED5B1F" w:rsidRDefault="00ED5B1F" w:rsidP="00106DE0">
            <w:r>
              <w:t>Import UFC data to a table from the scraper and run ELO</w:t>
            </w:r>
            <w:r w:rsidR="00CD0218">
              <w:t xml:space="preserve"> (D4)</w:t>
            </w:r>
          </w:p>
        </w:tc>
        <w:tc>
          <w:tcPr>
            <w:tcW w:w="1803" w:type="dxa"/>
          </w:tcPr>
          <w:p w14:paraId="17F116AA" w14:textId="77777777" w:rsidR="00CD0218" w:rsidRDefault="00CD0218" w:rsidP="001E1D0A"/>
          <w:p w14:paraId="5635EDF3" w14:textId="77777777" w:rsidR="00CD0218" w:rsidRDefault="00CD0218" w:rsidP="001E1D0A"/>
          <w:p w14:paraId="22953496" w14:textId="77777777" w:rsidR="00CD0218" w:rsidRDefault="00CD0218" w:rsidP="001E1D0A"/>
          <w:p w14:paraId="4BB8172D" w14:textId="77777777" w:rsidR="00CD0218" w:rsidRDefault="00CD0218" w:rsidP="001E1D0A"/>
          <w:p w14:paraId="6174F105" w14:textId="77777777" w:rsidR="00CD0218" w:rsidRDefault="00CD0218" w:rsidP="001E1D0A"/>
          <w:p w14:paraId="1E6542E0" w14:textId="77777777" w:rsidR="00CD0218" w:rsidRDefault="00CD0218" w:rsidP="001E1D0A"/>
          <w:p w14:paraId="3B0C0C4B" w14:textId="77777777" w:rsidR="00CD0218" w:rsidRDefault="00CD0218" w:rsidP="001E1D0A"/>
          <w:p w14:paraId="3991FB6D" w14:textId="77777777" w:rsidR="00CD0218" w:rsidRDefault="00CD0218" w:rsidP="001E1D0A"/>
          <w:p w14:paraId="08038759" w14:textId="77777777" w:rsidR="00CD0218" w:rsidRDefault="00CD0218" w:rsidP="001E1D0A"/>
          <w:p w14:paraId="6E30A8D6" w14:textId="77777777" w:rsidR="00CD0218" w:rsidRDefault="00CD0218" w:rsidP="001E1D0A"/>
          <w:p w14:paraId="70F685D1" w14:textId="77777777" w:rsidR="00CD0218" w:rsidRDefault="00CD0218" w:rsidP="001E1D0A"/>
          <w:p w14:paraId="56EBC937" w14:textId="5BCA0A35" w:rsidR="00ED5B1F" w:rsidRDefault="008C1C8A" w:rsidP="001E1D0A">
            <w:r>
              <w:t>Admin clicks an “Import from UFC” button and then a further “Are you sure?” pop-up</w:t>
            </w:r>
          </w:p>
        </w:tc>
        <w:tc>
          <w:tcPr>
            <w:tcW w:w="1803" w:type="dxa"/>
          </w:tcPr>
          <w:p w14:paraId="79876CA2" w14:textId="77777777" w:rsidR="00CD0218" w:rsidRDefault="00CD0218" w:rsidP="00C95513"/>
          <w:p w14:paraId="79BDA735" w14:textId="77777777" w:rsidR="00CD0218" w:rsidRDefault="00CD0218" w:rsidP="00C95513"/>
          <w:p w14:paraId="3F4BB67E" w14:textId="77777777" w:rsidR="00CD0218" w:rsidRDefault="00CD0218" w:rsidP="00C95513"/>
          <w:p w14:paraId="0BFB3C32" w14:textId="77777777" w:rsidR="00CD0218" w:rsidRDefault="00CD0218" w:rsidP="00C95513"/>
          <w:p w14:paraId="186C0CF6" w14:textId="77777777" w:rsidR="00CD0218" w:rsidRDefault="00CD0218" w:rsidP="00C95513"/>
          <w:p w14:paraId="3CC171D5" w14:textId="77777777" w:rsidR="00CD0218" w:rsidRDefault="00CD0218" w:rsidP="00C95513"/>
          <w:p w14:paraId="7141D2E5" w14:textId="77777777" w:rsidR="00CD0218" w:rsidRDefault="00CD0218" w:rsidP="00C95513"/>
          <w:p w14:paraId="3227592B" w14:textId="77777777" w:rsidR="00CD0218" w:rsidRDefault="00CD0218" w:rsidP="00C95513"/>
          <w:p w14:paraId="1E5BF467" w14:textId="77777777" w:rsidR="00CD0218" w:rsidRDefault="00CD0218" w:rsidP="00C95513"/>
          <w:p w14:paraId="6728EC98" w14:textId="77777777" w:rsidR="00CD0218" w:rsidRDefault="00CD0218" w:rsidP="00C95513"/>
          <w:p w14:paraId="0CD05CC4" w14:textId="77777777" w:rsidR="00CD0218" w:rsidRDefault="00CD0218" w:rsidP="00C95513"/>
          <w:p w14:paraId="2E932D28" w14:textId="32011457" w:rsidR="00ED5B1F" w:rsidRDefault="009E3C24" w:rsidP="00C95513">
            <w:r>
              <w:t xml:space="preserve">UFC scraper returns all active fighters and all fights since 2020. </w:t>
            </w:r>
            <w:r w:rsidR="00DB0BF7">
              <w:t>All</w:t>
            </w:r>
            <w:r>
              <w:t xml:space="preserve"> the </w:t>
            </w:r>
            <w:r w:rsidR="00233F04">
              <w:t>fighter</w:t>
            </w:r>
            <w:r w:rsidR="00DB0BF7">
              <w:t xml:space="preserve"> and fight</w:t>
            </w:r>
            <w:r w:rsidR="00233F04">
              <w:t xml:space="preserve"> data is put into the tables</w:t>
            </w:r>
            <w:r w:rsidR="00CD0218">
              <w:t xml:space="preserve">, </w:t>
            </w:r>
            <w:r w:rsidR="00DB0BF7">
              <w:t>normalised</w:t>
            </w:r>
            <w:r w:rsidR="00CD0218">
              <w:t xml:space="preserve"> and then all the fighters who aren’t recorded fighting are redacted.</w:t>
            </w:r>
            <w:r w:rsidR="002E2958">
              <w:t xml:space="preserve"> The system will check </w:t>
            </w:r>
            <w:r w:rsidR="00637A8F">
              <w:t>which</w:t>
            </w:r>
            <w:r w:rsidR="002E2958">
              <w:t xml:space="preserve"> fighters had belts</w:t>
            </w:r>
            <w:r w:rsidR="00637A8F">
              <w:t xml:space="preserve"> and assign them their values.</w:t>
            </w:r>
            <w:r w:rsidR="00DB0BF7">
              <w:t xml:space="preserve"> </w:t>
            </w:r>
            <w:r w:rsidR="00CD0218">
              <w:t>It will be the same thing as (D1), where a default ELO is assigned, the fights are put into chronological order, and the system calculates how the fighters involved in each fight have their ELO changed.</w:t>
            </w:r>
          </w:p>
        </w:tc>
        <w:tc>
          <w:tcPr>
            <w:tcW w:w="1803" w:type="dxa"/>
          </w:tcPr>
          <w:p w14:paraId="398DDB37" w14:textId="77777777" w:rsidR="00ED5B1F" w:rsidRDefault="00ED5B1F" w:rsidP="000978B9"/>
          <w:p w14:paraId="6501A46E" w14:textId="77777777" w:rsidR="00CD0218" w:rsidRDefault="00CD0218" w:rsidP="000978B9"/>
          <w:p w14:paraId="3438DC52" w14:textId="77777777" w:rsidR="00CD0218" w:rsidRDefault="00CD0218" w:rsidP="000978B9"/>
          <w:p w14:paraId="4C39144A" w14:textId="77777777" w:rsidR="00CD0218" w:rsidRDefault="00CD0218" w:rsidP="000978B9"/>
          <w:p w14:paraId="6C42AA05" w14:textId="77777777" w:rsidR="00CD0218" w:rsidRDefault="00CD0218" w:rsidP="000978B9"/>
          <w:p w14:paraId="03CB1528" w14:textId="77777777" w:rsidR="00CD0218" w:rsidRDefault="00CD0218" w:rsidP="000978B9"/>
          <w:p w14:paraId="4A43F064" w14:textId="77777777" w:rsidR="00CD0218" w:rsidRDefault="00CD0218" w:rsidP="000978B9"/>
          <w:p w14:paraId="1E2AC968" w14:textId="77777777" w:rsidR="00CD0218" w:rsidRDefault="00CD0218" w:rsidP="000978B9"/>
          <w:p w14:paraId="66B10ECF" w14:textId="77777777" w:rsidR="00CD0218" w:rsidRDefault="00CD0218" w:rsidP="000978B9"/>
          <w:p w14:paraId="47A3301B" w14:textId="77777777" w:rsidR="00CD0218" w:rsidRDefault="00CD0218" w:rsidP="000978B9"/>
          <w:p w14:paraId="7CC6283D" w14:textId="77777777" w:rsidR="00CD0218" w:rsidRDefault="00CD0218" w:rsidP="000978B9"/>
          <w:p w14:paraId="5F3819C4" w14:textId="692DE768" w:rsidR="00CD0218" w:rsidRDefault="00CD0218" w:rsidP="000978B9">
            <w:r>
              <w:t>The table is updated with UFC fighters.</w:t>
            </w:r>
          </w:p>
        </w:tc>
      </w:tr>
      <w:tr w:rsidR="00CD0218" w14:paraId="09D3C707" w14:textId="77777777" w:rsidTr="001E1B38">
        <w:tc>
          <w:tcPr>
            <w:tcW w:w="1803" w:type="dxa"/>
          </w:tcPr>
          <w:p w14:paraId="58F90762" w14:textId="27F9E72C" w:rsidR="00CD0218" w:rsidRDefault="00096BD4" w:rsidP="00106DE0">
            <w:r w:rsidRPr="00096BD4">
              <w:lastRenderedPageBreak/>
              <w:t>Display list of fighters including record, name</w:t>
            </w:r>
            <w:r>
              <w:t>,</w:t>
            </w:r>
            <w:r w:rsidRPr="00096BD4">
              <w:t xml:space="preserve"> nationality,</w:t>
            </w:r>
            <w:r>
              <w:t xml:space="preserve"> </w:t>
            </w:r>
            <w:r w:rsidRPr="00096BD4">
              <w:t>record, subs/kos/tkos, weight class</w:t>
            </w:r>
            <w:r>
              <w:t>,</w:t>
            </w:r>
            <w:r w:rsidRPr="00096BD4">
              <w:t xml:space="preserve"> sorted by scores (E1)</w:t>
            </w:r>
          </w:p>
        </w:tc>
        <w:tc>
          <w:tcPr>
            <w:tcW w:w="1803" w:type="dxa"/>
          </w:tcPr>
          <w:p w14:paraId="649D2526" w14:textId="075143CE" w:rsidR="00CD0218" w:rsidRDefault="00096BD4" w:rsidP="001E1D0A">
            <w:r>
              <w:t xml:space="preserve">User </w:t>
            </w:r>
            <w:r w:rsidR="00367A41">
              <w:t xml:space="preserve">Navigates </w:t>
            </w:r>
            <w:r w:rsidR="00AE7781">
              <w:t>to</w:t>
            </w:r>
            <w:r w:rsidR="00367A41">
              <w:t xml:space="preserve"> Leaderboard</w:t>
            </w:r>
            <w:r w:rsidR="00AE7781">
              <w:t xml:space="preserve"> (E)</w:t>
            </w:r>
          </w:p>
        </w:tc>
        <w:tc>
          <w:tcPr>
            <w:tcW w:w="1803" w:type="dxa"/>
          </w:tcPr>
          <w:p w14:paraId="7BA707E1" w14:textId="1CB59BE3" w:rsidR="00CD0218" w:rsidRDefault="00081DAE" w:rsidP="00C95513">
            <w:r>
              <w:t xml:space="preserve">The system runs an SQL query to </w:t>
            </w:r>
            <w:r w:rsidR="005D0217">
              <w:t xml:space="preserve">return the fighter list sorted by highest ELO first, where it shows their record, name, nationality, methods of </w:t>
            </w:r>
            <w:r w:rsidR="005D0217">
              <w:lastRenderedPageBreak/>
              <w:t>victory, and weight class.</w:t>
            </w:r>
          </w:p>
        </w:tc>
        <w:tc>
          <w:tcPr>
            <w:tcW w:w="1803" w:type="dxa"/>
          </w:tcPr>
          <w:p w14:paraId="51E64437" w14:textId="29BFCF77" w:rsidR="00CD0218" w:rsidRDefault="00FA57F8" w:rsidP="000978B9">
            <w:r>
              <w:lastRenderedPageBreak/>
              <w:t>The table is displayed through the table UI on the Leaderboard</w:t>
            </w:r>
          </w:p>
        </w:tc>
      </w:tr>
      <w:tr w:rsidR="008A1484" w14:paraId="6AABF752" w14:textId="77777777" w:rsidTr="001E1B38">
        <w:tc>
          <w:tcPr>
            <w:tcW w:w="1803" w:type="dxa"/>
          </w:tcPr>
          <w:p w14:paraId="79391BBB" w14:textId="77777777" w:rsidR="005C0DCE" w:rsidRDefault="005C0DCE" w:rsidP="005C0DCE">
            <w:pPr>
              <w:jc w:val="center"/>
            </w:pPr>
          </w:p>
          <w:p w14:paraId="0858376F" w14:textId="77777777" w:rsidR="005C0DCE" w:rsidRDefault="005C0DCE" w:rsidP="005C0DCE">
            <w:pPr>
              <w:jc w:val="center"/>
            </w:pPr>
          </w:p>
          <w:p w14:paraId="054FC5A9" w14:textId="77777777" w:rsidR="005C0DCE" w:rsidRDefault="005C0DCE" w:rsidP="005C0DCE">
            <w:pPr>
              <w:jc w:val="center"/>
            </w:pPr>
          </w:p>
          <w:p w14:paraId="255D158F" w14:textId="77777777" w:rsidR="005C0DCE" w:rsidRDefault="005C0DCE" w:rsidP="005C0DCE">
            <w:pPr>
              <w:jc w:val="center"/>
            </w:pPr>
          </w:p>
          <w:p w14:paraId="459D0C1E" w14:textId="77777777" w:rsidR="005C0DCE" w:rsidRDefault="005C0DCE" w:rsidP="005C0DCE">
            <w:pPr>
              <w:jc w:val="center"/>
            </w:pPr>
          </w:p>
          <w:p w14:paraId="10C4D2F1" w14:textId="77777777" w:rsidR="005C0DCE" w:rsidRDefault="005C0DCE" w:rsidP="005C0DCE">
            <w:pPr>
              <w:jc w:val="center"/>
            </w:pPr>
          </w:p>
          <w:p w14:paraId="6137BAAA" w14:textId="77777777" w:rsidR="005C0DCE" w:rsidRDefault="005C0DCE" w:rsidP="005C0DCE">
            <w:pPr>
              <w:jc w:val="center"/>
            </w:pPr>
          </w:p>
          <w:p w14:paraId="6BD4515A" w14:textId="3200EBBE" w:rsidR="008A1484" w:rsidRPr="00096BD4" w:rsidRDefault="005C0DCE" w:rsidP="005C0DCE">
            <w:pPr>
              <w:jc w:val="center"/>
            </w:pPr>
            <w:r w:rsidRPr="005C0DCE">
              <w:t>Filter by dropdown box</w:t>
            </w:r>
            <w:r>
              <w:t>,</w:t>
            </w:r>
            <w:r w:rsidRPr="005C0DCE">
              <w:t xml:space="preserve"> i.e. belts/weight (E2)</w:t>
            </w:r>
          </w:p>
        </w:tc>
        <w:tc>
          <w:tcPr>
            <w:tcW w:w="1803" w:type="dxa"/>
          </w:tcPr>
          <w:p w14:paraId="02C95243" w14:textId="77777777" w:rsidR="005C0DCE" w:rsidRDefault="005C0DCE" w:rsidP="001E1D0A"/>
          <w:p w14:paraId="50F01BEB" w14:textId="77777777" w:rsidR="005C0DCE" w:rsidRDefault="005C0DCE" w:rsidP="001E1D0A"/>
          <w:p w14:paraId="17452779" w14:textId="77777777" w:rsidR="005C0DCE" w:rsidRDefault="005C0DCE" w:rsidP="001E1D0A"/>
          <w:p w14:paraId="7901E615" w14:textId="77777777" w:rsidR="005C0DCE" w:rsidRDefault="005C0DCE" w:rsidP="001E1D0A"/>
          <w:p w14:paraId="57FC2DC0" w14:textId="77777777" w:rsidR="005C0DCE" w:rsidRDefault="005C0DCE" w:rsidP="001E1D0A"/>
          <w:p w14:paraId="7C56A78D" w14:textId="77777777" w:rsidR="005C0DCE" w:rsidRDefault="005C0DCE" w:rsidP="001E1D0A"/>
          <w:p w14:paraId="4B41CA34" w14:textId="2366B9EC" w:rsidR="008A1484" w:rsidRDefault="005C0DCE" w:rsidP="001E1D0A">
            <w:r>
              <w:t>User selects a belt or weight class from the box</w:t>
            </w:r>
          </w:p>
        </w:tc>
        <w:tc>
          <w:tcPr>
            <w:tcW w:w="1803" w:type="dxa"/>
          </w:tcPr>
          <w:p w14:paraId="5A940B1E" w14:textId="77777777" w:rsidR="005C0DCE" w:rsidRDefault="005C0DCE" w:rsidP="00C95513"/>
          <w:p w14:paraId="22D35FFB" w14:textId="77777777" w:rsidR="005C0DCE" w:rsidRDefault="005C0DCE" w:rsidP="00C95513"/>
          <w:p w14:paraId="3D6DE926" w14:textId="77777777" w:rsidR="005C0DCE" w:rsidRDefault="005C0DCE" w:rsidP="00C95513"/>
          <w:p w14:paraId="68BDFCA5" w14:textId="77777777" w:rsidR="005C0DCE" w:rsidRDefault="005C0DCE" w:rsidP="00C95513"/>
          <w:p w14:paraId="14B99534" w14:textId="77777777" w:rsidR="005C0DCE" w:rsidRDefault="005C0DCE" w:rsidP="00C95513"/>
          <w:p w14:paraId="72141281" w14:textId="77777777" w:rsidR="005C0DCE" w:rsidRDefault="005C0DCE" w:rsidP="00C95513"/>
          <w:p w14:paraId="1247AEA2" w14:textId="77777777" w:rsidR="005C0DCE" w:rsidRDefault="005C0DCE" w:rsidP="00C95513"/>
          <w:p w14:paraId="35F704EF" w14:textId="0716D721" w:rsidR="008A1484" w:rsidRDefault="005C0DCE" w:rsidP="00C95513">
            <w:r>
              <w:t>The system runs an SQL query to return the fighter list from E1, but with only the ones that held whatever belt they specified or whatever one from a specific weight class</w:t>
            </w:r>
          </w:p>
        </w:tc>
        <w:tc>
          <w:tcPr>
            <w:tcW w:w="1803" w:type="dxa"/>
          </w:tcPr>
          <w:p w14:paraId="34301708" w14:textId="77777777" w:rsidR="008A1484" w:rsidRDefault="008A1484" w:rsidP="000978B9"/>
          <w:p w14:paraId="25BDDF1C" w14:textId="77777777" w:rsidR="005C0DCE" w:rsidRDefault="005C0DCE" w:rsidP="000978B9"/>
          <w:p w14:paraId="23909362" w14:textId="77777777" w:rsidR="005C0DCE" w:rsidRDefault="005C0DCE" w:rsidP="000978B9"/>
          <w:p w14:paraId="5DAD7F91" w14:textId="77777777" w:rsidR="005C0DCE" w:rsidRDefault="005C0DCE" w:rsidP="000978B9"/>
          <w:p w14:paraId="0266DDCB" w14:textId="77777777" w:rsidR="005C0DCE" w:rsidRDefault="005C0DCE" w:rsidP="000978B9"/>
          <w:p w14:paraId="19CFC728" w14:textId="77777777" w:rsidR="005C0DCE" w:rsidRDefault="005C0DCE" w:rsidP="000978B9"/>
          <w:p w14:paraId="5C1B12D6" w14:textId="77777777" w:rsidR="005C0DCE" w:rsidRDefault="005C0DCE" w:rsidP="000978B9"/>
          <w:p w14:paraId="608508B5" w14:textId="4BA1929B" w:rsidR="005C0DCE" w:rsidRDefault="005C0DCE" w:rsidP="000978B9">
            <w:r>
              <w:t xml:space="preserve">The table updates to </w:t>
            </w:r>
            <w:r w:rsidR="00D478B0">
              <w:t>the new filtered one.</w:t>
            </w:r>
          </w:p>
        </w:tc>
      </w:tr>
      <w:tr w:rsidR="00D478B0" w14:paraId="1260A337" w14:textId="77777777" w:rsidTr="001E1B38">
        <w:tc>
          <w:tcPr>
            <w:tcW w:w="1803" w:type="dxa"/>
          </w:tcPr>
          <w:p w14:paraId="0C75520B" w14:textId="1C7AE8C1" w:rsidR="00D478B0" w:rsidRDefault="00D478B0" w:rsidP="005C0DCE">
            <w:pPr>
              <w:jc w:val="center"/>
            </w:pPr>
            <w:r w:rsidRPr="00D478B0">
              <w:t>Sort by column category clicked</w:t>
            </w:r>
            <w:r>
              <w:t>,</w:t>
            </w:r>
            <w:r w:rsidRPr="00D478B0">
              <w:t xml:space="preserve"> e.g. subs (E3)</w:t>
            </w:r>
          </w:p>
        </w:tc>
        <w:tc>
          <w:tcPr>
            <w:tcW w:w="1803" w:type="dxa"/>
          </w:tcPr>
          <w:p w14:paraId="0BD93A7A" w14:textId="3A2FBED9" w:rsidR="00D478B0" w:rsidRDefault="00310226" w:rsidP="001E1D0A">
            <w:r>
              <w:t>User clicks</w:t>
            </w:r>
            <w:r w:rsidR="0093680C">
              <w:t>/double clicks</w:t>
            </w:r>
            <w:r>
              <w:t xml:space="preserve"> the top part of a column </w:t>
            </w:r>
          </w:p>
        </w:tc>
        <w:tc>
          <w:tcPr>
            <w:tcW w:w="1803" w:type="dxa"/>
          </w:tcPr>
          <w:p w14:paraId="27A522ED" w14:textId="44A75D66" w:rsidR="00D478B0" w:rsidRDefault="00AD0494" w:rsidP="00C95513">
            <w:r>
              <w:t>The system runs an SQL query on the current list criteria and instead sorts it</w:t>
            </w:r>
            <w:r w:rsidR="00200C0C">
              <w:t xml:space="preserve"> descending</w:t>
            </w:r>
            <w:r>
              <w:t xml:space="preserve"> by the category the user clicked, e.g. submissions. If the</w:t>
            </w:r>
            <w:r w:rsidR="0093680C">
              <w:t xml:space="preserve"> category gets </w:t>
            </w:r>
            <w:r w:rsidR="00200C0C">
              <w:t>double-clicked, then it will be sorted in ascending order</w:t>
            </w:r>
          </w:p>
        </w:tc>
        <w:tc>
          <w:tcPr>
            <w:tcW w:w="1803" w:type="dxa"/>
          </w:tcPr>
          <w:p w14:paraId="0539B851" w14:textId="583739F2" w:rsidR="00D478B0" w:rsidRDefault="00006EDC" w:rsidP="000978B9">
            <w:r>
              <w:t>The table updates to the new sorted one.</w:t>
            </w:r>
          </w:p>
        </w:tc>
      </w:tr>
      <w:tr w:rsidR="004838F2" w14:paraId="08914D17" w14:textId="77777777" w:rsidTr="001E1B38">
        <w:tc>
          <w:tcPr>
            <w:tcW w:w="1803" w:type="dxa"/>
          </w:tcPr>
          <w:p w14:paraId="57B545B6" w14:textId="069C369F" w:rsidR="004838F2" w:rsidRPr="00D478B0" w:rsidRDefault="004838F2" w:rsidP="005C0DCE">
            <w:pPr>
              <w:jc w:val="center"/>
            </w:pPr>
            <w:r w:rsidRPr="004838F2">
              <w:t>Search for fighter (E4)</w:t>
            </w:r>
          </w:p>
        </w:tc>
        <w:tc>
          <w:tcPr>
            <w:tcW w:w="1803" w:type="dxa"/>
          </w:tcPr>
          <w:p w14:paraId="60403E84" w14:textId="1D2325C1" w:rsidR="004838F2" w:rsidRDefault="004838F2" w:rsidP="001E1D0A">
            <w:r>
              <w:t>User inputs a name and then clicks the search button</w:t>
            </w:r>
          </w:p>
        </w:tc>
        <w:tc>
          <w:tcPr>
            <w:tcW w:w="1803" w:type="dxa"/>
          </w:tcPr>
          <w:p w14:paraId="1BAB4145" w14:textId="0343C2FC" w:rsidR="004838F2" w:rsidRDefault="00CA7843" w:rsidP="00C95513">
            <w:r>
              <w:t xml:space="preserve">The system turns the term lowercase and into an array of ASCII numbers, which it sums. </w:t>
            </w:r>
            <w:r w:rsidR="001D7A9B">
              <w:t xml:space="preserve">It then takes the ASCII total table of the other fighters and makes </w:t>
            </w:r>
            <w:r w:rsidR="00C31A5D">
              <w:t>a</w:t>
            </w:r>
            <w:r w:rsidR="001D7A9B">
              <w:t xml:space="preserve"> </w:t>
            </w:r>
            <w:r w:rsidR="00C31A5D">
              <w:t xml:space="preserve">2d </w:t>
            </w:r>
            <w:r w:rsidR="001D7A9B">
              <w:t>array</w:t>
            </w:r>
            <w:r w:rsidR="00C31A5D">
              <w:t xml:space="preserve"> which has</w:t>
            </w:r>
            <w:r w:rsidR="001D7A9B">
              <w:t xml:space="preserve"> the differences of every </w:t>
            </w:r>
            <w:r w:rsidR="00C31A5D">
              <w:t xml:space="preserve">single fighter’s total. The </w:t>
            </w:r>
            <w:r w:rsidR="00EB7BBC">
              <w:t xml:space="preserve">system then sorts it by the </w:t>
            </w:r>
            <w:r w:rsidR="00EB7BBC">
              <w:lastRenderedPageBreak/>
              <w:t xml:space="preserve">smallest difference first. The SQL table then gets </w:t>
            </w:r>
            <w:r w:rsidR="00B00484">
              <w:t>output</w:t>
            </w:r>
            <w:r w:rsidR="00EB7BBC">
              <w:t xml:space="preserve"> in the order of th</w:t>
            </w:r>
            <w:r w:rsidR="00B00484">
              <w:t>e IDs</w:t>
            </w:r>
          </w:p>
        </w:tc>
        <w:tc>
          <w:tcPr>
            <w:tcW w:w="1803" w:type="dxa"/>
          </w:tcPr>
          <w:p w14:paraId="13F3BC73" w14:textId="77777777" w:rsidR="004838F2" w:rsidRDefault="004838F2" w:rsidP="000978B9"/>
        </w:tc>
      </w:tr>
      <w:tr w:rsidR="00006EDC" w14:paraId="188D3044" w14:textId="77777777" w:rsidTr="001E1B38">
        <w:tc>
          <w:tcPr>
            <w:tcW w:w="1803" w:type="dxa"/>
          </w:tcPr>
          <w:p w14:paraId="480542D4" w14:textId="1931AB33" w:rsidR="00006EDC" w:rsidRPr="00D478B0" w:rsidRDefault="00BE23DA" w:rsidP="005C0DCE">
            <w:pPr>
              <w:jc w:val="center"/>
            </w:pPr>
            <w:r w:rsidRPr="00BE23DA">
              <w:t>Display fighter stats and photo if there (F1)</w:t>
            </w:r>
          </w:p>
        </w:tc>
        <w:tc>
          <w:tcPr>
            <w:tcW w:w="1803" w:type="dxa"/>
          </w:tcPr>
          <w:p w14:paraId="0CE19317" w14:textId="55D05ED9" w:rsidR="00006EDC" w:rsidRDefault="00B00484" w:rsidP="001E1D0A">
            <w:r>
              <w:t>On redirect to (F)</w:t>
            </w:r>
          </w:p>
        </w:tc>
        <w:tc>
          <w:tcPr>
            <w:tcW w:w="1803" w:type="dxa"/>
          </w:tcPr>
          <w:p w14:paraId="44D48530" w14:textId="00AE0E04" w:rsidR="00006EDC" w:rsidRDefault="00C85DBD" w:rsidP="00C95513">
            <w:r>
              <w:t>Do an SQL query a</w:t>
            </w:r>
            <w:r w:rsidR="000B4C4E">
              <w:t xml:space="preserve">nd find the photo </w:t>
            </w:r>
            <w:r w:rsidR="0018375E">
              <w:t>of the fighter</w:t>
            </w:r>
            <w:r w:rsidR="00470523">
              <w:t>,</w:t>
            </w:r>
            <w:r w:rsidR="0038132D">
              <w:t xml:space="preserve"> and find </w:t>
            </w:r>
            <w:r w:rsidR="00470523">
              <w:t xml:space="preserve">all the stats </w:t>
            </w:r>
            <w:r w:rsidR="0018375E">
              <w:t>of the fighter</w:t>
            </w:r>
          </w:p>
        </w:tc>
        <w:tc>
          <w:tcPr>
            <w:tcW w:w="1803" w:type="dxa"/>
          </w:tcPr>
          <w:p w14:paraId="2806663E" w14:textId="09767692" w:rsidR="00006EDC" w:rsidRDefault="0018375E" w:rsidP="000978B9">
            <w:r>
              <w:t xml:space="preserve">Display the photo on the photo </w:t>
            </w:r>
            <w:r w:rsidR="00DC5A4E">
              <w:t>slot in the individual fighter page, and put the stats in editable boxes</w:t>
            </w:r>
          </w:p>
        </w:tc>
      </w:tr>
      <w:tr w:rsidR="006A68DB" w14:paraId="753FEF03" w14:textId="77777777" w:rsidTr="001E1B38">
        <w:tc>
          <w:tcPr>
            <w:tcW w:w="1803" w:type="dxa"/>
          </w:tcPr>
          <w:p w14:paraId="28AE00E5" w14:textId="2F7817FA" w:rsidR="006A68DB" w:rsidRPr="00BE23DA" w:rsidRDefault="005D1839" w:rsidP="005C0DCE">
            <w:pPr>
              <w:jc w:val="center"/>
            </w:pPr>
            <w:r w:rsidRPr="005D1839">
              <w:t xml:space="preserve">Display fights involved on </w:t>
            </w:r>
            <w:r w:rsidR="00506B4B">
              <w:t xml:space="preserve">the </w:t>
            </w:r>
            <w:r w:rsidRPr="005D1839">
              <w:t>table (F2)</w:t>
            </w:r>
          </w:p>
        </w:tc>
        <w:tc>
          <w:tcPr>
            <w:tcW w:w="1803" w:type="dxa"/>
          </w:tcPr>
          <w:p w14:paraId="36650C16" w14:textId="1CCC201F" w:rsidR="006A68DB" w:rsidRDefault="00506B4B" w:rsidP="001E1D0A">
            <w:r>
              <w:t>On redirect to (F)</w:t>
            </w:r>
          </w:p>
        </w:tc>
        <w:tc>
          <w:tcPr>
            <w:tcW w:w="1803" w:type="dxa"/>
          </w:tcPr>
          <w:p w14:paraId="5D8D78FD" w14:textId="2529589C" w:rsidR="006A68DB" w:rsidRDefault="00506B4B" w:rsidP="00C95513">
            <w:r>
              <w:t>Do an SQL query of all the fights that have the fighter whose page has been opened</w:t>
            </w:r>
          </w:p>
        </w:tc>
        <w:tc>
          <w:tcPr>
            <w:tcW w:w="1803" w:type="dxa"/>
          </w:tcPr>
          <w:p w14:paraId="17676950" w14:textId="4EC6AFBD" w:rsidR="006A68DB" w:rsidRDefault="00053019" w:rsidP="000978B9">
            <w:r>
              <w:t xml:space="preserve">Display </w:t>
            </w:r>
            <w:r w:rsidR="00C160A9">
              <w:t>the result of the query in the table</w:t>
            </w:r>
          </w:p>
        </w:tc>
      </w:tr>
      <w:tr w:rsidR="00CD6A0F" w14:paraId="5F137EB3" w14:textId="77777777" w:rsidTr="001E1B38">
        <w:tc>
          <w:tcPr>
            <w:tcW w:w="1803" w:type="dxa"/>
          </w:tcPr>
          <w:p w14:paraId="0CF1DBA0" w14:textId="5FCA4D6B" w:rsidR="00CD6A0F" w:rsidRPr="005D1839" w:rsidRDefault="00015D7F" w:rsidP="005C0DCE">
            <w:pPr>
              <w:jc w:val="center"/>
            </w:pPr>
            <w:r w:rsidRPr="00015D7F">
              <w:t>Popup file explorer to import photo (F3)</w:t>
            </w:r>
          </w:p>
        </w:tc>
        <w:tc>
          <w:tcPr>
            <w:tcW w:w="1803" w:type="dxa"/>
          </w:tcPr>
          <w:p w14:paraId="358349F0" w14:textId="733D31A8" w:rsidR="00CD6A0F" w:rsidRDefault="000E506C" w:rsidP="001E1D0A">
            <w:r>
              <w:t xml:space="preserve">Admin </w:t>
            </w:r>
            <w:r w:rsidR="00573665">
              <w:t>double-clicks</w:t>
            </w:r>
            <w:r>
              <w:t xml:space="preserve"> the </w:t>
            </w:r>
            <w:r w:rsidR="003E756F">
              <w:t>photo slot</w:t>
            </w:r>
            <w:r w:rsidR="00084B70">
              <w:t xml:space="preserve"> and selects a photo </w:t>
            </w:r>
          </w:p>
        </w:tc>
        <w:tc>
          <w:tcPr>
            <w:tcW w:w="1803" w:type="dxa"/>
          </w:tcPr>
          <w:p w14:paraId="08B85A9A" w14:textId="171413E4" w:rsidR="00CD6A0F" w:rsidRDefault="00084B70" w:rsidP="00C95513">
            <w:r>
              <w:t>An SQL query inserts the image and the fighter ID it comes from into</w:t>
            </w:r>
            <w:r w:rsidR="00740765">
              <w:t xml:space="preserve"> a table</w:t>
            </w:r>
          </w:p>
        </w:tc>
        <w:tc>
          <w:tcPr>
            <w:tcW w:w="1803" w:type="dxa"/>
          </w:tcPr>
          <w:p w14:paraId="23787454" w14:textId="38A742E0" w:rsidR="00740765" w:rsidRDefault="00740765" w:rsidP="000978B9">
            <w:r>
              <w:t>Display the image in the image slot</w:t>
            </w:r>
          </w:p>
        </w:tc>
      </w:tr>
      <w:tr w:rsidR="00740765" w14:paraId="78698E0E" w14:textId="77777777" w:rsidTr="001E1B38">
        <w:tc>
          <w:tcPr>
            <w:tcW w:w="1803" w:type="dxa"/>
          </w:tcPr>
          <w:p w14:paraId="58205327" w14:textId="45128432" w:rsidR="00740765" w:rsidRPr="00015D7F" w:rsidRDefault="00643F1A" w:rsidP="005C0DCE">
            <w:pPr>
              <w:jc w:val="center"/>
            </w:pPr>
            <w:r w:rsidRPr="00643F1A">
              <w:t xml:space="preserve">Add blank fight into </w:t>
            </w:r>
            <w:r>
              <w:t xml:space="preserve">the </w:t>
            </w:r>
            <w:r w:rsidRPr="00643F1A">
              <w:t>table (F4)</w:t>
            </w:r>
          </w:p>
        </w:tc>
        <w:tc>
          <w:tcPr>
            <w:tcW w:w="1803" w:type="dxa"/>
          </w:tcPr>
          <w:p w14:paraId="6B22DB1A" w14:textId="2501CC58" w:rsidR="00740765" w:rsidRDefault="00643F1A" w:rsidP="001E1D0A">
            <w:r>
              <w:t>Admin clicks the “Add fight” button</w:t>
            </w:r>
          </w:p>
        </w:tc>
        <w:tc>
          <w:tcPr>
            <w:tcW w:w="1803" w:type="dxa"/>
          </w:tcPr>
          <w:p w14:paraId="333C6FC7" w14:textId="7E45F0F5" w:rsidR="00740765" w:rsidRDefault="00643F1A" w:rsidP="00C95513">
            <w:r>
              <w:t xml:space="preserve">An SQL query inserts </w:t>
            </w:r>
            <w:r w:rsidR="005E782D">
              <w:t>a blank fight with the fighter</w:t>
            </w:r>
            <w:r w:rsidR="00D939C9">
              <w:t xml:space="preserve"> whose page is open</w:t>
            </w:r>
            <w:r w:rsidR="001315E4">
              <w:t>,</w:t>
            </w:r>
            <w:r w:rsidR="00D939C9">
              <w:t xml:space="preserve"> being one of the fighters</w:t>
            </w:r>
          </w:p>
        </w:tc>
        <w:tc>
          <w:tcPr>
            <w:tcW w:w="1803" w:type="dxa"/>
          </w:tcPr>
          <w:p w14:paraId="3098FE89" w14:textId="5694112D" w:rsidR="00740765" w:rsidRDefault="00646A33" w:rsidP="000978B9">
            <w:r>
              <w:t>Display the new blank fight on the fighter profile</w:t>
            </w:r>
            <w:r w:rsidR="0079478F">
              <w:t xml:space="preserve"> table</w:t>
            </w:r>
          </w:p>
        </w:tc>
      </w:tr>
      <w:tr w:rsidR="00A42B12" w14:paraId="1DF5C597" w14:textId="77777777" w:rsidTr="001E1B38">
        <w:tc>
          <w:tcPr>
            <w:tcW w:w="1803" w:type="dxa"/>
          </w:tcPr>
          <w:p w14:paraId="77B6EB55" w14:textId="224C9A1F" w:rsidR="00A42B12" w:rsidRPr="00643F1A" w:rsidRDefault="00A42B12" w:rsidP="00A42B12">
            <w:pPr>
              <w:jc w:val="center"/>
            </w:pPr>
            <w:r w:rsidRPr="00A42B12">
              <w:t>Delete fight being clicked on (F5)</w:t>
            </w:r>
          </w:p>
        </w:tc>
        <w:tc>
          <w:tcPr>
            <w:tcW w:w="1803" w:type="dxa"/>
          </w:tcPr>
          <w:p w14:paraId="3F6F08C0" w14:textId="5B7E0592" w:rsidR="00A42B12" w:rsidRDefault="00A42B12" w:rsidP="00A42B12">
            <w:r>
              <w:t>Admin clicks a fight and the “Delete fight” button</w:t>
            </w:r>
          </w:p>
        </w:tc>
        <w:tc>
          <w:tcPr>
            <w:tcW w:w="1803" w:type="dxa"/>
          </w:tcPr>
          <w:p w14:paraId="21AF84BE" w14:textId="18D1B0A4" w:rsidR="00A42B12" w:rsidRDefault="00A42B12" w:rsidP="00A42B12">
            <w:r>
              <w:t xml:space="preserve">An SQL query </w:t>
            </w:r>
            <w:r w:rsidR="0079478F">
              <w:t xml:space="preserve">deletes the fight being clicked on </w:t>
            </w:r>
          </w:p>
        </w:tc>
        <w:tc>
          <w:tcPr>
            <w:tcW w:w="1803" w:type="dxa"/>
          </w:tcPr>
          <w:p w14:paraId="65844271" w14:textId="5834D4A4" w:rsidR="00A42B12" w:rsidRDefault="0079478F" w:rsidP="00A42B12">
            <w:r>
              <w:t>Display the new table without the fight that got deleted</w:t>
            </w:r>
          </w:p>
        </w:tc>
      </w:tr>
      <w:tr w:rsidR="0079478F" w14:paraId="36E5E245" w14:textId="77777777" w:rsidTr="001E1B38">
        <w:tc>
          <w:tcPr>
            <w:tcW w:w="1803" w:type="dxa"/>
          </w:tcPr>
          <w:p w14:paraId="7B3366F0" w14:textId="78447404" w:rsidR="0079478F" w:rsidRPr="00A42B12" w:rsidRDefault="00F35CEB" w:rsidP="005E2EC8">
            <w:r w:rsidRPr="00F35CEB">
              <w:t xml:space="preserve">Calculate odds, e-factor and return at </w:t>
            </w:r>
            <w:r w:rsidR="00A80D0C">
              <w:t xml:space="preserve">the </w:t>
            </w:r>
            <w:r w:rsidRPr="00F35CEB">
              <w:t>bottom (G</w:t>
            </w:r>
            <w:r>
              <w:t>1</w:t>
            </w:r>
            <w:r w:rsidRPr="00F35CEB">
              <w:t>)</w:t>
            </w:r>
          </w:p>
        </w:tc>
        <w:tc>
          <w:tcPr>
            <w:tcW w:w="1803" w:type="dxa"/>
          </w:tcPr>
          <w:p w14:paraId="7E00EE75" w14:textId="75384ECD" w:rsidR="0079478F" w:rsidRDefault="00FF3D5B" w:rsidP="00A42B12">
            <w:r>
              <w:t>User sele</w:t>
            </w:r>
            <w:r w:rsidR="00A80D0C">
              <w:t>cts two fighters from two drop-down boxes and then presses a “run odds” button</w:t>
            </w:r>
          </w:p>
        </w:tc>
        <w:tc>
          <w:tcPr>
            <w:tcW w:w="1803" w:type="dxa"/>
          </w:tcPr>
          <w:p w14:paraId="04C906A7" w14:textId="1188924D" w:rsidR="0079478F" w:rsidRDefault="00A80D0C" w:rsidP="00A42B12">
            <w:r>
              <w:t>An SQL query retrieves both fighters’ data, such as their ELO</w:t>
            </w:r>
            <w:r w:rsidR="00C97D58">
              <w:t xml:space="preserve"> and the records of the opponents they </w:t>
            </w:r>
            <w:r w:rsidR="00994EA5">
              <w:t xml:space="preserve">have </w:t>
            </w:r>
            <w:r w:rsidR="00C97D58">
              <w:t>wo</w:t>
            </w:r>
            <w:r w:rsidR="00C22797">
              <w:t>n against</w:t>
            </w:r>
            <w:r w:rsidR="00994EA5">
              <w:t xml:space="preserve">. It then determines how much data it has. If it has enough, it runs the odds using the </w:t>
            </w:r>
            <w:r w:rsidR="00704907">
              <w:t>Glicko-2 model</w:t>
            </w:r>
            <w:r w:rsidR="00D55DC6">
              <w:t>,</w:t>
            </w:r>
            <w:r w:rsidR="00704907">
              <w:t xml:space="preserve"> and if it doesn’t have enough</w:t>
            </w:r>
            <w:r w:rsidR="00D55DC6">
              <w:t>,</w:t>
            </w:r>
            <w:r w:rsidR="00704907">
              <w:t xml:space="preserve"> it uses the </w:t>
            </w:r>
            <w:r w:rsidR="00D55DC6">
              <w:t xml:space="preserve">Bradley-Terry </w:t>
            </w:r>
            <w:r w:rsidR="00D55DC6">
              <w:lastRenderedPageBreak/>
              <w:t>model. The system also che</w:t>
            </w:r>
            <w:r w:rsidR="00586AB1">
              <w:t>cks the fighter’s methods of victory and win streak</w:t>
            </w:r>
            <w:r w:rsidR="0084734F">
              <w:t>,</w:t>
            </w:r>
            <w:r w:rsidR="00586AB1">
              <w:t xml:space="preserve"> and matches them up to figure out how entertaining th</w:t>
            </w:r>
            <w:r w:rsidR="0084734F">
              <w:t>e person will find the fight</w:t>
            </w:r>
          </w:p>
        </w:tc>
        <w:tc>
          <w:tcPr>
            <w:tcW w:w="1803" w:type="dxa"/>
          </w:tcPr>
          <w:p w14:paraId="2F10E9CB" w14:textId="0B959D62" w:rsidR="0079478F" w:rsidRDefault="00E96C17" w:rsidP="00A42B12">
            <w:r>
              <w:lastRenderedPageBreak/>
              <w:t xml:space="preserve">The program returns the percentage odds and the predicted entertainment factor of the fight </w:t>
            </w:r>
          </w:p>
        </w:tc>
      </w:tr>
      <w:tr w:rsidR="00E96C17" w14:paraId="72BEA8CB" w14:textId="77777777" w:rsidTr="001E1B38">
        <w:tc>
          <w:tcPr>
            <w:tcW w:w="1803" w:type="dxa"/>
          </w:tcPr>
          <w:p w14:paraId="137FEBC9" w14:textId="0033C895" w:rsidR="00E96C17" w:rsidRPr="00F35CEB" w:rsidRDefault="00FB56C0" w:rsidP="005E2EC8">
            <w:r w:rsidRPr="00FB56C0">
              <w:t>Display photo, fight history, upcoming fights, statistics (wins/losses by KO, submission, decision), belts, ranking using graphs like heat maps and pie charts (H1)</w:t>
            </w:r>
          </w:p>
        </w:tc>
        <w:tc>
          <w:tcPr>
            <w:tcW w:w="1803" w:type="dxa"/>
          </w:tcPr>
          <w:p w14:paraId="2D854846" w14:textId="7F756753" w:rsidR="00E96C17" w:rsidRDefault="001A7981" w:rsidP="00A42B12">
            <w:r>
              <w:t>On redirect to (H)</w:t>
            </w:r>
          </w:p>
        </w:tc>
        <w:tc>
          <w:tcPr>
            <w:tcW w:w="1803" w:type="dxa"/>
          </w:tcPr>
          <w:p w14:paraId="6D327F7E" w14:textId="228D50AC" w:rsidR="00E96C17" w:rsidRDefault="00E215C6" w:rsidP="00A42B12">
            <w:r>
              <w:t xml:space="preserve">Run an SQL query to retrieve the </w:t>
            </w:r>
            <w:r w:rsidR="00185437">
              <w:t>photo, belts,</w:t>
            </w:r>
            <w:r w:rsidR="008E4966">
              <w:t xml:space="preserve"> and </w:t>
            </w:r>
            <w:r w:rsidR="00185437">
              <w:t>ranking. C</w:t>
            </w:r>
            <w:r>
              <w:t>reate an array of 3 items: wins, losses, KOs, subs, and</w:t>
            </w:r>
            <w:r w:rsidR="008F20F5">
              <w:t xml:space="preserve"> decisions</w:t>
            </w:r>
            <w:r>
              <w:t xml:space="preserve">. Tally them </w:t>
            </w:r>
            <w:r w:rsidR="003B0938">
              <w:t xml:space="preserve">up using an </w:t>
            </w:r>
            <w:r w:rsidR="00752D63">
              <w:t>SQL</w:t>
            </w:r>
            <w:r w:rsidR="003B0938">
              <w:t xml:space="preserve"> query of all the fights involving the fighter</w:t>
            </w:r>
            <w:r w:rsidR="008E4966">
              <w:t>.</w:t>
            </w:r>
            <w:r w:rsidR="00535151">
              <w:t xml:space="preserve"> Generate a pie chart between sub/ko/dec</w:t>
            </w:r>
            <w:r w:rsidR="0070058D">
              <w:t>,</w:t>
            </w:r>
            <w:r w:rsidR="00535151">
              <w:t xml:space="preserve"> and then generate a pie chart based </w:t>
            </w:r>
            <w:r w:rsidR="00FB4AB0">
              <w:t>on</w:t>
            </w:r>
            <w:r w:rsidR="00535151">
              <w:t xml:space="preserve"> wins/losses</w:t>
            </w:r>
          </w:p>
        </w:tc>
        <w:tc>
          <w:tcPr>
            <w:tcW w:w="1803" w:type="dxa"/>
          </w:tcPr>
          <w:p w14:paraId="4551EB5A" w14:textId="1DA25D88" w:rsidR="00E96C17" w:rsidRDefault="00535151" w:rsidP="00A42B12">
            <w:r>
              <w:t xml:space="preserve">Displays </w:t>
            </w:r>
            <w:r w:rsidR="00960760">
              <w:t xml:space="preserve">the </w:t>
            </w:r>
            <w:r>
              <w:t>fighter profile and info in cha</w:t>
            </w:r>
            <w:r w:rsidR="008031BE">
              <w:t>rts and text format</w:t>
            </w:r>
            <w:r w:rsidR="002D265C">
              <w:t>,</w:t>
            </w:r>
            <w:r w:rsidR="008031BE">
              <w:t xml:space="preserve"> and also </w:t>
            </w:r>
            <w:r w:rsidR="0070058D">
              <w:t>shows</w:t>
            </w:r>
            <w:r w:rsidR="008031BE">
              <w:t xml:space="preserve"> the belts the fighter </w:t>
            </w:r>
            <w:r w:rsidR="002D265C">
              <w:t>has</w:t>
            </w:r>
          </w:p>
        </w:tc>
      </w:tr>
      <w:tr w:rsidR="008031BE" w14:paraId="139E3A7E" w14:textId="77777777" w:rsidTr="001E1B38">
        <w:tc>
          <w:tcPr>
            <w:tcW w:w="1803" w:type="dxa"/>
          </w:tcPr>
          <w:p w14:paraId="27CE4988" w14:textId="7A1F10B0" w:rsidR="008031BE" w:rsidRPr="00FB56C0" w:rsidRDefault="00B53CC0" w:rsidP="005E2EC8">
            <w:r w:rsidRPr="00B53CC0">
              <w:t xml:space="preserve">Calculate and display </w:t>
            </w:r>
            <w:r w:rsidR="00FB4AB0">
              <w:t xml:space="preserve">the </w:t>
            </w:r>
            <w:r w:rsidRPr="00B53CC0">
              <w:t xml:space="preserve">entertainment rating from </w:t>
            </w:r>
            <w:r w:rsidR="00FB4AB0">
              <w:t xml:space="preserve">the </w:t>
            </w:r>
            <w:r w:rsidRPr="00B53CC0">
              <w:t>survey and approval rating(H2)</w:t>
            </w:r>
          </w:p>
        </w:tc>
        <w:tc>
          <w:tcPr>
            <w:tcW w:w="1803" w:type="dxa"/>
          </w:tcPr>
          <w:p w14:paraId="2FE7BC6D" w14:textId="519D0A4C" w:rsidR="008031BE" w:rsidRDefault="00B53CC0" w:rsidP="00A42B12">
            <w:r>
              <w:t>After (H1)</w:t>
            </w:r>
          </w:p>
        </w:tc>
        <w:tc>
          <w:tcPr>
            <w:tcW w:w="1803" w:type="dxa"/>
          </w:tcPr>
          <w:p w14:paraId="68346927" w14:textId="03D2BAFC" w:rsidR="008031BE" w:rsidRDefault="00B53CC0" w:rsidP="00A42B12">
            <w:r>
              <w:t xml:space="preserve">Run an </w:t>
            </w:r>
            <w:r w:rsidR="00FB4AB0">
              <w:t>SQL</w:t>
            </w:r>
            <w:r>
              <w:t xml:space="preserve"> query to</w:t>
            </w:r>
            <w:r w:rsidR="00813CDA">
              <w:t xml:space="preserve"> </w:t>
            </w:r>
            <w:r w:rsidR="007F4116">
              <w:t xml:space="preserve">get the opinion survey up and </w:t>
            </w:r>
            <w:r w:rsidR="00B63E97">
              <w:t xml:space="preserve">scale each </w:t>
            </w:r>
            <w:r w:rsidR="008D0F2F">
              <w:t xml:space="preserve">quality to how much a fighter does that, </w:t>
            </w:r>
            <w:r w:rsidR="002D265C">
              <w:t>i.e.</w:t>
            </w:r>
            <w:r w:rsidR="008D0F2F">
              <w:t xml:space="preserve"> if you value subs and the fighter does subs, the score goes up from the original score</w:t>
            </w:r>
            <w:r w:rsidR="00C874F6">
              <w:t>.</w:t>
            </w:r>
          </w:p>
        </w:tc>
        <w:tc>
          <w:tcPr>
            <w:tcW w:w="1803" w:type="dxa"/>
          </w:tcPr>
          <w:p w14:paraId="3DB2E8EA" w14:textId="38A2FE89" w:rsidR="008031BE" w:rsidRDefault="00960760" w:rsidP="00A42B12">
            <w:r>
              <w:t>Display the entertainment rating as an amount from 1 to 10</w:t>
            </w:r>
          </w:p>
        </w:tc>
      </w:tr>
      <w:tr w:rsidR="0025551A" w14:paraId="2102D033" w14:textId="77777777" w:rsidTr="001E1B38">
        <w:tc>
          <w:tcPr>
            <w:tcW w:w="1803" w:type="dxa"/>
          </w:tcPr>
          <w:p w14:paraId="7D4A9004" w14:textId="45AF060E" w:rsidR="0025551A" w:rsidRPr="00B53CC0" w:rsidRDefault="00387AED" w:rsidP="005E2EC8">
            <w:r w:rsidRPr="00387AED">
              <w:t xml:space="preserve">Subtract -1 </w:t>
            </w:r>
            <w:r>
              <w:t>from</w:t>
            </w:r>
            <w:r w:rsidRPr="00387AED">
              <w:t xml:space="preserve"> </w:t>
            </w:r>
            <w:r>
              <w:t xml:space="preserve">the </w:t>
            </w:r>
            <w:r w:rsidRPr="00387AED">
              <w:t xml:space="preserve">approval rating of </w:t>
            </w:r>
            <w:r>
              <w:t xml:space="preserve">the </w:t>
            </w:r>
            <w:r w:rsidRPr="00387AED">
              <w:t>fighter (H3)</w:t>
            </w:r>
          </w:p>
        </w:tc>
        <w:tc>
          <w:tcPr>
            <w:tcW w:w="1803" w:type="dxa"/>
          </w:tcPr>
          <w:p w14:paraId="3083D234" w14:textId="47BFBE46" w:rsidR="0025551A" w:rsidRDefault="002B7FAD" w:rsidP="00A42B12">
            <w:r>
              <w:t>When the user clicks a -1 button on the approval rating of a fighter</w:t>
            </w:r>
          </w:p>
        </w:tc>
        <w:tc>
          <w:tcPr>
            <w:tcW w:w="1803" w:type="dxa"/>
          </w:tcPr>
          <w:p w14:paraId="4C23EC55" w14:textId="66EF60E6" w:rsidR="0025551A" w:rsidRDefault="002B7FAD" w:rsidP="00A42B12">
            <w:r>
              <w:t xml:space="preserve">Run an SQL query to </w:t>
            </w:r>
            <w:r w:rsidR="00CF6020">
              <w:t>add one to the disapproval votes of the fighter on a table</w:t>
            </w:r>
            <w:r w:rsidR="00B24F5F">
              <w:t>,</w:t>
            </w:r>
            <w:r w:rsidR="00CF6020">
              <w:t xml:space="preserve"> and redisplay the new percentage </w:t>
            </w:r>
          </w:p>
        </w:tc>
        <w:tc>
          <w:tcPr>
            <w:tcW w:w="1803" w:type="dxa"/>
          </w:tcPr>
          <w:p w14:paraId="192E51BF" w14:textId="3133ED5A" w:rsidR="0025551A" w:rsidRDefault="00174B60" w:rsidP="00A42B12">
            <w:r>
              <w:t xml:space="preserve">Display the approval rating from the </w:t>
            </w:r>
            <w:r w:rsidR="00D20109">
              <w:t>fighter profile</w:t>
            </w:r>
          </w:p>
        </w:tc>
      </w:tr>
      <w:tr w:rsidR="00B24F5F" w14:paraId="4FC2B4C7" w14:textId="77777777" w:rsidTr="001E1B38">
        <w:tc>
          <w:tcPr>
            <w:tcW w:w="1803" w:type="dxa"/>
          </w:tcPr>
          <w:p w14:paraId="59F0E9A6" w14:textId="59D99635" w:rsidR="00B24F5F" w:rsidRPr="00387AED" w:rsidRDefault="00B24F5F" w:rsidP="00B24F5F">
            <w:r w:rsidRPr="00B24F5F">
              <w:lastRenderedPageBreak/>
              <w:t xml:space="preserve">Add +1 to </w:t>
            </w:r>
            <w:r>
              <w:t xml:space="preserve">the </w:t>
            </w:r>
            <w:r w:rsidRPr="00B24F5F">
              <w:t xml:space="preserve">approval rating of </w:t>
            </w:r>
            <w:r>
              <w:t xml:space="preserve">the </w:t>
            </w:r>
            <w:r w:rsidRPr="00B24F5F">
              <w:t>fighter (H4)</w:t>
            </w:r>
          </w:p>
        </w:tc>
        <w:tc>
          <w:tcPr>
            <w:tcW w:w="1803" w:type="dxa"/>
          </w:tcPr>
          <w:p w14:paraId="0A405B40" w14:textId="6DD38889" w:rsidR="00B24F5F" w:rsidRDefault="00B24F5F" w:rsidP="00B24F5F">
            <w:r>
              <w:t>When the user clicks a +1 button on the approval rating of a fighter</w:t>
            </w:r>
          </w:p>
        </w:tc>
        <w:tc>
          <w:tcPr>
            <w:tcW w:w="1803" w:type="dxa"/>
          </w:tcPr>
          <w:p w14:paraId="61F966D6" w14:textId="2F850932" w:rsidR="00B24F5F" w:rsidRDefault="00B24F5F" w:rsidP="00B24F5F">
            <w:r>
              <w:t xml:space="preserve">Run an SQL query to </w:t>
            </w:r>
            <w:r>
              <w:t>add one</w:t>
            </w:r>
            <w:r>
              <w:t xml:space="preserve"> to the approval votes of the fighter on a table</w:t>
            </w:r>
            <w:r>
              <w:t>,</w:t>
            </w:r>
            <w:r>
              <w:t xml:space="preserve"> and redisplay the new percentage </w:t>
            </w:r>
          </w:p>
        </w:tc>
        <w:tc>
          <w:tcPr>
            <w:tcW w:w="1803" w:type="dxa"/>
          </w:tcPr>
          <w:p w14:paraId="37EB0F9C" w14:textId="19011C2D" w:rsidR="00B24F5F" w:rsidRDefault="00D20109" w:rsidP="00B24F5F">
            <w:r>
              <w:t>Display the approval rating from the fighter profile</w:t>
            </w:r>
          </w:p>
        </w:tc>
      </w:tr>
    </w:tbl>
    <w:p w14:paraId="5467D620" w14:textId="77777777" w:rsidR="001E1B38" w:rsidRDefault="001E1B38">
      <w:pPr>
        <w:rPr>
          <w:color w:val="A6A6A6" w:themeColor="background1" w:themeShade="A6"/>
        </w:rPr>
      </w:pPr>
    </w:p>
    <w:p w14:paraId="6A222637" w14:textId="5B2FD0BD" w:rsidR="00CB5F0E" w:rsidRDefault="00CB5F0E">
      <w:pPr>
        <w:rPr>
          <w:color w:val="A6A6A6" w:themeColor="background1" w:themeShade="A6"/>
        </w:rPr>
      </w:pPr>
      <w:r>
        <w:rPr>
          <w:color w:val="A6A6A6" w:themeColor="background1" w:themeShade="A6"/>
        </w:rPr>
        <w:br w:type="page"/>
      </w:r>
    </w:p>
    <w:p w14:paraId="5285E155" w14:textId="256E4DDE" w:rsidR="00CB5F0E" w:rsidRDefault="001E1B38" w:rsidP="001E1B38">
      <w:pPr>
        <w:pStyle w:val="Heading2"/>
      </w:pPr>
      <w:bookmarkStart w:id="2" w:name="_Toc115341863"/>
      <w:r>
        <w:lastRenderedPageBreak/>
        <w:t>User Interface</w:t>
      </w:r>
      <w:bookmarkEnd w:id="2"/>
    </w:p>
    <w:p w14:paraId="3364F1A5" w14:textId="28F01C3F" w:rsidR="00AE05E1" w:rsidRDefault="001E1B38" w:rsidP="001E1B38">
      <w:r>
        <w:t xml:space="preserve">Don’t be deceived by the title, you need to design every form you will be creating, including error </w:t>
      </w:r>
      <w:r w:rsidR="00445A52">
        <w:t xml:space="preserve">messages. These need to be fully annotated, you will be showing these to </w:t>
      </w:r>
      <w:r w:rsidR="00B3073D">
        <w:t xml:space="preserve">your peers, they should have enough detail to be able to pick up your idea and program it. </w:t>
      </w:r>
      <w:r w:rsidR="00E64694">
        <w:t xml:space="preserve">You should link these with the objectives in the design or your decomposition tasks. </w:t>
      </w:r>
    </w:p>
    <w:p w14:paraId="340DCE19" w14:textId="77777777" w:rsidR="00AE05E1" w:rsidRDefault="00AE05E1">
      <w:r>
        <w:br w:type="page"/>
      </w:r>
    </w:p>
    <w:p w14:paraId="45B3673C" w14:textId="61CE58CC" w:rsidR="001E1B38" w:rsidRDefault="00E02C69" w:rsidP="00AE05E1">
      <w:pPr>
        <w:pStyle w:val="Heading2"/>
      </w:pPr>
      <w:bookmarkStart w:id="3" w:name="_Toc115341864"/>
      <w:r>
        <w:lastRenderedPageBreak/>
        <w:t>Data structure</w:t>
      </w:r>
      <w:bookmarkEnd w:id="3"/>
    </w:p>
    <w:p w14:paraId="4431879D" w14:textId="77C6881D" w:rsidR="00E02C69" w:rsidRPr="00E02C69" w:rsidRDefault="00E02C69" w:rsidP="00E02C69">
      <w:r>
        <w:t>Describe why you will be storing the data in a SQL database, what features it has</w:t>
      </w:r>
      <w:r w:rsidR="00132569">
        <w:t xml:space="preserve"> that suit your project etc. </w:t>
      </w:r>
    </w:p>
    <w:p w14:paraId="41681F11" w14:textId="2E8E5FF2" w:rsidR="00A8474B" w:rsidRDefault="00A8474B" w:rsidP="00115865">
      <w:r>
        <w:br w:type="page"/>
      </w:r>
    </w:p>
    <w:p w14:paraId="72B1513A" w14:textId="1A77EE38" w:rsidR="00CB5F0E" w:rsidRDefault="00FC504C" w:rsidP="00CB5F0E">
      <w:pPr>
        <w:pStyle w:val="Heading2"/>
      </w:pPr>
      <w:bookmarkStart w:id="4" w:name="_Toc115341865"/>
      <w:r>
        <w:lastRenderedPageBreak/>
        <w:t>Methods of Access</w:t>
      </w:r>
      <w:bookmarkEnd w:id="4"/>
    </w:p>
    <w:p w14:paraId="05FAA3B4" w14:textId="57A21413" w:rsidR="00FC504C" w:rsidRDefault="00FC504C" w:rsidP="00FC504C">
      <w:r>
        <w:t>You need to identify</w:t>
      </w:r>
      <w:r w:rsidR="003B610B">
        <w:t xml:space="preserve"> the methods of access for each of your purposes. </w:t>
      </w:r>
      <w:r w:rsidR="00132569">
        <w:t>These can be:</w:t>
      </w:r>
    </w:p>
    <w:p w14:paraId="7FE8F4F1" w14:textId="3BC74A19" w:rsidR="00132569" w:rsidRDefault="00132569" w:rsidP="00132569">
      <w:pPr>
        <w:pStyle w:val="ListParagraph"/>
        <w:numPr>
          <w:ilvl w:val="0"/>
          <w:numId w:val="6"/>
        </w:numPr>
      </w:pPr>
      <w:r>
        <w:t>Direct – searching directly using a primary key, highly efficient</w:t>
      </w:r>
      <w:r w:rsidR="009B2057">
        <w:t xml:space="preserve"> as it will only produce a single result, ie a customer number</w:t>
      </w:r>
    </w:p>
    <w:p w14:paraId="4D28E95D" w14:textId="19E37232" w:rsidR="00132569" w:rsidRPr="00FC504C" w:rsidRDefault="00132569" w:rsidP="00132569">
      <w:pPr>
        <w:pStyle w:val="ListParagraph"/>
        <w:numPr>
          <w:ilvl w:val="0"/>
          <w:numId w:val="6"/>
        </w:numPr>
      </w:pPr>
      <w:r>
        <w:t xml:space="preserve">Indirect – searching using </w:t>
      </w:r>
      <w:r w:rsidR="009B2057">
        <w:t>a variable that can be duplicated in a file</w:t>
      </w:r>
      <w:r w:rsidR="00630D56">
        <w:t xml:space="preserve">, ie a customer name. </w:t>
      </w:r>
    </w:p>
    <w:p w14:paraId="0D306D2E" w14:textId="77777777" w:rsidR="00CB5F0E" w:rsidRDefault="00CB5F0E"/>
    <w:p w14:paraId="389018A7" w14:textId="45A0A2FC" w:rsidR="00A8474B" w:rsidRDefault="00A8474B">
      <w:r>
        <w:br w:type="page"/>
      </w:r>
    </w:p>
    <w:p w14:paraId="7B59942C" w14:textId="14402F19" w:rsidR="00CB5F0E" w:rsidRDefault="00DE0B1A" w:rsidP="00630D56">
      <w:pPr>
        <w:pStyle w:val="Heading2"/>
      </w:pPr>
      <w:bookmarkStart w:id="5" w:name="_Toc115341866"/>
      <w:r>
        <w:lastRenderedPageBreak/>
        <w:t>Database design - ERD</w:t>
      </w:r>
      <w:bookmarkEnd w:id="5"/>
    </w:p>
    <w:p w14:paraId="41C8AA45" w14:textId="07EB82AB" w:rsidR="00C968B8" w:rsidRDefault="00EA3268" w:rsidP="00CB5F0E">
      <w:pPr>
        <w:rPr>
          <w:color w:val="A6A6A6" w:themeColor="background1" w:themeShade="A6"/>
        </w:rPr>
      </w:pPr>
      <w:r>
        <w:rPr>
          <w:color w:val="A6A6A6" w:themeColor="background1" w:themeShade="A6"/>
        </w:rPr>
        <w:t>P</w:t>
      </w:r>
      <w:r w:rsidR="00DE0B1A">
        <w:rPr>
          <w:color w:val="A6A6A6" w:themeColor="background1" w:themeShade="A6"/>
        </w:rPr>
        <w:t>lease make sure you indicate the relationships in a recognised convention</w:t>
      </w:r>
      <w:r>
        <w:rPr>
          <w:color w:val="A6A6A6" w:themeColor="background1" w:themeShade="A6"/>
        </w:rPr>
        <w:t>, crows feet for Many side of the relationship or any symbol using UML</w:t>
      </w:r>
      <w:r w:rsidR="00CC5792">
        <w:rPr>
          <w:color w:val="A6A6A6" w:themeColor="background1" w:themeShade="A6"/>
        </w:rPr>
        <w:t xml:space="preserve"> software. You can do this using the following.</w:t>
      </w:r>
    </w:p>
    <w:p w14:paraId="710098D5" w14:textId="0A66AC7A" w:rsidR="00CC5792" w:rsidRDefault="00CC5792" w:rsidP="00CC5792">
      <w:pPr>
        <w:pStyle w:val="ListParagraph"/>
        <w:numPr>
          <w:ilvl w:val="0"/>
          <w:numId w:val="7"/>
        </w:numPr>
        <w:rPr>
          <w:color w:val="A6A6A6" w:themeColor="background1" w:themeShade="A6"/>
        </w:rPr>
      </w:pPr>
      <w:r>
        <w:rPr>
          <w:color w:val="A6A6A6" w:themeColor="background1" w:themeShade="A6"/>
        </w:rPr>
        <w:t>Using Word Shapes as an image</w:t>
      </w:r>
    </w:p>
    <w:p w14:paraId="1FF36883" w14:textId="3A6BC0AA" w:rsidR="00CC5792" w:rsidRDefault="00CC5792" w:rsidP="00CC5792">
      <w:pPr>
        <w:pStyle w:val="ListParagraph"/>
        <w:numPr>
          <w:ilvl w:val="0"/>
          <w:numId w:val="7"/>
        </w:numPr>
        <w:rPr>
          <w:color w:val="A6A6A6" w:themeColor="background1" w:themeShade="A6"/>
        </w:rPr>
      </w:pPr>
      <w:r>
        <w:rPr>
          <w:color w:val="A6A6A6" w:themeColor="background1" w:themeShade="A6"/>
        </w:rPr>
        <w:t>Using UML software to draw the diagram</w:t>
      </w:r>
      <w:r w:rsidR="00C133AA">
        <w:rPr>
          <w:color w:val="A6A6A6" w:themeColor="background1" w:themeShade="A6"/>
        </w:rPr>
        <w:t>.</w:t>
      </w:r>
    </w:p>
    <w:p w14:paraId="52CB1B3D" w14:textId="6239BACC" w:rsidR="00C133AA" w:rsidRPr="00CC5792" w:rsidRDefault="00C133AA" w:rsidP="00CC5792">
      <w:pPr>
        <w:pStyle w:val="ListParagraph"/>
        <w:numPr>
          <w:ilvl w:val="0"/>
          <w:numId w:val="7"/>
        </w:numPr>
        <w:rPr>
          <w:color w:val="A6A6A6" w:themeColor="background1" w:themeShade="A6"/>
        </w:rPr>
      </w:pPr>
      <w:r>
        <w:rPr>
          <w:color w:val="A6A6A6" w:themeColor="background1" w:themeShade="A6"/>
        </w:rPr>
        <w:t>Hand drawing the diagram and scanning in as an image.</w:t>
      </w:r>
    </w:p>
    <w:p w14:paraId="081D19B7" w14:textId="77777777" w:rsidR="00C968B8" w:rsidRDefault="00C968B8">
      <w:pPr>
        <w:rPr>
          <w:color w:val="A6A6A6" w:themeColor="background1" w:themeShade="A6"/>
        </w:rPr>
      </w:pPr>
      <w:r>
        <w:rPr>
          <w:color w:val="A6A6A6" w:themeColor="background1" w:themeShade="A6"/>
        </w:rPr>
        <w:br w:type="page"/>
      </w:r>
    </w:p>
    <w:p w14:paraId="4E5BA93F" w14:textId="16CA0FC0" w:rsidR="00CB5F0E" w:rsidRDefault="00C133AA" w:rsidP="00402609">
      <w:pPr>
        <w:pStyle w:val="Heading2"/>
      </w:pPr>
      <w:bookmarkStart w:id="6" w:name="_Toc115341867"/>
      <w:r>
        <w:lastRenderedPageBreak/>
        <w:t>Data Dictionary.</w:t>
      </w:r>
      <w:bookmarkEnd w:id="6"/>
      <w:r>
        <w:t xml:space="preserve"> </w:t>
      </w:r>
    </w:p>
    <w:p w14:paraId="504B9E54" w14:textId="77777777" w:rsidR="00C57F8C" w:rsidRDefault="00C57F8C" w:rsidP="00C57F8C"/>
    <w:p w14:paraId="7C8FA09F" w14:textId="7B035704" w:rsidR="00402609" w:rsidRDefault="00C133AA" w:rsidP="00C57F8C">
      <w:pPr>
        <w:rPr>
          <w:color w:val="A6A6A6" w:themeColor="background1" w:themeShade="A6"/>
        </w:rPr>
      </w:pPr>
      <w:r>
        <w:rPr>
          <w:color w:val="A6A6A6" w:themeColor="background1" w:themeShade="A6"/>
        </w:rPr>
        <w:t>EVERY table you have identified in your ERD MUST have its own Data Dictionary!!</w:t>
      </w:r>
      <w:r w:rsidR="00815077">
        <w:rPr>
          <w:color w:val="A6A6A6" w:themeColor="background1" w:themeShade="A6"/>
        </w:rPr>
        <w:t xml:space="preserve"> Each one should have its own separate table.</w:t>
      </w:r>
    </w:p>
    <w:tbl>
      <w:tblPr>
        <w:tblStyle w:val="TableGrid"/>
        <w:tblW w:w="0" w:type="auto"/>
        <w:tblLook w:val="04A0" w:firstRow="1" w:lastRow="0" w:firstColumn="1" w:lastColumn="0" w:noHBand="0" w:noVBand="1"/>
      </w:tblPr>
      <w:tblGrid>
        <w:gridCol w:w="1803"/>
        <w:gridCol w:w="1803"/>
        <w:gridCol w:w="1803"/>
        <w:gridCol w:w="1803"/>
        <w:gridCol w:w="1804"/>
      </w:tblGrid>
      <w:tr w:rsidR="00A826FE" w14:paraId="1E77B880" w14:textId="77777777" w:rsidTr="00CD0413">
        <w:tc>
          <w:tcPr>
            <w:tcW w:w="9016" w:type="dxa"/>
            <w:gridSpan w:val="5"/>
          </w:tcPr>
          <w:p w14:paraId="2C88FDA7" w14:textId="34944EC0" w:rsidR="00A826FE" w:rsidRDefault="00A826FE" w:rsidP="00C57F8C">
            <w:pPr>
              <w:rPr>
                <w:color w:val="A6A6A6" w:themeColor="background1" w:themeShade="A6"/>
              </w:rPr>
            </w:pPr>
            <w:r>
              <w:rPr>
                <w:color w:val="A6A6A6" w:themeColor="background1" w:themeShade="A6"/>
              </w:rPr>
              <w:t>Table Name</w:t>
            </w:r>
          </w:p>
        </w:tc>
      </w:tr>
      <w:tr w:rsidR="00A826FE" w14:paraId="24FB935D" w14:textId="77777777" w:rsidTr="00A826FE">
        <w:tc>
          <w:tcPr>
            <w:tcW w:w="1803" w:type="dxa"/>
          </w:tcPr>
          <w:p w14:paraId="71EDCF41" w14:textId="10D611B8" w:rsidR="00A826FE" w:rsidRDefault="00A826FE" w:rsidP="00C57F8C">
            <w:pPr>
              <w:rPr>
                <w:color w:val="A6A6A6" w:themeColor="background1" w:themeShade="A6"/>
              </w:rPr>
            </w:pPr>
            <w:r>
              <w:rPr>
                <w:color w:val="A6A6A6" w:themeColor="background1" w:themeShade="A6"/>
              </w:rPr>
              <w:t>Field Name</w:t>
            </w:r>
          </w:p>
        </w:tc>
        <w:tc>
          <w:tcPr>
            <w:tcW w:w="1803" w:type="dxa"/>
          </w:tcPr>
          <w:p w14:paraId="4B34D8C3" w14:textId="5254C66B" w:rsidR="00A826FE" w:rsidRDefault="00A826FE" w:rsidP="00C57F8C">
            <w:pPr>
              <w:rPr>
                <w:color w:val="A6A6A6" w:themeColor="background1" w:themeShade="A6"/>
              </w:rPr>
            </w:pPr>
            <w:r>
              <w:rPr>
                <w:color w:val="A6A6A6" w:themeColor="background1" w:themeShade="A6"/>
              </w:rPr>
              <w:t>Data Type</w:t>
            </w:r>
          </w:p>
        </w:tc>
        <w:tc>
          <w:tcPr>
            <w:tcW w:w="1803" w:type="dxa"/>
          </w:tcPr>
          <w:p w14:paraId="456C9D43" w14:textId="60BDE62D" w:rsidR="00A826FE" w:rsidRDefault="00A826FE" w:rsidP="00C57F8C">
            <w:pPr>
              <w:rPr>
                <w:color w:val="A6A6A6" w:themeColor="background1" w:themeShade="A6"/>
              </w:rPr>
            </w:pPr>
            <w:r>
              <w:rPr>
                <w:color w:val="A6A6A6" w:themeColor="background1" w:themeShade="A6"/>
              </w:rPr>
              <w:t>Description</w:t>
            </w:r>
          </w:p>
        </w:tc>
        <w:tc>
          <w:tcPr>
            <w:tcW w:w="1803" w:type="dxa"/>
          </w:tcPr>
          <w:p w14:paraId="72D9E6CF" w14:textId="2B0A29CD" w:rsidR="00A826FE" w:rsidRDefault="00A826FE" w:rsidP="00C57F8C">
            <w:pPr>
              <w:rPr>
                <w:color w:val="A6A6A6" w:themeColor="background1" w:themeShade="A6"/>
              </w:rPr>
            </w:pPr>
            <w:r>
              <w:rPr>
                <w:color w:val="A6A6A6" w:themeColor="background1" w:themeShade="A6"/>
              </w:rPr>
              <w:t>Validation</w:t>
            </w:r>
          </w:p>
        </w:tc>
        <w:tc>
          <w:tcPr>
            <w:tcW w:w="1804" w:type="dxa"/>
          </w:tcPr>
          <w:p w14:paraId="2C787A61" w14:textId="699B51C3" w:rsidR="00A826FE" w:rsidRDefault="00A826FE" w:rsidP="00C57F8C">
            <w:pPr>
              <w:rPr>
                <w:color w:val="A6A6A6" w:themeColor="background1" w:themeShade="A6"/>
              </w:rPr>
            </w:pPr>
            <w:r>
              <w:rPr>
                <w:color w:val="A6A6A6" w:themeColor="background1" w:themeShade="A6"/>
              </w:rPr>
              <w:t>Key</w:t>
            </w:r>
          </w:p>
        </w:tc>
      </w:tr>
      <w:tr w:rsidR="00A826FE" w14:paraId="747231B1" w14:textId="77777777" w:rsidTr="00A826FE">
        <w:tc>
          <w:tcPr>
            <w:tcW w:w="1803" w:type="dxa"/>
          </w:tcPr>
          <w:p w14:paraId="62510C22" w14:textId="77777777" w:rsidR="00A826FE" w:rsidRDefault="00A826FE" w:rsidP="00C57F8C">
            <w:pPr>
              <w:rPr>
                <w:color w:val="A6A6A6" w:themeColor="background1" w:themeShade="A6"/>
              </w:rPr>
            </w:pPr>
          </w:p>
        </w:tc>
        <w:tc>
          <w:tcPr>
            <w:tcW w:w="1803" w:type="dxa"/>
          </w:tcPr>
          <w:p w14:paraId="5A4B5AC7" w14:textId="77777777" w:rsidR="00A826FE" w:rsidRDefault="00A826FE" w:rsidP="00C57F8C">
            <w:pPr>
              <w:rPr>
                <w:color w:val="A6A6A6" w:themeColor="background1" w:themeShade="A6"/>
              </w:rPr>
            </w:pPr>
          </w:p>
        </w:tc>
        <w:tc>
          <w:tcPr>
            <w:tcW w:w="1803" w:type="dxa"/>
          </w:tcPr>
          <w:p w14:paraId="17E669C0" w14:textId="77777777" w:rsidR="00A826FE" w:rsidRDefault="00A826FE" w:rsidP="00C57F8C">
            <w:pPr>
              <w:rPr>
                <w:color w:val="A6A6A6" w:themeColor="background1" w:themeShade="A6"/>
              </w:rPr>
            </w:pPr>
          </w:p>
        </w:tc>
        <w:tc>
          <w:tcPr>
            <w:tcW w:w="1803" w:type="dxa"/>
          </w:tcPr>
          <w:p w14:paraId="7D739BF9" w14:textId="77777777" w:rsidR="00A826FE" w:rsidRDefault="00A826FE" w:rsidP="00C57F8C">
            <w:pPr>
              <w:rPr>
                <w:color w:val="A6A6A6" w:themeColor="background1" w:themeShade="A6"/>
              </w:rPr>
            </w:pPr>
          </w:p>
        </w:tc>
        <w:tc>
          <w:tcPr>
            <w:tcW w:w="1804" w:type="dxa"/>
          </w:tcPr>
          <w:p w14:paraId="5733AC9F" w14:textId="77777777" w:rsidR="00A826FE" w:rsidRDefault="00A826FE" w:rsidP="00C57F8C">
            <w:pPr>
              <w:rPr>
                <w:color w:val="A6A6A6" w:themeColor="background1" w:themeShade="A6"/>
              </w:rPr>
            </w:pPr>
          </w:p>
        </w:tc>
      </w:tr>
      <w:tr w:rsidR="00A826FE" w14:paraId="1BCAF7B5" w14:textId="77777777" w:rsidTr="00A826FE">
        <w:tc>
          <w:tcPr>
            <w:tcW w:w="1803" w:type="dxa"/>
          </w:tcPr>
          <w:p w14:paraId="5BE93CA6" w14:textId="77777777" w:rsidR="00A826FE" w:rsidRDefault="00A826FE" w:rsidP="00C57F8C">
            <w:pPr>
              <w:rPr>
                <w:color w:val="A6A6A6" w:themeColor="background1" w:themeShade="A6"/>
              </w:rPr>
            </w:pPr>
          </w:p>
        </w:tc>
        <w:tc>
          <w:tcPr>
            <w:tcW w:w="1803" w:type="dxa"/>
          </w:tcPr>
          <w:p w14:paraId="1DC89522" w14:textId="77777777" w:rsidR="00A826FE" w:rsidRDefault="00A826FE" w:rsidP="00C57F8C">
            <w:pPr>
              <w:rPr>
                <w:color w:val="A6A6A6" w:themeColor="background1" w:themeShade="A6"/>
              </w:rPr>
            </w:pPr>
          </w:p>
        </w:tc>
        <w:tc>
          <w:tcPr>
            <w:tcW w:w="1803" w:type="dxa"/>
          </w:tcPr>
          <w:p w14:paraId="330DF140" w14:textId="77777777" w:rsidR="00A826FE" w:rsidRDefault="00A826FE" w:rsidP="00C57F8C">
            <w:pPr>
              <w:rPr>
                <w:color w:val="A6A6A6" w:themeColor="background1" w:themeShade="A6"/>
              </w:rPr>
            </w:pPr>
          </w:p>
        </w:tc>
        <w:tc>
          <w:tcPr>
            <w:tcW w:w="1803" w:type="dxa"/>
          </w:tcPr>
          <w:p w14:paraId="38ECEB0F" w14:textId="77777777" w:rsidR="00A826FE" w:rsidRDefault="00A826FE" w:rsidP="00C57F8C">
            <w:pPr>
              <w:rPr>
                <w:color w:val="A6A6A6" w:themeColor="background1" w:themeShade="A6"/>
              </w:rPr>
            </w:pPr>
          </w:p>
        </w:tc>
        <w:tc>
          <w:tcPr>
            <w:tcW w:w="1804" w:type="dxa"/>
          </w:tcPr>
          <w:p w14:paraId="74026AE0" w14:textId="77777777" w:rsidR="00A826FE" w:rsidRDefault="00A826FE" w:rsidP="00C57F8C">
            <w:pPr>
              <w:rPr>
                <w:color w:val="A6A6A6" w:themeColor="background1" w:themeShade="A6"/>
              </w:rPr>
            </w:pPr>
          </w:p>
        </w:tc>
      </w:tr>
    </w:tbl>
    <w:p w14:paraId="4A2E328F" w14:textId="25072D3C" w:rsidR="00815077" w:rsidRDefault="00815077" w:rsidP="00C57F8C">
      <w:pPr>
        <w:rPr>
          <w:color w:val="A6A6A6" w:themeColor="background1" w:themeShade="A6"/>
        </w:rPr>
      </w:pPr>
    </w:p>
    <w:p w14:paraId="1F5F2985" w14:textId="77777777" w:rsidR="006F1D9F" w:rsidRDefault="006F1D9F" w:rsidP="00C57F8C">
      <w:pPr>
        <w:rPr>
          <w:color w:val="A6A6A6" w:themeColor="background1" w:themeShade="A6"/>
        </w:rPr>
      </w:pPr>
    </w:p>
    <w:p w14:paraId="2F85B5CF" w14:textId="77777777" w:rsidR="00815077" w:rsidRDefault="00815077" w:rsidP="00C57F8C">
      <w:pPr>
        <w:rPr>
          <w:color w:val="A6A6A6" w:themeColor="background1" w:themeShade="A6"/>
        </w:rPr>
      </w:pPr>
    </w:p>
    <w:p w14:paraId="0BD1A695" w14:textId="77777777" w:rsidR="00402609" w:rsidRDefault="00402609">
      <w:pPr>
        <w:rPr>
          <w:color w:val="A6A6A6" w:themeColor="background1" w:themeShade="A6"/>
        </w:rPr>
      </w:pPr>
      <w:r>
        <w:rPr>
          <w:color w:val="A6A6A6" w:themeColor="background1" w:themeShade="A6"/>
        </w:rPr>
        <w:br w:type="page"/>
      </w:r>
    </w:p>
    <w:p w14:paraId="31A8A0D8" w14:textId="3E8606A5" w:rsidR="00C57F8C" w:rsidRDefault="006F1D9F" w:rsidP="00402609">
      <w:pPr>
        <w:pStyle w:val="Heading2"/>
      </w:pPr>
      <w:bookmarkStart w:id="7" w:name="_Toc115341868"/>
      <w:r>
        <w:lastRenderedPageBreak/>
        <w:t>Validation</w:t>
      </w:r>
      <w:bookmarkEnd w:id="7"/>
    </w:p>
    <w:p w14:paraId="447A0EC4" w14:textId="77777777" w:rsidR="00402609" w:rsidRDefault="00402609" w:rsidP="00402609"/>
    <w:p w14:paraId="10E94074" w14:textId="58DB5A4D" w:rsidR="00D75B32" w:rsidRDefault="006F1D9F" w:rsidP="00402609">
      <w:pPr>
        <w:rPr>
          <w:color w:val="A6A6A6" w:themeColor="background1" w:themeShade="A6"/>
        </w:rPr>
      </w:pPr>
      <w:r>
        <w:rPr>
          <w:color w:val="A6A6A6" w:themeColor="background1" w:themeShade="A6"/>
        </w:rPr>
        <w:t xml:space="preserve">Probably the most important aspect of the </w:t>
      </w:r>
      <w:r w:rsidR="00CB436A">
        <w:rPr>
          <w:color w:val="A6A6A6" w:themeColor="background1" w:themeShade="A6"/>
        </w:rPr>
        <w:t xml:space="preserve">project. This is looked at to judge the level of the project. You need to explain the different validation you will use. You should discuss each validation technique you will use from above and any </w:t>
      </w:r>
      <w:r w:rsidR="00DB3C58">
        <w:rPr>
          <w:color w:val="A6A6A6" w:themeColor="background1" w:themeShade="A6"/>
        </w:rPr>
        <w:t xml:space="preserve">try except statements or additional python validation you will include. </w:t>
      </w:r>
    </w:p>
    <w:p w14:paraId="5EDA3927" w14:textId="77777777" w:rsidR="00D75B32" w:rsidRDefault="00D75B32">
      <w:pPr>
        <w:rPr>
          <w:color w:val="A6A6A6" w:themeColor="background1" w:themeShade="A6"/>
        </w:rPr>
      </w:pPr>
      <w:r>
        <w:rPr>
          <w:color w:val="A6A6A6" w:themeColor="background1" w:themeShade="A6"/>
        </w:rPr>
        <w:br w:type="page"/>
      </w:r>
    </w:p>
    <w:p w14:paraId="1218BD19" w14:textId="29E4FB2A" w:rsidR="00402609" w:rsidRDefault="00495CE0" w:rsidP="00E1330A">
      <w:pPr>
        <w:pStyle w:val="Heading2"/>
      </w:pPr>
      <w:bookmarkStart w:id="8" w:name="_Toc115341869"/>
      <w:r>
        <w:lastRenderedPageBreak/>
        <w:t>Algorithms</w:t>
      </w:r>
      <w:bookmarkEnd w:id="8"/>
    </w:p>
    <w:p w14:paraId="3F01240B" w14:textId="77777777" w:rsidR="00E1330A" w:rsidRDefault="00E1330A" w:rsidP="00E1330A"/>
    <w:p w14:paraId="199B8E50" w14:textId="3AAE76B3" w:rsidR="00670273" w:rsidRDefault="00495CE0">
      <w:pPr>
        <w:rPr>
          <w:color w:val="A6A6A6" w:themeColor="background1" w:themeShade="A6"/>
        </w:rPr>
      </w:pPr>
      <w:r>
        <w:rPr>
          <w:color w:val="A6A6A6" w:themeColor="background1" w:themeShade="A6"/>
        </w:rPr>
        <w:t>Each sub problem you have identified needs an algorithm. I don’t need to see any user interface algorithms, but I need to see everything else</w:t>
      </w:r>
      <w:r w:rsidR="00E83B13">
        <w:rPr>
          <w:color w:val="A6A6A6" w:themeColor="background1" w:themeShade="A6"/>
        </w:rPr>
        <w:t xml:space="preserve">. Please make sure you use suitable pseudocode, it can’t look too ‘pythony’ </w:t>
      </w:r>
    </w:p>
    <w:sectPr w:rsidR="00670273" w:rsidSect="00332225">
      <w:headerReference w:type="default" r:id="rId14"/>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6362" w14:textId="77777777" w:rsidR="007617DA" w:rsidRDefault="007617DA" w:rsidP="00011C05">
      <w:pPr>
        <w:spacing w:after="0" w:line="240" w:lineRule="auto"/>
      </w:pPr>
      <w:r>
        <w:separator/>
      </w:r>
    </w:p>
  </w:endnote>
  <w:endnote w:type="continuationSeparator" w:id="0">
    <w:p w14:paraId="69806818" w14:textId="77777777" w:rsidR="007617DA" w:rsidRDefault="007617DA" w:rsidP="00011C05">
      <w:pPr>
        <w:spacing w:after="0" w:line="240" w:lineRule="auto"/>
      </w:pPr>
      <w:r>
        <w:continuationSeparator/>
      </w:r>
    </w:p>
  </w:endnote>
  <w:endnote w:type="continuationNotice" w:id="1">
    <w:p w14:paraId="1C452A41" w14:textId="77777777" w:rsidR="007617DA" w:rsidRDefault="007617D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D7C70" w14:textId="77777777" w:rsidR="007617DA" w:rsidRDefault="007617DA" w:rsidP="00011C05">
      <w:pPr>
        <w:spacing w:after="0" w:line="240" w:lineRule="auto"/>
      </w:pPr>
      <w:r>
        <w:separator/>
      </w:r>
    </w:p>
  </w:footnote>
  <w:footnote w:type="continuationSeparator" w:id="0">
    <w:p w14:paraId="20CC28CC" w14:textId="77777777" w:rsidR="007617DA" w:rsidRDefault="007617DA" w:rsidP="00011C05">
      <w:pPr>
        <w:spacing w:after="0" w:line="240" w:lineRule="auto"/>
      </w:pPr>
      <w:r>
        <w:continuationSeparator/>
      </w:r>
    </w:p>
  </w:footnote>
  <w:footnote w:type="continuationNotice" w:id="1">
    <w:p w14:paraId="382362B5" w14:textId="77777777" w:rsidR="007617DA" w:rsidRDefault="007617D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64148" w14:textId="4DAD8BF1" w:rsidR="00011C05" w:rsidRDefault="008978FD" w:rsidP="00011C05">
    <w:pPr>
      <w:pStyle w:val="Header"/>
      <w:tabs>
        <w:tab w:val="clear" w:pos="4513"/>
      </w:tabs>
    </w:pPr>
    <w:r>
      <w:t>Thomas Jubb</w:t>
    </w:r>
    <w:r w:rsidR="00011C05">
      <w:tab/>
      <w:t>The College of Richard Collyer</w:t>
    </w:r>
  </w:p>
  <w:p w14:paraId="0A850E47" w14:textId="2FDE6989" w:rsidR="00011C05" w:rsidRDefault="00D12EE7" w:rsidP="00670EEF">
    <w:pPr>
      <w:pStyle w:val="Header"/>
      <w:tabs>
        <w:tab w:val="clear" w:pos="4513"/>
      </w:tabs>
    </w:pPr>
    <w:r>
      <w:t>3003</w:t>
    </w:r>
    <w:r w:rsidR="00670EEF">
      <w:tab/>
      <w:t>Centre: 65131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70185"/>
    <w:multiLevelType w:val="hybridMultilevel"/>
    <w:tmpl w:val="FD08D08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 w15:restartNumberingAfterBreak="0">
    <w:nsid w:val="1B5E289E"/>
    <w:multiLevelType w:val="hybridMultilevel"/>
    <w:tmpl w:val="F992068C"/>
    <w:lvl w:ilvl="0" w:tplc="FBA2FA10">
      <w:numFmt w:val="bullet"/>
      <w:lvlText w:val=""/>
      <w:lvlJc w:val="left"/>
      <w:pPr>
        <w:ind w:left="405" w:hanging="360"/>
      </w:pPr>
      <w:rPr>
        <w:rFonts w:ascii="Symbol" w:eastAsiaTheme="minorHAnsi" w:hAnsi="Symbol" w:cstheme="minorBidi" w:hint="default"/>
      </w:rPr>
    </w:lvl>
    <w:lvl w:ilvl="1" w:tplc="08090003">
      <w:start w:val="1"/>
      <w:numFmt w:val="bullet"/>
      <w:lvlText w:val="o"/>
      <w:lvlJc w:val="left"/>
      <w:pPr>
        <w:ind w:left="1125" w:hanging="360"/>
      </w:pPr>
      <w:rPr>
        <w:rFonts w:ascii="Courier New" w:hAnsi="Courier New" w:cs="Courier New" w:hint="default"/>
      </w:rPr>
    </w:lvl>
    <w:lvl w:ilvl="2" w:tplc="08090005" w:tentative="1">
      <w:start w:val="1"/>
      <w:numFmt w:val="bullet"/>
      <w:lvlText w:val=""/>
      <w:lvlJc w:val="left"/>
      <w:pPr>
        <w:ind w:left="1845" w:hanging="360"/>
      </w:pPr>
      <w:rPr>
        <w:rFonts w:ascii="Wingdings" w:hAnsi="Wingdings" w:hint="default"/>
      </w:rPr>
    </w:lvl>
    <w:lvl w:ilvl="3" w:tplc="08090001" w:tentative="1">
      <w:start w:val="1"/>
      <w:numFmt w:val="bullet"/>
      <w:lvlText w:val=""/>
      <w:lvlJc w:val="left"/>
      <w:pPr>
        <w:ind w:left="2565" w:hanging="360"/>
      </w:pPr>
      <w:rPr>
        <w:rFonts w:ascii="Symbol" w:hAnsi="Symbol" w:hint="default"/>
      </w:rPr>
    </w:lvl>
    <w:lvl w:ilvl="4" w:tplc="08090003" w:tentative="1">
      <w:start w:val="1"/>
      <w:numFmt w:val="bullet"/>
      <w:lvlText w:val="o"/>
      <w:lvlJc w:val="left"/>
      <w:pPr>
        <w:ind w:left="3285" w:hanging="360"/>
      </w:pPr>
      <w:rPr>
        <w:rFonts w:ascii="Courier New" w:hAnsi="Courier New" w:cs="Courier New" w:hint="default"/>
      </w:rPr>
    </w:lvl>
    <w:lvl w:ilvl="5" w:tplc="08090005" w:tentative="1">
      <w:start w:val="1"/>
      <w:numFmt w:val="bullet"/>
      <w:lvlText w:val=""/>
      <w:lvlJc w:val="left"/>
      <w:pPr>
        <w:ind w:left="4005" w:hanging="360"/>
      </w:pPr>
      <w:rPr>
        <w:rFonts w:ascii="Wingdings" w:hAnsi="Wingdings" w:hint="default"/>
      </w:rPr>
    </w:lvl>
    <w:lvl w:ilvl="6" w:tplc="08090001" w:tentative="1">
      <w:start w:val="1"/>
      <w:numFmt w:val="bullet"/>
      <w:lvlText w:val=""/>
      <w:lvlJc w:val="left"/>
      <w:pPr>
        <w:ind w:left="4725" w:hanging="360"/>
      </w:pPr>
      <w:rPr>
        <w:rFonts w:ascii="Symbol" w:hAnsi="Symbol" w:hint="default"/>
      </w:rPr>
    </w:lvl>
    <w:lvl w:ilvl="7" w:tplc="08090003" w:tentative="1">
      <w:start w:val="1"/>
      <w:numFmt w:val="bullet"/>
      <w:lvlText w:val="o"/>
      <w:lvlJc w:val="left"/>
      <w:pPr>
        <w:ind w:left="5445" w:hanging="360"/>
      </w:pPr>
      <w:rPr>
        <w:rFonts w:ascii="Courier New" w:hAnsi="Courier New" w:cs="Courier New" w:hint="default"/>
      </w:rPr>
    </w:lvl>
    <w:lvl w:ilvl="8" w:tplc="08090005" w:tentative="1">
      <w:start w:val="1"/>
      <w:numFmt w:val="bullet"/>
      <w:lvlText w:val=""/>
      <w:lvlJc w:val="left"/>
      <w:pPr>
        <w:ind w:left="6165" w:hanging="360"/>
      </w:pPr>
      <w:rPr>
        <w:rFonts w:ascii="Wingdings" w:hAnsi="Wingdings" w:hint="default"/>
      </w:rPr>
    </w:lvl>
  </w:abstractNum>
  <w:abstractNum w:abstractNumId="2" w15:restartNumberingAfterBreak="0">
    <w:nsid w:val="37382299"/>
    <w:multiLevelType w:val="hybridMultilevel"/>
    <w:tmpl w:val="12B0672E"/>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3EF33736"/>
    <w:multiLevelType w:val="hybridMultilevel"/>
    <w:tmpl w:val="9340A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304893"/>
    <w:multiLevelType w:val="multilevel"/>
    <w:tmpl w:val="81868890"/>
    <w:lvl w:ilvl="0">
      <w:start w:val="1"/>
      <w:numFmt w:val="decimal"/>
      <w:lvlText w:val="%1"/>
      <w:lvlJc w:val="left"/>
      <w:pPr>
        <w:ind w:left="360" w:hanging="360"/>
      </w:pPr>
      <w:rPr>
        <w:rFonts w:hint="default"/>
      </w:rPr>
    </w:lvl>
    <w:lvl w:ilvl="1">
      <w:start w:val="1"/>
      <w:numFmt w:val="decimal"/>
      <w:lvlText w:val="%1.%2"/>
      <w:lvlJc w:val="left"/>
      <w:pPr>
        <w:ind w:left="360" w:hanging="360"/>
      </w:pPr>
      <w:rPr>
        <w:rFonts w:asciiTheme="minorHAnsi" w:hAnsiTheme="minorHAnsi" w:cstheme="minorHAnsi" w:hint="default"/>
        <w:sz w:val="22"/>
        <w:szCs w:val="22"/>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38A5696"/>
    <w:multiLevelType w:val="hybridMultilevel"/>
    <w:tmpl w:val="08F63CA0"/>
    <w:lvl w:ilvl="0" w:tplc="08090001">
      <w:start w:val="1"/>
      <w:numFmt w:val="bullet"/>
      <w:lvlText w:val=""/>
      <w:lvlJc w:val="left"/>
      <w:pPr>
        <w:ind w:left="6480" w:hanging="360"/>
      </w:pPr>
      <w:rPr>
        <w:rFonts w:ascii="Symbol" w:hAnsi="Symbol" w:hint="default"/>
      </w:rPr>
    </w:lvl>
    <w:lvl w:ilvl="1" w:tplc="08090003" w:tentative="1">
      <w:start w:val="1"/>
      <w:numFmt w:val="bullet"/>
      <w:lvlText w:val="o"/>
      <w:lvlJc w:val="left"/>
      <w:pPr>
        <w:ind w:left="7200" w:hanging="360"/>
      </w:pPr>
      <w:rPr>
        <w:rFonts w:ascii="Courier New" w:hAnsi="Courier New" w:cs="Courier New" w:hint="default"/>
      </w:rPr>
    </w:lvl>
    <w:lvl w:ilvl="2" w:tplc="08090005" w:tentative="1">
      <w:start w:val="1"/>
      <w:numFmt w:val="bullet"/>
      <w:lvlText w:val=""/>
      <w:lvlJc w:val="left"/>
      <w:pPr>
        <w:ind w:left="7920" w:hanging="360"/>
      </w:pPr>
      <w:rPr>
        <w:rFonts w:ascii="Wingdings" w:hAnsi="Wingdings" w:hint="default"/>
      </w:rPr>
    </w:lvl>
    <w:lvl w:ilvl="3" w:tplc="08090001" w:tentative="1">
      <w:start w:val="1"/>
      <w:numFmt w:val="bullet"/>
      <w:lvlText w:val=""/>
      <w:lvlJc w:val="left"/>
      <w:pPr>
        <w:ind w:left="8640" w:hanging="360"/>
      </w:pPr>
      <w:rPr>
        <w:rFonts w:ascii="Symbol" w:hAnsi="Symbol" w:hint="default"/>
      </w:rPr>
    </w:lvl>
    <w:lvl w:ilvl="4" w:tplc="08090003" w:tentative="1">
      <w:start w:val="1"/>
      <w:numFmt w:val="bullet"/>
      <w:lvlText w:val="o"/>
      <w:lvlJc w:val="left"/>
      <w:pPr>
        <w:ind w:left="9360" w:hanging="360"/>
      </w:pPr>
      <w:rPr>
        <w:rFonts w:ascii="Courier New" w:hAnsi="Courier New" w:cs="Courier New" w:hint="default"/>
      </w:rPr>
    </w:lvl>
    <w:lvl w:ilvl="5" w:tplc="08090005" w:tentative="1">
      <w:start w:val="1"/>
      <w:numFmt w:val="bullet"/>
      <w:lvlText w:val=""/>
      <w:lvlJc w:val="left"/>
      <w:pPr>
        <w:ind w:left="10080" w:hanging="360"/>
      </w:pPr>
      <w:rPr>
        <w:rFonts w:ascii="Wingdings" w:hAnsi="Wingdings" w:hint="default"/>
      </w:rPr>
    </w:lvl>
    <w:lvl w:ilvl="6" w:tplc="08090001" w:tentative="1">
      <w:start w:val="1"/>
      <w:numFmt w:val="bullet"/>
      <w:lvlText w:val=""/>
      <w:lvlJc w:val="left"/>
      <w:pPr>
        <w:ind w:left="10800" w:hanging="360"/>
      </w:pPr>
      <w:rPr>
        <w:rFonts w:ascii="Symbol" w:hAnsi="Symbol" w:hint="default"/>
      </w:rPr>
    </w:lvl>
    <w:lvl w:ilvl="7" w:tplc="08090003" w:tentative="1">
      <w:start w:val="1"/>
      <w:numFmt w:val="bullet"/>
      <w:lvlText w:val="o"/>
      <w:lvlJc w:val="left"/>
      <w:pPr>
        <w:ind w:left="11520" w:hanging="360"/>
      </w:pPr>
      <w:rPr>
        <w:rFonts w:ascii="Courier New" w:hAnsi="Courier New" w:cs="Courier New" w:hint="default"/>
      </w:rPr>
    </w:lvl>
    <w:lvl w:ilvl="8" w:tplc="08090005" w:tentative="1">
      <w:start w:val="1"/>
      <w:numFmt w:val="bullet"/>
      <w:lvlText w:val=""/>
      <w:lvlJc w:val="left"/>
      <w:pPr>
        <w:ind w:left="12240" w:hanging="360"/>
      </w:pPr>
      <w:rPr>
        <w:rFonts w:ascii="Wingdings" w:hAnsi="Wingdings" w:hint="default"/>
      </w:rPr>
    </w:lvl>
  </w:abstractNum>
  <w:abstractNum w:abstractNumId="6" w15:restartNumberingAfterBreak="0">
    <w:nsid w:val="4DF60D04"/>
    <w:multiLevelType w:val="hybridMultilevel"/>
    <w:tmpl w:val="1AC41C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D91BD1"/>
    <w:multiLevelType w:val="hybridMultilevel"/>
    <w:tmpl w:val="95BE050A"/>
    <w:lvl w:ilvl="0" w:tplc="08090001">
      <w:start w:val="1"/>
      <w:numFmt w:val="bullet"/>
      <w:lvlText w:val=""/>
      <w:lvlJc w:val="left"/>
      <w:pPr>
        <w:ind w:left="9360" w:hanging="360"/>
      </w:pPr>
      <w:rPr>
        <w:rFonts w:ascii="Symbol" w:hAnsi="Symbol" w:hint="default"/>
      </w:rPr>
    </w:lvl>
    <w:lvl w:ilvl="1" w:tplc="08090003" w:tentative="1">
      <w:start w:val="1"/>
      <w:numFmt w:val="bullet"/>
      <w:lvlText w:val="o"/>
      <w:lvlJc w:val="left"/>
      <w:pPr>
        <w:ind w:left="10080" w:hanging="360"/>
      </w:pPr>
      <w:rPr>
        <w:rFonts w:ascii="Courier New" w:hAnsi="Courier New" w:cs="Courier New" w:hint="default"/>
      </w:rPr>
    </w:lvl>
    <w:lvl w:ilvl="2" w:tplc="08090005" w:tentative="1">
      <w:start w:val="1"/>
      <w:numFmt w:val="bullet"/>
      <w:lvlText w:val=""/>
      <w:lvlJc w:val="left"/>
      <w:pPr>
        <w:ind w:left="10800" w:hanging="360"/>
      </w:pPr>
      <w:rPr>
        <w:rFonts w:ascii="Wingdings" w:hAnsi="Wingdings" w:hint="default"/>
      </w:rPr>
    </w:lvl>
    <w:lvl w:ilvl="3" w:tplc="08090001" w:tentative="1">
      <w:start w:val="1"/>
      <w:numFmt w:val="bullet"/>
      <w:lvlText w:val=""/>
      <w:lvlJc w:val="left"/>
      <w:pPr>
        <w:ind w:left="11520" w:hanging="360"/>
      </w:pPr>
      <w:rPr>
        <w:rFonts w:ascii="Symbol" w:hAnsi="Symbol" w:hint="default"/>
      </w:rPr>
    </w:lvl>
    <w:lvl w:ilvl="4" w:tplc="08090003" w:tentative="1">
      <w:start w:val="1"/>
      <w:numFmt w:val="bullet"/>
      <w:lvlText w:val="o"/>
      <w:lvlJc w:val="left"/>
      <w:pPr>
        <w:ind w:left="12240" w:hanging="360"/>
      </w:pPr>
      <w:rPr>
        <w:rFonts w:ascii="Courier New" w:hAnsi="Courier New" w:cs="Courier New" w:hint="default"/>
      </w:rPr>
    </w:lvl>
    <w:lvl w:ilvl="5" w:tplc="08090005" w:tentative="1">
      <w:start w:val="1"/>
      <w:numFmt w:val="bullet"/>
      <w:lvlText w:val=""/>
      <w:lvlJc w:val="left"/>
      <w:pPr>
        <w:ind w:left="12960" w:hanging="360"/>
      </w:pPr>
      <w:rPr>
        <w:rFonts w:ascii="Wingdings" w:hAnsi="Wingdings" w:hint="default"/>
      </w:rPr>
    </w:lvl>
    <w:lvl w:ilvl="6" w:tplc="08090001" w:tentative="1">
      <w:start w:val="1"/>
      <w:numFmt w:val="bullet"/>
      <w:lvlText w:val=""/>
      <w:lvlJc w:val="left"/>
      <w:pPr>
        <w:ind w:left="13680" w:hanging="360"/>
      </w:pPr>
      <w:rPr>
        <w:rFonts w:ascii="Symbol" w:hAnsi="Symbol" w:hint="default"/>
      </w:rPr>
    </w:lvl>
    <w:lvl w:ilvl="7" w:tplc="08090003" w:tentative="1">
      <w:start w:val="1"/>
      <w:numFmt w:val="bullet"/>
      <w:lvlText w:val="o"/>
      <w:lvlJc w:val="left"/>
      <w:pPr>
        <w:ind w:left="14400" w:hanging="360"/>
      </w:pPr>
      <w:rPr>
        <w:rFonts w:ascii="Courier New" w:hAnsi="Courier New" w:cs="Courier New" w:hint="default"/>
      </w:rPr>
    </w:lvl>
    <w:lvl w:ilvl="8" w:tplc="08090005" w:tentative="1">
      <w:start w:val="1"/>
      <w:numFmt w:val="bullet"/>
      <w:lvlText w:val=""/>
      <w:lvlJc w:val="left"/>
      <w:pPr>
        <w:ind w:left="15120" w:hanging="360"/>
      </w:pPr>
      <w:rPr>
        <w:rFonts w:ascii="Wingdings" w:hAnsi="Wingdings" w:hint="default"/>
      </w:rPr>
    </w:lvl>
  </w:abstractNum>
  <w:abstractNum w:abstractNumId="8" w15:restartNumberingAfterBreak="0">
    <w:nsid w:val="60D7644E"/>
    <w:multiLevelType w:val="hybridMultilevel"/>
    <w:tmpl w:val="1786DD56"/>
    <w:lvl w:ilvl="0" w:tplc="491417B6">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24283945">
    <w:abstractNumId w:val="4"/>
  </w:num>
  <w:num w:numId="2" w16cid:durableId="603264552">
    <w:abstractNumId w:val="0"/>
  </w:num>
  <w:num w:numId="3" w16cid:durableId="1528758458">
    <w:abstractNumId w:val="5"/>
  </w:num>
  <w:num w:numId="4" w16cid:durableId="1357971859">
    <w:abstractNumId w:val="7"/>
  </w:num>
  <w:num w:numId="5" w16cid:durableId="1539047598">
    <w:abstractNumId w:val="2"/>
  </w:num>
  <w:num w:numId="6" w16cid:durableId="968360763">
    <w:abstractNumId w:val="6"/>
  </w:num>
  <w:num w:numId="7" w16cid:durableId="1405713024">
    <w:abstractNumId w:val="3"/>
  </w:num>
  <w:num w:numId="8" w16cid:durableId="691299982">
    <w:abstractNumId w:val="8"/>
  </w:num>
  <w:num w:numId="9" w16cid:durableId="1142118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489"/>
    <w:rsid w:val="00006EDC"/>
    <w:rsid w:val="00011C05"/>
    <w:rsid w:val="00015D7F"/>
    <w:rsid w:val="00053019"/>
    <w:rsid w:val="000544A6"/>
    <w:rsid w:val="0006138F"/>
    <w:rsid w:val="000654B2"/>
    <w:rsid w:val="00072D61"/>
    <w:rsid w:val="00075D57"/>
    <w:rsid w:val="00081DAE"/>
    <w:rsid w:val="00084B70"/>
    <w:rsid w:val="00095D34"/>
    <w:rsid w:val="00096BD4"/>
    <w:rsid w:val="000978B9"/>
    <w:rsid w:val="000A37F3"/>
    <w:rsid w:val="000B4C4E"/>
    <w:rsid w:val="000C6C46"/>
    <w:rsid w:val="000C718E"/>
    <w:rsid w:val="000D00B7"/>
    <w:rsid w:val="000E49DD"/>
    <w:rsid w:val="000E506C"/>
    <w:rsid w:val="000E5C91"/>
    <w:rsid w:val="000E7136"/>
    <w:rsid w:val="000F7C9C"/>
    <w:rsid w:val="00106DE0"/>
    <w:rsid w:val="00115865"/>
    <w:rsid w:val="00117DFE"/>
    <w:rsid w:val="001232C3"/>
    <w:rsid w:val="00125BD1"/>
    <w:rsid w:val="001315E4"/>
    <w:rsid w:val="00132569"/>
    <w:rsid w:val="00143039"/>
    <w:rsid w:val="001440C1"/>
    <w:rsid w:val="00145591"/>
    <w:rsid w:val="00145748"/>
    <w:rsid w:val="00173DFE"/>
    <w:rsid w:val="00174B60"/>
    <w:rsid w:val="0018212C"/>
    <w:rsid w:val="0018375E"/>
    <w:rsid w:val="00185437"/>
    <w:rsid w:val="00186E28"/>
    <w:rsid w:val="001A00D1"/>
    <w:rsid w:val="001A7981"/>
    <w:rsid w:val="001B3052"/>
    <w:rsid w:val="001B3F09"/>
    <w:rsid w:val="001C3974"/>
    <w:rsid w:val="001D5E06"/>
    <w:rsid w:val="001D7A9B"/>
    <w:rsid w:val="001E1B38"/>
    <w:rsid w:val="001E1D0A"/>
    <w:rsid w:val="001E6B9F"/>
    <w:rsid w:val="00200C0C"/>
    <w:rsid w:val="00202D79"/>
    <w:rsid w:val="002038B6"/>
    <w:rsid w:val="00213D5C"/>
    <w:rsid w:val="002156A8"/>
    <w:rsid w:val="00217DE4"/>
    <w:rsid w:val="002203B3"/>
    <w:rsid w:val="00233F04"/>
    <w:rsid w:val="002343F7"/>
    <w:rsid w:val="002536F0"/>
    <w:rsid w:val="00254D18"/>
    <w:rsid w:val="0025551A"/>
    <w:rsid w:val="0026192A"/>
    <w:rsid w:val="002622E9"/>
    <w:rsid w:val="002725D7"/>
    <w:rsid w:val="00273DD6"/>
    <w:rsid w:val="002740DD"/>
    <w:rsid w:val="002B7333"/>
    <w:rsid w:val="002B7FAD"/>
    <w:rsid w:val="002D265C"/>
    <w:rsid w:val="002D3D1D"/>
    <w:rsid w:val="002E1C9F"/>
    <w:rsid w:val="002E2958"/>
    <w:rsid w:val="002E3FE0"/>
    <w:rsid w:val="003010AC"/>
    <w:rsid w:val="0030124D"/>
    <w:rsid w:val="003042F1"/>
    <w:rsid w:val="00310226"/>
    <w:rsid w:val="0031498E"/>
    <w:rsid w:val="00315DA0"/>
    <w:rsid w:val="00320131"/>
    <w:rsid w:val="003270FC"/>
    <w:rsid w:val="0033041E"/>
    <w:rsid w:val="00332225"/>
    <w:rsid w:val="00346B01"/>
    <w:rsid w:val="00351557"/>
    <w:rsid w:val="00357D6D"/>
    <w:rsid w:val="00367A41"/>
    <w:rsid w:val="003746FC"/>
    <w:rsid w:val="003770D1"/>
    <w:rsid w:val="0038132D"/>
    <w:rsid w:val="0038340E"/>
    <w:rsid w:val="00387AED"/>
    <w:rsid w:val="00390BC0"/>
    <w:rsid w:val="003A52A2"/>
    <w:rsid w:val="003B0938"/>
    <w:rsid w:val="003B610B"/>
    <w:rsid w:val="003C7714"/>
    <w:rsid w:val="003D12E5"/>
    <w:rsid w:val="003D491E"/>
    <w:rsid w:val="003E756F"/>
    <w:rsid w:val="003F0CDC"/>
    <w:rsid w:val="003F5B85"/>
    <w:rsid w:val="00402609"/>
    <w:rsid w:val="004241CC"/>
    <w:rsid w:val="00426DBD"/>
    <w:rsid w:val="00440DD2"/>
    <w:rsid w:val="00444D28"/>
    <w:rsid w:val="00445A52"/>
    <w:rsid w:val="004534F8"/>
    <w:rsid w:val="004561ED"/>
    <w:rsid w:val="004572E8"/>
    <w:rsid w:val="00470523"/>
    <w:rsid w:val="00483808"/>
    <w:rsid w:val="004838F2"/>
    <w:rsid w:val="00495CE0"/>
    <w:rsid w:val="004C747B"/>
    <w:rsid w:val="004D2B76"/>
    <w:rsid w:val="004D3806"/>
    <w:rsid w:val="00506B4B"/>
    <w:rsid w:val="005269F2"/>
    <w:rsid w:val="00535151"/>
    <w:rsid w:val="005426B4"/>
    <w:rsid w:val="00547326"/>
    <w:rsid w:val="00572B00"/>
    <w:rsid w:val="00572F39"/>
    <w:rsid w:val="00573665"/>
    <w:rsid w:val="00575CA8"/>
    <w:rsid w:val="00586AB1"/>
    <w:rsid w:val="005B0EB6"/>
    <w:rsid w:val="005C0DCE"/>
    <w:rsid w:val="005D0217"/>
    <w:rsid w:val="005D1839"/>
    <w:rsid w:val="005D4A6D"/>
    <w:rsid w:val="005D677B"/>
    <w:rsid w:val="005E2EC8"/>
    <w:rsid w:val="005E782D"/>
    <w:rsid w:val="005F0A04"/>
    <w:rsid w:val="005F1D58"/>
    <w:rsid w:val="005F54FD"/>
    <w:rsid w:val="006305AF"/>
    <w:rsid w:val="00630D56"/>
    <w:rsid w:val="00637A8F"/>
    <w:rsid w:val="00643F1A"/>
    <w:rsid w:val="00646A33"/>
    <w:rsid w:val="006541DD"/>
    <w:rsid w:val="00670273"/>
    <w:rsid w:val="00670EEF"/>
    <w:rsid w:val="0068133C"/>
    <w:rsid w:val="0068210F"/>
    <w:rsid w:val="00697261"/>
    <w:rsid w:val="006A68DB"/>
    <w:rsid w:val="006B2464"/>
    <w:rsid w:val="006C2375"/>
    <w:rsid w:val="006C2F85"/>
    <w:rsid w:val="006D4C89"/>
    <w:rsid w:val="006F1D9F"/>
    <w:rsid w:val="0070058D"/>
    <w:rsid w:val="00703004"/>
    <w:rsid w:val="00704907"/>
    <w:rsid w:val="00706AA2"/>
    <w:rsid w:val="00740765"/>
    <w:rsid w:val="00743A9D"/>
    <w:rsid w:val="00746F97"/>
    <w:rsid w:val="00752D63"/>
    <w:rsid w:val="007617DA"/>
    <w:rsid w:val="0076289E"/>
    <w:rsid w:val="007870C9"/>
    <w:rsid w:val="0079478F"/>
    <w:rsid w:val="0079654A"/>
    <w:rsid w:val="007A219F"/>
    <w:rsid w:val="007A3DF2"/>
    <w:rsid w:val="007A4049"/>
    <w:rsid w:val="007A5C62"/>
    <w:rsid w:val="007B0AB7"/>
    <w:rsid w:val="007C0D2C"/>
    <w:rsid w:val="007C72D8"/>
    <w:rsid w:val="007D4518"/>
    <w:rsid w:val="007D5F40"/>
    <w:rsid w:val="007F0B22"/>
    <w:rsid w:val="007F3959"/>
    <w:rsid w:val="007F4116"/>
    <w:rsid w:val="007F6489"/>
    <w:rsid w:val="00803057"/>
    <w:rsid w:val="008031BE"/>
    <w:rsid w:val="00813CDA"/>
    <w:rsid w:val="00814DCC"/>
    <w:rsid w:val="00815077"/>
    <w:rsid w:val="0084734F"/>
    <w:rsid w:val="00856A1A"/>
    <w:rsid w:val="008918BE"/>
    <w:rsid w:val="008978FD"/>
    <w:rsid w:val="008A1484"/>
    <w:rsid w:val="008A27C8"/>
    <w:rsid w:val="008B5CC6"/>
    <w:rsid w:val="008C1C8A"/>
    <w:rsid w:val="008C4557"/>
    <w:rsid w:val="008D0F2F"/>
    <w:rsid w:val="008D35F6"/>
    <w:rsid w:val="008E4966"/>
    <w:rsid w:val="008F1103"/>
    <w:rsid w:val="008F20F5"/>
    <w:rsid w:val="00912322"/>
    <w:rsid w:val="00925849"/>
    <w:rsid w:val="0093680C"/>
    <w:rsid w:val="00937168"/>
    <w:rsid w:val="009466E5"/>
    <w:rsid w:val="009558DE"/>
    <w:rsid w:val="00960760"/>
    <w:rsid w:val="00963A65"/>
    <w:rsid w:val="00966307"/>
    <w:rsid w:val="009736C8"/>
    <w:rsid w:val="00973770"/>
    <w:rsid w:val="00990E38"/>
    <w:rsid w:val="00994EA5"/>
    <w:rsid w:val="009954B1"/>
    <w:rsid w:val="009A319E"/>
    <w:rsid w:val="009B2057"/>
    <w:rsid w:val="009D26FC"/>
    <w:rsid w:val="009E3C24"/>
    <w:rsid w:val="009F553B"/>
    <w:rsid w:val="00A00A9E"/>
    <w:rsid w:val="00A06ACC"/>
    <w:rsid w:val="00A1057E"/>
    <w:rsid w:val="00A23CC5"/>
    <w:rsid w:val="00A3183B"/>
    <w:rsid w:val="00A366A3"/>
    <w:rsid w:val="00A42B12"/>
    <w:rsid w:val="00A55956"/>
    <w:rsid w:val="00A572E0"/>
    <w:rsid w:val="00A67CCD"/>
    <w:rsid w:val="00A80D0C"/>
    <w:rsid w:val="00A826FE"/>
    <w:rsid w:val="00A8474B"/>
    <w:rsid w:val="00A868C0"/>
    <w:rsid w:val="00A96252"/>
    <w:rsid w:val="00AA5860"/>
    <w:rsid w:val="00AB7707"/>
    <w:rsid w:val="00AC1E4A"/>
    <w:rsid w:val="00AC60A4"/>
    <w:rsid w:val="00AD0494"/>
    <w:rsid w:val="00AD0F83"/>
    <w:rsid w:val="00AD1F71"/>
    <w:rsid w:val="00AE05E1"/>
    <w:rsid w:val="00AE1716"/>
    <w:rsid w:val="00AE7781"/>
    <w:rsid w:val="00B00484"/>
    <w:rsid w:val="00B053CB"/>
    <w:rsid w:val="00B16375"/>
    <w:rsid w:val="00B2402D"/>
    <w:rsid w:val="00B2460C"/>
    <w:rsid w:val="00B24F5F"/>
    <w:rsid w:val="00B3073D"/>
    <w:rsid w:val="00B37DCB"/>
    <w:rsid w:val="00B42468"/>
    <w:rsid w:val="00B42B03"/>
    <w:rsid w:val="00B47ADE"/>
    <w:rsid w:val="00B53CC0"/>
    <w:rsid w:val="00B53D31"/>
    <w:rsid w:val="00B63E97"/>
    <w:rsid w:val="00B66C50"/>
    <w:rsid w:val="00B824C1"/>
    <w:rsid w:val="00B85725"/>
    <w:rsid w:val="00BA0B3C"/>
    <w:rsid w:val="00BA760C"/>
    <w:rsid w:val="00BC3E0D"/>
    <w:rsid w:val="00BC51B6"/>
    <w:rsid w:val="00BE23DA"/>
    <w:rsid w:val="00BF3B4F"/>
    <w:rsid w:val="00C001F6"/>
    <w:rsid w:val="00C07305"/>
    <w:rsid w:val="00C133AA"/>
    <w:rsid w:val="00C160A9"/>
    <w:rsid w:val="00C22797"/>
    <w:rsid w:val="00C31A5D"/>
    <w:rsid w:val="00C46745"/>
    <w:rsid w:val="00C4702B"/>
    <w:rsid w:val="00C53EB2"/>
    <w:rsid w:val="00C57F8C"/>
    <w:rsid w:val="00C664D8"/>
    <w:rsid w:val="00C74E04"/>
    <w:rsid w:val="00C85DBD"/>
    <w:rsid w:val="00C864FE"/>
    <w:rsid w:val="00C874F6"/>
    <w:rsid w:val="00C95513"/>
    <w:rsid w:val="00C968B8"/>
    <w:rsid w:val="00C97D58"/>
    <w:rsid w:val="00CA163E"/>
    <w:rsid w:val="00CA380E"/>
    <w:rsid w:val="00CA43CE"/>
    <w:rsid w:val="00CA7843"/>
    <w:rsid w:val="00CB436A"/>
    <w:rsid w:val="00CB4705"/>
    <w:rsid w:val="00CB5F0E"/>
    <w:rsid w:val="00CC3931"/>
    <w:rsid w:val="00CC5792"/>
    <w:rsid w:val="00CD0218"/>
    <w:rsid w:val="00CD6A0F"/>
    <w:rsid w:val="00CE1C7E"/>
    <w:rsid w:val="00CF01B8"/>
    <w:rsid w:val="00CF6020"/>
    <w:rsid w:val="00D01236"/>
    <w:rsid w:val="00D028ED"/>
    <w:rsid w:val="00D04B18"/>
    <w:rsid w:val="00D07674"/>
    <w:rsid w:val="00D078E2"/>
    <w:rsid w:val="00D12EE7"/>
    <w:rsid w:val="00D15C44"/>
    <w:rsid w:val="00D17E16"/>
    <w:rsid w:val="00D20109"/>
    <w:rsid w:val="00D30AF8"/>
    <w:rsid w:val="00D33D07"/>
    <w:rsid w:val="00D37531"/>
    <w:rsid w:val="00D478B0"/>
    <w:rsid w:val="00D55DC6"/>
    <w:rsid w:val="00D620B0"/>
    <w:rsid w:val="00D75B32"/>
    <w:rsid w:val="00D83920"/>
    <w:rsid w:val="00D85119"/>
    <w:rsid w:val="00D939C9"/>
    <w:rsid w:val="00D9640A"/>
    <w:rsid w:val="00DB0BF7"/>
    <w:rsid w:val="00DB3C58"/>
    <w:rsid w:val="00DB6447"/>
    <w:rsid w:val="00DC5A4E"/>
    <w:rsid w:val="00DE06AD"/>
    <w:rsid w:val="00DE0A9E"/>
    <w:rsid w:val="00DE0B1A"/>
    <w:rsid w:val="00DE36B4"/>
    <w:rsid w:val="00DE5D60"/>
    <w:rsid w:val="00DF4C8B"/>
    <w:rsid w:val="00DF68E3"/>
    <w:rsid w:val="00E02C69"/>
    <w:rsid w:val="00E12BA0"/>
    <w:rsid w:val="00E1330A"/>
    <w:rsid w:val="00E16D65"/>
    <w:rsid w:val="00E215C6"/>
    <w:rsid w:val="00E25109"/>
    <w:rsid w:val="00E31CA9"/>
    <w:rsid w:val="00E55E47"/>
    <w:rsid w:val="00E64694"/>
    <w:rsid w:val="00E83B13"/>
    <w:rsid w:val="00E96C17"/>
    <w:rsid w:val="00EA3268"/>
    <w:rsid w:val="00EA5E01"/>
    <w:rsid w:val="00EB7BBC"/>
    <w:rsid w:val="00EC5BA3"/>
    <w:rsid w:val="00ED5B1F"/>
    <w:rsid w:val="00ED7D40"/>
    <w:rsid w:val="00EF2557"/>
    <w:rsid w:val="00F00A29"/>
    <w:rsid w:val="00F02476"/>
    <w:rsid w:val="00F35CEB"/>
    <w:rsid w:val="00F37082"/>
    <w:rsid w:val="00F67810"/>
    <w:rsid w:val="00F702CB"/>
    <w:rsid w:val="00F939E2"/>
    <w:rsid w:val="00FA041F"/>
    <w:rsid w:val="00FA57F8"/>
    <w:rsid w:val="00FA7F49"/>
    <w:rsid w:val="00FB17AA"/>
    <w:rsid w:val="00FB4AB0"/>
    <w:rsid w:val="00FB56C0"/>
    <w:rsid w:val="00FC04C3"/>
    <w:rsid w:val="00FC504C"/>
    <w:rsid w:val="00FE75DC"/>
    <w:rsid w:val="00FF3D5B"/>
    <w:rsid w:val="00FF500D"/>
    <w:rsid w:val="1B4EAA55"/>
    <w:rsid w:val="30D0A98A"/>
    <w:rsid w:val="6FD29BAE"/>
    <w:rsid w:val="78C7A4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B68895"/>
  <w15:chartTrackingRefBased/>
  <w15:docId w15:val="{B90DF9F8-54FC-41C5-ABD5-ACA9FF453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D6D"/>
    <w:pPr>
      <w:keepNext/>
      <w:keepLines/>
      <w:spacing w:before="240" w:after="0"/>
      <w:outlineLvl w:val="0"/>
    </w:pPr>
    <w:rPr>
      <w:rFonts w:asciiTheme="majorHAnsi" w:eastAsiaTheme="majorEastAsia" w:hAnsiTheme="majorHAnsi" w:cstheme="majorBidi"/>
      <w:color w:val="6D1D6A" w:themeColor="accent1" w:themeShade="BF"/>
      <w:sz w:val="32"/>
      <w:szCs w:val="32"/>
    </w:rPr>
  </w:style>
  <w:style w:type="paragraph" w:styleId="Heading2">
    <w:name w:val="heading 2"/>
    <w:basedOn w:val="Normal"/>
    <w:next w:val="Normal"/>
    <w:link w:val="Heading2Char"/>
    <w:uiPriority w:val="9"/>
    <w:unhideWhenUsed/>
    <w:qFormat/>
    <w:rsid w:val="00357D6D"/>
    <w:pPr>
      <w:keepNext/>
      <w:keepLines/>
      <w:spacing w:before="40" w:after="0"/>
      <w:outlineLvl w:val="1"/>
    </w:pPr>
    <w:rPr>
      <w:rFonts w:asciiTheme="majorHAnsi" w:eastAsiaTheme="majorEastAsia" w:hAnsiTheme="majorHAnsi" w:cstheme="majorBidi"/>
      <w:color w:val="6D1D6A" w:themeColor="accent1" w:themeShade="BF"/>
      <w:sz w:val="26"/>
      <w:szCs w:val="26"/>
    </w:rPr>
  </w:style>
  <w:style w:type="paragraph" w:styleId="Heading3">
    <w:name w:val="heading 3"/>
    <w:basedOn w:val="Normal"/>
    <w:next w:val="Normal"/>
    <w:link w:val="Heading3Char"/>
    <w:uiPriority w:val="9"/>
    <w:unhideWhenUsed/>
    <w:qFormat/>
    <w:rsid w:val="00C57F8C"/>
    <w:pPr>
      <w:keepNext/>
      <w:keepLines/>
      <w:spacing w:before="40" w:after="0"/>
      <w:outlineLvl w:val="2"/>
    </w:pPr>
    <w:rPr>
      <w:rFonts w:asciiTheme="majorHAnsi" w:eastAsiaTheme="majorEastAsia" w:hAnsiTheme="majorHAnsi" w:cstheme="majorBidi"/>
      <w:color w:val="481346"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32225"/>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332225"/>
    <w:rPr>
      <w:rFonts w:eastAsiaTheme="minorEastAsia"/>
      <w:lang w:val="en-US"/>
    </w:rPr>
  </w:style>
  <w:style w:type="paragraph" w:styleId="ListParagraph">
    <w:name w:val="List Paragraph"/>
    <w:basedOn w:val="Normal"/>
    <w:uiPriority w:val="34"/>
    <w:qFormat/>
    <w:rsid w:val="00332225"/>
    <w:pPr>
      <w:ind w:left="720"/>
      <w:contextualSpacing/>
    </w:pPr>
  </w:style>
  <w:style w:type="character" w:customStyle="1" w:styleId="Heading2Char">
    <w:name w:val="Heading 2 Char"/>
    <w:basedOn w:val="DefaultParagraphFont"/>
    <w:link w:val="Heading2"/>
    <w:uiPriority w:val="9"/>
    <w:rsid w:val="00357D6D"/>
    <w:rPr>
      <w:rFonts w:asciiTheme="majorHAnsi" w:eastAsiaTheme="majorEastAsia" w:hAnsiTheme="majorHAnsi" w:cstheme="majorBidi"/>
      <w:color w:val="6D1D6A" w:themeColor="accent1" w:themeShade="BF"/>
      <w:sz w:val="26"/>
      <w:szCs w:val="26"/>
    </w:rPr>
  </w:style>
  <w:style w:type="character" w:customStyle="1" w:styleId="Heading1Char">
    <w:name w:val="Heading 1 Char"/>
    <w:basedOn w:val="DefaultParagraphFont"/>
    <w:link w:val="Heading1"/>
    <w:uiPriority w:val="9"/>
    <w:rsid w:val="00357D6D"/>
    <w:rPr>
      <w:rFonts w:asciiTheme="majorHAnsi" w:eastAsiaTheme="majorEastAsia" w:hAnsiTheme="majorHAnsi" w:cstheme="majorBidi"/>
      <w:color w:val="6D1D6A" w:themeColor="accent1" w:themeShade="BF"/>
      <w:sz w:val="32"/>
      <w:szCs w:val="32"/>
    </w:rPr>
  </w:style>
  <w:style w:type="paragraph" w:styleId="TOCHeading">
    <w:name w:val="TOC Heading"/>
    <w:basedOn w:val="Heading1"/>
    <w:next w:val="Normal"/>
    <w:uiPriority w:val="39"/>
    <w:unhideWhenUsed/>
    <w:qFormat/>
    <w:rsid w:val="00357D6D"/>
    <w:pPr>
      <w:outlineLvl w:val="9"/>
    </w:pPr>
    <w:rPr>
      <w:lang w:val="en-US"/>
    </w:rPr>
  </w:style>
  <w:style w:type="paragraph" w:styleId="TOC2">
    <w:name w:val="toc 2"/>
    <w:basedOn w:val="Normal"/>
    <w:next w:val="Normal"/>
    <w:autoRedefine/>
    <w:uiPriority w:val="39"/>
    <w:unhideWhenUsed/>
    <w:rsid w:val="00357D6D"/>
    <w:pPr>
      <w:spacing w:after="100"/>
      <w:ind w:left="220"/>
    </w:pPr>
  </w:style>
  <w:style w:type="character" w:styleId="Hyperlink">
    <w:name w:val="Hyperlink"/>
    <w:basedOn w:val="DefaultParagraphFont"/>
    <w:uiPriority w:val="99"/>
    <w:unhideWhenUsed/>
    <w:rsid w:val="00357D6D"/>
    <w:rPr>
      <w:color w:val="0066FF" w:themeColor="hyperlink"/>
      <w:u w:val="single"/>
    </w:rPr>
  </w:style>
  <w:style w:type="paragraph" w:styleId="Header">
    <w:name w:val="header"/>
    <w:basedOn w:val="Normal"/>
    <w:link w:val="HeaderChar"/>
    <w:uiPriority w:val="99"/>
    <w:unhideWhenUsed/>
    <w:rsid w:val="00011C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1C05"/>
  </w:style>
  <w:style w:type="paragraph" w:styleId="Footer">
    <w:name w:val="footer"/>
    <w:basedOn w:val="Normal"/>
    <w:link w:val="FooterChar"/>
    <w:uiPriority w:val="99"/>
    <w:unhideWhenUsed/>
    <w:rsid w:val="00011C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1C05"/>
  </w:style>
  <w:style w:type="character" w:customStyle="1" w:styleId="Heading3Char">
    <w:name w:val="Heading 3 Char"/>
    <w:basedOn w:val="DefaultParagraphFont"/>
    <w:link w:val="Heading3"/>
    <w:uiPriority w:val="9"/>
    <w:rsid w:val="00C57F8C"/>
    <w:rPr>
      <w:rFonts w:asciiTheme="majorHAnsi" w:eastAsiaTheme="majorEastAsia" w:hAnsiTheme="majorHAnsi" w:cstheme="majorBidi"/>
      <w:color w:val="481346" w:themeColor="accent1" w:themeShade="7F"/>
      <w:sz w:val="24"/>
      <w:szCs w:val="24"/>
    </w:rPr>
  </w:style>
  <w:style w:type="table" w:styleId="TableGrid">
    <w:name w:val="Table Grid"/>
    <w:basedOn w:val="TableNormal"/>
    <w:uiPriority w:val="39"/>
    <w:rsid w:val="001E1B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SharedWithUsers xmlns="10d644ba-cf16-43e8-a31a-a6f565d9c224">
      <UserInfo>
        <DisplayName/>
        <AccountId xsi:nil="true"/>
        <AccountType/>
      </UserInfo>
    </SharedWithUsers>
    <TaxCatchAll xmlns="10d644ba-cf16-43e8-a31a-a6f565d9c224" xsi:nil="true"/>
    <lcf76f155ced4ddcb4097134ff3c332f xmlns="9f27979c-cb1a-4f8c-bada-64f9d3ac4d94">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31D159F86750749BAD869CB65D39E6C" ma:contentTypeVersion="17" ma:contentTypeDescription="Create a new document." ma:contentTypeScope="" ma:versionID="1ebc239d2c6f30d4872a581e6cc387c4">
  <xsd:schema xmlns:xsd="http://www.w3.org/2001/XMLSchema" xmlns:xs="http://www.w3.org/2001/XMLSchema" xmlns:p="http://schemas.microsoft.com/office/2006/metadata/properties" xmlns:ns2="9f27979c-cb1a-4f8c-bada-64f9d3ac4d94" xmlns:ns3="10d644ba-cf16-43e8-a31a-a6f565d9c224" targetNamespace="http://schemas.microsoft.com/office/2006/metadata/properties" ma:root="true" ma:fieldsID="9f0339a2a807b989c905ef11c72c70d8" ns2:_="" ns3:_="">
    <xsd:import namespace="9f27979c-cb1a-4f8c-bada-64f9d3ac4d94"/>
    <xsd:import namespace="10d644ba-cf16-43e8-a31a-a6f565d9c22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f27979c-cb1a-4f8c-bada-64f9d3ac4d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b94b7c1e-0e49-413d-a31c-ddc0bfaf18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0d644ba-cf16-43e8-a31a-a6f565d9c22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cbefc6c1-0eee-4f70-a78a-42539533c98d}" ma:internalName="TaxCatchAll" ma:showField="CatchAllData" ma:web="10d644ba-cf16-43e8-a31a-a6f565d9c2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1B2D97-67AB-48AB-8906-5C3F3D2EA7BD}">
  <ds:schemaRefs>
    <ds:schemaRef ds:uri="http://schemas.microsoft.com/sharepoint/v3/contenttype/forms"/>
  </ds:schemaRefs>
</ds:datastoreItem>
</file>

<file path=customXml/itemProps2.xml><?xml version="1.0" encoding="utf-8"?>
<ds:datastoreItem xmlns:ds="http://schemas.openxmlformats.org/officeDocument/2006/customXml" ds:itemID="{FB0ED61A-B168-4516-985B-83CA754F1BF1}">
  <ds:schemaRefs>
    <ds:schemaRef ds:uri="http://schemas.microsoft.com/office/2006/metadata/properties"/>
    <ds:schemaRef ds:uri="http://schemas.microsoft.com/office/infopath/2007/PartnerControls"/>
    <ds:schemaRef ds:uri="10d644ba-cf16-43e8-a31a-a6f565d9c224"/>
    <ds:schemaRef ds:uri="9f27979c-cb1a-4f8c-bada-64f9d3ac4d94"/>
  </ds:schemaRefs>
</ds:datastoreItem>
</file>

<file path=customXml/itemProps3.xml><?xml version="1.0" encoding="utf-8"?>
<ds:datastoreItem xmlns:ds="http://schemas.openxmlformats.org/officeDocument/2006/customXml" ds:itemID="{A2019CE5-75F5-4B97-B724-0EC6D712A1F6}">
  <ds:schemaRefs>
    <ds:schemaRef ds:uri="http://schemas.openxmlformats.org/officeDocument/2006/bibliography"/>
  </ds:schemaRefs>
</ds:datastoreItem>
</file>

<file path=customXml/itemProps4.xml><?xml version="1.0" encoding="utf-8"?>
<ds:datastoreItem xmlns:ds="http://schemas.openxmlformats.org/officeDocument/2006/customXml" ds:itemID="{139D30AA-44D6-45D1-97DD-C56F90E675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f27979c-cb1a-4f8c-bada-64f9d3ac4d94"/>
    <ds:schemaRef ds:uri="10d644ba-cf16-43e8-a31a-a6f565d9c2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407</TotalTime>
  <Pages>17</Pages>
  <Words>2136</Words>
  <Characters>9831</Characters>
  <Application>Microsoft Office Word</Application>
  <DocSecurity>0</DocSecurity>
  <Lines>893</Lines>
  <Paragraphs>178</Paragraphs>
  <ScaleCrop>false</ScaleCrop>
  <Company/>
  <LinksUpToDate>false</LinksUpToDate>
  <CharactersWithSpaces>11789</CharactersWithSpaces>
  <SharedDoc>false</SharedDoc>
  <HLinks>
    <vt:vector size="24" baseType="variant">
      <vt:variant>
        <vt:i4>1048626</vt:i4>
      </vt:variant>
      <vt:variant>
        <vt:i4>20</vt:i4>
      </vt:variant>
      <vt:variant>
        <vt:i4>0</vt:i4>
      </vt:variant>
      <vt:variant>
        <vt:i4>5</vt:i4>
      </vt:variant>
      <vt:variant>
        <vt:lpwstr/>
      </vt:variant>
      <vt:variant>
        <vt:lpwstr>_Toc70514741</vt:lpwstr>
      </vt:variant>
      <vt:variant>
        <vt:i4>1114162</vt:i4>
      </vt:variant>
      <vt:variant>
        <vt:i4>14</vt:i4>
      </vt:variant>
      <vt:variant>
        <vt:i4>0</vt:i4>
      </vt:variant>
      <vt:variant>
        <vt:i4>5</vt:i4>
      </vt:variant>
      <vt:variant>
        <vt:lpwstr/>
      </vt:variant>
      <vt:variant>
        <vt:lpwstr>_Toc70514740</vt:lpwstr>
      </vt:variant>
      <vt:variant>
        <vt:i4>1572917</vt:i4>
      </vt:variant>
      <vt:variant>
        <vt:i4>8</vt:i4>
      </vt:variant>
      <vt:variant>
        <vt:i4>0</vt:i4>
      </vt:variant>
      <vt:variant>
        <vt:i4>5</vt:i4>
      </vt:variant>
      <vt:variant>
        <vt:lpwstr/>
      </vt:variant>
      <vt:variant>
        <vt:lpwstr>_Toc70514739</vt:lpwstr>
      </vt:variant>
      <vt:variant>
        <vt:i4>1638453</vt:i4>
      </vt:variant>
      <vt:variant>
        <vt:i4>2</vt:i4>
      </vt:variant>
      <vt:variant>
        <vt:i4>0</vt:i4>
      </vt:variant>
      <vt:variant>
        <vt:i4>5</vt:i4>
      </vt:variant>
      <vt:variant>
        <vt:lpwstr/>
      </vt:variant>
      <vt:variant>
        <vt:lpwstr>_Toc70514738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MMA League Table</dc:title>
  <dc:subject>Computer Science NEA</dc:subject>
  <dc:creator>Thomas Jubb</dc:creator>
  <cp:keywords/>
  <dc:description/>
  <cp:lastModifiedBy>tomjubb29@gmail.com</cp:lastModifiedBy>
  <cp:revision>304</cp:revision>
  <dcterms:created xsi:type="dcterms:W3CDTF">2021-06-17T10:57:00Z</dcterms:created>
  <dcterms:modified xsi:type="dcterms:W3CDTF">2025-09-26T19:01:00Z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0x010100B31D159F86750749BAD869CB65D39E6C</vt:lpwstr>
  </property>
  <property fmtid="{D5CDD505-2E9C-101B-9397-08002B2CF9AE}" pid="3" name="Order">
    <vt:r8>2388100</vt:r8>
  </property>
  <property fmtid="{D5CDD505-2E9C-101B-9397-08002B2CF9AE}" pid="4" name="_ExtendedDescription">
    <vt:lpwstr/>
  </property>
  <property fmtid="{D5CDD505-2E9C-101B-9397-08002B2CF9AE}" pid="5" name="ComplianceAssetId">
    <vt:lpwstr/>
  </property>
  <property fmtid="{D5CDD505-2E9C-101B-9397-08002B2CF9AE}" pid="6" name="MediaServiceImageTags">
    <vt:lpwstr/>
  </property>
  <property fmtid="{D5CDD505-2E9C-101B-9397-08002B2CF9AE}" pid="7" name="GrammarlyDocumentId">
    <vt:lpwstr>6dcf8526-ef41-47da-9e6a-09d13914be75</vt:lpwstr>
  </property>
</Properties>
</file>