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5444164"/>
        <w:docPartObj>
          <w:docPartGallery w:val="Cover Pages"/>
          <w:docPartUnique/>
        </w:docPartObj>
      </w:sdtPr>
      <w:sdtEndPr>
        <w:rPr>
          <w:rFonts w:ascii="Arial" w:hAnsi="Arial" w:cs="Arial"/>
        </w:rPr>
      </w:sdtEndPr>
      <w:sdtContent>
        <w:p w14:paraId="092AEF9C" w14:textId="7801DC9F" w:rsidR="00332225" w:rsidRDefault="00332225">
          <w:r>
            <w:rPr>
              <w:noProof/>
            </w:rPr>
            <mc:AlternateContent>
              <mc:Choice Requires="wps">
                <w:drawing>
                  <wp:anchor distT="0" distB="0" distL="114300" distR="114300" simplePos="0" relativeHeight="251664384" behindDoc="0" locked="0" layoutInCell="1" allowOverlap="1" wp14:anchorId="4F36DCA8" wp14:editId="06BC0096">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Text Box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3EF1D76B" w14:textId="198E67BF" w:rsidR="00332225" w:rsidRDefault="00000000">
                                <w:pPr>
                                  <w:pStyle w:val="NoSpacing"/>
                                  <w:rPr>
                                    <w:noProof/>
                                    <w:color w:val="632E62" w:themeColor="text2"/>
                                  </w:rPr>
                                </w:pPr>
                                <w:sdt>
                                  <w:sdtPr>
                                    <w:rPr>
                                      <w:noProof/>
                                      <w:color w:val="632E62"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87085F">
                                      <w:rPr>
                                        <w:noProof/>
                                        <w:color w:val="632E62" w:themeColor="text2"/>
                                      </w:rPr>
                                      <w:t>Thomas Jubb (Student)</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22479E8">
                  <v:shapetype id="_x0000_t202" coordsize="21600,21600" o:spt="202" path="m,l,21600r21600,l21600,xe" w14:anchorId="4F36DCA8">
                    <v:stroke joinstyle="miter"/>
                    <v:path gradientshapeok="t" o:connecttype="rect"/>
                  </v:shapetype>
                  <v:shape id="Text Box 465"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v:textbox style="mso-fit-shape-to-text:t">
                      <w:txbxContent>
                        <w:p w:rsidR="00332225" w:rsidRDefault="006803B1" w14:paraId="2D28A18E" w14:textId="198E67BF">
                          <w:pPr>
                            <w:pStyle w:val="NoSpacing"/>
                            <w:rPr>
                              <w:noProof/>
                              <w:color w:val="632E62" w:themeColor="text2"/>
                            </w:rPr>
                          </w:pPr>
                          <w:sdt>
                            <w:sdtPr>
                              <w:id w:val="172107699"/>
                              <w:rPr>
                                <w:noProof/>
                                <w:color w:val="632E62"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r w:rsidR="0087085F">
                                <w:rPr>
                                  <w:noProof/>
                                  <w:color w:val="632E62" w:themeColor="text2"/>
                                </w:rPr>
                                <w:t>Thomas Jubb (Student)</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3360" behindDoc="1" locked="0" layoutInCell="1" allowOverlap="1" wp14:anchorId="756F2F04" wp14:editId="5D07D5BC">
                    <wp:simplePos x="0" y="0"/>
                    <wp:positionH relativeFrom="page">
                      <wp:align>center</wp:align>
                    </wp:positionH>
                    <wp:positionV relativeFrom="page">
                      <wp:align>center</wp:align>
                    </wp:positionV>
                    <wp:extent cx="7383780" cy="9555480"/>
                    <wp:effectExtent l="0" t="0" r="0" b="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1D2873CD" w14:textId="77777777" w:rsidR="00332225" w:rsidRDefault="00332225"/>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a14="http://schemas.microsoft.com/office/drawing/2010/main" xmlns:pic="http://schemas.openxmlformats.org/drawingml/2006/picture" xmlns:a="http://schemas.openxmlformats.org/drawingml/2006/main">
                <w:pict w14:anchorId="6D01E230">
                  <v:rect id="Rectangle 466"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spid="_x0000_s1027" fillcolor="#f1cbf0 [660]" stroked="f" strokeweight="1pt" w14:anchorId="756F2F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">
                    <v:fill type="gradient" color2="#d565d2 [1940]" focus="100%" rotate="t">
                      <o:fill v:ext="view" type="gradientUnscaled"/>
                    </v:fill>
                    <v:textbox inset="21.6pt,,21.6pt">
                      <w:txbxContent>
                        <w:p w:rsidR="00332225" w:rsidRDefault="00332225" w14:paraId="672A6659" w14:textId="77777777"/>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4AF18710" wp14:editId="2ED74449">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635"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rgbClr r="0" g="0" b="0"/>
                            </a:effectRef>
                            <a:fontRef idx="minor">
                              <a:schemeClr val="lt1"/>
                            </a:fontRef>
                          </wps:style>
                          <wps:bodyPr spcFirstLastPara="0" wrap="square" lIns="182880" tIns="182880" rIns="182880" bIns="365760" anchor="b">
                            <a:noAutofit/>
                          </wps:bodyPr>
                        </wps:wsp>
                      </a:graphicData>
                    </a:graphic>
                    <wp14:sizeRelH relativeFrom="page">
                      <wp14:pctWidth>37000</wp14:pctWidth>
                    </wp14:sizeRelH>
                    <wp14:sizeRelV relativeFrom="page">
                      <wp14:pctHeight>30000</wp14:pctHeight>
                    </wp14:sizeRelV>
                  </wp:anchor>
                </w:drawing>
              </mc:Choice>
              <mc:Fallback xmlns:a14="http://schemas.microsoft.com/office/drawing/2010/main" xmlns:pic="http://schemas.openxmlformats.org/drawingml/2006/picture" xmlns:a="http://schemas.openxmlformats.org/drawingml/2006/main"/>
            </mc:AlternateContent>
          </w:r>
          <w:r>
            <w:rPr>
              <w:noProof/>
            </w:rPr>
            <mc:AlternateContent>
              <mc:Choice Requires="wps">
                <w:drawing>
                  <wp:anchor distT="0" distB="0" distL="114300" distR="114300" simplePos="0" relativeHeight="251659264" behindDoc="0" locked="0" layoutInCell="1" allowOverlap="1" wp14:anchorId="13636556" wp14:editId="67334C49">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xmlns:a14="http://schemas.microsoft.com/office/drawing/2010/main" xmlns:pic="http://schemas.openxmlformats.org/drawingml/2006/picture" xmlns:a="http://schemas.openxmlformats.org/drawingml/2006/main">
                <w:pict w14:anchorId="07638D34">
                  <v:rect id="Rectangle 468"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spid="_x0000_s1026" fillcolor="white [3212]" strokecolor="#7d6482 [1614]" strokeweight="1.25pt" w14:anchorId="446496F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360287A1" wp14:editId="1A19EFA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A3F21FD">
                  <v:rect id="Rectangle 469"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spid="_x0000_s1026" fillcolor="#92278f [3204]" stroked="f" strokeweight="1pt" w14:anchorId="59E0DF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">
                    <w10:wrap anchorx="page" anchory="page"/>
                  </v:rect>
                </w:pict>
              </mc:Fallback>
            </mc:AlternateContent>
          </w:r>
          <w:r>
            <w:rPr>
              <w:noProof/>
            </w:rPr>
            <mc:AlternateContent>
              <mc:Choice Requires="wps">
                <w:drawing>
                  <wp:anchor distT="0" distB="0" distL="114300" distR="114300" simplePos="0" relativeHeight="251661312" behindDoc="0" locked="0" layoutInCell="1" allowOverlap="1" wp14:anchorId="700C7E8F" wp14:editId="2A60356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2475230"/>
                    <wp:effectExtent l="0" t="0" r="0" b="0"/>
                    <wp:wrapSquare wrapText="bothSides"/>
                    <wp:docPr id="470" name="Text Box 470"/>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92278F"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3FE11340" w14:textId="383DB6CC" w:rsidR="00332225" w:rsidRDefault="0042280E">
                                    <w:pPr>
                                      <w:spacing w:line="240" w:lineRule="auto"/>
                                      <w:rPr>
                                        <w:rFonts w:asciiTheme="majorHAnsi" w:eastAsiaTheme="majorEastAsia" w:hAnsiTheme="majorHAnsi" w:cstheme="majorBidi"/>
                                        <w:noProof/>
                                        <w:color w:val="92278F" w:themeColor="accent1"/>
                                        <w:sz w:val="72"/>
                                        <w:szCs w:val="144"/>
                                      </w:rPr>
                                    </w:pPr>
                                    <w:r>
                                      <w:rPr>
                                        <w:rFonts w:asciiTheme="majorHAnsi" w:eastAsiaTheme="majorEastAsia" w:hAnsiTheme="majorHAnsi" w:cstheme="majorBidi"/>
                                        <w:noProof/>
                                        <w:color w:val="92278F" w:themeColor="accent1"/>
                                        <w:sz w:val="72"/>
                                        <w:szCs w:val="72"/>
                                      </w:rPr>
                                      <w:t>MMA League Table</w:t>
                                    </w:r>
                                  </w:p>
                                </w:sdtContent>
                              </w:sdt>
                              <w:sdt>
                                <w:sdtPr>
                                  <w:rPr>
                                    <w:rFonts w:asciiTheme="majorHAnsi" w:eastAsiaTheme="majorEastAsia" w:hAnsiTheme="majorHAnsi" w:cstheme="majorBidi"/>
                                    <w:noProof/>
                                    <w:color w:val="632E62"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38AC5851" w14:textId="3332C1AD" w:rsidR="00332225" w:rsidRDefault="0018212C">
                                    <w:pPr>
                                      <w:rPr>
                                        <w:rFonts w:asciiTheme="majorHAnsi" w:eastAsiaTheme="majorEastAsia" w:hAnsiTheme="majorHAnsi" w:cstheme="majorBidi"/>
                                        <w:noProof/>
                                        <w:color w:val="632E62" w:themeColor="text2"/>
                                        <w:sz w:val="32"/>
                                        <w:szCs w:val="40"/>
                                      </w:rPr>
                                    </w:pPr>
                                    <w:r>
                                      <w:rPr>
                                        <w:rFonts w:asciiTheme="majorHAnsi" w:eastAsiaTheme="majorEastAsia" w:hAnsiTheme="majorHAnsi" w:cstheme="majorBidi"/>
                                        <w:noProof/>
                                        <w:color w:val="632E62" w:themeColor="text2"/>
                                        <w:sz w:val="32"/>
                                        <w:szCs w:val="32"/>
                                      </w:rPr>
                                      <w:t xml:space="preserve">Computer Science </w:t>
                                    </w:r>
                                    <w:r w:rsidR="00011C05">
                                      <w:rPr>
                                        <w:rFonts w:asciiTheme="majorHAnsi" w:eastAsiaTheme="majorEastAsia" w:hAnsiTheme="majorHAnsi" w:cstheme="majorBidi"/>
                                        <w:noProof/>
                                        <w:color w:val="632E62" w:themeColor="text2"/>
                                        <w:sz w:val="32"/>
                                        <w:szCs w:val="32"/>
                                      </w:rPr>
                                      <w:t>NEA</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xmlns:a14="http://schemas.microsoft.com/office/drawing/2010/main" xmlns:pic="http://schemas.openxmlformats.org/drawingml/2006/picture" xmlns:a="http://schemas.openxmlformats.org/drawingml/2006/main">
                <w:pict w14:anchorId="223DE819">
                  <v:shape id="Text Box 470" style="position:absolute;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spid="_x0000_s1029"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w14:anchorId="700C7E8F">
                    <v:textbox style="mso-fit-shape-to-text:t">
                      <w:txbxContent>
                        <w:sdt>
                          <w:sdtPr>
                            <w:id w:val="364584611"/>
                            <w:rPr>
                              <w:rFonts w:asciiTheme="majorHAnsi" w:hAnsiTheme="majorHAnsi" w:eastAsiaTheme="majorEastAsia" w:cstheme="majorBidi"/>
                              <w:noProof/>
                              <w:color w:val="92278F"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EndPr/>
                          <w:sdtContent>
                            <w:p w:rsidR="00332225" w:rsidRDefault="0042280E" w14:paraId="32812C24" w14:textId="383DB6CC">
                              <w:pPr>
                                <w:spacing w:line="240" w:lineRule="auto"/>
                                <w:rPr>
                                  <w:rFonts w:asciiTheme="majorHAnsi" w:hAnsiTheme="majorHAnsi" w:eastAsiaTheme="majorEastAsia" w:cstheme="majorBidi"/>
                                  <w:noProof/>
                                  <w:color w:val="92278F" w:themeColor="accent1"/>
                                  <w:sz w:val="72"/>
                                  <w:szCs w:val="144"/>
                                </w:rPr>
                              </w:pPr>
                              <w:r>
                                <w:rPr>
                                  <w:rFonts w:asciiTheme="majorHAnsi" w:hAnsiTheme="majorHAnsi" w:eastAsiaTheme="majorEastAsia" w:cstheme="majorBidi"/>
                                  <w:noProof/>
                                  <w:color w:val="92278F" w:themeColor="accent1"/>
                                  <w:sz w:val="72"/>
                                  <w:szCs w:val="72"/>
                                </w:rPr>
                                <w:t>MMA League Table</w:t>
                              </w:r>
                            </w:p>
                          </w:sdtContent>
                        </w:sdt>
                        <w:sdt>
                          <w:sdtPr>
                            <w:id w:val="794027424"/>
                            <w:rPr>
                              <w:rFonts w:asciiTheme="majorHAnsi" w:hAnsiTheme="majorHAnsi" w:eastAsiaTheme="majorEastAsia" w:cstheme="majorBidi"/>
                              <w:noProof/>
                              <w:color w:val="632E62"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EndPr/>
                          <w:sdtContent>
                            <w:p w:rsidR="00332225" w:rsidRDefault="0018212C" w14:paraId="2473E2C2" w14:textId="3332C1AD">
                              <w:pPr>
                                <w:rPr>
                                  <w:rFonts w:asciiTheme="majorHAnsi" w:hAnsiTheme="majorHAnsi" w:eastAsiaTheme="majorEastAsia" w:cstheme="majorBidi"/>
                                  <w:noProof/>
                                  <w:color w:val="632E62" w:themeColor="text2"/>
                                  <w:sz w:val="32"/>
                                  <w:szCs w:val="40"/>
                                </w:rPr>
                              </w:pPr>
                              <w:r>
                                <w:rPr>
                                  <w:rFonts w:asciiTheme="majorHAnsi" w:hAnsiTheme="majorHAnsi" w:eastAsiaTheme="majorEastAsia" w:cstheme="majorBidi"/>
                                  <w:noProof/>
                                  <w:color w:val="632E62" w:themeColor="text2"/>
                                  <w:sz w:val="32"/>
                                  <w:szCs w:val="32"/>
                                </w:rPr>
                                <w:t xml:space="preserve">Computer Science </w:t>
                              </w:r>
                              <w:r w:rsidR="00011C05">
                                <w:rPr>
                                  <w:rFonts w:asciiTheme="majorHAnsi" w:hAnsiTheme="majorHAnsi" w:eastAsiaTheme="majorEastAsia" w:cstheme="majorBidi"/>
                                  <w:noProof/>
                                  <w:color w:val="632E62" w:themeColor="text2"/>
                                  <w:sz w:val="32"/>
                                  <w:szCs w:val="32"/>
                                </w:rPr>
                                <w:t>NEA</w:t>
                              </w:r>
                            </w:p>
                          </w:sdtContent>
                        </w:sdt>
                      </w:txbxContent>
                    </v:textbox>
                    <w10:wrap type="square" anchorx="page" anchory="page"/>
                  </v:shape>
                </w:pict>
              </mc:Fallback>
            </mc:AlternateContent>
          </w:r>
        </w:p>
        <w:p w14:paraId="6EA0DA75" w14:textId="47EE6BA4" w:rsidR="00332225" w:rsidRDefault="00332225">
          <w:pPr>
            <w:rPr>
              <w:rFonts w:ascii="Arial" w:hAnsi="Arial" w:cs="Arial"/>
            </w:rPr>
          </w:pPr>
          <w:r>
            <w:rPr>
              <w:rFonts w:ascii="Arial" w:hAnsi="Arial" w:cs="Arial"/>
            </w:rPr>
            <w:br w:type="page"/>
          </w:r>
        </w:p>
      </w:sdtContent>
    </w:sdt>
    <w:sdt>
      <w:sdtPr>
        <w:rPr>
          <w:rFonts w:asciiTheme="minorHAnsi" w:eastAsiaTheme="minorEastAsia" w:hAnsiTheme="minorHAnsi" w:cstheme="minorBidi"/>
          <w:color w:val="auto"/>
          <w:sz w:val="22"/>
          <w:szCs w:val="22"/>
          <w:lang w:val="en-GB"/>
        </w:rPr>
        <w:id w:val="-731847969"/>
        <w:docPartObj>
          <w:docPartGallery w:val="Table of Contents"/>
          <w:docPartUnique/>
        </w:docPartObj>
      </w:sdtPr>
      <w:sdtEndPr>
        <w:rPr>
          <w:b/>
          <w:bCs/>
          <w:noProof/>
        </w:rPr>
      </w:sdtEndPr>
      <w:sdtContent>
        <w:p w14:paraId="2041521F" w14:textId="1F10FFC5" w:rsidR="00357D6D" w:rsidRDefault="00357D6D">
          <w:pPr>
            <w:pStyle w:val="TOCHeading"/>
          </w:pPr>
          <w:r>
            <w:t>Contents</w:t>
          </w:r>
        </w:p>
        <w:p w14:paraId="5C9E1DF0" w14:textId="562472F4" w:rsidR="00357D6D" w:rsidRDefault="00357D6D">
          <w:pPr>
            <w:pStyle w:val="TOC2"/>
            <w:tabs>
              <w:tab w:val="right" w:leader="dot" w:pos="9016"/>
            </w:tabs>
            <w:rPr>
              <w:noProof/>
            </w:rPr>
          </w:pPr>
          <w:r>
            <w:fldChar w:fldCharType="begin"/>
          </w:r>
          <w:r>
            <w:instrText xml:space="preserve"> TOC \o "1-3" \h \z \u </w:instrText>
          </w:r>
          <w:r>
            <w:fldChar w:fldCharType="separate"/>
          </w:r>
          <w:hyperlink w:anchor="_Toc70514738" w:history="1">
            <w:r w:rsidRPr="00A248E0">
              <w:rPr>
                <w:rStyle w:val="Hyperlink"/>
                <w:noProof/>
              </w:rPr>
              <w:t>Identified a substantial problem</w:t>
            </w:r>
            <w:r>
              <w:rPr>
                <w:noProof/>
                <w:webHidden/>
              </w:rPr>
              <w:tab/>
            </w:r>
            <w:r>
              <w:rPr>
                <w:noProof/>
                <w:webHidden/>
              </w:rPr>
              <w:fldChar w:fldCharType="begin"/>
            </w:r>
            <w:r>
              <w:rPr>
                <w:noProof/>
                <w:webHidden/>
              </w:rPr>
              <w:instrText xml:space="preserve"> PAGEREF _Toc70514738 \h </w:instrText>
            </w:r>
            <w:r>
              <w:rPr>
                <w:noProof/>
                <w:webHidden/>
              </w:rPr>
            </w:r>
            <w:r>
              <w:rPr>
                <w:noProof/>
                <w:webHidden/>
              </w:rPr>
              <w:fldChar w:fldCharType="separate"/>
            </w:r>
            <w:r w:rsidR="00F0482B">
              <w:rPr>
                <w:noProof/>
                <w:webHidden/>
              </w:rPr>
              <w:t>2</w:t>
            </w:r>
            <w:r>
              <w:rPr>
                <w:noProof/>
                <w:webHidden/>
              </w:rPr>
              <w:fldChar w:fldCharType="end"/>
            </w:r>
          </w:hyperlink>
        </w:p>
        <w:p w14:paraId="38EF61AC" w14:textId="69219454" w:rsidR="00357D6D" w:rsidRDefault="00357D6D">
          <w:pPr>
            <w:pStyle w:val="TOC2"/>
            <w:tabs>
              <w:tab w:val="right" w:leader="dot" w:pos="9016"/>
            </w:tabs>
            <w:rPr>
              <w:noProof/>
            </w:rPr>
          </w:pPr>
          <w:hyperlink w:anchor="_Toc70514739" w:history="1">
            <w:r w:rsidRPr="00A248E0">
              <w:rPr>
                <w:rStyle w:val="Hyperlink"/>
                <w:noProof/>
              </w:rPr>
              <w:t>Broad aims of the project</w:t>
            </w:r>
            <w:r>
              <w:rPr>
                <w:noProof/>
                <w:webHidden/>
              </w:rPr>
              <w:tab/>
            </w:r>
            <w:r>
              <w:rPr>
                <w:noProof/>
                <w:webHidden/>
              </w:rPr>
              <w:fldChar w:fldCharType="begin"/>
            </w:r>
            <w:r>
              <w:rPr>
                <w:noProof/>
                <w:webHidden/>
              </w:rPr>
              <w:instrText xml:space="preserve"> PAGEREF _Toc70514739 \h </w:instrText>
            </w:r>
            <w:r>
              <w:rPr>
                <w:noProof/>
                <w:webHidden/>
              </w:rPr>
            </w:r>
            <w:r>
              <w:rPr>
                <w:noProof/>
                <w:webHidden/>
              </w:rPr>
              <w:fldChar w:fldCharType="separate"/>
            </w:r>
            <w:r w:rsidR="00F0482B">
              <w:rPr>
                <w:noProof/>
                <w:webHidden/>
              </w:rPr>
              <w:t>3</w:t>
            </w:r>
            <w:r>
              <w:rPr>
                <w:noProof/>
                <w:webHidden/>
              </w:rPr>
              <w:fldChar w:fldCharType="end"/>
            </w:r>
          </w:hyperlink>
        </w:p>
        <w:p w14:paraId="5282C306" w14:textId="04D1E8E3" w:rsidR="00357D6D" w:rsidRDefault="00357D6D">
          <w:pPr>
            <w:pStyle w:val="TOC2"/>
            <w:tabs>
              <w:tab w:val="right" w:leader="dot" w:pos="9016"/>
            </w:tabs>
            <w:rPr>
              <w:noProof/>
            </w:rPr>
          </w:pPr>
          <w:hyperlink w:anchor="_Toc70514740" w:history="1">
            <w:r w:rsidRPr="00A248E0">
              <w:rPr>
                <w:rStyle w:val="Hyperlink"/>
                <w:noProof/>
              </w:rPr>
              <w:t>Limitations of a solution to the problem</w:t>
            </w:r>
            <w:r>
              <w:rPr>
                <w:noProof/>
                <w:webHidden/>
              </w:rPr>
              <w:tab/>
            </w:r>
            <w:r>
              <w:rPr>
                <w:noProof/>
                <w:webHidden/>
              </w:rPr>
              <w:fldChar w:fldCharType="begin"/>
            </w:r>
            <w:r>
              <w:rPr>
                <w:noProof/>
                <w:webHidden/>
              </w:rPr>
              <w:instrText xml:space="preserve"> PAGEREF _Toc70514740 \h </w:instrText>
            </w:r>
            <w:r>
              <w:rPr>
                <w:noProof/>
                <w:webHidden/>
              </w:rPr>
              <w:fldChar w:fldCharType="separate"/>
            </w:r>
            <w:r w:rsidR="00F0482B">
              <w:rPr>
                <w:b/>
                <w:bCs/>
                <w:noProof/>
                <w:webHidden/>
                <w:lang w:val="en-US"/>
              </w:rPr>
              <w:t>Error! Bookmark not defined.</w:t>
            </w:r>
            <w:r>
              <w:rPr>
                <w:noProof/>
                <w:webHidden/>
              </w:rPr>
              <w:fldChar w:fldCharType="end"/>
            </w:r>
          </w:hyperlink>
        </w:p>
        <w:p w14:paraId="7D809837" w14:textId="41AB9655" w:rsidR="00357D6D" w:rsidRDefault="00357D6D">
          <w:pPr>
            <w:pStyle w:val="TOC2"/>
            <w:tabs>
              <w:tab w:val="right" w:leader="dot" w:pos="9016"/>
            </w:tabs>
            <w:rPr>
              <w:noProof/>
            </w:rPr>
          </w:pPr>
          <w:hyperlink w:anchor="_Toc70514741" w:history="1">
            <w:r w:rsidRPr="00A248E0">
              <w:rPr>
                <w:rStyle w:val="Hyperlink"/>
                <w:noProof/>
              </w:rPr>
              <w:t>Feedback and refinement to the proposed solution.</w:t>
            </w:r>
            <w:r>
              <w:rPr>
                <w:noProof/>
                <w:webHidden/>
              </w:rPr>
              <w:tab/>
            </w:r>
            <w:r>
              <w:rPr>
                <w:noProof/>
                <w:webHidden/>
              </w:rPr>
              <w:fldChar w:fldCharType="begin"/>
            </w:r>
            <w:r>
              <w:rPr>
                <w:noProof/>
                <w:webHidden/>
              </w:rPr>
              <w:instrText xml:space="preserve"> PAGEREF _Toc70514741 \h </w:instrText>
            </w:r>
            <w:r>
              <w:rPr>
                <w:noProof/>
                <w:webHidden/>
              </w:rPr>
            </w:r>
            <w:r>
              <w:rPr>
                <w:noProof/>
                <w:webHidden/>
              </w:rPr>
              <w:fldChar w:fldCharType="separate"/>
            </w:r>
            <w:r w:rsidR="00F0482B">
              <w:rPr>
                <w:noProof/>
                <w:webHidden/>
              </w:rPr>
              <w:t>4</w:t>
            </w:r>
            <w:r>
              <w:rPr>
                <w:noProof/>
                <w:webHidden/>
              </w:rPr>
              <w:fldChar w:fldCharType="end"/>
            </w:r>
          </w:hyperlink>
        </w:p>
        <w:p w14:paraId="04F83686" w14:textId="78603CFF" w:rsidR="00357D6D" w:rsidRDefault="00357D6D">
          <w:r>
            <w:rPr>
              <w:b/>
              <w:bCs/>
              <w:noProof/>
            </w:rPr>
            <w:fldChar w:fldCharType="end"/>
          </w:r>
        </w:p>
      </w:sdtContent>
    </w:sdt>
    <w:p w14:paraId="3A924394" w14:textId="77777777" w:rsidR="00357D6D" w:rsidRDefault="00357D6D">
      <w:pPr>
        <w:rPr>
          <w:rFonts w:ascii="Arial" w:hAnsi="Arial" w:cs="Arial"/>
        </w:rPr>
      </w:pPr>
    </w:p>
    <w:p w14:paraId="1F021E22" w14:textId="4F11D1B5" w:rsidR="00332225" w:rsidRDefault="0018212C">
      <w:pPr>
        <w:rPr>
          <w:rFonts w:ascii="Arial" w:hAnsi="Arial" w:cs="Arial"/>
        </w:rPr>
      </w:pPr>
      <w:r w:rsidRPr="1BBDF5CA">
        <w:rPr>
          <w:rFonts w:ascii="Arial" w:hAnsi="Arial" w:cs="Arial"/>
        </w:rPr>
        <w:br w:type="page"/>
      </w:r>
    </w:p>
    <w:p w14:paraId="479B4FA0" w14:textId="6C98EA79" w:rsidR="00A8474B" w:rsidRDefault="00332225" w:rsidP="00357D6D">
      <w:pPr>
        <w:pStyle w:val="Heading2"/>
      </w:pPr>
      <w:bookmarkStart w:id="0" w:name="_Toc70514738"/>
      <w:r>
        <w:lastRenderedPageBreak/>
        <w:t>Identified a substantial problem</w:t>
      </w:r>
      <w:bookmarkEnd w:id="0"/>
    </w:p>
    <w:p w14:paraId="4793936E" w14:textId="32E54E26" w:rsidR="003B1CEB" w:rsidRPr="00132B27" w:rsidRDefault="00FF49CE" w:rsidP="00FF49CE">
      <w:pPr>
        <w:rPr>
          <w:u w:val="single"/>
        </w:rPr>
      </w:pPr>
      <w:r w:rsidRPr="00FF49CE">
        <w:rPr>
          <w:u w:val="single"/>
        </w:rPr>
        <w:t>My Problem</w:t>
      </w:r>
    </w:p>
    <w:p w14:paraId="64003213" w14:textId="1A12354D" w:rsidR="00673EED" w:rsidRDefault="00CB7FD2" w:rsidP="00FF49CE">
      <w:r>
        <w:t xml:space="preserve">In the sport of Mixed Martial Arts, most of the time the </w:t>
      </w:r>
      <w:r w:rsidR="000964D4">
        <w:t>fights that are made rely on league rankings which</w:t>
      </w:r>
      <w:r w:rsidR="00BC17D4">
        <w:t xml:space="preserve"> in the case of the UFC (the most popular promotion), are decided from a vote made by </w:t>
      </w:r>
      <w:r w:rsidR="00907B6C">
        <w:t>over 20 people from various MMA networks</w:t>
      </w:r>
      <w:r w:rsidR="005D2B76">
        <w:t>.</w:t>
      </w:r>
      <w:r w:rsidR="006A55F3">
        <w:t xml:space="preserve"> This has a few problems, however. </w:t>
      </w:r>
    </w:p>
    <w:p w14:paraId="0B4D013B" w14:textId="7A342888" w:rsidR="00794BC6" w:rsidRDefault="00F60699" w:rsidP="00FF49CE">
      <w:r>
        <w:t>Firstly, the main problem with the way that the system works is that it is very open to corruption.</w:t>
      </w:r>
      <w:r w:rsidR="00D830D9">
        <w:t xml:space="preserve"> For example,</w:t>
      </w:r>
      <w:r>
        <w:t xml:space="preserve"> </w:t>
      </w:r>
      <w:r w:rsidR="00D830D9">
        <w:t>s</w:t>
      </w:r>
      <w:r>
        <w:t>ome organi</w:t>
      </w:r>
      <w:r w:rsidR="005355AE">
        <w:t>z</w:t>
      </w:r>
      <w:r>
        <w:t>ations will want to make certain fights</w:t>
      </w:r>
      <w:r w:rsidR="008C324B">
        <w:t xml:space="preserve"> more appealing </w:t>
      </w:r>
      <w:r w:rsidR="00D830D9">
        <w:t xml:space="preserve">and </w:t>
      </w:r>
      <w:r w:rsidR="00A87EBD">
        <w:t>coherent</w:t>
      </w:r>
      <w:r w:rsidR="00D830D9">
        <w:t xml:space="preserve"> to fans so they will</w:t>
      </w:r>
      <w:r w:rsidR="00EC3E5E">
        <w:t xml:space="preserve"> like the fights more when they’re announced. </w:t>
      </w:r>
      <w:r w:rsidR="00E52AC9">
        <w:t xml:space="preserve">Another example is that </w:t>
      </w:r>
      <w:r w:rsidR="005355AE">
        <w:t>an MMA organization</w:t>
      </w:r>
      <w:r w:rsidR="00BD294B">
        <w:t xml:space="preserve"> will sometimes </w:t>
      </w:r>
      <w:r w:rsidR="00C85732">
        <w:t xml:space="preserve">stop someone from having a contender/title fight </w:t>
      </w:r>
      <w:r w:rsidR="00794BC6">
        <w:t>since</w:t>
      </w:r>
      <w:r w:rsidR="00C85732">
        <w:t xml:space="preserve"> the fans do not like them enough or the fans like the champion more</w:t>
      </w:r>
      <w:r w:rsidR="006229BA">
        <w:t xml:space="preserve">. Even though the fans may not like </w:t>
      </w:r>
      <w:r w:rsidR="00BC6947">
        <w:t>the contender, not letting them fight is a failure to what is meant to be an unscripted and unrestricted sport.</w:t>
      </w:r>
    </w:p>
    <w:p w14:paraId="0413235E" w14:textId="73E8A197" w:rsidR="00440D20" w:rsidRDefault="000C501E" w:rsidP="00FF49CE">
      <w:r>
        <w:t xml:space="preserve">Secondly, the </w:t>
      </w:r>
      <w:r w:rsidR="00B571ED">
        <w:t xml:space="preserve">use of humans to decide the rank change is very time-consuming </w:t>
      </w:r>
      <w:r w:rsidR="00440D20">
        <w:t xml:space="preserve">and inefficient. </w:t>
      </w:r>
      <w:r w:rsidR="00C558C2">
        <w:t>As said before, it takes over 20 p</w:t>
      </w:r>
      <w:r w:rsidR="00763FC7">
        <w:t>eople to do the rankings, and it also takes around 48 hours to update the rankings (and that’s the UFC which is the biggest promoter in MMA). If you g</w:t>
      </w:r>
      <w:r w:rsidR="00CF1F53">
        <w:t xml:space="preserve">ave a single computer </w:t>
      </w:r>
      <w:r w:rsidR="00A21D9C">
        <w:t xml:space="preserve">this </w:t>
      </w:r>
      <w:r w:rsidR="008F46FF">
        <w:t>task, I highly doubt that it would take more than 20 minutes to give good rankings.</w:t>
      </w:r>
    </w:p>
    <w:p w14:paraId="4038E2F8" w14:textId="1EA45F2B" w:rsidR="00356F74" w:rsidRDefault="003B1CEB" w:rsidP="00FF49CE">
      <w:r>
        <w:t xml:space="preserve">Thirdly, I </w:t>
      </w:r>
      <w:r w:rsidR="00BF2DC5">
        <w:t>also think that due to the use of humans the rankings are very open to error</w:t>
      </w:r>
      <w:r w:rsidR="00A23836">
        <w:t>. This is a bigger problem on the frontend, where ther</w:t>
      </w:r>
      <w:r w:rsidR="00BE08E3">
        <w:t xml:space="preserve">e </w:t>
      </w:r>
      <w:r w:rsidR="00D366F4">
        <w:t>are</w:t>
      </w:r>
      <w:r w:rsidR="00BE08E3">
        <w:t xml:space="preserve"> only a few people responsible for </w:t>
      </w:r>
      <w:r w:rsidR="00D366F4">
        <w:t xml:space="preserve">the rank changes. If these </w:t>
      </w:r>
      <w:r w:rsidR="00180A09">
        <w:t>people,</w:t>
      </w:r>
      <w:r w:rsidR="00D366F4">
        <w:t xml:space="preserve"> make a small error and it goes unnoticed it is not fair </w:t>
      </w:r>
      <w:r w:rsidR="00180A09">
        <w:t>for someone who is working to go up the ranks.</w:t>
      </w:r>
    </w:p>
    <w:p w14:paraId="6E9670B3" w14:textId="5CD5D958" w:rsidR="00180A09" w:rsidRDefault="00735668" w:rsidP="00FF49CE">
      <w:r>
        <w:t>Fourthly</w:t>
      </w:r>
      <w:r w:rsidR="00180A09">
        <w:t>, the larger official MMA rankings, like the ones on the UFC website hav</w:t>
      </w:r>
      <w:r w:rsidR="002765F4">
        <w:t>e no way to filter a table, and if they do its probably by not a lot of factors</w:t>
      </w:r>
      <w:r w:rsidR="005D024C">
        <w:t>. Ideally, the rank tables should be able to be sorted by Nationality, Fighting Style, Age Etc.</w:t>
      </w:r>
    </w:p>
    <w:p w14:paraId="7F18E597" w14:textId="6C091F15" w:rsidR="00735668" w:rsidRDefault="00735668" w:rsidP="00FF49CE">
      <w:r>
        <w:t xml:space="preserve">Finally, most </w:t>
      </w:r>
      <w:r w:rsidR="00640383">
        <w:t xml:space="preserve">fighters in the larger promotions don’t even have an official rank. Meaning the fans of these fighters and the fighters themselves don’t really have a proper metric to see how they are against their fellow fighters and can’t see how </w:t>
      </w:r>
      <w:r w:rsidR="005013EA">
        <w:t>close they are to being ranked.</w:t>
      </w:r>
    </w:p>
    <w:p w14:paraId="27CE7BE8" w14:textId="77777777" w:rsidR="005D024C" w:rsidRDefault="005D024C" w:rsidP="00FF49CE"/>
    <w:p w14:paraId="754137A6" w14:textId="4D567C45" w:rsidR="008F46FF" w:rsidRDefault="008F46FF" w:rsidP="00FF49CE"/>
    <w:p w14:paraId="41681F11" w14:textId="26ED31DF" w:rsidR="00A8474B" w:rsidRDefault="00A8474B" w:rsidP="00FF49CE">
      <w:r>
        <w:br w:type="page"/>
      </w:r>
    </w:p>
    <w:p w14:paraId="260631DF" w14:textId="4CB6B32E" w:rsidR="00A8474B" w:rsidRDefault="00A366A3" w:rsidP="00357D6D">
      <w:pPr>
        <w:pStyle w:val="Heading2"/>
      </w:pPr>
      <w:bookmarkStart w:id="1" w:name="_Toc70514739"/>
      <w:r>
        <w:lastRenderedPageBreak/>
        <w:t>B</w:t>
      </w:r>
      <w:r w:rsidR="00332225">
        <w:t xml:space="preserve">road aims </w:t>
      </w:r>
      <w:r w:rsidR="00AB7707">
        <w:t xml:space="preserve">and limitations </w:t>
      </w:r>
      <w:r w:rsidR="00332225">
        <w:t>of the project</w:t>
      </w:r>
      <w:bookmarkEnd w:id="1"/>
      <w:r w:rsidR="00332225">
        <w:t xml:space="preserve"> </w:t>
      </w:r>
    </w:p>
    <w:p w14:paraId="26B670B6" w14:textId="3AACB93F" w:rsidR="008206DF" w:rsidRDefault="008206DF">
      <w:pPr>
        <w:rPr>
          <w:u w:val="single"/>
        </w:rPr>
      </w:pPr>
      <w:r>
        <w:rPr>
          <w:u w:val="single"/>
        </w:rPr>
        <w:t xml:space="preserve">My </w:t>
      </w:r>
      <w:r w:rsidR="00693ADB">
        <w:rPr>
          <w:u w:val="single"/>
        </w:rPr>
        <w:t>Aims</w:t>
      </w:r>
    </w:p>
    <w:p w14:paraId="00C7EF63" w14:textId="77777777" w:rsidR="007B2BE9" w:rsidRDefault="00AA3FC9">
      <w:r>
        <w:t xml:space="preserve">• </w:t>
      </w:r>
      <w:r w:rsidR="00693ADB">
        <w:t xml:space="preserve">The main goal of </w:t>
      </w:r>
      <w:r w:rsidR="00F45BF0">
        <w:t xml:space="preserve">my project is to make </w:t>
      </w:r>
      <w:r w:rsidR="00A55288">
        <w:t xml:space="preserve">a system that inputs fighter data </w:t>
      </w:r>
      <w:r w:rsidR="00A25E5B">
        <w:t>and turns it into a</w:t>
      </w:r>
      <w:r w:rsidR="00B319A4">
        <w:t xml:space="preserve"> league table that is as accurate as possible.</w:t>
      </w:r>
      <w:r w:rsidR="00B7738B">
        <w:t xml:space="preserve"> </w:t>
      </w:r>
    </w:p>
    <w:p w14:paraId="4D8573BC" w14:textId="77777777" w:rsidR="007B2BE9" w:rsidRDefault="007B2BE9">
      <w:r>
        <w:t>•</w:t>
      </w:r>
      <w:r w:rsidR="00B7738B">
        <w:t xml:space="preserve">The table will show </w:t>
      </w:r>
      <w:r w:rsidR="00285727">
        <w:t xml:space="preserve">the </w:t>
      </w:r>
      <w:r w:rsidR="00735668">
        <w:t xml:space="preserve">descending </w:t>
      </w:r>
      <w:r w:rsidR="00391394">
        <w:t>rankings</w:t>
      </w:r>
      <w:r w:rsidR="00D376DF">
        <w:t xml:space="preserve"> and each fighter’s main info such as the name and a picture of them.</w:t>
      </w:r>
      <w:r w:rsidR="00391394">
        <w:t xml:space="preserve"> </w:t>
      </w:r>
    </w:p>
    <w:p w14:paraId="7D115458" w14:textId="707E13B9" w:rsidR="00693ADB" w:rsidRDefault="00F12337">
      <w:r>
        <w:t>•</w:t>
      </w:r>
      <w:r w:rsidR="00391394">
        <w:t>You</w:t>
      </w:r>
      <w:r w:rsidR="00F761F6">
        <w:t xml:space="preserve"> should be able to sort this league table by </w:t>
      </w:r>
      <w:r w:rsidR="003E7B39">
        <w:t xml:space="preserve">factors such as nationality and age. </w:t>
      </w:r>
    </w:p>
    <w:p w14:paraId="3BCFF275" w14:textId="1BB432CC" w:rsidR="00D85E35" w:rsidRDefault="00D85E35">
      <w:r>
        <w:t>•</w:t>
      </w:r>
      <w:r w:rsidR="00440C8C">
        <w:t xml:space="preserve"> </w:t>
      </w:r>
      <w:r w:rsidR="00582C65">
        <w:t>To improve the user experienc</w:t>
      </w:r>
      <w:r w:rsidR="00FE2725">
        <w:t xml:space="preserve">e, I will also make </w:t>
      </w:r>
      <w:r w:rsidR="00BF7A47">
        <w:t xml:space="preserve">a fighter page where you can see the information and </w:t>
      </w:r>
      <w:r w:rsidR="003E1711">
        <w:t>statistics of an individual fighter</w:t>
      </w:r>
      <w:r w:rsidR="00C57DA7">
        <w:t xml:space="preserve">. </w:t>
      </w:r>
      <w:r w:rsidR="00AE35FF">
        <w:t>This will help with the context of each of the rankings.</w:t>
      </w:r>
    </w:p>
    <w:p w14:paraId="30F3447C" w14:textId="1643A477" w:rsidR="00EC4550" w:rsidRDefault="00226529">
      <w:r>
        <w:t xml:space="preserve">• </w:t>
      </w:r>
      <w:r w:rsidR="000C7D04">
        <w:t xml:space="preserve">The user will be able to put in parameters and find out </w:t>
      </w:r>
      <w:r w:rsidR="00EC4550">
        <w:t>what fights are likely to be the most entertaining.</w:t>
      </w:r>
      <w:r w:rsidR="00AE35FF">
        <w:t xml:space="preserve"> This means that people will know what fights they need to look out for and </w:t>
      </w:r>
      <w:r w:rsidR="008E19EE">
        <w:t>to see if it is worth it to buy a P</w:t>
      </w:r>
      <w:r w:rsidR="00485D82">
        <w:t>ay Per View card.</w:t>
      </w:r>
    </w:p>
    <w:p w14:paraId="3856C296" w14:textId="32CB5EEA" w:rsidR="00EB2D11" w:rsidRDefault="00636AA3">
      <w:r>
        <w:t>•The user will be able to enter two fighters</w:t>
      </w:r>
      <w:r w:rsidR="0034219A">
        <w:t xml:space="preserve"> and will be given the odds if they were to fight.</w:t>
      </w:r>
      <w:r w:rsidR="00C57DA7">
        <w:t xml:space="preserve"> This can be used to see the odds for future events or even just for hypotheticals.</w:t>
      </w:r>
    </w:p>
    <w:p w14:paraId="73B0608E" w14:textId="53987673" w:rsidR="1BBDF5CA" w:rsidRDefault="1BBDF5CA"/>
    <w:p w14:paraId="4B175BFA" w14:textId="1340CF20" w:rsidR="00AA08BE" w:rsidRPr="00485D82" w:rsidRDefault="00485D82">
      <w:pPr>
        <w:rPr>
          <w:u w:val="single"/>
        </w:rPr>
      </w:pPr>
      <w:r w:rsidRPr="00485D82">
        <w:rPr>
          <w:u w:val="single"/>
        </w:rPr>
        <w:t>My Limitations</w:t>
      </w:r>
    </w:p>
    <w:p w14:paraId="3FDE8CC8" w14:textId="0F6C0845" w:rsidR="00DA1D8D" w:rsidRDefault="00862227">
      <w:r>
        <w:t xml:space="preserve">• </w:t>
      </w:r>
      <w:r w:rsidR="00A10814">
        <w:t>Importing</w:t>
      </w:r>
      <w:r>
        <w:t xml:space="preserve"> the data of the fighters</w:t>
      </w:r>
      <w:r w:rsidR="00A10814">
        <w:t xml:space="preserve"> into the database</w:t>
      </w:r>
      <w:r>
        <w:t xml:space="preserve"> will be </w:t>
      </w:r>
      <w:r w:rsidR="001833BD">
        <w:t>tedious</w:t>
      </w:r>
      <w:r>
        <w:t xml:space="preserve">, especially if you’re importing </w:t>
      </w:r>
      <w:r w:rsidR="001833BD">
        <w:t>all the fighters in a promotion.</w:t>
      </w:r>
    </w:p>
    <w:p w14:paraId="1BF01880" w14:textId="5D207373" w:rsidR="000753AF" w:rsidRPr="00DA1D8D" w:rsidRDefault="00DA1D8D">
      <w:r>
        <w:t xml:space="preserve">• Fighter data can be </w:t>
      </w:r>
      <w:r w:rsidR="000753AF">
        <w:t>not up-to-date or complete</w:t>
      </w:r>
    </w:p>
    <w:p w14:paraId="4E569FB7" w14:textId="3E0A56E7" w:rsidR="001833BD" w:rsidRDefault="001833BD">
      <w:r>
        <w:t xml:space="preserve">• </w:t>
      </w:r>
      <w:r w:rsidR="00BE6CE9">
        <w:t>Fights can be very unpredictable because of things like the fighter’s personal life and injuries affecting their performance, meaning that odds will be quite hard to predict and it will be hard to predict what fights are going to be entertaining or not.</w:t>
      </w:r>
    </w:p>
    <w:p w14:paraId="3851ABEE" w14:textId="35AEBFE1" w:rsidR="00F53432" w:rsidRDefault="00E35383">
      <w:r>
        <w:t>• A fight being entertaining or not can be quite subjective</w:t>
      </w:r>
      <w:r w:rsidR="001C62D3">
        <w:t xml:space="preserve"> because different people will want different things</w:t>
      </w:r>
    </w:p>
    <w:p w14:paraId="094E9DE9" w14:textId="03AEDF97" w:rsidR="00883567" w:rsidRDefault="00BE6CE9">
      <w:r>
        <w:t>•</w:t>
      </w:r>
      <w:r w:rsidR="00D448BD">
        <w:t xml:space="preserve"> In the grand scheme of things in MMA, the table doesn’t matter because the promotion you’re generating the table for can make whatever fights they want to make.</w:t>
      </w:r>
    </w:p>
    <w:p w14:paraId="4EB1524B" w14:textId="53E99259" w:rsidR="00BE6CE9" w:rsidRDefault="00883567">
      <w:r>
        <w:t xml:space="preserve">• </w:t>
      </w:r>
      <w:r w:rsidR="00A96A8D">
        <w:t xml:space="preserve">It’s a bit of a legal grey area to use the information and </w:t>
      </w:r>
      <w:r w:rsidR="005A34BB">
        <w:t>photos of fighters</w:t>
      </w:r>
      <w:r w:rsidR="00096691">
        <w:t xml:space="preserve"> due to data protection laws.</w:t>
      </w:r>
    </w:p>
    <w:p w14:paraId="4FEF99AF" w14:textId="06A9000E" w:rsidR="005A34BB" w:rsidRPr="00883567" w:rsidRDefault="005A34BB">
      <w:r>
        <w:t xml:space="preserve">• </w:t>
      </w:r>
      <w:r w:rsidR="00873978">
        <w:t>The system may not be able to keep up with a larger amount of data</w:t>
      </w:r>
      <w:r w:rsidR="00096691">
        <w:t xml:space="preserve"> if this was applied to a whole league i.e. searches would be slow.</w:t>
      </w:r>
    </w:p>
    <w:p w14:paraId="3D05D158" w14:textId="77777777" w:rsidR="00EB2D11" w:rsidRDefault="00EB2D11"/>
    <w:p w14:paraId="023C9CB6" w14:textId="77777777" w:rsidR="00A10814" w:rsidRPr="00693ADB" w:rsidRDefault="00A10814"/>
    <w:p w14:paraId="389018A7" w14:textId="5A4DC4CB" w:rsidR="00A8474B" w:rsidRDefault="00A8474B">
      <w:r>
        <w:br w:type="page"/>
      </w:r>
    </w:p>
    <w:p w14:paraId="77A35832" w14:textId="1092D4E5" w:rsidR="002E3FE0" w:rsidRDefault="00A8474B" w:rsidP="00357D6D">
      <w:pPr>
        <w:pStyle w:val="Heading2"/>
      </w:pPr>
      <w:bookmarkStart w:id="2" w:name="_Toc70514741"/>
      <w:r>
        <w:lastRenderedPageBreak/>
        <w:t>F</w:t>
      </w:r>
      <w:r w:rsidR="00332225">
        <w:t xml:space="preserve">eedback </w:t>
      </w:r>
      <w:r w:rsidR="00A366A3">
        <w:t>and refinement</w:t>
      </w:r>
      <w:r>
        <w:t xml:space="preserve"> to the proposed solution.</w:t>
      </w:r>
      <w:bookmarkEnd w:id="2"/>
      <w:r>
        <w:t xml:space="preserve"> </w:t>
      </w:r>
    </w:p>
    <w:p w14:paraId="59595B0C" w14:textId="46A39F99" w:rsidR="16F39457" w:rsidRDefault="16F39457" w:rsidP="1BBDF5CA">
      <w:pPr>
        <w:rPr>
          <w:color w:val="FF0000"/>
        </w:rPr>
      </w:pPr>
      <w:r w:rsidRPr="1BBDF5CA">
        <w:rPr>
          <w:color w:val="FF0000"/>
        </w:rPr>
        <w:t>FEEDBACK</w:t>
      </w:r>
    </w:p>
    <w:p w14:paraId="2E439778" w14:textId="658B7BE9" w:rsidR="5D0AFDE4" w:rsidRDefault="5D0AFDE4" w:rsidP="1BBDF5CA">
      <w:pPr>
        <w:rPr>
          <w:color w:val="0070C0"/>
        </w:rPr>
      </w:pPr>
      <w:r w:rsidRPr="1BBDF5CA">
        <w:rPr>
          <w:color w:val="0070C0"/>
        </w:rPr>
        <w:t>SUGGESTIONS</w:t>
      </w:r>
      <w:r w:rsidR="20263444" w:rsidRPr="1BBDF5CA">
        <w:rPr>
          <w:color w:val="0070C0"/>
        </w:rPr>
        <w:t xml:space="preserve"> FROM CLASS</w:t>
      </w:r>
    </w:p>
    <w:p w14:paraId="6D1F2B2D" w14:textId="2A706474" w:rsidR="16F39457" w:rsidRDefault="16F39457" w:rsidP="1BBDF5CA">
      <w:r w:rsidRPr="1BBDF5CA">
        <w:t>RESPONSE</w:t>
      </w:r>
    </w:p>
    <w:p w14:paraId="12747A7B" w14:textId="02DC0B87" w:rsidR="16F39457" w:rsidRDefault="16F39457" w:rsidP="1BBDF5CA">
      <w:pPr>
        <w:rPr>
          <w:color w:val="FF0000"/>
        </w:rPr>
      </w:pPr>
      <w:r w:rsidRPr="1BBDF5CA">
        <w:rPr>
          <w:color w:val="FF0000"/>
        </w:rPr>
        <w:t>It will be hard to input the data.</w:t>
      </w:r>
    </w:p>
    <w:p w14:paraId="53EC0308" w14:textId="4D7B1E84" w:rsidR="16F39457" w:rsidRDefault="16F39457" w:rsidP="1BBDF5CA">
      <w:r w:rsidRPr="1BBDF5CA">
        <w:t>I will have to look for an API that can automate putting fighter/fight data into the database.</w:t>
      </w:r>
    </w:p>
    <w:p w14:paraId="267CECFC" w14:textId="32A39F35" w:rsidR="16F39457" w:rsidRDefault="16F39457" w:rsidP="1BBDF5CA">
      <w:pPr>
        <w:rPr>
          <w:color w:val="FF0000"/>
        </w:rPr>
      </w:pPr>
      <w:r w:rsidRPr="1BBDF5CA">
        <w:rPr>
          <w:color w:val="FF0000"/>
        </w:rPr>
        <w:t>The odds may be hard and unreliable.</w:t>
      </w:r>
    </w:p>
    <w:p w14:paraId="5CD393ED" w14:textId="5DABEB39" w:rsidR="16F39457" w:rsidRDefault="16F39457" w:rsidP="1BBDF5CA">
      <w:r w:rsidRPr="1BBDF5CA">
        <w:t>I will have to study and then integrate the odds algorithms that are already used and proven into my code.</w:t>
      </w:r>
    </w:p>
    <w:p w14:paraId="159D9119" w14:textId="3DDD9C81" w:rsidR="5E0A7632" w:rsidRDefault="5E0A7632" w:rsidP="1BBDF5CA">
      <w:pPr>
        <w:rPr>
          <w:color w:val="FF0000"/>
        </w:rPr>
      </w:pPr>
      <w:r w:rsidRPr="1BBDF5CA">
        <w:rPr>
          <w:color w:val="FF0000"/>
        </w:rPr>
        <w:t>The e</w:t>
      </w:r>
      <w:r w:rsidR="165568EF" w:rsidRPr="1BBDF5CA">
        <w:rPr>
          <w:color w:val="FF0000"/>
        </w:rPr>
        <w:t>ntertainment</w:t>
      </w:r>
      <w:r w:rsidR="34CE949E" w:rsidRPr="1BBDF5CA">
        <w:rPr>
          <w:color w:val="FF0000"/>
        </w:rPr>
        <w:t xml:space="preserve"> factor of each fight</w:t>
      </w:r>
      <w:r w:rsidR="2FB40944" w:rsidRPr="1BBDF5CA">
        <w:rPr>
          <w:color w:val="FF0000"/>
        </w:rPr>
        <w:t xml:space="preserve"> </w:t>
      </w:r>
      <w:r w:rsidR="165568EF" w:rsidRPr="1BBDF5CA">
        <w:rPr>
          <w:color w:val="FF0000"/>
        </w:rPr>
        <w:t>is very subjective</w:t>
      </w:r>
      <w:r w:rsidR="01E47094" w:rsidRPr="1BBDF5CA">
        <w:rPr>
          <w:color w:val="FF0000"/>
        </w:rPr>
        <w:t>.</w:t>
      </w:r>
    </w:p>
    <w:p w14:paraId="05B8AB2D" w14:textId="2516E8B1" w:rsidR="165568EF" w:rsidRDefault="165568EF" w:rsidP="1BBDF5CA">
      <w:r w:rsidRPr="1BBDF5CA">
        <w:t>I could add a survey where you tell the system what you prefer and what you</w:t>
      </w:r>
      <w:r w:rsidR="27ECB3BC" w:rsidRPr="1BBDF5CA">
        <w:t xml:space="preserve"> don’t, </w:t>
      </w:r>
      <w:r w:rsidRPr="1BBDF5CA">
        <w:t>and this survey can be put into an algorithm to show you what fights you’ll find the most entertaining.</w:t>
      </w:r>
    </w:p>
    <w:p w14:paraId="7212F2C9" w14:textId="01673BFF" w:rsidR="62921FAF" w:rsidRDefault="62921FAF" w:rsidP="1BBDF5CA">
      <w:pPr>
        <w:rPr>
          <w:color w:val="FF0000"/>
        </w:rPr>
      </w:pPr>
      <w:r w:rsidRPr="1BBDF5CA">
        <w:rPr>
          <w:color w:val="FF0000"/>
        </w:rPr>
        <w:t>It will be annoying to do a survey repeatedly.</w:t>
      </w:r>
    </w:p>
    <w:p w14:paraId="152A33BE" w14:textId="64A722BA" w:rsidR="62921FAF" w:rsidRDefault="62921FAF" w:rsidP="1BBDF5CA">
      <w:r w:rsidRPr="1BBDF5CA">
        <w:t>I will make it so you can have a profile where you can store the results of your survey</w:t>
      </w:r>
    </w:p>
    <w:p w14:paraId="71A13671" w14:textId="6381DEB2" w:rsidR="1A514B19" w:rsidRDefault="1A514B19" w:rsidP="1BBDF5CA">
      <w:pPr>
        <w:rPr>
          <w:color w:val="0070C0"/>
        </w:rPr>
      </w:pPr>
      <w:r w:rsidRPr="1BBDF5CA">
        <w:rPr>
          <w:color w:val="0070C0"/>
        </w:rPr>
        <w:t>You coul</w:t>
      </w:r>
      <w:r w:rsidR="6A65D8E0" w:rsidRPr="1BBDF5CA">
        <w:rPr>
          <w:color w:val="0070C0"/>
        </w:rPr>
        <w:t>d allow people to vote on a fighter as to show if they think the fighter is entertaining or not.</w:t>
      </w:r>
    </w:p>
    <w:p w14:paraId="2F5C351E" w14:textId="436DE6B5" w:rsidR="1BBDF5CA" w:rsidRDefault="1BBDF5CA" w:rsidP="1BBDF5CA">
      <w:pPr>
        <w:rPr>
          <w:color w:val="FF0000"/>
        </w:rPr>
      </w:pPr>
    </w:p>
    <w:p w14:paraId="2EE40F5F" w14:textId="77904A56" w:rsidR="1BBDF5CA" w:rsidRDefault="1BBDF5CA" w:rsidP="1BBDF5CA"/>
    <w:sectPr w:rsidR="1BBDF5CA" w:rsidSect="00332225">
      <w:headerReference w:type="default" r:id="rId12"/>
      <w:footerReference w:type="default" r:id="rId13"/>
      <w:headerReference w:type="first" r:id="rId14"/>
      <w:footerReference w:type="first" r:id="rId15"/>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63B04" w14:textId="77777777" w:rsidR="007F5C3B" w:rsidRDefault="007F5C3B" w:rsidP="00011C05">
      <w:pPr>
        <w:spacing w:after="0" w:line="240" w:lineRule="auto"/>
      </w:pPr>
      <w:r>
        <w:separator/>
      </w:r>
    </w:p>
  </w:endnote>
  <w:endnote w:type="continuationSeparator" w:id="0">
    <w:p w14:paraId="4CD93A81" w14:textId="77777777" w:rsidR="007F5C3B" w:rsidRDefault="007F5C3B" w:rsidP="00011C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vers">
    <w:altName w:val="Calibri"/>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1BBDF5CA" w14:paraId="20657F2B" w14:textId="77777777" w:rsidTr="1BBDF5CA">
      <w:trPr>
        <w:trHeight w:val="300"/>
      </w:trPr>
      <w:tc>
        <w:tcPr>
          <w:tcW w:w="3005" w:type="dxa"/>
        </w:tcPr>
        <w:p w14:paraId="5B7FAD92" w14:textId="4C6F866F" w:rsidR="1BBDF5CA" w:rsidRDefault="1BBDF5CA" w:rsidP="1BBDF5CA">
          <w:pPr>
            <w:pStyle w:val="Header"/>
            <w:ind w:left="-115"/>
          </w:pPr>
        </w:p>
      </w:tc>
      <w:tc>
        <w:tcPr>
          <w:tcW w:w="3005" w:type="dxa"/>
        </w:tcPr>
        <w:p w14:paraId="7C509DFF" w14:textId="23B1FE21" w:rsidR="1BBDF5CA" w:rsidRDefault="1BBDF5CA" w:rsidP="1BBDF5CA">
          <w:pPr>
            <w:pStyle w:val="Header"/>
            <w:jc w:val="center"/>
          </w:pPr>
        </w:p>
      </w:tc>
      <w:tc>
        <w:tcPr>
          <w:tcW w:w="3005" w:type="dxa"/>
        </w:tcPr>
        <w:p w14:paraId="3661E0D8" w14:textId="5689123E" w:rsidR="1BBDF5CA" w:rsidRDefault="1BBDF5CA" w:rsidP="1BBDF5CA">
          <w:pPr>
            <w:pStyle w:val="Header"/>
            <w:ind w:right="-115"/>
            <w:jc w:val="right"/>
          </w:pPr>
        </w:p>
      </w:tc>
    </w:tr>
  </w:tbl>
  <w:p w14:paraId="2DD4EEF0" w14:textId="69AFEA8E" w:rsidR="1BBDF5CA" w:rsidRDefault="1BBDF5CA" w:rsidP="1BBDF5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1BBDF5CA" w14:paraId="68ED7A5E" w14:textId="77777777" w:rsidTr="1BBDF5CA">
      <w:trPr>
        <w:trHeight w:val="300"/>
      </w:trPr>
      <w:tc>
        <w:tcPr>
          <w:tcW w:w="3005" w:type="dxa"/>
        </w:tcPr>
        <w:p w14:paraId="78EDF255" w14:textId="4D8B16BB" w:rsidR="1BBDF5CA" w:rsidRDefault="1BBDF5CA" w:rsidP="1BBDF5CA">
          <w:pPr>
            <w:pStyle w:val="Header"/>
            <w:ind w:left="-115"/>
          </w:pPr>
        </w:p>
      </w:tc>
      <w:tc>
        <w:tcPr>
          <w:tcW w:w="3005" w:type="dxa"/>
        </w:tcPr>
        <w:p w14:paraId="3ADAFFE0" w14:textId="07F5CF4C" w:rsidR="1BBDF5CA" w:rsidRDefault="1BBDF5CA" w:rsidP="1BBDF5CA">
          <w:pPr>
            <w:pStyle w:val="Header"/>
            <w:jc w:val="center"/>
          </w:pPr>
        </w:p>
      </w:tc>
      <w:tc>
        <w:tcPr>
          <w:tcW w:w="3005" w:type="dxa"/>
        </w:tcPr>
        <w:p w14:paraId="11EEB6D3" w14:textId="5C3B536A" w:rsidR="1BBDF5CA" w:rsidRDefault="1BBDF5CA" w:rsidP="1BBDF5CA">
          <w:pPr>
            <w:pStyle w:val="Header"/>
            <w:ind w:right="-115"/>
            <w:jc w:val="right"/>
          </w:pPr>
        </w:p>
      </w:tc>
    </w:tr>
  </w:tbl>
  <w:p w14:paraId="34C4D17E" w14:textId="76707F29" w:rsidR="1BBDF5CA" w:rsidRDefault="1BBDF5CA" w:rsidP="1BBDF5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22F60" w14:textId="77777777" w:rsidR="007F5C3B" w:rsidRDefault="007F5C3B" w:rsidP="00011C05">
      <w:pPr>
        <w:spacing w:after="0" w:line="240" w:lineRule="auto"/>
      </w:pPr>
      <w:r>
        <w:separator/>
      </w:r>
    </w:p>
  </w:footnote>
  <w:footnote w:type="continuationSeparator" w:id="0">
    <w:p w14:paraId="3FEFFECA" w14:textId="77777777" w:rsidR="007F5C3B" w:rsidRDefault="007F5C3B" w:rsidP="00011C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64148" w14:textId="215852AB" w:rsidR="00011C05" w:rsidRDefault="00905BD2" w:rsidP="00011C05">
    <w:pPr>
      <w:pStyle w:val="Header"/>
      <w:tabs>
        <w:tab w:val="clear" w:pos="4513"/>
      </w:tabs>
    </w:pPr>
    <w:r>
      <w:t xml:space="preserve">Thomas </w:t>
    </w:r>
    <w:r w:rsidR="00673EED">
      <w:t>Jubb</w:t>
    </w:r>
  </w:p>
  <w:p w14:paraId="0A850E47" w14:textId="19C5D870" w:rsidR="00011C05" w:rsidRDefault="1BBDF5CA" w:rsidP="00670EEF">
    <w:pPr>
      <w:pStyle w:val="Header"/>
      <w:tabs>
        <w:tab w:val="clear" w:pos="4513"/>
      </w:tabs>
    </w:pPr>
    <w:r>
      <w:t xml:space="preserve">Candidate No:3003 </w:t>
    </w:r>
    <w:r w:rsidR="00673EED">
      <w:tab/>
    </w:r>
    <w:r>
      <w:t>Centre: 65131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1BBDF5CA" w14:paraId="05914724" w14:textId="77777777" w:rsidTr="1BBDF5CA">
      <w:trPr>
        <w:trHeight w:val="300"/>
      </w:trPr>
      <w:tc>
        <w:tcPr>
          <w:tcW w:w="3005" w:type="dxa"/>
        </w:tcPr>
        <w:p w14:paraId="545E4A59" w14:textId="77C0F84C" w:rsidR="1BBDF5CA" w:rsidRDefault="1BBDF5CA" w:rsidP="1BBDF5CA">
          <w:pPr>
            <w:pStyle w:val="Header"/>
            <w:ind w:left="-115"/>
          </w:pPr>
        </w:p>
      </w:tc>
      <w:tc>
        <w:tcPr>
          <w:tcW w:w="3005" w:type="dxa"/>
        </w:tcPr>
        <w:p w14:paraId="7B4CAEDD" w14:textId="5277DA96" w:rsidR="1BBDF5CA" w:rsidRDefault="1BBDF5CA" w:rsidP="1BBDF5CA">
          <w:pPr>
            <w:pStyle w:val="Header"/>
            <w:jc w:val="center"/>
          </w:pPr>
        </w:p>
      </w:tc>
      <w:tc>
        <w:tcPr>
          <w:tcW w:w="3005" w:type="dxa"/>
        </w:tcPr>
        <w:p w14:paraId="34FED105" w14:textId="0FCE24BF" w:rsidR="1BBDF5CA" w:rsidRDefault="1BBDF5CA" w:rsidP="1BBDF5CA">
          <w:pPr>
            <w:pStyle w:val="Header"/>
            <w:ind w:right="-115"/>
            <w:jc w:val="right"/>
          </w:pPr>
        </w:p>
      </w:tc>
    </w:tr>
  </w:tbl>
  <w:p w14:paraId="22C2C4DF" w14:textId="7CACF538" w:rsidR="1BBDF5CA" w:rsidRDefault="1BBDF5CA" w:rsidP="1BBDF5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70185"/>
    <w:multiLevelType w:val="hybridMultilevel"/>
    <w:tmpl w:val="FD08D082"/>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1" w15:restartNumberingAfterBreak="0">
    <w:nsid w:val="37382299"/>
    <w:multiLevelType w:val="hybridMultilevel"/>
    <w:tmpl w:val="12B0672E"/>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2" w15:restartNumberingAfterBreak="0">
    <w:nsid w:val="43304893"/>
    <w:multiLevelType w:val="multilevel"/>
    <w:tmpl w:val="81868890"/>
    <w:lvl w:ilvl="0">
      <w:start w:val="1"/>
      <w:numFmt w:val="decimal"/>
      <w:lvlText w:val="%1"/>
      <w:lvlJc w:val="left"/>
      <w:pPr>
        <w:ind w:left="360" w:hanging="360"/>
      </w:pPr>
      <w:rPr>
        <w:rFonts w:hint="default"/>
      </w:rPr>
    </w:lvl>
    <w:lvl w:ilvl="1">
      <w:start w:val="1"/>
      <w:numFmt w:val="decimal"/>
      <w:lvlText w:val="%1.%2"/>
      <w:lvlJc w:val="left"/>
      <w:pPr>
        <w:ind w:left="360" w:hanging="360"/>
      </w:pPr>
      <w:rPr>
        <w:rFonts w:asciiTheme="minorHAnsi" w:hAnsiTheme="minorHAnsi" w:cstheme="minorHAnsi" w:hint="default"/>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38A5696"/>
    <w:multiLevelType w:val="hybridMultilevel"/>
    <w:tmpl w:val="08F63CA0"/>
    <w:lvl w:ilvl="0" w:tplc="08090001">
      <w:start w:val="1"/>
      <w:numFmt w:val="bullet"/>
      <w:lvlText w:val=""/>
      <w:lvlJc w:val="left"/>
      <w:pPr>
        <w:ind w:left="6480" w:hanging="360"/>
      </w:pPr>
      <w:rPr>
        <w:rFonts w:ascii="Symbol" w:hAnsi="Symbol" w:hint="default"/>
      </w:rPr>
    </w:lvl>
    <w:lvl w:ilvl="1" w:tplc="08090003" w:tentative="1">
      <w:start w:val="1"/>
      <w:numFmt w:val="bullet"/>
      <w:lvlText w:val="o"/>
      <w:lvlJc w:val="left"/>
      <w:pPr>
        <w:ind w:left="7200" w:hanging="360"/>
      </w:pPr>
      <w:rPr>
        <w:rFonts w:ascii="Courier New" w:hAnsi="Courier New" w:cs="Courier New" w:hint="default"/>
      </w:rPr>
    </w:lvl>
    <w:lvl w:ilvl="2" w:tplc="08090005" w:tentative="1">
      <w:start w:val="1"/>
      <w:numFmt w:val="bullet"/>
      <w:lvlText w:val=""/>
      <w:lvlJc w:val="left"/>
      <w:pPr>
        <w:ind w:left="7920" w:hanging="360"/>
      </w:pPr>
      <w:rPr>
        <w:rFonts w:ascii="Wingdings" w:hAnsi="Wingdings" w:hint="default"/>
      </w:rPr>
    </w:lvl>
    <w:lvl w:ilvl="3" w:tplc="08090001" w:tentative="1">
      <w:start w:val="1"/>
      <w:numFmt w:val="bullet"/>
      <w:lvlText w:val=""/>
      <w:lvlJc w:val="left"/>
      <w:pPr>
        <w:ind w:left="8640" w:hanging="360"/>
      </w:pPr>
      <w:rPr>
        <w:rFonts w:ascii="Symbol" w:hAnsi="Symbol" w:hint="default"/>
      </w:rPr>
    </w:lvl>
    <w:lvl w:ilvl="4" w:tplc="08090003" w:tentative="1">
      <w:start w:val="1"/>
      <w:numFmt w:val="bullet"/>
      <w:lvlText w:val="o"/>
      <w:lvlJc w:val="left"/>
      <w:pPr>
        <w:ind w:left="9360" w:hanging="360"/>
      </w:pPr>
      <w:rPr>
        <w:rFonts w:ascii="Courier New" w:hAnsi="Courier New" w:cs="Courier New" w:hint="default"/>
      </w:rPr>
    </w:lvl>
    <w:lvl w:ilvl="5" w:tplc="08090005" w:tentative="1">
      <w:start w:val="1"/>
      <w:numFmt w:val="bullet"/>
      <w:lvlText w:val=""/>
      <w:lvlJc w:val="left"/>
      <w:pPr>
        <w:ind w:left="10080" w:hanging="360"/>
      </w:pPr>
      <w:rPr>
        <w:rFonts w:ascii="Wingdings" w:hAnsi="Wingdings" w:hint="default"/>
      </w:rPr>
    </w:lvl>
    <w:lvl w:ilvl="6" w:tplc="08090001" w:tentative="1">
      <w:start w:val="1"/>
      <w:numFmt w:val="bullet"/>
      <w:lvlText w:val=""/>
      <w:lvlJc w:val="left"/>
      <w:pPr>
        <w:ind w:left="10800" w:hanging="360"/>
      </w:pPr>
      <w:rPr>
        <w:rFonts w:ascii="Symbol" w:hAnsi="Symbol" w:hint="default"/>
      </w:rPr>
    </w:lvl>
    <w:lvl w:ilvl="7" w:tplc="08090003" w:tentative="1">
      <w:start w:val="1"/>
      <w:numFmt w:val="bullet"/>
      <w:lvlText w:val="o"/>
      <w:lvlJc w:val="left"/>
      <w:pPr>
        <w:ind w:left="11520" w:hanging="360"/>
      </w:pPr>
      <w:rPr>
        <w:rFonts w:ascii="Courier New" w:hAnsi="Courier New" w:cs="Courier New" w:hint="default"/>
      </w:rPr>
    </w:lvl>
    <w:lvl w:ilvl="8" w:tplc="08090005" w:tentative="1">
      <w:start w:val="1"/>
      <w:numFmt w:val="bullet"/>
      <w:lvlText w:val=""/>
      <w:lvlJc w:val="left"/>
      <w:pPr>
        <w:ind w:left="12240" w:hanging="360"/>
      </w:pPr>
      <w:rPr>
        <w:rFonts w:ascii="Wingdings" w:hAnsi="Wingdings" w:hint="default"/>
      </w:rPr>
    </w:lvl>
  </w:abstractNum>
  <w:abstractNum w:abstractNumId="4" w15:restartNumberingAfterBreak="0">
    <w:nsid w:val="5DD91BD1"/>
    <w:multiLevelType w:val="hybridMultilevel"/>
    <w:tmpl w:val="95BE050A"/>
    <w:lvl w:ilvl="0" w:tplc="08090001">
      <w:start w:val="1"/>
      <w:numFmt w:val="bullet"/>
      <w:lvlText w:val=""/>
      <w:lvlJc w:val="left"/>
      <w:pPr>
        <w:ind w:left="9360" w:hanging="360"/>
      </w:pPr>
      <w:rPr>
        <w:rFonts w:ascii="Symbol" w:hAnsi="Symbol" w:hint="default"/>
      </w:rPr>
    </w:lvl>
    <w:lvl w:ilvl="1" w:tplc="08090003" w:tentative="1">
      <w:start w:val="1"/>
      <w:numFmt w:val="bullet"/>
      <w:lvlText w:val="o"/>
      <w:lvlJc w:val="left"/>
      <w:pPr>
        <w:ind w:left="10080" w:hanging="360"/>
      </w:pPr>
      <w:rPr>
        <w:rFonts w:ascii="Courier New" w:hAnsi="Courier New" w:cs="Courier New" w:hint="default"/>
      </w:rPr>
    </w:lvl>
    <w:lvl w:ilvl="2" w:tplc="08090005" w:tentative="1">
      <w:start w:val="1"/>
      <w:numFmt w:val="bullet"/>
      <w:lvlText w:val=""/>
      <w:lvlJc w:val="left"/>
      <w:pPr>
        <w:ind w:left="10800" w:hanging="360"/>
      </w:pPr>
      <w:rPr>
        <w:rFonts w:ascii="Wingdings" w:hAnsi="Wingdings" w:hint="default"/>
      </w:rPr>
    </w:lvl>
    <w:lvl w:ilvl="3" w:tplc="08090001" w:tentative="1">
      <w:start w:val="1"/>
      <w:numFmt w:val="bullet"/>
      <w:lvlText w:val=""/>
      <w:lvlJc w:val="left"/>
      <w:pPr>
        <w:ind w:left="11520" w:hanging="360"/>
      </w:pPr>
      <w:rPr>
        <w:rFonts w:ascii="Symbol" w:hAnsi="Symbol" w:hint="default"/>
      </w:rPr>
    </w:lvl>
    <w:lvl w:ilvl="4" w:tplc="08090003" w:tentative="1">
      <w:start w:val="1"/>
      <w:numFmt w:val="bullet"/>
      <w:lvlText w:val="o"/>
      <w:lvlJc w:val="left"/>
      <w:pPr>
        <w:ind w:left="12240" w:hanging="360"/>
      </w:pPr>
      <w:rPr>
        <w:rFonts w:ascii="Courier New" w:hAnsi="Courier New" w:cs="Courier New" w:hint="default"/>
      </w:rPr>
    </w:lvl>
    <w:lvl w:ilvl="5" w:tplc="08090005" w:tentative="1">
      <w:start w:val="1"/>
      <w:numFmt w:val="bullet"/>
      <w:lvlText w:val=""/>
      <w:lvlJc w:val="left"/>
      <w:pPr>
        <w:ind w:left="12960" w:hanging="360"/>
      </w:pPr>
      <w:rPr>
        <w:rFonts w:ascii="Wingdings" w:hAnsi="Wingdings" w:hint="default"/>
      </w:rPr>
    </w:lvl>
    <w:lvl w:ilvl="6" w:tplc="08090001" w:tentative="1">
      <w:start w:val="1"/>
      <w:numFmt w:val="bullet"/>
      <w:lvlText w:val=""/>
      <w:lvlJc w:val="left"/>
      <w:pPr>
        <w:ind w:left="13680" w:hanging="360"/>
      </w:pPr>
      <w:rPr>
        <w:rFonts w:ascii="Symbol" w:hAnsi="Symbol" w:hint="default"/>
      </w:rPr>
    </w:lvl>
    <w:lvl w:ilvl="7" w:tplc="08090003" w:tentative="1">
      <w:start w:val="1"/>
      <w:numFmt w:val="bullet"/>
      <w:lvlText w:val="o"/>
      <w:lvlJc w:val="left"/>
      <w:pPr>
        <w:ind w:left="14400" w:hanging="360"/>
      </w:pPr>
      <w:rPr>
        <w:rFonts w:ascii="Courier New" w:hAnsi="Courier New" w:cs="Courier New" w:hint="default"/>
      </w:rPr>
    </w:lvl>
    <w:lvl w:ilvl="8" w:tplc="08090005" w:tentative="1">
      <w:start w:val="1"/>
      <w:numFmt w:val="bullet"/>
      <w:lvlText w:val=""/>
      <w:lvlJc w:val="left"/>
      <w:pPr>
        <w:ind w:left="15120" w:hanging="360"/>
      </w:pPr>
      <w:rPr>
        <w:rFonts w:ascii="Wingdings" w:hAnsi="Wingdings" w:hint="default"/>
      </w:rPr>
    </w:lvl>
  </w:abstractNum>
  <w:num w:numId="1" w16cid:durableId="884366275">
    <w:abstractNumId w:val="2"/>
  </w:num>
  <w:num w:numId="2" w16cid:durableId="2073500855">
    <w:abstractNumId w:val="0"/>
  </w:num>
  <w:num w:numId="3" w16cid:durableId="1874925850">
    <w:abstractNumId w:val="3"/>
  </w:num>
  <w:num w:numId="4" w16cid:durableId="2072801208">
    <w:abstractNumId w:val="4"/>
  </w:num>
  <w:num w:numId="5" w16cid:durableId="14478902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489"/>
    <w:rsid w:val="00011C05"/>
    <w:rsid w:val="0004177D"/>
    <w:rsid w:val="000753AF"/>
    <w:rsid w:val="000964D4"/>
    <w:rsid w:val="00096691"/>
    <w:rsid w:val="0009797C"/>
    <w:rsid w:val="000C501E"/>
    <w:rsid w:val="000C7D04"/>
    <w:rsid w:val="00125BD1"/>
    <w:rsid w:val="00130CAC"/>
    <w:rsid w:val="00132B27"/>
    <w:rsid w:val="00145591"/>
    <w:rsid w:val="001774D0"/>
    <w:rsid w:val="00180A09"/>
    <w:rsid w:val="0018212C"/>
    <w:rsid w:val="001833BD"/>
    <w:rsid w:val="00190A0E"/>
    <w:rsid w:val="001C4B6C"/>
    <w:rsid w:val="001C62D3"/>
    <w:rsid w:val="001D5E06"/>
    <w:rsid w:val="001E5370"/>
    <w:rsid w:val="00226529"/>
    <w:rsid w:val="002536F0"/>
    <w:rsid w:val="002765F4"/>
    <w:rsid w:val="00285727"/>
    <w:rsid w:val="002B7333"/>
    <w:rsid w:val="002E3FE0"/>
    <w:rsid w:val="002E6C9D"/>
    <w:rsid w:val="003072C5"/>
    <w:rsid w:val="00332225"/>
    <w:rsid w:val="0034219A"/>
    <w:rsid w:val="00356F74"/>
    <w:rsid w:val="00357D6D"/>
    <w:rsid w:val="00366581"/>
    <w:rsid w:val="00391394"/>
    <w:rsid w:val="003B1CEB"/>
    <w:rsid w:val="003E1711"/>
    <w:rsid w:val="003E7B39"/>
    <w:rsid w:val="0042280E"/>
    <w:rsid w:val="00440C8C"/>
    <w:rsid w:val="00440D20"/>
    <w:rsid w:val="00485D82"/>
    <w:rsid w:val="004C3E7B"/>
    <w:rsid w:val="004C747B"/>
    <w:rsid w:val="005013EA"/>
    <w:rsid w:val="005269F2"/>
    <w:rsid w:val="0053488F"/>
    <w:rsid w:val="005355AE"/>
    <w:rsid w:val="00582C65"/>
    <w:rsid w:val="005A34BB"/>
    <w:rsid w:val="005B0EB6"/>
    <w:rsid w:val="005C3FE0"/>
    <w:rsid w:val="005D024C"/>
    <w:rsid w:val="005D2B76"/>
    <w:rsid w:val="00622097"/>
    <w:rsid w:val="006229BA"/>
    <w:rsid w:val="00636AA3"/>
    <w:rsid w:val="00640383"/>
    <w:rsid w:val="00670EEF"/>
    <w:rsid w:val="00673EED"/>
    <w:rsid w:val="006803B1"/>
    <w:rsid w:val="00693ADB"/>
    <w:rsid w:val="00695A42"/>
    <w:rsid w:val="006A55F3"/>
    <w:rsid w:val="00735668"/>
    <w:rsid w:val="00747794"/>
    <w:rsid w:val="00763FC7"/>
    <w:rsid w:val="00794BC6"/>
    <w:rsid w:val="007B2BE9"/>
    <w:rsid w:val="007F5C3B"/>
    <w:rsid w:val="007F6489"/>
    <w:rsid w:val="008206DF"/>
    <w:rsid w:val="0084184D"/>
    <w:rsid w:val="00862227"/>
    <w:rsid w:val="0087085F"/>
    <w:rsid w:val="00873978"/>
    <w:rsid w:val="00883567"/>
    <w:rsid w:val="008B68ED"/>
    <w:rsid w:val="008C324B"/>
    <w:rsid w:val="008E19EE"/>
    <w:rsid w:val="008F46FF"/>
    <w:rsid w:val="00905BD2"/>
    <w:rsid w:val="00907B6C"/>
    <w:rsid w:val="0093539C"/>
    <w:rsid w:val="00977287"/>
    <w:rsid w:val="009C5834"/>
    <w:rsid w:val="00A10814"/>
    <w:rsid w:val="00A21D9C"/>
    <w:rsid w:val="00A23836"/>
    <w:rsid w:val="00A25E5B"/>
    <w:rsid w:val="00A366A3"/>
    <w:rsid w:val="00A55288"/>
    <w:rsid w:val="00A55956"/>
    <w:rsid w:val="00A8474B"/>
    <w:rsid w:val="00A86375"/>
    <w:rsid w:val="00A87EBD"/>
    <w:rsid w:val="00A96A8D"/>
    <w:rsid w:val="00AA08BE"/>
    <w:rsid w:val="00AA3FC9"/>
    <w:rsid w:val="00AB7707"/>
    <w:rsid w:val="00AE35FF"/>
    <w:rsid w:val="00B319A4"/>
    <w:rsid w:val="00B571ED"/>
    <w:rsid w:val="00B7738B"/>
    <w:rsid w:val="00B85725"/>
    <w:rsid w:val="00BC17D4"/>
    <w:rsid w:val="00BC6947"/>
    <w:rsid w:val="00BD294B"/>
    <w:rsid w:val="00BE08E3"/>
    <w:rsid w:val="00BE6CE9"/>
    <w:rsid w:val="00BF2DC5"/>
    <w:rsid w:val="00BF7A47"/>
    <w:rsid w:val="00C320EA"/>
    <w:rsid w:val="00C558C2"/>
    <w:rsid w:val="00C57DA7"/>
    <w:rsid w:val="00C827E4"/>
    <w:rsid w:val="00C85732"/>
    <w:rsid w:val="00CB2CD3"/>
    <w:rsid w:val="00CB7FD2"/>
    <w:rsid w:val="00CF092D"/>
    <w:rsid w:val="00CF1F53"/>
    <w:rsid w:val="00CF2E6E"/>
    <w:rsid w:val="00D06832"/>
    <w:rsid w:val="00D366F4"/>
    <w:rsid w:val="00D376DF"/>
    <w:rsid w:val="00D448BD"/>
    <w:rsid w:val="00D519C7"/>
    <w:rsid w:val="00D60A34"/>
    <w:rsid w:val="00D620B0"/>
    <w:rsid w:val="00D830D9"/>
    <w:rsid w:val="00D85E35"/>
    <w:rsid w:val="00DA1D8D"/>
    <w:rsid w:val="00DE06AD"/>
    <w:rsid w:val="00E35383"/>
    <w:rsid w:val="00E52AC9"/>
    <w:rsid w:val="00EB2D11"/>
    <w:rsid w:val="00EC3E5E"/>
    <w:rsid w:val="00EC4550"/>
    <w:rsid w:val="00F0482B"/>
    <w:rsid w:val="00F12337"/>
    <w:rsid w:val="00F45BF0"/>
    <w:rsid w:val="00F5065F"/>
    <w:rsid w:val="00F51AF5"/>
    <w:rsid w:val="00F53432"/>
    <w:rsid w:val="00F60699"/>
    <w:rsid w:val="00F761F6"/>
    <w:rsid w:val="00FA1F91"/>
    <w:rsid w:val="00FB17AA"/>
    <w:rsid w:val="00FE2725"/>
    <w:rsid w:val="00FF49CE"/>
    <w:rsid w:val="01E47094"/>
    <w:rsid w:val="165568EF"/>
    <w:rsid w:val="16D89419"/>
    <w:rsid w:val="16F39457"/>
    <w:rsid w:val="1A514B19"/>
    <w:rsid w:val="1BBDF5CA"/>
    <w:rsid w:val="20263444"/>
    <w:rsid w:val="20A3E931"/>
    <w:rsid w:val="273AD0CF"/>
    <w:rsid w:val="27ECB3BC"/>
    <w:rsid w:val="2FB40944"/>
    <w:rsid w:val="332DF41D"/>
    <w:rsid w:val="34CE949E"/>
    <w:rsid w:val="3685FEDD"/>
    <w:rsid w:val="373B6C2A"/>
    <w:rsid w:val="3D5C08D5"/>
    <w:rsid w:val="432BE6B2"/>
    <w:rsid w:val="44A09836"/>
    <w:rsid w:val="4AE41551"/>
    <w:rsid w:val="4CFB0A96"/>
    <w:rsid w:val="4EE02283"/>
    <w:rsid w:val="5555A40A"/>
    <w:rsid w:val="56475576"/>
    <w:rsid w:val="570321C1"/>
    <w:rsid w:val="5A0DB3E6"/>
    <w:rsid w:val="5D0AFDE4"/>
    <w:rsid w:val="5E0A7632"/>
    <w:rsid w:val="62921FAF"/>
    <w:rsid w:val="6872399D"/>
    <w:rsid w:val="6A65D8E0"/>
    <w:rsid w:val="6BA79D39"/>
    <w:rsid w:val="6E399E45"/>
    <w:rsid w:val="7752942C"/>
    <w:rsid w:val="7CD9E0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68895"/>
  <w15:chartTrackingRefBased/>
  <w15:docId w15:val="{B90DF9F8-54FC-41C5-ABD5-ACA9FF453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1D8D"/>
  </w:style>
  <w:style w:type="paragraph" w:styleId="Heading1">
    <w:name w:val="heading 1"/>
    <w:basedOn w:val="Normal"/>
    <w:next w:val="Normal"/>
    <w:link w:val="Heading1Char"/>
    <w:uiPriority w:val="9"/>
    <w:qFormat/>
    <w:rsid w:val="00357D6D"/>
    <w:pPr>
      <w:keepNext/>
      <w:keepLines/>
      <w:spacing w:before="240" w:after="0"/>
      <w:outlineLvl w:val="0"/>
    </w:pPr>
    <w:rPr>
      <w:rFonts w:asciiTheme="majorHAnsi" w:eastAsiaTheme="majorEastAsia" w:hAnsiTheme="majorHAnsi" w:cstheme="majorBidi"/>
      <w:color w:val="6D1D6A" w:themeColor="accent1" w:themeShade="BF"/>
      <w:sz w:val="32"/>
      <w:szCs w:val="32"/>
    </w:rPr>
  </w:style>
  <w:style w:type="paragraph" w:styleId="Heading2">
    <w:name w:val="heading 2"/>
    <w:basedOn w:val="Normal"/>
    <w:next w:val="Normal"/>
    <w:link w:val="Heading2Char"/>
    <w:uiPriority w:val="9"/>
    <w:unhideWhenUsed/>
    <w:qFormat/>
    <w:rsid w:val="00357D6D"/>
    <w:pPr>
      <w:keepNext/>
      <w:keepLines/>
      <w:spacing w:before="40" w:after="0"/>
      <w:outlineLvl w:val="1"/>
    </w:pPr>
    <w:rPr>
      <w:rFonts w:asciiTheme="majorHAnsi" w:eastAsiaTheme="majorEastAsia" w:hAnsiTheme="majorHAnsi" w:cstheme="majorBidi"/>
      <w:color w:val="6D1D6A"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332225"/>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332225"/>
    <w:rPr>
      <w:rFonts w:eastAsiaTheme="minorEastAsia"/>
      <w:lang w:val="en-US"/>
    </w:rPr>
  </w:style>
  <w:style w:type="paragraph" w:styleId="ListParagraph">
    <w:name w:val="List Paragraph"/>
    <w:basedOn w:val="Normal"/>
    <w:uiPriority w:val="34"/>
    <w:qFormat/>
    <w:rsid w:val="00332225"/>
    <w:pPr>
      <w:ind w:left="720"/>
      <w:contextualSpacing/>
    </w:pPr>
  </w:style>
  <w:style w:type="character" w:customStyle="1" w:styleId="Heading2Char">
    <w:name w:val="Heading 2 Char"/>
    <w:basedOn w:val="DefaultParagraphFont"/>
    <w:link w:val="Heading2"/>
    <w:uiPriority w:val="9"/>
    <w:rsid w:val="00357D6D"/>
    <w:rPr>
      <w:rFonts w:asciiTheme="majorHAnsi" w:eastAsiaTheme="majorEastAsia" w:hAnsiTheme="majorHAnsi" w:cstheme="majorBidi"/>
      <w:color w:val="6D1D6A" w:themeColor="accent1" w:themeShade="BF"/>
      <w:sz w:val="26"/>
      <w:szCs w:val="26"/>
    </w:rPr>
  </w:style>
  <w:style w:type="character" w:customStyle="1" w:styleId="Heading1Char">
    <w:name w:val="Heading 1 Char"/>
    <w:basedOn w:val="DefaultParagraphFont"/>
    <w:link w:val="Heading1"/>
    <w:uiPriority w:val="9"/>
    <w:rsid w:val="00357D6D"/>
    <w:rPr>
      <w:rFonts w:asciiTheme="majorHAnsi" w:eastAsiaTheme="majorEastAsia" w:hAnsiTheme="majorHAnsi" w:cstheme="majorBidi"/>
      <w:color w:val="6D1D6A" w:themeColor="accent1" w:themeShade="BF"/>
      <w:sz w:val="32"/>
      <w:szCs w:val="32"/>
    </w:rPr>
  </w:style>
  <w:style w:type="paragraph" w:styleId="TOCHeading">
    <w:name w:val="TOC Heading"/>
    <w:basedOn w:val="Heading1"/>
    <w:next w:val="Normal"/>
    <w:uiPriority w:val="39"/>
    <w:unhideWhenUsed/>
    <w:qFormat/>
    <w:rsid w:val="00357D6D"/>
    <w:pPr>
      <w:outlineLvl w:val="9"/>
    </w:pPr>
    <w:rPr>
      <w:lang w:val="en-US"/>
    </w:rPr>
  </w:style>
  <w:style w:type="paragraph" w:styleId="TOC2">
    <w:name w:val="toc 2"/>
    <w:basedOn w:val="Normal"/>
    <w:next w:val="Normal"/>
    <w:autoRedefine/>
    <w:uiPriority w:val="39"/>
    <w:unhideWhenUsed/>
    <w:rsid w:val="00357D6D"/>
    <w:pPr>
      <w:spacing w:after="100"/>
      <w:ind w:left="220"/>
    </w:pPr>
  </w:style>
  <w:style w:type="character" w:styleId="Hyperlink">
    <w:name w:val="Hyperlink"/>
    <w:basedOn w:val="DefaultParagraphFont"/>
    <w:uiPriority w:val="99"/>
    <w:unhideWhenUsed/>
    <w:rsid w:val="00357D6D"/>
    <w:rPr>
      <w:color w:val="0066FF" w:themeColor="hyperlink"/>
      <w:u w:val="single"/>
    </w:rPr>
  </w:style>
  <w:style w:type="paragraph" w:styleId="Header">
    <w:name w:val="header"/>
    <w:basedOn w:val="Normal"/>
    <w:link w:val="HeaderChar"/>
    <w:uiPriority w:val="99"/>
    <w:unhideWhenUsed/>
    <w:rsid w:val="00011C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1C05"/>
  </w:style>
  <w:style w:type="paragraph" w:styleId="Footer">
    <w:name w:val="footer"/>
    <w:basedOn w:val="Normal"/>
    <w:link w:val="FooterChar"/>
    <w:uiPriority w:val="99"/>
    <w:unhideWhenUsed/>
    <w:rsid w:val="00011C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1C05"/>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theme/theme1.xml><?xml version="1.0" encoding="utf-8"?>
<a:theme xmlns:a="http://schemas.openxmlformats.org/drawingml/2006/main" name="Office Theme 2013 - 2022">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Custom 16">
      <a:majorFont>
        <a:latin typeface="Univers"/>
        <a:ea typeface=""/>
        <a:cs typeface=""/>
      </a:majorFont>
      <a:minorFont>
        <a:latin typeface="Univer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WELCOME TO THE JUNGLE</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10d644ba-cf16-43e8-a31a-a6f565d9c224">
      <UserInfo>
        <DisplayName/>
        <AccountId xsi:nil="true"/>
        <AccountType/>
      </UserInfo>
    </SharedWithUsers>
    <TaxCatchAll xmlns="10d644ba-cf16-43e8-a31a-a6f565d9c224" xsi:nil="true"/>
    <lcf76f155ced4ddcb4097134ff3c332f xmlns="9f27979c-cb1a-4f8c-bada-64f9d3ac4d94">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B31D159F86750749BAD869CB65D39E6C" ma:contentTypeVersion="17" ma:contentTypeDescription="Create a new document." ma:contentTypeScope="" ma:versionID="1ebc239d2c6f30d4872a581e6cc387c4">
  <xsd:schema xmlns:xsd="http://www.w3.org/2001/XMLSchema" xmlns:xs="http://www.w3.org/2001/XMLSchema" xmlns:p="http://schemas.microsoft.com/office/2006/metadata/properties" xmlns:ns2="9f27979c-cb1a-4f8c-bada-64f9d3ac4d94" xmlns:ns3="10d644ba-cf16-43e8-a31a-a6f565d9c224" targetNamespace="http://schemas.microsoft.com/office/2006/metadata/properties" ma:root="true" ma:fieldsID="9f0339a2a807b989c905ef11c72c70d8" ns2:_="" ns3:_="">
    <xsd:import namespace="9f27979c-cb1a-4f8c-bada-64f9d3ac4d94"/>
    <xsd:import namespace="10d644ba-cf16-43e8-a31a-a6f565d9c22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27979c-cb1a-4f8c-bada-64f9d3ac4d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b94b7c1e-0e49-413d-a31c-ddc0bfaf18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0d644ba-cf16-43e8-a31a-a6f565d9c22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cbefc6c1-0eee-4f70-a78a-42539533c98d}" ma:internalName="TaxCatchAll" ma:showField="CatchAllData" ma:web="10d644ba-cf16-43e8-a31a-a6f565d9c22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11B2D97-67AB-48AB-8906-5C3F3D2EA7BD}">
  <ds:schemaRefs>
    <ds:schemaRef ds:uri="http://schemas.microsoft.com/sharepoint/v3/contenttype/forms"/>
  </ds:schemaRefs>
</ds:datastoreItem>
</file>

<file path=customXml/itemProps3.xml><?xml version="1.0" encoding="utf-8"?>
<ds:datastoreItem xmlns:ds="http://schemas.openxmlformats.org/officeDocument/2006/customXml" ds:itemID="{FB0ED61A-B168-4516-985B-83CA754F1BF1}">
  <ds:schemaRefs>
    <ds:schemaRef ds:uri="http://schemas.microsoft.com/office/2006/metadata/properties"/>
    <ds:schemaRef ds:uri="http://schemas.microsoft.com/office/infopath/2007/PartnerControls"/>
    <ds:schemaRef ds:uri="10d644ba-cf16-43e8-a31a-a6f565d9c224"/>
    <ds:schemaRef ds:uri="9f27979c-cb1a-4f8c-bada-64f9d3ac4d94"/>
  </ds:schemaRefs>
</ds:datastoreItem>
</file>

<file path=customXml/itemProps4.xml><?xml version="1.0" encoding="utf-8"?>
<ds:datastoreItem xmlns:ds="http://schemas.openxmlformats.org/officeDocument/2006/customXml" ds:itemID="{A2019CE5-75F5-4B97-B724-0EC6D712A1F6}">
  <ds:schemaRefs>
    <ds:schemaRef ds:uri="http://schemas.openxmlformats.org/officeDocument/2006/bibliography"/>
  </ds:schemaRefs>
</ds:datastoreItem>
</file>

<file path=customXml/itemProps5.xml><?xml version="1.0" encoding="utf-8"?>
<ds:datastoreItem xmlns:ds="http://schemas.openxmlformats.org/officeDocument/2006/customXml" ds:itemID="{850FC390-AEA0-4A5F-8D30-32B6D2D752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27979c-cb1a-4f8c-bada-64f9d3ac4d94"/>
    <ds:schemaRef ds:uri="10d644ba-cf16-43e8-a31a-a6f565d9c2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816</Words>
  <Characters>4652</Characters>
  <Application>Microsoft Office Word</Application>
  <DocSecurity>0</DocSecurity>
  <Lines>38</Lines>
  <Paragraphs>10</Paragraphs>
  <ScaleCrop>false</ScaleCrop>
  <Company/>
  <LinksUpToDate>false</LinksUpToDate>
  <CharactersWithSpaces>5458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MMA League Table</dc:title>
  <dc:subject>Computer Science NEA</dc:subject>
  <dc:creator>Thomas Jubb (Student)</dc:creator>
  <cp:keywords/>
  <dc:description/>
  <cp:lastModifiedBy>Thomas Jubb (Student)</cp:lastModifiedBy>
  <cp:revision>142</cp:revision>
  <cp:lastPrinted>2025-07-09T08:05:00Z</cp:lastPrinted>
  <dcterms:created xsi:type="dcterms:W3CDTF">2021-04-28T14:00:00Z</dcterms:created>
  <dcterms:modified xsi:type="dcterms:W3CDTF">2025-07-09T08:05:00Z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0x010100B31D159F86750749BAD869CB65D39E6C</vt:lpwstr>
  </property>
  <property fmtid="{D5CDD505-2E9C-101B-9397-08002B2CF9AE}" pid="3" name="Order">
    <vt:r8>2387900</vt:r8>
  </property>
  <property fmtid="{D5CDD505-2E9C-101B-9397-08002B2CF9AE}" pid="4" name="_ExtendedDescription">
    <vt:lpwstr/>
  </property>
  <property fmtid="{D5CDD505-2E9C-101B-9397-08002B2CF9AE}" pid="5" name="ComplianceAssetId">
    <vt:lpwstr/>
  </property>
</Properties>
</file>