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5444164"/>
        <w:docPartObj>
          <w:docPartGallery w:val="Cover Pages"/>
          <w:docPartUnique/>
        </w:docPartObj>
      </w:sdtPr>
      <w:sdtEndPr>
        <w:rPr>
          <w:rFonts w:ascii="Arial" w:hAnsi="Arial" w:cs="Arial"/>
        </w:rPr>
      </w:sdtEndPr>
      <w:sdtContent>
        <w:p w14:paraId="092AEF9C" w14:textId="7801DC9F" w:rsidR="00332225" w:rsidRDefault="00332225">
          <w:r>
            <w:rPr>
              <w:noProof/>
            </w:rPr>
            <mc:AlternateContent>
              <mc:Choice Requires="wps">
                <w:drawing>
                  <wp:anchor distT="0" distB="0" distL="114300" distR="114300" simplePos="0" relativeHeight="251659264" behindDoc="0" locked="0" layoutInCell="1" allowOverlap="1" wp14:anchorId="4F36DCA8" wp14:editId="06BC009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3EF1D76B" w14:textId="52CADF29" w:rsidR="00332225" w:rsidRDefault="00000000">
                                <w:pPr>
                                  <w:pStyle w:val="NoSpacing"/>
                                  <w:rPr>
                                    <w:noProof/>
                                    <w:color w:val="632E62" w:themeColor="text2"/>
                                  </w:rPr>
                                </w:pPr>
                                <w:sdt>
                                  <w:sdtPr>
                                    <w:rPr>
                                      <w:noProof/>
                                      <w:color w:val="632E62"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DD3ECB">
                                      <w:rPr>
                                        <w:noProof/>
                                        <w:color w:val="632E62" w:themeColor="text2"/>
                                      </w:rPr>
                                      <w:t>Thomas Jubb</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4F36DCA8" id="_x0000_t202" coordsize="21600,21600" o:spt="202" path="m,l,21600r21600,l21600,xe">
                    <v:stroke joinstyle="miter"/>
                    <v:path gradientshapeok="t" o:connecttype="rect"/>
                  </v:shapetype>
                  <v:shape id="Text Box 465" o:spid="_x0000_s1026" type="#_x0000_t202" style="position:absolute;margin-left:0;margin-top:0;width:220.3pt;height:21.15pt;z-index:25165926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3EF1D76B" w14:textId="52CADF29" w:rsidR="00332225" w:rsidRDefault="00000000">
                          <w:pPr>
                            <w:pStyle w:val="NoSpacing"/>
                            <w:rPr>
                              <w:noProof/>
                              <w:color w:val="632E62" w:themeColor="text2"/>
                            </w:rPr>
                          </w:pPr>
                          <w:sdt>
                            <w:sdtPr>
                              <w:rPr>
                                <w:noProof/>
                                <w:color w:val="632E62"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DD3ECB">
                                <w:rPr>
                                  <w:noProof/>
                                  <w:color w:val="632E62" w:themeColor="text2"/>
                                </w:rPr>
                                <w:t>Thomas Jubb</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7216" behindDoc="1" locked="0" layoutInCell="1" allowOverlap="1" wp14:anchorId="756F2F04" wp14:editId="3D219E20">
                    <wp:simplePos x="0" y="0"/>
                    <wp:positionH relativeFrom="page">
                      <wp:align>center</wp:align>
                    </wp:positionH>
                    <wp:positionV relativeFrom="page">
                      <wp:align>center</wp:align>
                    </wp:positionV>
                    <wp:extent cx="7383780" cy="9555480"/>
                    <wp:effectExtent l="0" t="0" r="0" b="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1D2873CD" w14:textId="77777777" w:rsidR="00332225" w:rsidRDefault="0033222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56F2F04" id="Rectangle 466" o:spid="_x0000_s1027" style="position:absolute;margin-left:0;margin-top:0;width:581.4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f1cbf0 [660]" stroked="f" strokeweight="1pt">
                    <v:fill color2="#d565d2 [1940]" rotate="t" focus="100%" type="gradient">
                      <o:fill v:ext="view" type="gradientUnscaled"/>
                    </v:fill>
                    <v:textbox inset="21.6pt,,21.6pt">
                      <w:txbxContent>
                        <w:p w14:paraId="1D2873CD" w14:textId="77777777" w:rsidR="00332225" w:rsidRDefault="00332225"/>
                      </w:txbxContent>
                    </v:textbox>
                    <w10:wrap anchorx="page" anchory="page"/>
                  </v:rect>
                </w:pict>
              </mc:Fallback>
            </mc:AlternateContent>
          </w:r>
          <w:r>
            <w:rPr>
              <w:noProof/>
            </w:rPr>
            <mc:AlternateContent>
              <mc:Choice Requires="wps">
                <w:drawing>
                  <wp:anchor distT="0" distB="0" distL="114300" distR="114300" simplePos="0" relativeHeight="251651072" behindDoc="0" locked="0" layoutInCell="1" allowOverlap="1" wp14:anchorId="4AF18710" wp14:editId="2ED74449">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FD5258" w14:textId="2DAF6C19" w:rsidR="00332225" w:rsidRDefault="00000000">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Content>
                                    <w:r w:rsidR="00DD3ECB">
                                      <w:rPr>
                                        <w:color w:val="FFFFFF" w:themeColor="background1"/>
                                      </w:rPr>
                                      <w:t xml:space="preserve">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4AF18710" id="Rectangle 467" o:spid="_x0000_s1028" style="position:absolute;margin-left:0;margin-top:0;width:226.45pt;height:237.6pt;z-index:251651072;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632e62 [3215]" stroked="f" strokeweight="1pt">
                    <v:textbox inset="14.4pt,14.4pt,14.4pt,28.8pt">
                      <w:txbxContent>
                        <w:p w14:paraId="7EFD5258" w14:textId="2DAF6C19" w:rsidR="00332225" w:rsidRDefault="00000000">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Content>
                              <w:r w:rsidR="00DD3ECB">
                                <w:rPr>
                                  <w:color w:val="FFFFFF" w:themeColor="background1"/>
                                </w:rPr>
                                <w:t xml:space="preserve">     </w:t>
                              </w:r>
                            </w:sdtContent>
                          </w:sdt>
                        </w:p>
                      </w:txbxContent>
                    </v:textbox>
                    <w10:wrap anchorx="page" anchory="page"/>
                  </v:rect>
                </w:pict>
              </mc:Fallback>
            </mc:AlternateContent>
          </w:r>
          <w:r>
            <w:rPr>
              <w:noProof/>
            </w:rPr>
            <mc:AlternateContent>
              <mc:Choice Requires="wps">
                <w:drawing>
                  <wp:anchor distT="0" distB="0" distL="114300" distR="114300" simplePos="0" relativeHeight="251649024" behindDoc="0" locked="0" layoutInCell="1" allowOverlap="1" wp14:anchorId="13636556" wp14:editId="67334C49">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D9F3B2F" id="Rectangle 468" o:spid="_x0000_s1026" style="position:absolute;margin-left:0;margin-top:0;width:244.8pt;height:554.4pt;z-index:25164902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d6482 [1614]" strokeweight="1.25pt">
                    <w10:wrap anchorx="page" anchory="page"/>
                  </v:rect>
                </w:pict>
              </mc:Fallback>
            </mc:AlternateContent>
          </w:r>
          <w:r>
            <w:rPr>
              <w:noProof/>
            </w:rPr>
            <mc:AlternateContent>
              <mc:Choice Requires="wps">
                <w:drawing>
                  <wp:anchor distT="0" distB="0" distL="114300" distR="114300" simplePos="0" relativeHeight="251655168" behindDoc="0" locked="0" layoutInCell="1" allowOverlap="1" wp14:anchorId="360287A1" wp14:editId="1A19EFAD">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2E5D0624" id="Rectangle 469" o:spid="_x0000_s1026" style="position:absolute;margin-left:0;margin-top:0;width:226.45pt;height:9.35pt;z-index:251655168;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92278f [3204]" stroked="f" strokeweight="1pt">
                    <w10:wrap anchorx="page" anchory="page"/>
                  </v:rect>
                </w:pict>
              </mc:Fallback>
            </mc:AlternateContent>
          </w:r>
          <w:r>
            <w:rPr>
              <w:noProof/>
            </w:rPr>
            <mc:AlternateContent>
              <mc:Choice Requires="wps">
                <w:drawing>
                  <wp:anchor distT="0" distB="0" distL="114300" distR="114300" simplePos="0" relativeHeight="251653120" behindDoc="0" locked="0" layoutInCell="1" allowOverlap="1" wp14:anchorId="700C7E8F" wp14:editId="2A60356D">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92278F"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3FE11340" w14:textId="715FCE3D" w:rsidR="00332225" w:rsidRDefault="00DD3ECB">
                                    <w:pPr>
                                      <w:spacing w:line="240" w:lineRule="auto"/>
                                      <w:rPr>
                                        <w:rFonts w:asciiTheme="majorHAnsi" w:eastAsiaTheme="majorEastAsia" w:hAnsiTheme="majorHAnsi" w:cstheme="majorBidi"/>
                                        <w:noProof/>
                                        <w:color w:val="92278F" w:themeColor="accent1"/>
                                        <w:sz w:val="72"/>
                                        <w:szCs w:val="144"/>
                                      </w:rPr>
                                    </w:pPr>
                                    <w:r>
                                      <w:rPr>
                                        <w:rFonts w:asciiTheme="majorHAnsi" w:eastAsiaTheme="majorEastAsia" w:hAnsiTheme="majorHAnsi" w:cstheme="majorBidi"/>
                                        <w:noProof/>
                                        <w:color w:val="92278F" w:themeColor="accent1"/>
                                        <w:sz w:val="72"/>
                                        <w:szCs w:val="72"/>
                                      </w:rPr>
                                      <w:t>MMA Companion</w:t>
                                    </w:r>
                                  </w:p>
                                </w:sdtContent>
                              </w:sdt>
                              <w:sdt>
                                <w:sdtPr>
                                  <w:rPr>
                                    <w:rFonts w:asciiTheme="majorHAnsi" w:eastAsiaTheme="majorEastAsia" w:hAnsiTheme="majorHAnsi" w:cstheme="majorBidi"/>
                                    <w:noProof/>
                                    <w:color w:val="632E62"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38AC5851" w14:textId="3332C1AD" w:rsidR="00332225" w:rsidRDefault="0018212C">
                                    <w:pPr>
                                      <w:rPr>
                                        <w:rFonts w:asciiTheme="majorHAnsi" w:eastAsiaTheme="majorEastAsia" w:hAnsiTheme="majorHAnsi" w:cstheme="majorBidi"/>
                                        <w:noProof/>
                                        <w:color w:val="632E62" w:themeColor="text2"/>
                                        <w:sz w:val="32"/>
                                        <w:szCs w:val="40"/>
                                      </w:rPr>
                                    </w:pPr>
                                    <w:r>
                                      <w:rPr>
                                        <w:rFonts w:asciiTheme="majorHAnsi" w:eastAsiaTheme="majorEastAsia" w:hAnsiTheme="majorHAnsi" w:cstheme="majorBidi"/>
                                        <w:noProof/>
                                        <w:color w:val="632E62" w:themeColor="text2"/>
                                        <w:sz w:val="32"/>
                                        <w:szCs w:val="32"/>
                                      </w:rPr>
                                      <w:t xml:space="preserve">Computer Science </w:t>
                                    </w:r>
                                    <w:r w:rsidR="00011C05">
                                      <w:rPr>
                                        <w:rFonts w:asciiTheme="majorHAnsi" w:eastAsiaTheme="majorEastAsia" w:hAnsiTheme="majorHAnsi" w:cstheme="majorBidi"/>
                                        <w:noProof/>
                                        <w:color w:val="632E62" w:themeColor="text2"/>
                                        <w:sz w:val="32"/>
                                        <w:szCs w:val="32"/>
                                      </w:rPr>
                                      <w:t>NEA</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700C7E8F" id="Text Box 470" o:spid="_x0000_s1029" type="#_x0000_t202" style="position:absolute;margin-left:0;margin-top:0;width:220.3pt;height:194.9pt;z-index:25165312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92278F"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3FE11340" w14:textId="715FCE3D" w:rsidR="00332225" w:rsidRDefault="00DD3ECB">
                              <w:pPr>
                                <w:spacing w:line="240" w:lineRule="auto"/>
                                <w:rPr>
                                  <w:rFonts w:asciiTheme="majorHAnsi" w:eastAsiaTheme="majorEastAsia" w:hAnsiTheme="majorHAnsi" w:cstheme="majorBidi"/>
                                  <w:noProof/>
                                  <w:color w:val="92278F" w:themeColor="accent1"/>
                                  <w:sz w:val="72"/>
                                  <w:szCs w:val="144"/>
                                </w:rPr>
                              </w:pPr>
                              <w:r>
                                <w:rPr>
                                  <w:rFonts w:asciiTheme="majorHAnsi" w:eastAsiaTheme="majorEastAsia" w:hAnsiTheme="majorHAnsi" w:cstheme="majorBidi"/>
                                  <w:noProof/>
                                  <w:color w:val="92278F" w:themeColor="accent1"/>
                                  <w:sz w:val="72"/>
                                  <w:szCs w:val="72"/>
                                </w:rPr>
                                <w:t>MMA Companion</w:t>
                              </w:r>
                            </w:p>
                          </w:sdtContent>
                        </w:sdt>
                        <w:sdt>
                          <w:sdtPr>
                            <w:rPr>
                              <w:rFonts w:asciiTheme="majorHAnsi" w:eastAsiaTheme="majorEastAsia" w:hAnsiTheme="majorHAnsi" w:cstheme="majorBidi"/>
                              <w:noProof/>
                              <w:color w:val="632E62"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38AC5851" w14:textId="3332C1AD" w:rsidR="00332225" w:rsidRDefault="0018212C">
                              <w:pPr>
                                <w:rPr>
                                  <w:rFonts w:asciiTheme="majorHAnsi" w:eastAsiaTheme="majorEastAsia" w:hAnsiTheme="majorHAnsi" w:cstheme="majorBidi"/>
                                  <w:noProof/>
                                  <w:color w:val="632E62" w:themeColor="text2"/>
                                  <w:sz w:val="32"/>
                                  <w:szCs w:val="40"/>
                                </w:rPr>
                              </w:pPr>
                              <w:r>
                                <w:rPr>
                                  <w:rFonts w:asciiTheme="majorHAnsi" w:eastAsiaTheme="majorEastAsia" w:hAnsiTheme="majorHAnsi" w:cstheme="majorBidi"/>
                                  <w:noProof/>
                                  <w:color w:val="632E62" w:themeColor="text2"/>
                                  <w:sz w:val="32"/>
                                  <w:szCs w:val="32"/>
                                </w:rPr>
                                <w:t xml:space="preserve">Computer Science </w:t>
                              </w:r>
                              <w:r w:rsidR="00011C05">
                                <w:rPr>
                                  <w:rFonts w:asciiTheme="majorHAnsi" w:eastAsiaTheme="majorEastAsia" w:hAnsiTheme="majorHAnsi" w:cstheme="majorBidi"/>
                                  <w:noProof/>
                                  <w:color w:val="632E62" w:themeColor="text2"/>
                                  <w:sz w:val="32"/>
                                  <w:szCs w:val="32"/>
                                </w:rPr>
                                <w:t>NEA</w:t>
                              </w:r>
                            </w:p>
                          </w:sdtContent>
                        </w:sdt>
                      </w:txbxContent>
                    </v:textbox>
                    <w10:wrap type="square" anchorx="page" anchory="page"/>
                  </v:shape>
                </w:pict>
              </mc:Fallback>
            </mc:AlternateContent>
          </w:r>
        </w:p>
        <w:p w14:paraId="6EA0DA75" w14:textId="47EE6BA4" w:rsidR="00332225" w:rsidRDefault="00332225">
          <w:pPr>
            <w:rPr>
              <w:rFonts w:ascii="Arial" w:hAnsi="Arial" w:cs="Arial"/>
            </w:rPr>
          </w:pPr>
          <w:r>
            <w:rPr>
              <w:rFonts w:ascii="Arial" w:hAnsi="Arial" w:cs="Arial"/>
            </w:rPr>
            <w:br w:type="page"/>
          </w:r>
        </w:p>
      </w:sdtContent>
    </w:sdt>
    <w:sdt>
      <w:sdtPr>
        <w:rPr>
          <w:rFonts w:asciiTheme="minorHAnsi" w:eastAsiaTheme="minorHAnsi" w:hAnsiTheme="minorHAnsi" w:cstheme="minorBidi"/>
          <w:color w:val="auto"/>
          <w:sz w:val="22"/>
          <w:szCs w:val="22"/>
          <w:lang w:val="en-GB"/>
        </w:rPr>
        <w:id w:val="-731847969"/>
        <w:docPartObj>
          <w:docPartGallery w:val="Table of Contents"/>
          <w:docPartUnique/>
        </w:docPartObj>
      </w:sdtPr>
      <w:sdtEndPr>
        <w:rPr>
          <w:b/>
          <w:bCs/>
          <w:noProof/>
        </w:rPr>
      </w:sdtEndPr>
      <w:sdtContent>
        <w:p w14:paraId="2041521F" w14:textId="1F10FFC5" w:rsidR="00357D6D" w:rsidRDefault="00357D6D">
          <w:pPr>
            <w:pStyle w:val="TOCHeading"/>
          </w:pPr>
          <w:r>
            <w:t>Contents</w:t>
          </w:r>
        </w:p>
        <w:p w14:paraId="676E93DA" w14:textId="6504290A" w:rsidR="00597284" w:rsidRDefault="00357D6D">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74833228" w:history="1">
            <w:r w:rsidR="00597284" w:rsidRPr="00D06461">
              <w:rPr>
                <w:rStyle w:val="Hyperlink"/>
                <w:noProof/>
              </w:rPr>
              <w:t>Evaluation</w:t>
            </w:r>
            <w:r w:rsidR="00597284">
              <w:rPr>
                <w:noProof/>
                <w:webHidden/>
              </w:rPr>
              <w:tab/>
            </w:r>
            <w:r w:rsidR="00597284">
              <w:rPr>
                <w:noProof/>
                <w:webHidden/>
              </w:rPr>
              <w:fldChar w:fldCharType="begin"/>
            </w:r>
            <w:r w:rsidR="00597284">
              <w:rPr>
                <w:noProof/>
                <w:webHidden/>
              </w:rPr>
              <w:instrText xml:space="preserve"> PAGEREF _Toc74833228 \h </w:instrText>
            </w:r>
            <w:r w:rsidR="00597284">
              <w:rPr>
                <w:noProof/>
                <w:webHidden/>
              </w:rPr>
            </w:r>
            <w:r w:rsidR="00597284">
              <w:rPr>
                <w:noProof/>
                <w:webHidden/>
              </w:rPr>
              <w:fldChar w:fldCharType="separate"/>
            </w:r>
            <w:r w:rsidR="00597284">
              <w:rPr>
                <w:noProof/>
                <w:webHidden/>
              </w:rPr>
              <w:t>2</w:t>
            </w:r>
            <w:r w:rsidR="00597284">
              <w:rPr>
                <w:noProof/>
                <w:webHidden/>
              </w:rPr>
              <w:fldChar w:fldCharType="end"/>
            </w:r>
          </w:hyperlink>
        </w:p>
        <w:p w14:paraId="04F83686" w14:textId="182AFEB2" w:rsidR="00357D6D" w:rsidRDefault="00357D6D">
          <w:r>
            <w:rPr>
              <w:b/>
              <w:bCs/>
              <w:noProof/>
            </w:rPr>
            <w:fldChar w:fldCharType="end"/>
          </w:r>
        </w:p>
      </w:sdtContent>
    </w:sdt>
    <w:p w14:paraId="3A924394" w14:textId="103CD023" w:rsidR="00357D6D" w:rsidRDefault="00357D6D">
      <w:pPr>
        <w:rPr>
          <w:rFonts w:ascii="Arial" w:hAnsi="Arial" w:cs="Arial"/>
        </w:rPr>
      </w:pPr>
    </w:p>
    <w:p w14:paraId="660FDC26" w14:textId="4947090B" w:rsidR="001E5E5B" w:rsidRDefault="00597284" w:rsidP="6FD29BAE">
      <w:pPr>
        <w:rPr>
          <w:rFonts w:ascii="Arial" w:hAnsi="Arial" w:cs="Arial"/>
        </w:rPr>
      </w:pPr>
      <w:r>
        <w:rPr>
          <w:noProof/>
        </w:rPr>
        <w:drawing>
          <wp:anchor distT="0" distB="0" distL="114300" distR="114300" simplePos="0" relativeHeight="251660288" behindDoc="0" locked="0" layoutInCell="1" allowOverlap="1" wp14:anchorId="3A66EAB8" wp14:editId="4380F618">
            <wp:simplePos x="0" y="0"/>
            <wp:positionH relativeFrom="margin">
              <wp:posOffset>-15902</wp:posOffset>
            </wp:positionH>
            <wp:positionV relativeFrom="paragraph">
              <wp:posOffset>59773</wp:posOffset>
            </wp:positionV>
            <wp:extent cx="3421380" cy="4178300"/>
            <wp:effectExtent l="0" t="0" r="762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421380" cy="4178300"/>
                    </a:xfrm>
                    <a:prstGeom prst="rect">
                      <a:avLst/>
                    </a:prstGeom>
                  </pic:spPr>
                </pic:pic>
              </a:graphicData>
            </a:graphic>
            <wp14:sizeRelH relativeFrom="margin">
              <wp14:pctWidth>0</wp14:pctWidth>
            </wp14:sizeRelH>
            <wp14:sizeRelV relativeFrom="margin">
              <wp14:pctHeight>0</wp14:pctHeight>
            </wp14:sizeRelV>
          </wp:anchor>
        </w:drawing>
      </w:r>
    </w:p>
    <w:p w14:paraId="302F866A" w14:textId="1659E17C" w:rsidR="001E5E5B" w:rsidRDefault="001E5E5B" w:rsidP="6FD29BAE">
      <w:pPr>
        <w:rPr>
          <w:rFonts w:ascii="Arial" w:hAnsi="Arial" w:cs="Arial"/>
        </w:rPr>
      </w:pPr>
    </w:p>
    <w:p w14:paraId="3BB7985A" w14:textId="620A896D" w:rsidR="0018212C" w:rsidRDefault="00FB17AA" w:rsidP="6FD29BAE">
      <w:pPr>
        <w:rPr>
          <w:rFonts w:ascii="Arial" w:hAnsi="Arial" w:cs="Arial"/>
        </w:rPr>
      </w:pPr>
      <w:r>
        <w:rPr>
          <w:rFonts w:ascii="Arial" w:hAnsi="Arial" w:cs="Arial"/>
        </w:rPr>
        <w:t>This</w:t>
      </w:r>
      <w:r w:rsidR="78C7A4D4">
        <w:rPr>
          <w:rFonts w:ascii="Arial" w:hAnsi="Arial" w:cs="Arial"/>
        </w:rPr>
        <w:t xml:space="preserve"> </w:t>
      </w:r>
      <w:r>
        <w:rPr>
          <w:rFonts w:ascii="Arial" w:hAnsi="Arial" w:cs="Arial"/>
        </w:rPr>
        <w:t xml:space="preserve">is for your reference only and needs to be deleted when it is handed in as a final copy. </w:t>
      </w:r>
    </w:p>
    <w:p w14:paraId="2FFDB02A" w14:textId="764D550D" w:rsidR="0018212C" w:rsidRDefault="0018212C">
      <w:pPr>
        <w:rPr>
          <w:rFonts w:ascii="Arial" w:hAnsi="Arial" w:cs="Arial"/>
        </w:rPr>
      </w:pPr>
    </w:p>
    <w:p w14:paraId="2FE71662" w14:textId="51D9CE42" w:rsidR="001A00D1" w:rsidRDefault="001A00D1">
      <w:pPr>
        <w:rPr>
          <w:rFonts w:ascii="Arial" w:hAnsi="Arial" w:cs="Arial"/>
        </w:rPr>
      </w:pPr>
    </w:p>
    <w:p w14:paraId="2A905DD4" w14:textId="22AEC127" w:rsidR="001A00D1" w:rsidRDefault="001A00D1">
      <w:pPr>
        <w:rPr>
          <w:rFonts w:ascii="Arial" w:hAnsi="Arial" w:cs="Arial"/>
        </w:rPr>
      </w:pPr>
    </w:p>
    <w:p w14:paraId="7D014C6B" w14:textId="75A36E04" w:rsidR="001A00D1" w:rsidRDefault="001A00D1">
      <w:pPr>
        <w:rPr>
          <w:rFonts w:ascii="Arial" w:hAnsi="Arial" w:cs="Arial"/>
        </w:rPr>
      </w:pPr>
    </w:p>
    <w:p w14:paraId="101BBDCB" w14:textId="3FA456E0" w:rsidR="001A00D1" w:rsidRDefault="001A00D1">
      <w:pPr>
        <w:rPr>
          <w:rFonts w:ascii="Arial" w:hAnsi="Arial" w:cs="Arial"/>
        </w:rPr>
      </w:pPr>
    </w:p>
    <w:p w14:paraId="06B50156" w14:textId="77777777" w:rsidR="001A00D1" w:rsidRDefault="001A00D1">
      <w:pPr>
        <w:rPr>
          <w:rFonts w:ascii="Arial" w:hAnsi="Arial" w:cs="Arial"/>
        </w:rPr>
      </w:pPr>
    </w:p>
    <w:p w14:paraId="63DD93A9" w14:textId="77777777" w:rsidR="001A00D1" w:rsidRDefault="001A00D1">
      <w:pPr>
        <w:rPr>
          <w:rFonts w:ascii="Arial" w:hAnsi="Arial" w:cs="Arial"/>
        </w:rPr>
      </w:pPr>
    </w:p>
    <w:p w14:paraId="527A016B" w14:textId="77777777" w:rsidR="001A00D1" w:rsidRDefault="001A00D1">
      <w:pPr>
        <w:rPr>
          <w:rFonts w:ascii="Arial" w:hAnsi="Arial" w:cs="Arial"/>
        </w:rPr>
      </w:pPr>
    </w:p>
    <w:p w14:paraId="541E3F3E" w14:textId="77777777" w:rsidR="001A00D1" w:rsidRDefault="001A00D1">
      <w:pPr>
        <w:rPr>
          <w:rFonts w:ascii="Arial" w:hAnsi="Arial" w:cs="Arial"/>
        </w:rPr>
      </w:pPr>
    </w:p>
    <w:p w14:paraId="1D5E6559" w14:textId="77777777" w:rsidR="001A00D1" w:rsidRDefault="001A00D1">
      <w:pPr>
        <w:rPr>
          <w:rFonts w:ascii="Arial" w:hAnsi="Arial" w:cs="Arial"/>
        </w:rPr>
      </w:pPr>
    </w:p>
    <w:p w14:paraId="6C1B4391" w14:textId="77777777" w:rsidR="001A00D1" w:rsidRDefault="001A00D1">
      <w:pPr>
        <w:rPr>
          <w:rFonts w:ascii="Arial" w:hAnsi="Arial" w:cs="Arial"/>
        </w:rPr>
      </w:pPr>
    </w:p>
    <w:p w14:paraId="1AE2721C" w14:textId="77777777" w:rsidR="001A00D1" w:rsidRDefault="001A00D1">
      <w:pPr>
        <w:rPr>
          <w:rFonts w:ascii="Arial" w:hAnsi="Arial" w:cs="Arial"/>
        </w:rPr>
      </w:pPr>
    </w:p>
    <w:p w14:paraId="4B955575" w14:textId="77777777" w:rsidR="001A00D1" w:rsidRDefault="001A00D1">
      <w:pPr>
        <w:rPr>
          <w:rFonts w:ascii="Arial" w:hAnsi="Arial" w:cs="Arial"/>
        </w:rPr>
      </w:pPr>
    </w:p>
    <w:p w14:paraId="7B45D1EA" w14:textId="77777777" w:rsidR="001A00D1" w:rsidRDefault="001A00D1">
      <w:pPr>
        <w:rPr>
          <w:rFonts w:ascii="Arial" w:hAnsi="Arial" w:cs="Arial"/>
        </w:rPr>
      </w:pPr>
    </w:p>
    <w:p w14:paraId="6BD4B353" w14:textId="4E89F05A" w:rsidR="00E51F7C" w:rsidRPr="006B4498" w:rsidRDefault="0018212C" w:rsidP="00E51F7C">
      <w:pPr>
        <w:rPr>
          <w:rFonts w:ascii="Arial" w:hAnsi="Arial" w:cs="Arial"/>
        </w:rPr>
      </w:pPr>
      <w:r>
        <w:rPr>
          <w:rFonts w:ascii="Arial" w:hAnsi="Arial" w:cs="Arial"/>
        </w:rPr>
        <w:t>Please also delete any of my comments from the sections below, on final hand in</w:t>
      </w:r>
      <w:r w:rsidR="00332225">
        <w:rPr>
          <w:rFonts w:ascii="Arial" w:hAnsi="Arial" w:cs="Arial"/>
        </w:rPr>
        <w:br w:type="page"/>
      </w:r>
    </w:p>
    <w:p w14:paraId="79256F8B" w14:textId="44876DC6" w:rsidR="00E51F7C" w:rsidRDefault="00E773FE" w:rsidP="00E51F7C">
      <w:pPr>
        <w:pStyle w:val="Heading1"/>
      </w:pPr>
      <w:r>
        <w:lastRenderedPageBreak/>
        <w:t xml:space="preserve">Effectiveness </w:t>
      </w:r>
      <w:r w:rsidR="00BB1EE6">
        <w:t>O</w:t>
      </w:r>
      <w:r>
        <w:t xml:space="preserve">f the </w:t>
      </w:r>
      <w:r w:rsidR="00BB1EE6">
        <w:t>P</w:t>
      </w:r>
      <w:r>
        <w:t xml:space="preserve">rogramming </w:t>
      </w:r>
      <w:r w:rsidR="00BB1EE6">
        <w:t>L</w:t>
      </w:r>
      <w:r>
        <w:t>anguage</w:t>
      </w:r>
      <w:r w:rsidR="00D52331">
        <w:t xml:space="preserve"> and Tools</w:t>
      </w:r>
    </w:p>
    <w:p w14:paraId="1B2EC6D7" w14:textId="0D748B0F" w:rsidR="00CD12D5" w:rsidRDefault="000C70E6" w:rsidP="00E773FE">
      <w:r>
        <w:t>T</w:t>
      </w:r>
      <w:r w:rsidR="004F4C97">
        <w:t>he programming language I used for this project was Python. I used python because it is very easy to read compared to other programming languages</w:t>
      </w:r>
      <w:r w:rsidR="00907C1A">
        <w:t xml:space="preserve"> and</w:t>
      </w:r>
      <w:r w:rsidR="00D212FA">
        <w:t xml:space="preserve"> the other </w:t>
      </w:r>
      <w:r w:rsidR="00CF3EE8">
        <w:t>logic and arithmetic rules it sets are very easy to understand making the learning curve relatively lower than other programming languages.</w:t>
      </w:r>
      <w:r>
        <w:t xml:space="preserve"> Python had libraries for everything I needed </w:t>
      </w:r>
      <w:r w:rsidR="00AC14D8">
        <w:t xml:space="preserve">such as QT designer integration, </w:t>
      </w:r>
      <w:r w:rsidR="00EA04C7">
        <w:t>SQL database management and statistical chart making.</w:t>
      </w:r>
      <w:r w:rsidR="0090789A">
        <w:t xml:space="preserve"> However, Python can be slower than the </w:t>
      </w:r>
      <w:r w:rsidR="006E2FCA">
        <w:t xml:space="preserve">other </w:t>
      </w:r>
      <w:r w:rsidR="0090789A">
        <w:t xml:space="preserve"> languages I could’ve used</w:t>
      </w:r>
      <w:r w:rsidR="00353F8F">
        <w:t xml:space="preserve">. Also, </w:t>
      </w:r>
      <w:r w:rsidR="00740D7B">
        <w:t>P</w:t>
      </w:r>
      <w:r w:rsidR="00353F8F">
        <w:t xml:space="preserve">ython programs are way harder to distribute as </w:t>
      </w:r>
      <w:r w:rsidR="00EB0ED6">
        <w:t>a</w:t>
      </w:r>
      <w:r w:rsidR="00EB42AF">
        <w:t xml:space="preserve">n application due to them being harder to compile so in a next project </w:t>
      </w:r>
      <w:r w:rsidR="00BD061C">
        <w:t>if I had to distribute it</w:t>
      </w:r>
      <w:r w:rsidR="00CD12D5">
        <w:t xml:space="preserve"> another programming language would be more suitable.</w:t>
      </w:r>
    </w:p>
    <w:p w14:paraId="7572D851" w14:textId="1ABC6217" w:rsidR="00FF743D" w:rsidRDefault="00CD12D5" w:rsidP="00E773FE">
      <w:r>
        <w:t xml:space="preserve">I used a wide variety of tools for the </w:t>
      </w:r>
      <w:r w:rsidR="00281C04">
        <w:t xml:space="preserve">development of my project. Firstly, for the design stage I used </w:t>
      </w:r>
      <w:proofErr w:type="spellStart"/>
      <w:r w:rsidR="00060D5D">
        <w:t>L</w:t>
      </w:r>
      <w:r w:rsidR="00F72403">
        <w:t>ucidchar</w:t>
      </w:r>
      <w:r w:rsidR="009546E0">
        <w:t>t</w:t>
      </w:r>
      <w:proofErr w:type="spellEnd"/>
      <w:r w:rsidR="009546E0">
        <w:t xml:space="preserve"> to create the user/admin use cycle flowchart. I think that this tool is very simple t</w:t>
      </w:r>
      <w:r w:rsidR="00AC1EBE">
        <w:t>o use with features like a</w:t>
      </w:r>
      <w:r w:rsidR="00A21A0B">
        <w:t xml:space="preserve">n object library and arrow snapping. In </w:t>
      </w:r>
      <w:r w:rsidR="00FB1A5D">
        <w:t>my next project, I will use this tool to design a flowchart and maybe even the screen concepts</w:t>
      </w:r>
      <w:r w:rsidR="007545AA">
        <w:t xml:space="preserve"> mainly because of how quick and simple it makes the design process</w:t>
      </w:r>
      <w:r w:rsidR="00FB1A5D">
        <w:t xml:space="preserve">. However, </w:t>
      </w:r>
      <w:r w:rsidR="009277B8">
        <w:t>if the project</w:t>
      </w:r>
      <w:r w:rsidR="00D75EBB">
        <w:t xml:space="preserve"> design </w:t>
      </w:r>
      <w:r w:rsidR="009277B8">
        <w:t xml:space="preserve">is very </w:t>
      </w:r>
      <w:r w:rsidR="00D75EBB">
        <w:t>intricate</w:t>
      </w:r>
      <w:r w:rsidR="00FC6229">
        <w:t xml:space="preserve"> I will have to pay a subscription fee as </w:t>
      </w:r>
      <w:proofErr w:type="spellStart"/>
      <w:r w:rsidR="00FF743D">
        <w:t>L</w:t>
      </w:r>
      <w:r w:rsidR="00D75EBB">
        <w:t>ucidchart</w:t>
      </w:r>
      <w:proofErr w:type="spellEnd"/>
      <w:r w:rsidR="00D75EBB">
        <w:t xml:space="preserve"> has a set amount of</w:t>
      </w:r>
      <w:r w:rsidR="00FF743D">
        <w:t xml:space="preserve"> charts you can make in the program with the free version.</w:t>
      </w:r>
    </w:p>
    <w:p w14:paraId="25117C07" w14:textId="5A7E198D" w:rsidR="00E773FE" w:rsidRDefault="00FF743D" w:rsidP="00E773FE">
      <w:r>
        <w:t xml:space="preserve">Secondly, for the UI design I used </w:t>
      </w:r>
      <w:r w:rsidR="007C55F1">
        <w:t>QT designer.</w:t>
      </w:r>
      <w:r w:rsidR="00D04DC7">
        <w:t xml:space="preserve"> QT designer is advantageous because </w:t>
      </w:r>
      <w:r w:rsidR="00EB7AE0">
        <w:t xml:space="preserve">it has a GUI to create the UI as opposed to code like you would use with </w:t>
      </w:r>
      <w:proofErr w:type="spellStart"/>
      <w:r w:rsidR="00EB7AE0">
        <w:t>tkinter</w:t>
      </w:r>
      <w:proofErr w:type="spellEnd"/>
      <w:r w:rsidR="00EB7AE0">
        <w:t xml:space="preserve"> or flask. This makes development </w:t>
      </w:r>
      <w:r w:rsidR="00E1649A">
        <w:t>faster</w:t>
      </w:r>
      <w:r w:rsidR="00EB7AE0">
        <w:t xml:space="preserve"> </w:t>
      </w:r>
      <w:r w:rsidR="00E1649A">
        <w:t>by reducing the time spent on writing code.</w:t>
      </w:r>
      <w:r w:rsidR="00540C4A">
        <w:t xml:space="preserve"> Th</w:t>
      </w:r>
      <w:r w:rsidR="00C25215">
        <w:t xml:space="preserve">is also helps with organisation by making the separation between </w:t>
      </w:r>
      <w:r w:rsidR="00E830DE">
        <w:t>UI code and program code.</w:t>
      </w:r>
      <w:r w:rsidR="00A54A08">
        <w:t xml:space="preserve"> However, some advanced components of the UI still require me to </w:t>
      </w:r>
      <w:r w:rsidR="00EB7899">
        <w:t>do some coding, which can weigh down on this specific advantage.</w:t>
      </w:r>
      <w:r w:rsidR="00F852D0">
        <w:t xml:space="preserve"> </w:t>
      </w:r>
      <w:r w:rsidR="000E41A8">
        <w:t>Also in</w:t>
      </w:r>
      <w:r w:rsidR="00F852D0">
        <w:t xml:space="preserve"> some cases, it also can be more convenient for the user to </w:t>
      </w:r>
      <w:r w:rsidR="003F1777">
        <w:t>have a web application as opposed to an application that they would have to download.</w:t>
      </w:r>
      <w:r w:rsidR="0077623D">
        <w:t xml:space="preserve"> I think that </w:t>
      </w:r>
      <w:r w:rsidR="00AD34E0">
        <w:t>given another project where a large</w:t>
      </w:r>
      <w:r w:rsidR="001E1CF2">
        <w:t xml:space="preserve"> userbase intends to use it,</w:t>
      </w:r>
      <w:r w:rsidR="00205A48">
        <w:t xml:space="preserve"> the time taken to learn something like flask would be worth </w:t>
      </w:r>
      <w:r w:rsidR="00EF2697">
        <w:t>the benefits of how easy a web GUI is for users to access.</w:t>
      </w:r>
    </w:p>
    <w:p w14:paraId="3C331933" w14:textId="79E23E18" w:rsidR="003F1777" w:rsidRDefault="00FE08FF" w:rsidP="00E773FE">
      <w:r>
        <w:t xml:space="preserve">Thirdly, </w:t>
      </w:r>
      <w:r w:rsidR="00B92D23">
        <w:t xml:space="preserve">for projects like these the </w:t>
      </w:r>
      <w:r w:rsidR="00DC75F1">
        <w:t xml:space="preserve">tool you will use most is probably going to be the IDE. In my case the IDE I used was Visual Studio Code. </w:t>
      </w:r>
      <w:r w:rsidR="00385D48">
        <w:t xml:space="preserve">Visual Studio Code is advantageous because </w:t>
      </w:r>
      <w:r w:rsidR="00B256F6">
        <w:t xml:space="preserve">of the wide range of features it has. The one that has helped me the most is the </w:t>
      </w:r>
      <w:r w:rsidR="006F73E4">
        <w:t xml:space="preserve">built-in debugger. The built-in debugger lets me spot </w:t>
      </w:r>
      <w:r w:rsidR="00E26746">
        <w:t xml:space="preserve">minor errors </w:t>
      </w:r>
      <w:r w:rsidR="006F73E4">
        <w:t>before I</w:t>
      </w:r>
      <w:r w:rsidR="005F1FB2">
        <w:t xml:space="preserve"> </w:t>
      </w:r>
      <w:r w:rsidR="00E26746">
        <w:t>run the program, saving me valuable time.</w:t>
      </w:r>
      <w:r w:rsidR="00920DEC">
        <w:t xml:space="preserve"> </w:t>
      </w:r>
      <w:r w:rsidR="002B74DB">
        <w:t xml:space="preserve">Another advantage that </w:t>
      </w:r>
      <w:r w:rsidR="00A14B41">
        <w:t xml:space="preserve">the IDE provides is the rollback feature it provides. This is very helpful because it means that if I make a detrimental mistake I can just roll back the </w:t>
      </w:r>
      <w:r w:rsidR="00CE66FD">
        <w:t xml:space="preserve">version and my code won’t be damaged. </w:t>
      </w:r>
      <w:r w:rsidR="00920DEC">
        <w:t>However</w:t>
      </w:r>
      <w:r w:rsidR="003535D9">
        <w:t>, a lot of the advantages of the program rely on the many add-ons the IDE provides. This becomes a problem if I had a project that I had to provide long-term maintenance for because</w:t>
      </w:r>
      <w:r w:rsidR="0077623D">
        <w:t xml:space="preserve"> </w:t>
      </w:r>
      <w:r w:rsidR="00C9215C">
        <w:t xml:space="preserve">these add-ons can </w:t>
      </w:r>
      <w:r w:rsidR="00330C3A">
        <w:t xml:space="preserve">become deprecated over time. Also, some of these add-ons </w:t>
      </w:r>
      <w:r w:rsidR="00017B6C">
        <w:t>can conflict w</w:t>
      </w:r>
      <w:r w:rsidR="002B74DB">
        <w:t>hich can cause major problems in a project.</w:t>
      </w:r>
      <w:r w:rsidR="000956FE">
        <w:t xml:space="preserve"> I think I </w:t>
      </w:r>
      <w:r w:rsidR="008A2A50">
        <w:t>would use this IDE in my future projects, keeping in mind the risks associated with it.</w:t>
      </w:r>
    </w:p>
    <w:p w14:paraId="0A6D5B2A" w14:textId="77777777" w:rsidR="00AB1929" w:rsidRDefault="00AB1929" w:rsidP="00E773FE"/>
    <w:p w14:paraId="154D05C5" w14:textId="77777777" w:rsidR="00AB1929" w:rsidRDefault="00AB1929" w:rsidP="00E773FE"/>
    <w:p w14:paraId="130D0B3E" w14:textId="77777777" w:rsidR="00AB1929" w:rsidRDefault="00AB1929" w:rsidP="00E773FE"/>
    <w:p w14:paraId="038A7E9D" w14:textId="77777777" w:rsidR="00AB1929" w:rsidRDefault="00AB1929" w:rsidP="00E773FE"/>
    <w:p w14:paraId="5ED10878" w14:textId="77777777" w:rsidR="00AB1929" w:rsidRDefault="00AB1929" w:rsidP="00E773FE"/>
    <w:p w14:paraId="215FE7D9" w14:textId="673ABA1D" w:rsidR="008F4B4D" w:rsidRDefault="00CE66FD" w:rsidP="00E773FE">
      <w:r>
        <w:lastRenderedPageBreak/>
        <w:t xml:space="preserve">Finally, </w:t>
      </w:r>
      <w:r w:rsidR="007545AA">
        <w:t xml:space="preserve">a feature </w:t>
      </w:r>
      <w:r w:rsidR="0075736D">
        <w:t xml:space="preserve">I used quite prevalently in my development process was version management software. The program </w:t>
      </w:r>
      <w:r w:rsidR="000D022C">
        <w:t xml:space="preserve">I used for this </w:t>
      </w:r>
      <w:r w:rsidR="00E2627B">
        <w:t xml:space="preserve">was </w:t>
      </w:r>
      <w:r w:rsidR="0079364A">
        <w:t>GitHub</w:t>
      </w:r>
      <w:r w:rsidR="00E2627B">
        <w:t xml:space="preserve">. Like </w:t>
      </w:r>
      <w:r w:rsidR="00235B3E">
        <w:t xml:space="preserve">VS Code, </w:t>
      </w:r>
      <w:r w:rsidR="000162CD">
        <w:t>GitHub provides rollback capabilities. Although I didn’t use them in this project, if I were to switch to an IDE which didn’t have rollback capabilities</w:t>
      </w:r>
      <w:r w:rsidR="00BF5023">
        <w:t xml:space="preserve"> in a future project I could use </w:t>
      </w:r>
      <w:r w:rsidR="007A2FEC">
        <w:t>GitHub instead.</w:t>
      </w:r>
      <w:r w:rsidR="009D535E">
        <w:t xml:space="preserve"> GitHub also stores the code online meaning that you can access it from different devices. This was very useful to me when I needed to switch the code to-and-from my personal laptop, computer and the school computers. </w:t>
      </w:r>
      <w:r w:rsidR="004F5F93">
        <w:t>GitHub provides labelled changes which allows me to track my development and set milestones in my progress.</w:t>
      </w:r>
      <w:r w:rsidR="00422C53">
        <w:t xml:space="preserve"> </w:t>
      </w:r>
      <w:r w:rsidR="002D43EA">
        <w:t>However, you could argue that a local backup like a USB stick could’ve provided what I needed for the project and Git</w:t>
      </w:r>
      <w:r w:rsidR="00F61824">
        <w:t xml:space="preserve">Hub is overkill. Also, </w:t>
      </w:r>
      <w:r w:rsidR="00AB1929">
        <w:t>conflicts between versions can happen if I’m not consistent with the backups I make.</w:t>
      </w:r>
      <w:r w:rsidR="00DE6A50">
        <w:t xml:space="preserve"> </w:t>
      </w:r>
      <w:r w:rsidR="008F4B4D">
        <w:t>I</w:t>
      </w:r>
      <w:r w:rsidR="00DA15AC">
        <w:t>n a future project, I’ll most probably use this</w:t>
      </w:r>
      <w:r w:rsidR="006853AA">
        <w:t xml:space="preserve"> tool as the capabilities it has </w:t>
      </w:r>
      <w:r w:rsidR="007D41AE">
        <w:t>makes it very useful.</w:t>
      </w:r>
    </w:p>
    <w:p w14:paraId="603EF4BE" w14:textId="77777777" w:rsidR="00E773FE" w:rsidRDefault="00E773FE" w:rsidP="00E773FE"/>
    <w:p w14:paraId="34333659" w14:textId="77777777" w:rsidR="00E773FE" w:rsidRDefault="00E773FE" w:rsidP="00E773FE"/>
    <w:p w14:paraId="69911943" w14:textId="77777777" w:rsidR="00E773FE" w:rsidRDefault="00E773FE" w:rsidP="00E773FE"/>
    <w:p w14:paraId="03199A51" w14:textId="77777777" w:rsidR="00E773FE" w:rsidRDefault="00E773FE" w:rsidP="00E773FE"/>
    <w:p w14:paraId="5DB12402" w14:textId="77777777" w:rsidR="00E773FE" w:rsidRDefault="00E773FE" w:rsidP="00E773FE"/>
    <w:p w14:paraId="15A3A8EF" w14:textId="77777777" w:rsidR="00E773FE" w:rsidRDefault="00E773FE" w:rsidP="00E773FE"/>
    <w:p w14:paraId="5A389C3A" w14:textId="77777777" w:rsidR="00E773FE" w:rsidRDefault="00E773FE" w:rsidP="00E773FE"/>
    <w:p w14:paraId="2B598C18" w14:textId="77777777" w:rsidR="00E773FE" w:rsidRDefault="00E773FE" w:rsidP="00E773FE"/>
    <w:p w14:paraId="75EFCC74" w14:textId="77777777" w:rsidR="00E773FE" w:rsidRDefault="00E773FE" w:rsidP="00E773FE"/>
    <w:p w14:paraId="4BE6A67F" w14:textId="77777777" w:rsidR="00E773FE" w:rsidRDefault="00E773FE" w:rsidP="00E773FE"/>
    <w:p w14:paraId="6A4F4CF3" w14:textId="77777777" w:rsidR="00E773FE" w:rsidRDefault="00E773FE" w:rsidP="00E773FE"/>
    <w:p w14:paraId="063F301D" w14:textId="77777777" w:rsidR="00E773FE" w:rsidRDefault="00E773FE" w:rsidP="00E773FE"/>
    <w:p w14:paraId="563B8EF3" w14:textId="77777777" w:rsidR="00E773FE" w:rsidRDefault="00E773FE" w:rsidP="00E773FE"/>
    <w:p w14:paraId="6D70627F" w14:textId="77777777" w:rsidR="00E773FE" w:rsidRDefault="00E773FE" w:rsidP="00E773FE"/>
    <w:p w14:paraId="36C3A08C" w14:textId="77777777" w:rsidR="00E773FE" w:rsidRDefault="00E773FE" w:rsidP="00E773FE"/>
    <w:p w14:paraId="48EA2577" w14:textId="77777777" w:rsidR="00E773FE" w:rsidRDefault="00E773FE" w:rsidP="00E773FE"/>
    <w:p w14:paraId="3D14B02A" w14:textId="77777777" w:rsidR="00E773FE" w:rsidRDefault="00E773FE" w:rsidP="00E773FE"/>
    <w:p w14:paraId="55A27B61" w14:textId="77777777" w:rsidR="00E773FE" w:rsidRDefault="00E773FE" w:rsidP="00E773FE"/>
    <w:p w14:paraId="7D69602A" w14:textId="77777777" w:rsidR="00E773FE" w:rsidRDefault="00E773FE" w:rsidP="00E773FE"/>
    <w:p w14:paraId="30720FF7" w14:textId="77777777" w:rsidR="00E773FE" w:rsidRDefault="00E773FE" w:rsidP="00E773FE"/>
    <w:p w14:paraId="508F7B27" w14:textId="77777777" w:rsidR="00E773FE" w:rsidRDefault="00E773FE" w:rsidP="00E773FE"/>
    <w:p w14:paraId="0F905D5B" w14:textId="77777777" w:rsidR="00E773FE" w:rsidRDefault="00E773FE" w:rsidP="00E773FE"/>
    <w:p w14:paraId="5F7431C7" w14:textId="5354CD21" w:rsidR="00E773FE" w:rsidRDefault="001E2781" w:rsidP="00E773FE">
      <w:pPr>
        <w:pStyle w:val="Heading1"/>
      </w:pPr>
      <w:r>
        <w:lastRenderedPageBreak/>
        <w:t xml:space="preserve">Compare and </w:t>
      </w:r>
      <w:r w:rsidR="00BB1EE6">
        <w:t>C</w:t>
      </w:r>
      <w:r>
        <w:t xml:space="preserve">ontrast </w:t>
      </w:r>
      <w:r w:rsidR="00BB1EE6">
        <w:t>with</w:t>
      </w:r>
      <w:r>
        <w:t xml:space="preserve"> </w:t>
      </w:r>
      <w:r w:rsidR="00BB1EE6">
        <w:t>S</w:t>
      </w:r>
      <w:r>
        <w:t xml:space="preserve">imilar </w:t>
      </w:r>
      <w:r w:rsidR="00BB1EE6">
        <w:t>C</w:t>
      </w:r>
      <w:r>
        <w:t xml:space="preserve">ommercial </w:t>
      </w:r>
      <w:r w:rsidR="00BB1EE6">
        <w:t>S</w:t>
      </w:r>
      <w:r>
        <w:t>ystems</w:t>
      </w:r>
    </w:p>
    <w:p w14:paraId="6E53E8A7" w14:textId="1517FAD5" w:rsidR="001E2781" w:rsidRDefault="00DA7301" w:rsidP="00BB4EAA">
      <w:pPr>
        <w:pStyle w:val="Heading2"/>
      </w:pPr>
      <w:proofErr w:type="spellStart"/>
      <w:r>
        <w:t>Tapology</w:t>
      </w:r>
      <w:proofErr w:type="spellEnd"/>
    </w:p>
    <w:p w14:paraId="6447A734" w14:textId="15192809" w:rsidR="00DA7301" w:rsidRDefault="00DA7301" w:rsidP="00DA7301"/>
    <w:p w14:paraId="54EA03C5" w14:textId="3C99C372" w:rsidR="00DA7301" w:rsidRDefault="00DA7301" w:rsidP="00DA7301">
      <w:pPr>
        <w:pStyle w:val="Heading2"/>
      </w:pPr>
      <w:r>
        <w:t>Official UFC Website</w:t>
      </w:r>
    </w:p>
    <w:p w14:paraId="7A02613C" w14:textId="77777777" w:rsidR="00DA7301" w:rsidRDefault="00DA7301" w:rsidP="00DA7301"/>
    <w:p w14:paraId="215ECA94" w14:textId="75B1617D" w:rsidR="00DA7301" w:rsidRPr="00DA7301" w:rsidRDefault="00DA7301" w:rsidP="00DA7301">
      <w:pPr>
        <w:pStyle w:val="Heading2"/>
      </w:pPr>
      <w:proofErr w:type="spellStart"/>
      <w:r>
        <w:t>FightMatrixm</w:t>
      </w:r>
      <w:proofErr w:type="spellEnd"/>
    </w:p>
    <w:p w14:paraId="44DDEBD9" w14:textId="77777777" w:rsidR="001E2781" w:rsidRDefault="001E2781" w:rsidP="001E2781"/>
    <w:p w14:paraId="7460A082" w14:textId="77777777" w:rsidR="001E2781" w:rsidRDefault="001E2781" w:rsidP="001E2781"/>
    <w:p w14:paraId="5B01E11F" w14:textId="77777777" w:rsidR="001E2781" w:rsidRDefault="001E2781" w:rsidP="001E2781"/>
    <w:p w14:paraId="42F2FF8D" w14:textId="77777777" w:rsidR="001E2781" w:rsidRDefault="001E2781" w:rsidP="001E2781"/>
    <w:p w14:paraId="3C4BBFBD" w14:textId="77777777" w:rsidR="001E2781" w:rsidRDefault="001E2781" w:rsidP="001E2781"/>
    <w:p w14:paraId="5BB6E08C" w14:textId="77777777" w:rsidR="001E2781" w:rsidRDefault="001E2781" w:rsidP="001E2781"/>
    <w:p w14:paraId="24DC264D" w14:textId="77777777" w:rsidR="001E2781" w:rsidRDefault="001E2781" w:rsidP="001E2781"/>
    <w:p w14:paraId="61437108" w14:textId="77777777" w:rsidR="001E2781" w:rsidRDefault="001E2781" w:rsidP="001E2781"/>
    <w:p w14:paraId="7DA8B7D4" w14:textId="77777777" w:rsidR="001E2781" w:rsidRDefault="001E2781" w:rsidP="001E2781"/>
    <w:p w14:paraId="62266AB5" w14:textId="77777777" w:rsidR="001E2781" w:rsidRDefault="001E2781" w:rsidP="001E2781"/>
    <w:p w14:paraId="6E29386D" w14:textId="77777777" w:rsidR="001E2781" w:rsidRDefault="001E2781" w:rsidP="001E2781"/>
    <w:p w14:paraId="01A83FEF" w14:textId="77777777" w:rsidR="001E2781" w:rsidRDefault="001E2781" w:rsidP="001E2781"/>
    <w:p w14:paraId="3406A57C" w14:textId="77777777" w:rsidR="001E2781" w:rsidRDefault="001E2781" w:rsidP="001E2781"/>
    <w:p w14:paraId="780F7613" w14:textId="77777777" w:rsidR="001E2781" w:rsidRDefault="001E2781" w:rsidP="001E2781"/>
    <w:p w14:paraId="0141E475" w14:textId="77777777" w:rsidR="001E2781" w:rsidRDefault="001E2781" w:rsidP="001E2781"/>
    <w:p w14:paraId="304D7E5E" w14:textId="77777777" w:rsidR="001E2781" w:rsidRDefault="001E2781" w:rsidP="001E2781"/>
    <w:p w14:paraId="14CCE531" w14:textId="77777777" w:rsidR="001E2781" w:rsidRDefault="001E2781" w:rsidP="001E2781"/>
    <w:p w14:paraId="641411DF" w14:textId="77777777" w:rsidR="001E2781" w:rsidRDefault="001E2781" w:rsidP="001E2781"/>
    <w:p w14:paraId="70079110" w14:textId="77777777" w:rsidR="001E2781" w:rsidRDefault="001E2781" w:rsidP="001E2781"/>
    <w:p w14:paraId="17AA1E4B" w14:textId="77777777" w:rsidR="00D52331" w:rsidRDefault="00D52331" w:rsidP="001E2781"/>
    <w:p w14:paraId="11996D35" w14:textId="77777777" w:rsidR="00D52331" w:rsidRDefault="00D52331" w:rsidP="001E2781"/>
    <w:p w14:paraId="6BF0009A" w14:textId="77777777" w:rsidR="00D52331" w:rsidRDefault="00D52331" w:rsidP="001E2781"/>
    <w:p w14:paraId="41848854" w14:textId="77777777" w:rsidR="00D52331" w:rsidRDefault="00D52331" w:rsidP="001E2781"/>
    <w:p w14:paraId="7A60B8E2" w14:textId="77777777" w:rsidR="00D52331" w:rsidRDefault="00D52331" w:rsidP="001E2781"/>
    <w:p w14:paraId="365A1A65" w14:textId="77777777" w:rsidR="00D52331" w:rsidRDefault="00D52331" w:rsidP="001E2781"/>
    <w:p w14:paraId="3073CDCF" w14:textId="77777777" w:rsidR="00D52331" w:rsidRDefault="00D52331" w:rsidP="001E2781"/>
    <w:p w14:paraId="7677AAAB" w14:textId="77777777" w:rsidR="00D52331" w:rsidRDefault="00D52331" w:rsidP="001E2781"/>
    <w:p w14:paraId="64A2EF8E" w14:textId="77777777" w:rsidR="00D52331" w:rsidRDefault="00D52331" w:rsidP="001E2781"/>
    <w:p w14:paraId="66A0358D" w14:textId="4F8A9D4F" w:rsidR="001E2781" w:rsidRDefault="00E45D2A" w:rsidP="001E2781">
      <w:pPr>
        <w:pStyle w:val="Heading1"/>
      </w:pPr>
      <w:r>
        <w:t xml:space="preserve">Identify </w:t>
      </w:r>
      <w:r w:rsidR="00BB1EE6">
        <w:t>G</w:t>
      </w:r>
      <w:r>
        <w:t xml:space="preserve">ood </w:t>
      </w:r>
      <w:r w:rsidR="00BB1EE6">
        <w:t>F</w:t>
      </w:r>
      <w:r>
        <w:t xml:space="preserve">eatures and </w:t>
      </w:r>
      <w:r w:rsidR="00BB1EE6">
        <w:t>S</w:t>
      </w:r>
      <w:r>
        <w:t>hortcomings</w:t>
      </w:r>
    </w:p>
    <w:p w14:paraId="2943FB4A" w14:textId="595BBE8E" w:rsidR="00E45D2A" w:rsidRDefault="00D772FF" w:rsidP="00E45D2A">
      <w:r>
        <w:t xml:space="preserve">I would like to firstly go through all the good features I believe that my system has. I think that the navigation routes in my system are done well. </w:t>
      </w:r>
      <w:r w:rsidR="00225E10">
        <w:t xml:space="preserve">I managed to follow the “three click rule” mantra that  is seen in professional design where every page is available in less than three clicks. </w:t>
      </w:r>
      <w:r w:rsidR="0079493B">
        <w:t xml:space="preserve">The UI is very simple to use in my opinion because each input is labelled and each rejection is clearly explained on the admin side, and on the user side each </w:t>
      </w:r>
      <w:r w:rsidR="00C27664">
        <w:t xml:space="preserve">piece of info you see is viewed predictably and is also clearly labelled like the admin side. </w:t>
      </w:r>
    </w:p>
    <w:p w14:paraId="3E436EA6" w14:textId="6F4E7698" w:rsidR="003938E1" w:rsidRDefault="00C27664" w:rsidP="00E45D2A">
      <w:r>
        <w:t xml:space="preserve">Secondly, I think that </w:t>
      </w:r>
      <w:r w:rsidR="009D6F7D">
        <w:t>my data storage was done well. My data was organized in a form which makes all operations such as retrieval</w:t>
      </w:r>
      <w:r w:rsidR="00EC6FF2">
        <w:t>,</w:t>
      </w:r>
      <w:r w:rsidR="009D6F7D">
        <w:t xml:space="preserve"> deletion and insertion </w:t>
      </w:r>
      <w:r w:rsidR="008629C3">
        <w:t>simple and without as much risk of data issues such as redun</w:t>
      </w:r>
      <w:r w:rsidR="00523A4E">
        <w:t>dancy.</w:t>
      </w:r>
      <w:r w:rsidR="00466B2C">
        <w:t xml:space="preserve"> </w:t>
      </w:r>
      <w:r w:rsidR="00A32AEE">
        <w:t xml:space="preserve">I think that I also treat the handling of personal data quite well. The most compromising data to the user, the password (because most people </w:t>
      </w:r>
      <w:r w:rsidR="002F70D0">
        <w:t xml:space="preserve">reuse passwords) is secured with not only a hashing algorithm but also with a salting algorithm </w:t>
      </w:r>
      <w:r w:rsidR="008E1AFB">
        <w:t>to</w:t>
      </w:r>
      <w:r w:rsidR="002F70D0">
        <w:t xml:space="preserve"> add an extra layer of security.</w:t>
      </w:r>
    </w:p>
    <w:p w14:paraId="6FF2CF00" w14:textId="5D0BBE3C" w:rsidR="001127F5" w:rsidRDefault="00392783" w:rsidP="00130272">
      <w:r>
        <w:t xml:space="preserve">Thirdly, I think that my </w:t>
      </w:r>
      <w:r w:rsidR="00D75C6E">
        <w:t xml:space="preserve">program gets info across to the user very well. It does this by </w:t>
      </w:r>
      <w:r w:rsidR="00854D5A">
        <w:t>letting the user go through the info using</w:t>
      </w:r>
      <w:r w:rsidR="006877BB">
        <w:t xml:space="preserve"> things such as</w:t>
      </w:r>
      <w:r w:rsidR="00854D5A">
        <w:t xml:space="preserve"> </w:t>
      </w:r>
      <w:r w:rsidR="006877BB">
        <w:t>advanced</w:t>
      </w:r>
      <w:r w:rsidR="00C62838">
        <w:t xml:space="preserve"> searching algorithms</w:t>
      </w:r>
      <w:r w:rsidR="0090198A">
        <w:t xml:space="preserve">, filterable tables and </w:t>
      </w:r>
      <w:r w:rsidR="00CE023B">
        <w:t xml:space="preserve">when the user finds the data they want it represents it using statistical </w:t>
      </w:r>
      <w:r w:rsidR="006877BB">
        <w:t xml:space="preserve">overviews </w:t>
      </w:r>
      <w:r w:rsidR="001D0AEE">
        <w:t xml:space="preserve">such as pie charts, streaks and notable </w:t>
      </w:r>
      <w:r w:rsidR="001127F5">
        <w:t>fights.</w:t>
      </w:r>
    </w:p>
    <w:p w14:paraId="128A122D" w14:textId="23EEA090" w:rsidR="001127F5" w:rsidRDefault="00894DAD" w:rsidP="00130272">
      <w:r>
        <w:t>Fourthly</w:t>
      </w:r>
      <w:r w:rsidR="001127F5">
        <w:t xml:space="preserve">, </w:t>
      </w:r>
      <w:r w:rsidR="00F443B4">
        <w:t xml:space="preserve">with use of </w:t>
      </w:r>
      <w:r w:rsidR="008C0B6D">
        <w:t>object-oriented</w:t>
      </w:r>
      <w:r w:rsidR="006B444F">
        <w:t xml:space="preserve"> programming I have made</w:t>
      </w:r>
      <w:r w:rsidR="003C1C0E">
        <w:t xml:space="preserve"> </w:t>
      </w:r>
      <w:r w:rsidR="006B444F">
        <w:t>the</w:t>
      </w:r>
      <w:r w:rsidR="003C1C0E">
        <w:t xml:space="preserve"> program’s</w:t>
      </w:r>
      <w:r w:rsidR="006B444F">
        <w:t xml:space="preserve"> code very modular</w:t>
      </w:r>
      <w:r w:rsidR="003C1C0E">
        <w:t>,</w:t>
      </w:r>
      <w:r w:rsidR="006B444F">
        <w:t xml:space="preserve"> making it easy to maintain as </w:t>
      </w:r>
      <w:r w:rsidR="008C0B6D">
        <w:t xml:space="preserve">features are clearly </w:t>
      </w:r>
      <w:r w:rsidR="003C1C0E">
        <w:t>separatable.</w:t>
      </w:r>
    </w:p>
    <w:p w14:paraId="7A6D5E07" w14:textId="5D109C37" w:rsidR="00715B1F" w:rsidRDefault="003C1C0E" w:rsidP="00130272">
      <w:r>
        <w:t>However</w:t>
      </w:r>
      <w:r w:rsidR="00894DAD">
        <w:t>,</w:t>
      </w:r>
      <w:r>
        <w:t xml:space="preserve"> there a</w:t>
      </w:r>
      <w:r w:rsidR="00894DAD">
        <w:t>lso a</w:t>
      </w:r>
      <w:r>
        <w:t xml:space="preserve"> few issues that my system also has. </w:t>
      </w:r>
      <w:r w:rsidR="0048554A">
        <w:t>The UI in my program is</w:t>
      </w:r>
      <w:r w:rsidR="003B100F">
        <w:t xml:space="preserve"> quite basic compared to other applications like tapology as flask would’ve been a better choice</w:t>
      </w:r>
      <w:r w:rsidR="002954AD">
        <w:t xml:space="preserve"> due to its ease of use</w:t>
      </w:r>
      <w:r w:rsidR="00715B1F">
        <w:t>, especially with the use case of a regular user.</w:t>
      </w:r>
    </w:p>
    <w:p w14:paraId="383C43BD" w14:textId="4802FF08" w:rsidR="003C1C0E" w:rsidRDefault="00715B1F" w:rsidP="00130272">
      <w:r>
        <w:t>Also,</w:t>
      </w:r>
      <w:r w:rsidR="00FE3235">
        <w:t xml:space="preserve"> due to </w:t>
      </w:r>
      <w:r w:rsidR="00115A78">
        <w:t>using inefficient solutions to some tasks</w:t>
      </w:r>
      <w:r w:rsidR="00FE3235">
        <w:t xml:space="preserve">, if the dataset were to be very large the performance could be slow with some tasks. </w:t>
      </w:r>
      <w:r w:rsidR="00115A78">
        <w:t xml:space="preserve">An example of this would be the table filtering as if the table was very large </w:t>
      </w:r>
      <w:r w:rsidR="0076454C">
        <w:t>it would take a long time to sort as QT doesn’t use the most efficient sorting algorithm.</w:t>
      </w:r>
    </w:p>
    <w:p w14:paraId="4186030E" w14:textId="77777777" w:rsidR="008C0B6D" w:rsidRPr="00130272" w:rsidRDefault="008C0B6D" w:rsidP="00130272"/>
    <w:p w14:paraId="670D95DC" w14:textId="5B4CF78C" w:rsidR="00C039F0" w:rsidRDefault="00C039F0" w:rsidP="00E45D2A"/>
    <w:p w14:paraId="6684E754" w14:textId="77777777" w:rsidR="009D1731" w:rsidRPr="00D772FF" w:rsidRDefault="009D1731" w:rsidP="00E45D2A"/>
    <w:p w14:paraId="591BF10E" w14:textId="77777777" w:rsidR="00E45D2A" w:rsidRDefault="00E45D2A" w:rsidP="00E45D2A"/>
    <w:p w14:paraId="0F982B10" w14:textId="77777777" w:rsidR="00E45D2A" w:rsidRDefault="00E45D2A" w:rsidP="00E45D2A"/>
    <w:p w14:paraId="5BF818B9" w14:textId="77777777" w:rsidR="00E45D2A" w:rsidRDefault="00E45D2A" w:rsidP="00E45D2A"/>
    <w:p w14:paraId="4591237F" w14:textId="77777777" w:rsidR="00E45D2A" w:rsidRDefault="00E45D2A" w:rsidP="00E45D2A"/>
    <w:p w14:paraId="160968B3" w14:textId="77777777" w:rsidR="00E45D2A" w:rsidRDefault="00E45D2A" w:rsidP="00E45D2A"/>
    <w:p w14:paraId="2ED7ED89" w14:textId="77777777" w:rsidR="00E45D2A" w:rsidRDefault="00E45D2A" w:rsidP="00E45D2A"/>
    <w:p w14:paraId="6C74FAA4" w14:textId="77777777" w:rsidR="00E45D2A" w:rsidRDefault="00E45D2A" w:rsidP="00E45D2A"/>
    <w:p w14:paraId="149AAC2A" w14:textId="77777777" w:rsidR="00E45D2A" w:rsidRDefault="00E45D2A" w:rsidP="00E45D2A"/>
    <w:p w14:paraId="7DCC1FF0" w14:textId="77777777" w:rsidR="00E45D2A" w:rsidRDefault="00E45D2A" w:rsidP="00E45D2A"/>
    <w:p w14:paraId="76C196D7" w14:textId="14197F70" w:rsidR="00E45D2A" w:rsidRDefault="00E45D2A" w:rsidP="00E45D2A">
      <w:pPr>
        <w:pStyle w:val="Heading1"/>
      </w:pPr>
      <w:r>
        <w:t>Significant Potential Improvements</w:t>
      </w:r>
    </w:p>
    <w:p w14:paraId="0535B3C4" w14:textId="23571296" w:rsidR="007650F1" w:rsidRDefault="00B21EFC" w:rsidP="00E45D2A">
      <w:r>
        <w:t>Firstly, I have already mentioned this a few times in the document but personally the most important improvement I could make to my program is by changing my UI platform from PyQT to a Flask web application. This is because a flask application is so much more professional t</w:t>
      </w:r>
      <w:r w:rsidR="00B84661">
        <w:t xml:space="preserve">han a QT designer program if done properly primarily because it is a familiar </w:t>
      </w:r>
      <w:r w:rsidR="00A54C04">
        <w:t>concept to most users, being a web app as opposed to a whole program just for</w:t>
      </w:r>
      <w:r w:rsidR="007650F1">
        <w:t xml:space="preserve"> MMA stats.</w:t>
      </w:r>
      <w:r w:rsidR="00123B0C">
        <w:t xml:space="preserve"> </w:t>
      </w:r>
    </w:p>
    <w:p w14:paraId="27765DF0" w14:textId="171A0273" w:rsidR="00123B0C" w:rsidRDefault="00123B0C" w:rsidP="00E45D2A">
      <w:r>
        <w:t xml:space="preserve">Secondly, </w:t>
      </w:r>
      <w:r w:rsidR="00DF1B0F">
        <w:t xml:space="preserve">I would add ways to make </w:t>
      </w:r>
      <w:r w:rsidR="00AF418E">
        <w:t xml:space="preserve">data </w:t>
      </w:r>
      <w:r w:rsidR="00DF1B0F">
        <w:t>input easier for admins.</w:t>
      </w:r>
      <w:r w:rsidR="00AF418E">
        <w:t xml:space="preserve"> A really good way I could improve data input </w:t>
      </w:r>
      <w:r w:rsidR="00DF1B0F">
        <w:t xml:space="preserve">is </w:t>
      </w:r>
      <w:r w:rsidR="00545E4D">
        <w:t xml:space="preserve">by adding a spreadsheet import option which can let an admin simultaneously add a large amount of </w:t>
      </w:r>
      <w:r w:rsidR="00AF418E">
        <w:t>MMA data to the database.</w:t>
      </w:r>
    </w:p>
    <w:p w14:paraId="509ACE5E" w14:textId="77777777" w:rsidR="00206570" w:rsidRDefault="00D73A6E" w:rsidP="00E45D2A">
      <w:r>
        <w:t xml:space="preserve">Thirdly, </w:t>
      </w:r>
      <w:r w:rsidR="00D51236">
        <w:t xml:space="preserve">I think that I could expand the odds calculator page and rework it into a “Fighter Comparison” page where both fighters have their stats side by side </w:t>
      </w:r>
      <w:r w:rsidR="00D62F95">
        <w:t>an</w:t>
      </w:r>
      <w:r w:rsidR="00C85199">
        <w:t xml:space="preserve">d you can also see common fighters they’ve both fought against </w:t>
      </w:r>
      <w:r w:rsidR="00A30BA6">
        <w:t>and how either one did against them.</w:t>
      </w:r>
      <w:r w:rsidR="002B4E3A">
        <w:t xml:space="preserve"> I could also add things to the odds calculator page such as the ranking changes if either fighter were to win the fi</w:t>
      </w:r>
      <w:r w:rsidR="00392586">
        <w:t>ght.</w:t>
      </w:r>
      <w:r w:rsidR="00A46C44">
        <w:t xml:space="preserve"> </w:t>
      </w:r>
    </w:p>
    <w:p w14:paraId="1954B415" w14:textId="6A10901E" w:rsidR="00D73A6E" w:rsidRDefault="00206570" w:rsidP="00E45D2A">
      <w:r>
        <w:t xml:space="preserve">Fourthly, </w:t>
      </w:r>
      <w:r w:rsidR="009E34B7">
        <w:t>I think that I could expand the options panel to</w:t>
      </w:r>
      <w:r w:rsidR="005B415F">
        <w:t xml:space="preserve"> add a user management panel where you can manage</w:t>
      </w:r>
      <w:r w:rsidR="00293B65">
        <w:t xml:space="preserve"> users by doing things like removing them, promoting them to and demoting them from admin. On the </w:t>
      </w:r>
      <w:r w:rsidR="006532E5">
        <w:t>admin panel, I could also add something such as an audit log where</w:t>
      </w:r>
      <w:r w:rsidR="00BE3C0F">
        <w:t xml:space="preserve"> </w:t>
      </w:r>
      <w:r w:rsidR="00843212">
        <w:t>you can track what users made what edits.</w:t>
      </w:r>
    </w:p>
    <w:p w14:paraId="7416F02D" w14:textId="6E6A80F4" w:rsidR="00614D85" w:rsidRDefault="00614D85" w:rsidP="00E45D2A">
      <w:r>
        <w:t>Finally, I could add a global search feature. This feature would let you search through all fights</w:t>
      </w:r>
      <w:r w:rsidR="00D412D2">
        <w:t xml:space="preserve">, </w:t>
      </w:r>
      <w:r w:rsidR="004410E7">
        <w:t>events</w:t>
      </w:r>
      <w:r w:rsidR="00D412D2">
        <w:t xml:space="preserve"> and fighters. For the events and fights you would be given an overview such as algorithm predictions vs reality to see if the fight was an upset for one of the fighters or not</w:t>
      </w:r>
      <w:r w:rsidR="00EF6183">
        <w:t>, or a method counter if the user wants to see how often fights in an event ended in knockouts.</w:t>
      </w:r>
    </w:p>
    <w:p w14:paraId="776C4E96" w14:textId="77777777" w:rsidR="00843212" w:rsidRDefault="00843212" w:rsidP="00E45D2A"/>
    <w:p w14:paraId="46B68F2A" w14:textId="77777777" w:rsidR="00E45D2A" w:rsidRDefault="00E45D2A" w:rsidP="00E45D2A"/>
    <w:p w14:paraId="445B608D" w14:textId="77777777" w:rsidR="00E45D2A" w:rsidRDefault="00E45D2A" w:rsidP="00E45D2A"/>
    <w:p w14:paraId="41DD96C8" w14:textId="77777777" w:rsidR="00E45D2A" w:rsidRDefault="00E45D2A" w:rsidP="00E45D2A"/>
    <w:p w14:paraId="0AD594D5" w14:textId="77777777" w:rsidR="00E45D2A" w:rsidRDefault="00E45D2A" w:rsidP="00E45D2A"/>
    <w:p w14:paraId="35C0BDC0" w14:textId="77777777" w:rsidR="00E45D2A" w:rsidRDefault="00E45D2A" w:rsidP="00E45D2A"/>
    <w:p w14:paraId="26610111" w14:textId="77777777" w:rsidR="00E45D2A" w:rsidRDefault="00E45D2A" w:rsidP="00E45D2A"/>
    <w:p w14:paraId="37B04220" w14:textId="77777777" w:rsidR="00E45D2A" w:rsidRDefault="00E45D2A" w:rsidP="00E45D2A"/>
    <w:p w14:paraId="2717EA6C" w14:textId="77777777" w:rsidR="00E45D2A" w:rsidRDefault="00E45D2A" w:rsidP="00E45D2A"/>
    <w:p w14:paraId="3027CFDB" w14:textId="77777777" w:rsidR="00E45D2A" w:rsidRDefault="00E45D2A" w:rsidP="00E45D2A"/>
    <w:p w14:paraId="64ED8EF3" w14:textId="77777777" w:rsidR="00E45D2A" w:rsidRDefault="00E45D2A" w:rsidP="00E45D2A"/>
    <w:p w14:paraId="6309E44A" w14:textId="77777777" w:rsidR="00E45D2A" w:rsidRDefault="00E45D2A" w:rsidP="00E45D2A"/>
    <w:p w14:paraId="2F69FE29" w14:textId="77777777" w:rsidR="00E45D2A" w:rsidRDefault="00E45D2A" w:rsidP="00E45D2A"/>
    <w:p w14:paraId="3E6ADE84" w14:textId="77777777" w:rsidR="00E45D2A" w:rsidRDefault="00E45D2A" w:rsidP="00E45D2A"/>
    <w:p w14:paraId="3DA3463C" w14:textId="77777777" w:rsidR="00E45D2A" w:rsidRDefault="00E45D2A" w:rsidP="00E45D2A"/>
    <w:p w14:paraId="73CF4484" w14:textId="5B0F8A46" w:rsidR="00E45D2A" w:rsidRDefault="005E7BF7" w:rsidP="005E7BF7">
      <w:pPr>
        <w:pStyle w:val="Heading1"/>
      </w:pPr>
      <w:r>
        <w:t xml:space="preserve">Own </w:t>
      </w:r>
      <w:r w:rsidR="00BB1EE6">
        <w:t>S</w:t>
      </w:r>
      <w:r>
        <w:t xml:space="preserve">trengths and </w:t>
      </w:r>
      <w:r w:rsidR="00BB1EE6">
        <w:t>W</w:t>
      </w:r>
      <w:r>
        <w:t xml:space="preserve">eaknesses </w:t>
      </w:r>
      <w:r w:rsidR="00BB1EE6">
        <w:t>D</w:t>
      </w:r>
      <w:r>
        <w:t xml:space="preserve">uring </w:t>
      </w:r>
      <w:r w:rsidR="00BB1EE6">
        <w:t>D</w:t>
      </w:r>
      <w:r>
        <w:t xml:space="preserve">esign and </w:t>
      </w:r>
      <w:r w:rsidR="00BB1EE6">
        <w:t>D</w:t>
      </w:r>
      <w:r>
        <w:t>evelopment</w:t>
      </w:r>
    </w:p>
    <w:p w14:paraId="04356E33" w14:textId="27AD0761" w:rsidR="00AD58A3" w:rsidRDefault="009A087B" w:rsidP="00AD58A3">
      <w:r>
        <w:t>Firstly, one strength that I ha</w:t>
      </w:r>
      <w:r w:rsidR="0044562B">
        <w:t xml:space="preserve">d during </w:t>
      </w:r>
      <w:r w:rsidR="00445A0B">
        <w:t xml:space="preserve">my project </w:t>
      </w:r>
      <w:r w:rsidR="006E536B">
        <w:t xml:space="preserve">is that </w:t>
      </w:r>
      <w:r w:rsidR="0075277D">
        <w:t xml:space="preserve">my development process was </w:t>
      </w:r>
      <w:r w:rsidR="00937499">
        <w:t xml:space="preserve">very planned out. I sorted each process by importance </w:t>
      </w:r>
      <w:r w:rsidR="006765A8">
        <w:t xml:space="preserve">and developed them in that order which means that my programming went quite fluidly </w:t>
      </w:r>
      <w:r w:rsidR="004E644E">
        <w:t>and because I got the most important things done first the strategy I used was quite forgiving for me.</w:t>
      </w:r>
    </w:p>
    <w:p w14:paraId="6A94AF4E" w14:textId="7679388F" w:rsidR="006642EE" w:rsidRDefault="00F60757" w:rsidP="00AD58A3">
      <w:r>
        <w:t xml:space="preserve">Secondly, I think that I demonstrated good </w:t>
      </w:r>
      <w:r w:rsidR="00F4232C">
        <w:t>problem-solving</w:t>
      </w:r>
      <w:r>
        <w:t xml:space="preserve"> skills during my debugging process. </w:t>
      </w:r>
      <w:r w:rsidR="00B824C0">
        <w:t xml:space="preserve">This can be shown by </w:t>
      </w:r>
      <w:r w:rsidR="002B6649">
        <w:t>my developmental testing process where</w:t>
      </w:r>
      <w:r w:rsidR="00B824C0">
        <w:t xml:space="preserve"> I </w:t>
      </w:r>
      <w:r w:rsidR="00750667">
        <w:t xml:space="preserve">identified a bug, </w:t>
      </w:r>
      <w:r w:rsidR="00C435AC">
        <w:t>found the exact error in my code using the info I got from error messages and by manually tracing the code</w:t>
      </w:r>
      <w:r w:rsidR="00E457EF">
        <w:t>, and then corrected the issues with my code.</w:t>
      </w:r>
    </w:p>
    <w:p w14:paraId="5D9EA13A" w14:textId="6FCBACF9" w:rsidR="002B6649" w:rsidRDefault="002B6649" w:rsidP="00AD58A3">
      <w:r>
        <w:t xml:space="preserve">Thirdly, </w:t>
      </w:r>
      <w:r w:rsidR="00616B6D">
        <w:t xml:space="preserve">I think that my progress was quite consistent. I was able to go through the coursework process </w:t>
      </w:r>
      <w:r w:rsidR="00AB7B1D">
        <w:t xml:space="preserve">sequentially and </w:t>
      </w:r>
      <w:r w:rsidR="00B96935">
        <w:t xml:space="preserve">not go back on myself continuously. The way I organised my design documents </w:t>
      </w:r>
      <w:r w:rsidR="00A32E54">
        <w:t>was done well as I was easily able to build my program on top of my designs.</w:t>
      </w:r>
    </w:p>
    <w:p w14:paraId="687BF775" w14:textId="665FA2F9" w:rsidR="00A32E54" w:rsidRDefault="00A32E54" w:rsidP="00AD58A3">
      <w:r>
        <w:t xml:space="preserve">Fourthly, I think my research was </w:t>
      </w:r>
      <w:r w:rsidR="00A633F6">
        <w:t xml:space="preserve">very successful as I was firstly able to identify common features that users will want to see in an MMA leaderboard program and I was able to </w:t>
      </w:r>
      <w:r w:rsidR="004A0DDC">
        <w:t xml:space="preserve">identify </w:t>
      </w:r>
      <w:r w:rsidR="00706387">
        <w:t>key issues with different MMA applications such as the poor searching algorithms used sometimes.</w:t>
      </w:r>
    </w:p>
    <w:p w14:paraId="6DCBD3A4" w14:textId="7341C1CE" w:rsidR="005E7BF7" w:rsidRDefault="00706387" w:rsidP="005E7BF7">
      <w:r>
        <w:t xml:space="preserve">However, I think that for all the strengths that I had when developing this </w:t>
      </w:r>
      <w:r w:rsidR="009771BC">
        <w:t>project,</w:t>
      </w:r>
      <w:r>
        <w:t xml:space="preserve"> I did have quite a few </w:t>
      </w:r>
      <w:r w:rsidR="009771BC">
        <w:t xml:space="preserve">issues that I </w:t>
      </w:r>
      <w:r w:rsidR="001E0BDB">
        <w:t xml:space="preserve">had to come to face with during it as well. Firstly, I slightly underestimated </w:t>
      </w:r>
      <w:r w:rsidR="006D45E7">
        <w:t>the amount of time that I would have to spend debugging my code.</w:t>
      </w:r>
      <w:r w:rsidR="00E97D31">
        <w:t xml:space="preserve"> I personally think that this </w:t>
      </w:r>
      <w:r w:rsidR="0003750B">
        <w:t>is an effect of never having a project of this size before as well</w:t>
      </w:r>
      <w:r w:rsidR="00282631">
        <w:t xml:space="preserve">, so I tried to tackle this project by coding the project as fast as possible. Because of this </w:t>
      </w:r>
      <w:r w:rsidR="00F27BF5">
        <w:t>I</w:t>
      </w:r>
      <w:r w:rsidR="00703F70">
        <w:t xml:space="preserve"> saw a lot of the code as done </w:t>
      </w:r>
      <w:r w:rsidR="00096948">
        <w:t>even though</w:t>
      </w:r>
      <w:r w:rsidR="00703F70">
        <w:t xml:space="preserve"> the </w:t>
      </w:r>
      <w:r w:rsidR="00096948">
        <w:t>debugging process which takes longer has yet to even happen yet.</w:t>
      </w:r>
    </w:p>
    <w:p w14:paraId="6D8A37FC" w14:textId="5E1473A9" w:rsidR="00096948" w:rsidRDefault="00096948" w:rsidP="005E7BF7">
      <w:r>
        <w:t xml:space="preserve">Secondly, I had to simplify some features because I had time constraints. </w:t>
      </w:r>
      <w:r w:rsidR="00002318">
        <w:t>All if not most</w:t>
      </w:r>
      <w:r w:rsidR="00913698">
        <w:t xml:space="preserve"> of the simplified features </w:t>
      </w:r>
      <w:r w:rsidR="00002318">
        <w:t xml:space="preserve">weren’t features that were crucial to the </w:t>
      </w:r>
      <w:r w:rsidR="00F332A6">
        <w:t>program but</w:t>
      </w:r>
      <w:r w:rsidR="0042479C">
        <w:t xml:space="preserve"> most of them still would’ve made the user experience better if they were still included.</w:t>
      </w:r>
    </w:p>
    <w:p w14:paraId="66DC705D" w14:textId="09738BB8" w:rsidR="0042479C" w:rsidRDefault="00A34CB6" w:rsidP="005E7BF7">
      <w:r>
        <w:t xml:space="preserve">Finally, </w:t>
      </w:r>
      <w:r w:rsidR="00A553C8">
        <w:t xml:space="preserve">I think that earlier on with </w:t>
      </w:r>
      <w:r w:rsidR="00DC18CE">
        <w:t xml:space="preserve">parts of the documentation </w:t>
      </w:r>
      <w:r w:rsidR="00A553C8">
        <w:t xml:space="preserve"> like my discussion I could’ve been more detailed. I </w:t>
      </w:r>
      <w:r w:rsidR="00231057">
        <w:t xml:space="preserve">was able to get into the workflow later </w:t>
      </w:r>
      <w:proofErr w:type="gramStart"/>
      <w:r w:rsidR="00231057">
        <w:t>on</w:t>
      </w:r>
      <w:proofErr w:type="gramEnd"/>
      <w:r w:rsidR="00231057">
        <w:t xml:space="preserve"> but </w:t>
      </w:r>
      <w:r w:rsidR="00123F95">
        <w:t xml:space="preserve">I think in the beginning part of the coursework I was overtly focused on </w:t>
      </w:r>
      <w:r w:rsidR="00E65384">
        <w:t xml:space="preserve">organising everything and didn’t </w:t>
      </w:r>
      <w:r w:rsidR="00377F73">
        <w:t>focus on the actual documentation itself.</w:t>
      </w:r>
    </w:p>
    <w:p w14:paraId="28813BAF" w14:textId="77777777" w:rsidR="005E7BF7" w:rsidRDefault="005E7BF7" w:rsidP="005E7BF7"/>
    <w:p w14:paraId="7CFF3284" w14:textId="77777777" w:rsidR="005E7BF7" w:rsidRDefault="005E7BF7" w:rsidP="005E7BF7"/>
    <w:p w14:paraId="2EF39A3C" w14:textId="77777777" w:rsidR="005E7BF7" w:rsidRDefault="005E7BF7" w:rsidP="005E7BF7"/>
    <w:p w14:paraId="4881CB97" w14:textId="77777777" w:rsidR="005E7BF7" w:rsidRDefault="005E7BF7" w:rsidP="005E7BF7"/>
    <w:p w14:paraId="70BD5588" w14:textId="77777777" w:rsidR="005E7BF7" w:rsidRDefault="005E7BF7" w:rsidP="005E7BF7"/>
    <w:p w14:paraId="210218A2" w14:textId="77777777" w:rsidR="005E7BF7" w:rsidRDefault="005E7BF7" w:rsidP="005E7BF7"/>
    <w:p w14:paraId="541DA562" w14:textId="77777777" w:rsidR="005E7BF7" w:rsidRDefault="005E7BF7" w:rsidP="005E7BF7"/>
    <w:p w14:paraId="15945B51" w14:textId="77777777" w:rsidR="005E7BF7" w:rsidRDefault="005E7BF7" w:rsidP="005E7BF7"/>
    <w:p w14:paraId="03C59C83" w14:textId="77777777" w:rsidR="005E7BF7" w:rsidRDefault="005E7BF7" w:rsidP="005E7BF7"/>
    <w:p w14:paraId="00DC798F" w14:textId="77777777" w:rsidR="005E7BF7" w:rsidRDefault="005E7BF7" w:rsidP="005E7BF7"/>
    <w:p w14:paraId="67E99E80" w14:textId="756B5503" w:rsidR="005E7BF7" w:rsidRDefault="00BB1EE6" w:rsidP="005E7BF7">
      <w:pPr>
        <w:pStyle w:val="Heading1"/>
      </w:pPr>
      <w:r>
        <w:t>Future Changes to Approach to Avoid Problems</w:t>
      </w:r>
    </w:p>
    <w:p w14:paraId="297F36DE" w14:textId="279F9CA8" w:rsidR="002A1938" w:rsidRDefault="00AE4C58" w:rsidP="00AD58A3">
      <w:r>
        <w:t xml:space="preserve">Firstly, I think that I should’ve spent more time on </w:t>
      </w:r>
      <w:r w:rsidR="004755E0">
        <w:t xml:space="preserve">my initial design and requirements because </w:t>
      </w:r>
      <w:r w:rsidR="003E7CA4">
        <w:t>I have learnt that for myself</w:t>
      </w:r>
      <w:r w:rsidR="004755E0">
        <w:t xml:space="preserve"> </w:t>
      </w:r>
      <w:r w:rsidR="003A6CA0">
        <w:t xml:space="preserve">that </w:t>
      </w:r>
      <w:r w:rsidR="004755E0">
        <w:t xml:space="preserve">the time spent on the design </w:t>
      </w:r>
      <w:r w:rsidR="00857E72">
        <w:t xml:space="preserve">and making it as intricate as possible would’ve </w:t>
      </w:r>
      <w:r w:rsidR="003E7CA4">
        <w:t xml:space="preserve">saved me more time than doing a </w:t>
      </w:r>
      <w:r w:rsidR="00E3688D">
        <w:t>sketchy design</w:t>
      </w:r>
      <w:r w:rsidR="003A6CA0">
        <w:t xml:space="preserve"> and going ahead with the </w:t>
      </w:r>
      <w:r w:rsidR="002A1938">
        <w:t>development as quickly as possible. I should’ve also analysed my requirements more carefully and more importantly analysed where the features I wanted to add were used and how they were used to see if the feature I wanted to add onto the requirements were even worth it or not.</w:t>
      </w:r>
    </w:p>
    <w:p w14:paraId="5C568A41" w14:textId="73740A33" w:rsidR="002A1938" w:rsidRDefault="002A1938" w:rsidP="00AD58A3">
      <w:r>
        <w:t xml:space="preserve">Secondly, </w:t>
      </w:r>
      <w:r w:rsidR="00F9465B">
        <w:t xml:space="preserve">I think I should’ve been way more organized from the get-go and made something like a Gantt chart and followed it religiously. If I do this in the future I </w:t>
      </w:r>
      <w:r w:rsidR="006718BE">
        <w:t>can organise the Gantt chart</w:t>
      </w:r>
      <w:r w:rsidR="00C840FB">
        <w:t xml:space="preserve"> </w:t>
      </w:r>
      <w:r w:rsidR="00026292">
        <w:t>to</w:t>
      </w:r>
      <w:r w:rsidR="00F72F17">
        <w:t xml:space="preserve"> </w:t>
      </w:r>
      <w:r w:rsidR="00484971">
        <w:t xml:space="preserve">have a few weeks gap at the end of the project </w:t>
      </w:r>
      <w:r w:rsidR="00026292">
        <w:t>to</w:t>
      </w:r>
      <w:r w:rsidR="00484971">
        <w:t xml:space="preserve"> </w:t>
      </w:r>
      <w:r w:rsidR="00CE320C">
        <w:t xml:space="preserve">look for feedback </w:t>
      </w:r>
      <w:r w:rsidR="00026292">
        <w:t>and refine my project.</w:t>
      </w:r>
    </w:p>
    <w:p w14:paraId="6E00BC84" w14:textId="39230810" w:rsidR="00666902" w:rsidRDefault="00026292" w:rsidP="00AD58A3">
      <w:r>
        <w:t xml:space="preserve">Thirdly, </w:t>
      </w:r>
      <w:r w:rsidR="00FA7E40">
        <w:t xml:space="preserve">I think that </w:t>
      </w:r>
      <w:r w:rsidR="00381DF3">
        <w:t xml:space="preserve">I could’ve organised my development more. What I think I could do for a large programming </w:t>
      </w:r>
      <w:r w:rsidR="00694371">
        <w:t>project in the future</w:t>
      </w:r>
      <w:r w:rsidR="00C75A31">
        <w:t xml:space="preserve"> that is </w:t>
      </w:r>
      <w:r w:rsidR="00006F87">
        <w:t>object-oriented</w:t>
      </w:r>
      <w:r w:rsidR="00C75A31">
        <w:t xml:space="preserve"> programming dominant like this one</w:t>
      </w:r>
      <w:r w:rsidR="00694371">
        <w:t xml:space="preserve"> is that I could</w:t>
      </w:r>
      <w:r w:rsidR="00C75A31">
        <w:t>’ve created a tree like chart</w:t>
      </w:r>
      <w:r w:rsidR="00F04813">
        <w:t xml:space="preserve"> which has the most crucial features</w:t>
      </w:r>
      <w:r w:rsidR="00666902">
        <w:t xml:space="preserve">/the parent objects </w:t>
      </w:r>
      <w:r w:rsidR="00F04813">
        <w:t xml:space="preserve"> as the roots</w:t>
      </w:r>
      <w:r w:rsidR="00666902">
        <w:t xml:space="preserve"> with their child objects branching </w:t>
      </w:r>
      <w:r w:rsidR="00006F87">
        <w:t>off</w:t>
      </w:r>
      <w:r w:rsidR="00666902">
        <w:t xml:space="preserve"> them</w:t>
      </w:r>
    </w:p>
    <w:p w14:paraId="63A713A3" w14:textId="18B0709E" w:rsidR="00006F87" w:rsidRDefault="00006F87" w:rsidP="00AD58A3">
      <w:r>
        <w:t xml:space="preserve">Fourthly, I think I should’ve been way more iterative with my approach. I think that I used more of a waterfall approach for my whole development when I really should’ve created small drafts of the program or sub-programs, </w:t>
      </w:r>
      <w:r w:rsidR="00B57DBE">
        <w:t>went to someone for feedback</w:t>
      </w:r>
      <w:r w:rsidR="00E068D2">
        <w:t xml:space="preserve"> and then applied those pieces of feedback to the system.</w:t>
      </w:r>
    </w:p>
    <w:p w14:paraId="6D1FA1C6" w14:textId="77777777" w:rsidR="00026292" w:rsidRDefault="00026292" w:rsidP="00AD58A3"/>
    <w:p w14:paraId="69641305" w14:textId="77777777" w:rsidR="00026292" w:rsidRPr="00AD58A3" w:rsidRDefault="00026292" w:rsidP="00AD58A3"/>
    <w:p w14:paraId="0DFEB2AD" w14:textId="77777777" w:rsidR="00E51F7C" w:rsidRPr="00E51F7C" w:rsidRDefault="00E51F7C" w:rsidP="00E51F7C"/>
    <w:sectPr w:rsidR="00E51F7C" w:rsidRPr="00E51F7C" w:rsidSect="00E5367D">
      <w:headerReference w:type="default" r:id="rId12"/>
      <w:pgSz w:w="11906" w:h="16838"/>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E4F5F" w14:textId="77777777" w:rsidR="00EB3DD2" w:rsidRDefault="00EB3DD2" w:rsidP="00011C05">
      <w:pPr>
        <w:spacing w:after="0" w:line="240" w:lineRule="auto"/>
      </w:pPr>
      <w:r>
        <w:separator/>
      </w:r>
    </w:p>
  </w:endnote>
  <w:endnote w:type="continuationSeparator" w:id="0">
    <w:p w14:paraId="730E385A" w14:textId="77777777" w:rsidR="00EB3DD2" w:rsidRDefault="00EB3DD2" w:rsidP="00011C05">
      <w:pPr>
        <w:spacing w:after="0" w:line="240" w:lineRule="auto"/>
      </w:pPr>
      <w:r>
        <w:continuationSeparator/>
      </w:r>
    </w:p>
  </w:endnote>
  <w:endnote w:type="continuationNotice" w:id="1">
    <w:p w14:paraId="7E0EE070" w14:textId="77777777" w:rsidR="00EB3DD2" w:rsidRDefault="00EB3DD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B880F" w14:textId="77777777" w:rsidR="00EB3DD2" w:rsidRDefault="00EB3DD2" w:rsidP="00011C05">
      <w:pPr>
        <w:spacing w:after="0" w:line="240" w:lineRule="auto"/>
      </w:pPr>
      <w:r>
        <w:separator/>
      </w:r>
    </w:p>
  </w:footnote>
  <w:footnote w:type="continuationSeparator" w:id="0">
    <w:p w14:paraId="2420E3C0" w14:textId="77777777" w:rsidR="00EB3DD2" w:rsidRDefault="00EB3DD2" w:rsidP="00011C05">
      <w:pPr>
        <w:spacing w:after="0" w:line="240" w:lineRule="auto"/>
      </w:pPr>
      <w:r>
        <w:continuationSeparator/>
      </w:r>
    </w:p>
  </w:footnote>
  <w:footnote w:type="continuationNotice" w:id="1">
    <w:p w14:paraId="23AB1110" w14:textId="77777777" w:rsidR="00EB3DD2" w:rsidRDefault="00EB3DD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64148" w14:textId="4A6AB5DE" w:rsidR="00011C05" w:rsidRDefault="00DD3ECB" w:rsidP="00011C05">
    <w:pPr>
      <w:pStyle w:val="Header"/>
      <w:tabs>
        <w:tab w:val="clear" w:pos="4513"/>
      </w:tabs>
    </w:pPr>
    <w:r>
      <w:t>Thomas Jubb</w:t>
    </w:r>
  </w:p>
  <w:p w14:paraId="0A850E47" w14:textId="00979DCC" w:rsidR="00011C05" w:rsidRDefault="00DD3ECB" w:rsidP="00670EEF">
    <w:pPr>
      <w:pStyle w:val="Header"/>
      <w:tabs>
        <w:tab w:val="clear" w:pos="4513"/>
      </w:tabs>
    </w:pPr>
    <w:r>
      <w:t>3003</w:t>
    </w:r>
    <w:r w:rsidR="00670EEF">
      <w:tab/>
      <w:t>Centre: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830D7"/>
    <w:multiLevelType w:val="multilevel"/>
    <w:tmpl w:val="B34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70185"/>
    <w:multiLevelType w:val="hybridMultilevel"/>
    <w:tmpl w:val="FD08D08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 w15:restartNumberingAfterBreak="0">
    <w:nsid w:val="1234185F"/>
    <w:multiLevelType w:val="multilevel"/>
    <w:tmpl w:val="46BC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7F30EF"/>
    <w:multiLevelType w:val="hybridMultilevel"/>
    <w:tmpl w:val="FF34F0F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1F4011C6"/>
    <w:multiLevelType w:val="multilevel"/>
    <w:tmpl w:val="1368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0A124F"/>
    <w:multiLevelType w:val="multilevel"/>
    <w:tmpl w:val="3BF0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473377"/>
    <w:multiLevelType w:val="multilevel"/>
    <w:tmpl w:val="21D4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382299"/>
    <w:multiLevelType w:val="hybridMultilevel"/>
    <w:tmpl w:val="12B0672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8" w15:restartNumberingAfterBreak="0">
    <w:nsid w:val="3EF33736"/>
    <w:multiLevelType w:val="hybridMultilevel"/>
    <w:tmpl w:val="9340A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304893"/>
    <w:multiLevelType w:val="multilevel"/>
    <w:tmpl w:val="81868890"/>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Theme="minorHAnsi" w:hAnsiTheme="minorHAnsi" w:cstheme="minorHAnsi" w:hint="default"/>
        <w:sz w:val="22"/>
        <w:szCs w:val="2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38A5696"/>
    <w:multiLevelType w:val="hybridMultilevel"/>
    <w:tmpl w:val="08F63CA0"/>
    <w:lvl w:ilvl="0" w:tplc="08090001">
      <w:start w:val="1"/>
      <w:numFmt w:val="bullet"/>
      <w:lvlText w:val=""/>
      <w:lvlJc w:val="left"/>
      <w:pPr>
        <w:ind w:left="6480" w:hanging="360"/>
      </w:pPr>
      <w:rPr>
        <w:rFonts w:ascii="Symbol" w:hAnsi="Symbol" w:hint="default"/>
      </w:rPr>
    </w:lvl>
    <w:lvl w:ilvl="1" w:tplc="08090003" w:tentative="1">
      <w:start w:val="1"/>
      <w:numFmt w:val="bullet"/>
      <w:lvlText w:val="o"/>
      <w:lvlJc w:val="left"/>
      <w:pPr>
        <w:ind w:left="7200" w:hanging="360"/>
      </w:pPr>
      <w:rPr>
        <w:rFonts w:ascii="Courier New" w:hAnsi="Courier New" w:cs="Courier New" w:hint="default"/>
      </w:rPr>
    </w:lvl>
    <w:lvl w:ilvl="2" w:tplc="08090005" w:tentative="1">
      <w:start w:val="1"/>
      <w:numFmt w:val="bullet"/>
      <w:lvlText w:val=""/>
      <w:lvlJc w:val="left"/>
      <w:pPr>
        <w:ind w:left="7920" w:hanging="360"/>
      </w:pPr>
      <w:rPr>
        <w:rFonts w:ascii="Wingdings" w:hAnsi="Wingdings" w:hint="default"/>
      </w:rPr>
    </w:lvl>
    <w:lvl w:ilvl="3" w:tplc="08090001" w:tentative="1">
      <w:start w:val="1"/>
      <w:numFmt w:val="bullet"/>
      <w:lvlText w:val=""/>
      <w:lvlJc w:val="left"/>
      <w:pPr>
        <w:ind w:left="8640" w:hanging="360"/>
      </w:pPr>
      <w:rPr>
        <w:rFonts w:ascii="Symbol" w:hAnsi="Symbol" w:hint="default"/>
      </w:rPr>
    </w:lvl>
    <w:lvl w:ilvl="4" w:tplc="08090003" w:tentative="1">
      <w:start w:val="1"/>
      <w:numFmt w:val="bullet"/>
      <w:lvlText w:val="o"/>
      <w:lvlJc w:val="left"/>
      <w:pPr>
        <w:ind w:left="9360" w:hanging="360"/>
      </w:pPr>
      <w:rPr>
        <w:rFonts w:ascii="Courier New" w:hAnsi="Courier New" w:cs="Courier New" w:hint="default"/>
      </w:rPr>
    </w:lvl>
    <w:lvl w:ilvl="5" w:tplc="08090005" w:tentative="1">
      <w:start w:val="1"/>
      <w:numFmt w:val="bullet"/>
      <w:lvlText w:val=""/>
      <w:lvlJc w:val="left"/>
      <w:pPr>
        <w:ind w:left="10080" w:hanging="360"/>
      </w:pPr>
      <w:rPr>
        <w:rFonts w:ascii="Wingdings" w:hAnsi="Wingdings" w:hint="default"/>
      </w:rPr>
    </w:lvl>
    <w:lvl w:ilvl="6" w:tplc="08090001" w:tentative="1">
      <w:start w:val="1"/>
      <w:numFmt w:val="bullet"/>
      <w:lvlText w:val=""/>
      <w:lvlJc w:val="left"/>
      <w:pPr>
        <w:ind w:left="10800" w:hanging="360"/>
      </w:pPr>
      <w:rPr>
        <w:rFonts w:ascii="Symbol" w:hAnsi="Symbol" w:hint="default"/>
      </w:rPr>
    </w:lvl>
    <w:lvl w:ilvl="7" w:tplc="08090003" w:tentative="1">
      <w:start w:val="1"/>
      <w:numFmt w:val="bullet"/>
      <w:lvlText w:val="o"/>
      <w:lvlJc w:val="left"/>
      <w:pPr>
        <w:ind w:left="11520" w:hanging="360"/>
      </w:pPr>
      <w:rPr>
        <w:rFonts w:ascii="Courier New" w:hAnsi="Courier New" w:cs="Courier New" w:hint="default"/>
      </w:rPr>
    </w:lvl>
    <w:lvl w:ilvl="8" w:tplc="08090005" w:tentative="1">
      <w:start w:val="1"/>
      <w:numFmt w:val="bullet"/>
      <w:lvlText w:val=""/>
      <w:lvlJc w:val="left"/>
      <w:pPr>
        <w:ind w:left="12240" w:hanging="360"/>
      </w:pPr>
      <w:rPr>
        <w:rFonts w:ascii="Wingdings" w:hAnsi="Wingdings" w:hint="default"/>
      </w:rPr>
    </w:lvl>
  </w:abstractNum>
  <w:abstractNum w:abstractNumId="11" w15:restartNumberingAfterBreak="0">
    <w:nsid w:val="4DF60D04"/>
    <w:multiLevelType w:val="hybridMultilevel"/>
    <w:tmpl w:val="1AC41C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FB10EA8"/>
    <w:multiLevelType w:val="hybridMultilevel"/>
    <w:tmpl w:val="E3282A90"/>
    <w:lvl w:ilvl="0" w:tplc="08090001">
      <w:start w:val="1"/>
      <w:numFmt w:val="bullet"/>
      <w:lvlText w:val=""/>
      <w:lvlJc w:val="left"/>
      <w:pPr>
        <w:ind w:left="3750" w:hanging="360"/>
      </w:pPr>
      <w:rPr>
        <w:rFonts w:ascii="Symbol" w:hAnsi="Symbol" w:hint="default"/>
      </w:rPr>
    </w:lvl>
    <w:lvl w:ilvl="1" w:tplc="08090003" w:tentative="1">
      <w:start w:val="1"/>
      <w:numFmt w:val="bullet"/>
      <w:lvlText w:val="o"/>
      <w:lvlJc w:val="left"/>
      <w:pPr>
        <w:ind w:left="4470" w:hanging="360"/>
      </w:pPr>
      <w:rPr>
        <w:rFonts w:ascii="Courier New" w:hAnsi="Courier New" w:cs="Courier New" w:hint="default"/>
      </w:rPr>
    </w:lvl>
    <w:lvl w:ilvl="2" w:tplc="08090005" w:tentative="1">
      <w:start w:val="1"/>
      <w:numFmt w:val="bullet"/>
      <w:lvlText w:val=""/>
      <w:lvlJc w:val="left"/>
      <w:pPr>
        <w:ind w:left="5190" w:hanging="360"/>
      </w:pPr>
      <w:rPr>
        <w:rFonts w:ascii="Wingdings" w:hAnsi="Wingdings" w:hint="default"/>
      </w:rPr>
    </w:lvl>
    <w:lvl w:ilvl="3" w:tplc="08090001" w:tentative="1">
      <w:start w:val="1"/>
      <w:numFmt w:val="bullet"/>
      <w:lvlText w:val=""/>
      <w:lvlJc w:val="left"/>
      <w:pPr>
        <w:ind w:left="5910" w:hanging="360"/>
      </w:pPr>
      <w:rPr>
        <w:rFonts w:ascii="Symbol" w:hAnsi="Symbol" w:hint="default"/>
      </w:rPr>
    </w:lvl>
    <w:lvl w:ilvl="4" w:tplc="08090003" w:tentative="1">
      <w:start w:val="1"/>
      <w:numFmt w:val="bullet"/>
      <w:lvlText w:val="o"/>
      <w:lvlJc w:val="left"/>
      <w:pPr>
        <w:ind w:left="6630" w:hanging="360"/>
      </w:pPr>
      <w:rPr>
        <w:rFonts w:ascii="Courier New" w:hAnsi="Courier New" w:cs="Courier New" w:hint="default"/>
      </w:rPr>
    </w:lvl>
    <w:lvl w:ilvl="5" w:tplc="08090005" w:tentative="1">
      <w:start w:val="1"/>
      <w:numFmt w:val="bullet"/>
      <w:lvlText w:val=""/>
      <w:lvlJc w:val="left"/>
      <w:pPr>
        <w:ind w:left="7350" w:hanging="360"/>
      </w:pPr>
      <w:rPr>
        <w:rFonts w:ascii="Wingdings" w:hAnsi="Wingdings" w:hint="default"/>
      </w:rPr>
    </w:lvl>
    <w:lvl w:ilvl="6" w:tplc="08090001" w:tentative="1">
      <w:start w:val="1"/>
      <w:numFmt w:val="bullet"/>
      <w:lvlText w:val=""/>
      <w:lvlJc w:val="left"/>
      <w:pPr>
        <w:ind w:left="8070" w:hanging="360"/>
      </w:pPr>
      <w:rPr>
        <w:rFonts w:ascii="Symbol" w:hAnsi="Symbol" w:hint="default"/>
      </w:rPr>
    </w:lvl>
    <w:lvl w:ilvl="7" w:tplc="08090003" w:tentative="1">
      <w:start w:val="1"/>
      <w:numFmt w:val="bullet"/>
      <w:lvlText w:val="o"/>
      <w:lvlJc w:val="left"/>
      <w:pPr>
        <w:ind w:left="8790" w:hanging="360"/>
      </w:pPr>
      <w:rPr>
        <w:rFonts w:ascii="Courier New" w:hAnsi="Courier New" w:cs="Courier New" w:hint="default"/>
      </w:rPr>
    </w:lvl>
    <w:lvl w:ilvl="8" w:tplc="08090005" w:tentative="1">
      <w:start w:val="1"/>
      <w:numFmt w:val="bullet"/>
      <w:lvlText w:val=""/>
      <w:lvlJc w:val="left"/>
      <w:pPr>
        <w:ind w:left="9510" w:hanging="360"/>
      </w:pPr>
      <w:rPr>
        <w:rFonts w:ascii="Wingdings" w:hAnsi="Wingdings" w:hint="default"/>
      </w:rPr>
    </w:lvl>
  </w:abstractNum>
  <w:abstractNum w:abstractNumId="13" w15:restartNumberingAfterBreak="0">
    <w:nsid w:val="5DD91BD1"/>
    <w:multiLevelType w:val="hybridMultilevel"/>
    <w:tmpl w:val="95BE050A"/>
    <w:lvl w:ilvl="0" w:tplc="08090001">
      <w:start w:val="1"/>
      <w:numFmt w:val="bullet"/>
      <w:lvlText w:val=""/>
      <w:lvlJc w:val="left"/>
      <w:pPr>
        <w:ind w:left="9360" w:hanging="360"/>
      </w:pPr>
      <w:rPr>
        <w:rFonts w:ascii="Symbol" w:hAnsi="Symbol" w:hint="default"/>
      </w:rPr>
    </w:lvl>
    <w:lvl w:ilvl="1" w:tplc="08090003" w:tentative="1">
      <w:start w:val="1"/>
      <w:numFmt w:val="bullet"/>
      <w:lvlText w:val="o"/>
      <w:lvlJc w:val="left"/>
      <w:pPr>
        <w:ind w:left="10080" w:hanging="360"/>
      </w:pPr>
      <w:rPr>
        <w:rFonts w:ascii="Courier New" w:hAnsi="Courier New" w:cs="Courier New" w:hint="default"/>
      </w:rPr>
    </w:lvl>
    <w:lvl w:ilvl="2" w:tplc="08090005" w:tentative="1">
      <w:start w:val="1"/>
      <w:numFmt w:val="bullet"/>
      <w:lvlText w:val=""/>
      <w:lvlJc w:val="left"/>
      <w:pPr>
        <w:ind w:left="10800" w:hanging="360"/>
      </w:pPr>
      <w:rPr>
        <w:rFonts w:ascii="Wingdings" w:hAnsi="Wingdings" w:hint="default"/>
      </w:rPr>
    </w:lvl>
    <w:lvl w:ilvl="3" w:tplc="08090001" w:tentative="1">
      <w:start w:val="1"/>
      <w:numFmt w:val="bullet"/>
      <w:lvlText w:val=""/>
      <w:lvlJc w:val="left"/>
      <w:pPr>
        <w:ind w:left="11520" w:hanging="360"/>
      </w:pPr>
      <w:rPr>
        <w:rFonts w:ascii="Symbol" w:hAnsi="Symbol" w:hint="default"/>
      </w:rPr>
    </w:lvl>
    <w:lvl w:ilvl="4" w:tplc="08090003" w:tentative="1">
      <w:start w:val="1"/>
      <w:numFmt w:val="bullet"/>
      <w:lvlText w:val="o"/>
      <w:lvlJc w:val="left"/>
      <w:pPr>
        <w:ind w:left="12240" w:hanging="360"/>
      </w:pPr>
      <w:rPr>
        <w:rFonts w:ascii="Courier New" w:hAnsi="Courier New" w:cs="Courier New" w:hint="default"/>
      </w:rPr>
    </w:lvl>
    <w:lvl w:ilvl="5" w:tplc="08090005" w:tentative="1">
      <w:start w:val="1"/>
      <w:numFmt w:val="bullet"/>
      <w:lvlText w:val=""/>
      <w:lvlJc w:val="left"/>
      <w:pPr>
        <w:ind w:left="12960" w:hanging="360"/>
      </w:pPr>
      <w:rPr>
        <w:rFonts w:ascii="Wingdings" w:hAnsi="Wingdings" w:hint="default"/>
      </w:rPr>
    </w:lvl>
    <w:lvl w:ilvl="6" w:tplc="08090001" w:tentative="1">
      <w:start w:val="1"/>
      <w:numFmt w:val="bullet"/>
      <w:lvlText w:val=""/>
      <w:lvlJc w:val="left"/>
      <w:pPr>
        <w:ind w:left="13680" w:hanging="360"/>
      </w:pPr>
      <w:rPr>
        <w:rFonts w:ascii="Symbol" w:hAnsi="Symbol" w:hint="default"/>
      </w:rPr>
    </w:lvl>
    <w:lvl w:ilvl="7" w:tplc="08090003" w:tentative="1">
      <w:start w:val="1"/>
      <w:numFmt w:val="bullet"/>
      <w:lvlText w:val="o"/>
      <w:lvlJc w:val="left"/>
      <w:pPr>
        <w:ind w:left="14400" w:hanging="360"/>
      </w:pPr>
      <w:rPr>
        <w:rFonts w:ascii="Courier New" w:hAnsi="Courier New" w:cs="Courier New" w:hint="default"/>
      </w:rPr>
    </w:lvl>
    <w:lvl w:ilvl="8" w:tplc="08090005" w:tentative="1">
      <w:start w:val="1"/>
      <w:numFmt w:val="bullet"/>
      <w:lvlText w:val=""/>
      <w:lvlJc w:val="left"/>
      <w:pPr>
        <w:ind w:left="15120" w:hanging="360"/>
      </w:pPr>
      <w:rPr>
        <w:rFonts w:ascii="Wingdings" w:hAnsi="Wingdings" w:hint="default"/>
      </w:rPr>
    </w:lvl>
  </w:abstractNum>
  <w:num w:numId="1" w16cid:durableId="376858177">
    <w:abstractNumId w:val="9"/>
  </w:num>
  <w:num w:numId="2" w16cid:durableId="1441805115">
    <w:abstractNumId w:val="1"/>
  </w:num>
  <w:num w:numId="3" w16cid:durableId="1666123781">
    <w:abstractNumId w:val="10"/>
  </w:num>
  <w:num w:numId="4" w16cid:durableId="684091183">
    <w:abstractNumId w:val="13"/>
  </w:num>
  <w:num w:numId="5" w16cid:durableId="1507792312">
    <w:abstractNumId w:val="7"/>
  </w:num>
  <w:num w:numId="6" w16cid:durableId="2131583299">
    <w:abstractNumId w:val="11"/>
  </w:num>
  <w:num w:numId="7" w16cid:durableId="1673021871">
    <w:abstractNumId w:val="8"/>
  </w:num>
  <w:num w:numId="8" w16cid:durableId="10301783">
    <w:abstractNumId w:val="3"/>
  </w:num>
  <w:num w:numId="9" w16cid:durableId="780801079">
    <w:abstractNumId w:val="12"/>
  </w:num>
  <w:num w:numId="10" w16cid:durableId="1727489471">
    <w:abstractNumId w:val="0"/>
  </w:num>
  <w:num w:numId="11" w16cid:durableId="1561400908">
    <w:abstractNumId w:val="2"/>
  </w:num>
  <w:num w:numId="12" w16cid:durableId="543717302">
    <w:abstractNumId w:val="5"/>
  </w:num>
  <w:num w:numId="13" w16cid:durableId="1245795537">
    <w:abstractNumId w:val="6"/>
  </w:num>
  <w:num w:numId="14" w16cid:durableId="12888974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489"/>
    <w:rsid w:val="00002318"/>
    <w:rsid w:val="00006F87"/>
    <w:rsid w:val="00011C05"/>
    <w:rsid w:val="000162CD"/>
    <w:rsid w:val="00017433"/>
    <w:rsid w:val="00017B6C"/>
    <w:rsid w:val="00026292"/>
    <w:rsid w:val="0003750B"/>
    <w:rsid w:val="00060D5D"/>
    <w:rsid w:val="0006214B"/>
    <w:rsid w:val="000634E8"/>
    <w:rsid w:val="000654B2"/>
    <w:rsid w:val="00076560"/>
    <w:rsid w:val="000925D4"/>
    <w:rsid w:val="000956FE"/>
    <w:rsid w:val="00096948"/>
    <w:rsid w:val="000C0EFD"/>
    <w:rsid w:val="000C70E6"/>
    <w:rsid w:val="000C718E"/>
    <w:rsid w:val="000D00B7"/>
    <w:rsid w:val="000D022C"/>
    <w:rsid w:val="000E41A8"/>
    <w:rsid w:val="000E49DD"/>
    <w:rsid w:val="000E7136"/>
    <w:rsid w:val="000F6697"/>
    <w:rsid w:val="001127F5"/>
    <w:rsid w:val="001138DC"/>
    <w:rsid w:val="00115865"/>
    <w:rsid w:val="00115A78"/>
    <w:rsid w:val="00123B0C"/>
    <w:rsid w:val="00123F95"/>
    <w:rsid w:val="00125BD1"/>
    <w:rsid w:val="00130272"/>
    <w:rsid w:val="00132569"/>
    <w:rsid w:val="001440C1"/>
    <w:rsid w:val="00145591"/>
    <w:rsid w:val="0018212C"/>
    <w:rsid w:val="00193683"/>
    <w:rsid w:val="00195FD7"/>
    <w:rsid w:val="001A00D1"/>
    <w:rsid w:val="001A79A1"/>
    <w:rsid w:val="001C4751"/>
    <w:rsid w:val="001C7075"/>
    <w:rsid w:val="001D0AEE"/>
    <w:rsid w:val="001D5E06"/>
    <w:rsid w:val="001E0BDB"/>
    <w:rsid w:val="001E1B38"/>
    <w:rsid w:val="001E1CF2"/>
    <w:rsid w:val="001E2781"/>
    <w:rsid w:val="001E5E5B"/>
    <w:rsid w:val="001F1486"/>
    <w:rsid w:val="00200E89"/>
    <w:rsid w:val="00205A48"/>
    <w:rsid w:val="00206570"/>
    <w:rsid w:val="002157EE"/>
    <w:rsid w:val="00217DE4"/>
    <w:rsid w:val="00225E10"/>
    <w:rsid w:val="00231057"/>
    <w:rsid w:val="002343F7"/>
    <w:rsid w:val="00235B3E"/>
    <w:rsid w:val="0023646F"/>
    <w:rsid w:val="002536F0"/>
    <w:rsid w:val="00262B35"/>
    <w:rsid w:val="002665EB"/>
    <w:rsid w:val="002753F9"/>
    <w:rsid w:val="00281C04"/>
    <w:rsid w:val="00282631"/>
    <w:rsid w:val="00286DB5"/>
    <w:rsid w:val="00293B65"/>
    <w:rsid w:val="002954AD"/>
    <w:rsid w:val="002A1938"/>
    <w:rsid w:val="002B4E3A"/>
    <w:rsid w:val="002B6649"/>
    <w:rsid w:val="002B7333"/>
    <w:rsid w:val="002B74DB"/>
    <w:rsid w:val="002D43EA"/>
    <w:rsid w:val="002E1C9F"/>
    <w:rsid w:val="002E3FE0"/>
    <w:rsid w:val="002F70D0"/>
    <w:rsid w:val="003166AC"/>
    <w:rsid w:val="00320131"/>
    <w:rsid w:val="00327B95"/>
    <w:rsid w:val="0033041E"/>
    <w:rsid w:val="00330C3A"/>
    <w:rsid w:val="00332225"/>
    <w:rsid w:val="0033292A"/>
    <w:rsid w:val="003535D9"/>
    <w:rsid w:val="00353F8F"/>
    <w:rsid w:val="00357D6D"/>
    <w:rsid w:val="00377F73"/>
    <w:rsid w:val="00381DF3"/>
    <w:rsid w:val="00385D48"/>
    <w:rsid w:val="00392586"/>
    <w:rsid w:val="00392783"/>
    <w:rsid w:val="003938E1"/>
    <w:rsid w:val="003948EA"/>
    <w:rsid w:val="00396562"/>
    <w:rsid w:val="003A6CA0"/>
    <w:rsid w:val="003B100F"/>
    <w:rsid w:val="003B610B"/>
    <w:rsid w:val="003B7C44"/>
    <w:rsid w:val="003C1C0E"/>
    <w:rsid w:val="003E1850"/>
    <w:rsid w:val="003E7CA4"/>
    <w:rsid w:val="003F1777"/>
    <w:rsid w:val="00402609"/>
    <w:rsid w:val="004028A1"/>
    <w:rsid w:val="00407C9A"/>
    <w:rsid w:val="00422C53"/>
    <w:rsid w:val="0042479C"/>
    <w:rsid w:val="0043039F"/>
    <w:rsid w:val="004410E7"/>
    <w:rsid w:val="0044562B"/>
    <w:rsid w:val="00445A0B"/>
    <w:rsid w:val="00445A52"/>
    <w:rsid w:val="00460CFC"/>
    <w:rsid w:val="00466B2C"/>
    <w:rsid w:val="00467BE8"/>
    <w:rsid w:val="004755E0"/>
    <w:rsid w:val="00484971"/>
    <w:rsid w:val="0048554A"/>
    <w:rsid w:val="004906D0"/>
    <w:rsid w:val="00495CE0"/>
    <w:rsid w:val="004A0DDC"/>
    <w:rsid w:val="004C747B"/>
    <w:rsid w:val="004D2B76"/>
    <w:rsid w:val="004E644E"/>
    <w:rsid w:val="004F4C97"/>
    <w:rsid w:val="004F5F93"/>
    <w:rsid w:val="005044EB"/>
    <w:rsid w:val="005057D4"/>
    <w:rsid w:val="00514588"/>
    <w:rsid w:val="0052349C"/>
    <w:rsid w:val="00523A4E"/>
    <w:rsid w:val="00525972"/>
    <w:rsid w:val="005269F2"/>
    <w:rsid w:val="00540C4A"/>
    <w:rsid w:val="00544065"/>
    <w:rsid w:val="00545E4D"/>
    <w:rsid w:val="00572B00"/>
    <w:rsid w:val="00597284"/>
    <w:rsid w:val="005B0EB6"/>
    <w:rsid w:val="005B415F"/>
    <w:rsid w:val="005D3AD6"/>
    <w:rsid w:val="005E7BF7"/>
    <w:rsid w:val="005F1FB2"/>
    <w:rsid w:val="005F54FD"/>
    <w:rsid w:val="00614D85"/>
    <w:rsid w:val="00616B6D"/>
    <w:rsid w:val="00630D56"/>
    <w:rsid w:val="00640285"/>
    <w:rsid w:val="00647BBD"/>
    <w:rsid w:val="006532E5"/>
    <w:rsid w:val="00653E90"/>
    <w:rsid w:val="006541DD"/>
    <w:rsid w:val="006642EE"/>
    <w:rsid w:val="00666902"/>
    <w:rsid w:val="00670273"/>
    <w:rsid w:val="00670EEF"/>
    <w:rsid w:val="006716AB"/>
    <w:rsid w:val="006718BE"/>
    <w:rsid w:val="0067627E"/>
    <w:rsid w:val="006765A8"/>
    <w:rsid w:val="0068133C"/>
    <w:rsid w:val="006853AA"/>
    <w:rsid w:val="006877BB"/>
    <w:rsid w:val="00694371"/>
    <w:rsid w:val="006B27A6"/>
    <w:rsid w:val="006B444F"/>
    <w:rsid w:val="006B4498"/>
    <w:rsid w:val="006C2F85"/>
    <w:rsid w:val="006D45E7"/>
    <w:rsid w:val="006E2FCA"/>
    <w:rsid w:val="006E4565"/>
    <w:rsid w:val="006E536B"/>
    <w:rsid w:val="006F1D9F"/>
    <w:rsid w:val="006F4B18"/>
    <w:rsid w:val="006F7142"/>
    <w:rsid w:val="006F73E4"/>
    <w:rsid w:val="00703F70"/>
    <w:rsid w:val="007048F7"/>
    <w:rsid w:val="00706387"/>
    <w:rsid w:val="00706AA2"/>
    <w:rsid w:val="00715B1F"/>
    <w:rsid w:val="00733266"/>
    <w:rsid w:val="00740D7B"/>
    <w:rsid w:val="00743A9D"/>
    <w:rsid w:val="007465BF"/>
    <w:rsid w:val="00746F97"/>
    <w:rsid w:val="00750667"/>
    <w:rsid w:val="0075277D"/>
    <w:rsid w:val="007545AA"/>
    <w:rsid w:val="0075687E"/>
    <w:rsid w:val="0075736D"/>
    <w:rsid w:val="0076454C"/>
    <w:rsid w:val="00764912"/>
    <w:rsid w:val="007650F1"/>
    <w:rsid w:val="0077623D"/>
    <w:rsid w:val="0079364A"/>
    <w:rsid w:val="0079493B"/>
    <w:rsid w:val="00796CA0"/>
    <w:rsid w:val="007A2FEC"/>
    <w:rsid w:val="007B0AB7"/>
    <w:rsid w:val="007B202F"/>
    <w:rsid w:val="007B4219"/>
    <w:rsid w:val="007B67A0"/>
    <w:rsid w:val="007C55F1"/>
    <w:rsid w:val="007C72D8"/>
    <w:rsid w:val="007D41AE"/>
    <w:rsid w:val="007E3880"/>
    <w:rsid w:val="007F11AF"/>
    <w:rsid w:val="007F6489"/>
    <w:rsid w:val="00806F14"/>
    <w:rsid w:val="00815077"/>
    <w:rsid w:val="00843212"/>
    <w:rsid w:val="00854D5A"/>
    <w:rsid w:val="00857E72"/>
    <w:rsid w:val="008629C3"/>
    <w:rsid w:val="00894DAD"/>
    <w:rsid w:val="008A122F"/>
    <w:rsid w:val="008A2A50"/>
    <w:rsid w:val="008C0B6D"/>
    <w:rsid w:val="008D5AF4"/>
    <w:rsid w:val="008E0C1B"/>
    <w:rsid w:val="008E1AFB"/>
    <w:rsid w:val="008E60D1"/>
    <w:rsid w:val="008F4B4D"/>
    <w:rsid w:val="0090198A"/>
    <w:rsid w:val="0090789A"/>
    <w:rsid w:val="00907C1A"/>
    <w:rsid w:val="00913698"/>
    <w:rsid w:val="00914631"/>
    <w:rsid w:val="00920DEC"/>
    <w:rsid w:val="009277B8"/>
    <w:rsid w:val="00927FE4"/>
    <w:rsid w:val="00932FA9"/>
    <w:rsid w:val="00937499"/>
    <w:rsid w:val="00946865"/>
    <w:rsid w:val="009546E0"/>
    <w:rsid w:val="0097163E"/>
    <w:rsid w:val="00973770"/>
    <w:rsid w:val="00975498"/>
    <w:rsid w:val="00975C37"/>
    <w:rsid w:val="009771BC"/>
    <w:rsid w:val="00995BFA"/>
    <w:rsid w:val="009A087B"/>
    <w:rsid w:val="009B2057"/>
    <w:rsid w:val="009D1731"/>
    <w:rsid w:val="009D535E"/>
    <w:rsid w:val="009D6F7D"/>
    <w:rsid w:val="009E34B7"/>
    <w:rsid w:val="009F1152"/>
    <w:rsid w:val="009F73F5"/>
    <w:rsid w:val="00A044E1"/>
    <w:rsid w:val="00A06683"/>
    <w:rsid w:val="00A14B41"/>
    <w:rsid w:val="00A21A0B"/>
    <w:rsid w:val="00A24526"/>
    <w:rsid w:val="00A30BA6"/>
    <w:rsid w:val="00A32AEE"/>
    <w:rsid w:val="00A32E54"/>
    <w:rsid w:val="00A34CB6"/>
    <w:rsid w:val="00A366A3"/>
    <w:rsid w:val="00A40429"/>
    <w:rsid w:val="00A42BAA"/>
    <w:rsid w:val="00A45C41"/>
    <w:rsid w:val="00A46C44"/>
    <w:rsid w:val="00A54A08"/>
    <w:rsid w:val="00A54C04"/>
    <w:rsid w:val="00A553C8"/>
    <w:rsid w:val="00A55956"/>
    <w:rsid w:val="00A55BA6"/>
    <w:rsid w:val="00A633F6"/>
    <w:rsid w:val="00A826FE"/>
    <w:rsid w:val="00A8474B"/>
    <w:rsid w:val="00A90299"/>
    <w:rsid w:val="00AA68CB"/>
    <w:rsid w:val="00AB1929"/>
    <w:rsid w:val="00AB6BCF"/>
    <w:rsid w:val="00AB7707"/>
    <w:rsid w:val="00AB7B1D"/>
    <w:rsid w:val="00AC14D8"/>
    <w:rsid w:val="00AC1EBE"/>
    <w:rsid w:val="00AC60A4"/>
    <w:rsid w:val="00AD0326"/>
    <w:rsid w:val="00AD34E0"/>
    <w:rsid w:val="00AD58A3"/>
    <w:rsid w:val="00AE05E1"/>
    <w:rsid w:val="00AE09C5"/>
    <w:rsid w:val="00AE3E27"/>
    <w:rsid w:val="00AE4C58"/>
    <w:rsid w:val="00AF418E"/>
    <w:rsid w:val="00B04A95"/>
    <w:rsid w:val="00B0537D"/>
    <w:rsid w:val="00B21EFC"/>
    <w:rsid w:val="00B256F6"/>
    <w:rsid w:val="00B27557"/>
    <w:rsid w:val="00B3073D"/>
    <w:rsid w:val="00B37DCB"/>
    <w:rsid w:val="00B57DBE"/>
    <w:rsid w:val="00B60F0D"/>
    <w:rsid w:val="00B61FCB"/>
    <w:rsid w:val="00B824C0"/>
    <w:rsid w:val="00B84661"/>
    <w:rsid w:val="00B85725"/>
    <w:rsid w:val="00B92D23"/>
    <w:rsid w:val="00B96935"/>
    <w:rsid w:val="00BA5D48"/>
    <w:rsid w:val="00BB1EE6"/>
    <w:rsid w:val="00BB4EAA"/>
    <w:rsid w:val="00BC14D6"/>
    <w:rsid w:val="00BC55A1"/>
    <w:rsid w:val="00BD061C"/>
    <w:rsid w:val="00BD32D9"/>
    <w:rsid w:val="00BD6278"/>
    <w:rsid w:val="00BE3C0F"/>
    <w:rsid w:val="00BF3B4F"/>
    <w:rsid w:val="00BF5023"/>
    <w:rsid w:val="00C039F0"/>
    <w:rsid w:val="00C133AA"/>
    <w:rsid w:val="00C21BB3"/>
    <w:rsid w:val="00C25215"/>
    <w:rsid w:val="00C27664"/>
    <w:rsid w:val="00C322A6"/>
    <w:rsid w:val="00C435AC"/>
    <w:rsid w:val="00C4435F"/>
    <w:rsid w:val="00C44433"/>
    <w:rsid w:val="00C57F8C"/>
    <w:rsid w:val="00C62838"/>
    <w:rsid w:val="00C74E04"/>
    <w:rsid w:val="00C75A31"/>
    <w:rsid w:val="00C76FDD"/>
    <w:rsid w:val="00C840FB"/>
    <w:rsid w:val="00C85199"/>
    <w:rsid w:val="00C8526B"/>
    <w:rsid w:val="00C907DE"/>
    <w:rsid w:val="00C9215C"/>
    <w:rsid w:val="00C968B8"/>
    <w:rsid w:val="00CB436A"/>
    <w:rsid w:val="00CB5F0E"/>
    <w:rsid w:val="00CC311A"/>
    <w:rsid w:val="00CC5792"/>
    <w:rsid w:val="00CD12D5"/>
    <w:rsid w:val="00CE023B"/>
    <w:rsid w:val="00CE320C"/>
    <w:rsid w:val="00CE66FD"/>
    <w:rsid w:val="00CE7D27"/>
    <w:rsid w:val="00CF01B8"/>
    <w:rsid w:val="00CF3EE8"/>
    <w:rsid w:val="00D04DC7"/>
    <w:rsid w:val="00D07204"/>
    <w:rsid w:val="00D11FC1"/>
    <w:rsid w:val="00D17BA7"/>
    <w:rsid w:val="00D17E16"/>
    <w:rsid w:val="00D212FA"/>
    <w:rsid w:val="00D232D8"/>
    <w:rsid w:val="00D23B73"/>
    <w:rsid w:val="00D412D2"/>
    <w:rsid w:val="00D472AC"/>
    <w:rsid w:val="00D51236"/>
    <w:rsid w:val="00D52331"/>
    <w:rsid w:val="00D57936"/>
    <w:rsid w:val="00D620B0"/>
    <w:rsid w:val="00D62F95"/>
    <w:rsid w:val="00D73A6E"/>
    <w:rsid w:val="00D75B32"/>
    <w:rsid w:val="00D75C6E"/>
    <w:rsid w:val="00D75EBB"/>
    <w:rsid w:val="00D772FF"/>
    <w:rsid w:val="00D81EEF"/>
    <w:rsid w:val="00D85A56"/>
    <w:rsid w:val="00D90242"/>
    <w:rsid w:val="00DA15AC"/>
    <w:rsid w:val="00DA592B"/>
    <w:rsid w:val="00DA7301"/>
    <w:rsid w:val="00DB3C58"/>
    <w:rsid w:val="00DB4E9E"/>
    <w:rsid w:val="00DC18CE"/>
    <w:rsid w:val="00DC2225"/>
    <w:rsid w:val="00DC75F1"/>
    <w:rsid w:val="00DD3ECB"/>
    <w:rsid w:val="00DE06AD"/>
    <w:rsid w:val="00DE0B1A"/>
    <w:rsid w:val="00DE6A50"/>
    <w:rsid w:val="00DF1B0F"/>
    <w:rsid w:val="00DF4C8B"/>
    <w:rsid w:val="00E02C69"/>
    <w:rsid w:val="00E068D2"/>
    <w:rsid w:val="00E103F7"/>
    <w:rsid w:val="00E1330A"/>
    <w:rsid w:val="00E1649A"/>
    <w:rsid w:val="00E2627B"/>
    <w:rsid w:val="00E26746"/>
    <w:rsid w:val="00E3688D"/>
    <w:rsid w:val="00E426F8"/>
    <w:rsid w:val="00E457EF"/>
    <w:rsid w:val="00E45D2A"/>
    <w:rsid w:val="00E51F7C"/>
    <w:rsid w:val="00E52E5C"/>
    <w:rsid w:val="00E5367D"/>
    <w:rsid w:val="00E5725F"/>
    <w:rsid w:val="00E62E82"/>
    <w:rsid w:val="00E65384"/>
    <w:rsid w:val="00E773FE"/>
    <w:rsid w:val="00E830DE"/>
    <w:rsid w:val="00E83B13"/>
    <w:rsid w:val="00E8735A"/>
    <w:rsid w:val="00E97D31"/>
    <w:rsid w:val="00EA04C7"/>
    <w:rsid w:val="00EA3268"/>
    <w:rsid w:val="00EB0ED6"/>
    <w:rsid w:val="00EB3DD2"/>
    <w:rsid w:val="00EB42AF"/>
    <w:rsid w:val="00EB7899"/>
    <w:rsid w:val="00EB7AE0"/>
    <w:rsid w:val="00EC5BA3"/>
    <w:rsid w:val="00EC6FF2"/>
    <w:rsid w:val="00EE5056"/>
    <w:rsid w:val="00EF2697"/>
    <w:rsid w:val="00EF6183"/>
    <w:rsid w:val="00F01BA6"/>
    <w:rsid w:val="00F04813"/>
    <w:rsid w:val="00F14451"/>
    <w:rsid w:val="00F2252F"/>
    <w:rsid w:val="00F27BF5"/>
    <w:rsid w:val="00F332A6"/>
    <w:rsid w:val="00F35964"/>
    <w:rsid w:val="00F37082"/>
    <w:rsid w:val="00F4232C"/>
    <w:rsid w:val="00F443B4"/>
    <w:rsid w:val="00F60757"/>
    <w:rsid w:val="00F61824"/>
    <w:rsid w:val="00F6554F"/>
    <w:rsid w:val="00F72403"/>
    <w:rsid w:val="00F72F17"/>
    <w:rsid w:val="00F73BD0"/>
    <w:rsid w:val="00F852D0"/>
    <w:rsid w:val="00F85DE9"/>
    <w:rsid w:val="00F90F8B"/>
    <w:rsid w:val="00F9465B"/>
    <w:rsid w:val="00F9489B"/>
    <w:rsid w:val="00FA7E40"/>
    <w:rsid w:val="00FB17AA"/>
    <w:rsid w:val="00FB1A5D"/>
    <w:rsid w:val="00FC504C"/>
    <w:rsid w:val="00FC6229"/>
    <w:rsid w:val="00FD113A"/>
    <w:rsid w:val="00FE08FF"/>
    <w:rsid w:val="00FE3235"/>
    <w:rsid w:val="00FE5B35"/>
    <w:rsid w:val="00FF743D"/>
    <w:rsid w:val="1B4EAA55"/>
    <w:rsid w:val="30D0A98A"/>
    <w:rsid w:val="6FD29BAE"/>
    <w:rsid w:val="78C7A4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68895"/>
  <w15:chartTrackingRefBased/>
  <w15:docId w15:val="{B90DF9F8-54FC-41C5-ABD5-ACA9FF453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D6D"/>
    <w:pPr>
      <w:keepNext/>
      <w:keepLines/>
      <w:spacing w:before="240" w:after="0"/>
      <w:outlineLvl w:val="0"/>
    </w:pPr>
    <w:rPr>
      <w:rFonts w:asciiTheme="majorHAnsi" w:eastAsiaTheme="majorEastAsia" w:hAnsiTheme="majorHAnsi" w:cstheme="majorBidi"/>
      <w:color w:val="6D1D6A" w:themeColor="accent1" w:themeShade="BF"/>
      <w:sz w:val="32"/>
      <w:szCs w:val="32"/>
    </w:rPr>
  </w:style>
  <w:style w:type="paragraph" w:styleId="Heading2">
    <w:name w:val="heading 2"/>
    <w:basedOn w:val="Normal"/>
    <w:next w:val="Normal"/>
    <w:link w:val="Heading2Char"/>
    <w:uiPriority w:val="9"/>
    <w:unhideWhenUsed/>
    <w:qFormat/>
    <w:rsid w:val="00357D6D"/>
    <w:pPr>
      <w:keepNext/>
      <w:keepLines/>
      <w:spacing w:before="40" w:after="0"/>
      <w:outlineLvl w:val="1"/>
    </w:pPr>
    <w:rPr>
      <w:rFonts w:asciiTheme="majorHAnsi" w:eastAsiaTheme="majorEastAsia" w:hAnsiTheme="majorHAnsi" w:cstheme="majorBidi"/>
      <w:color w:val="6D1D6A" w:themeColor="accent1" w:themeShade="BF"/>
      <w:sz w:val="26"/>
      <w:szCs w:val="26"/>
    </w:rPr>
  </w:style>
  <w:style w:type="paragraph" w:styleId="Heading3">
    <w:name w:val="heading 3"/>
    <w:basedOn w:val="Normal"/>
    <w:next w:val="Normal"/>
    <w:link w:val="Heading3Char"/>
    <w:uiPriority w:val="9"/>
    <w:unhideWhenUsed/>
    <w:qFormat/>
    <w:rsid w:val="00C57F8C"/>
    <w:pPr>
      <w:keepNext/>
      <w:keepLines/>
      <w:spacing w:before="40" w:after="0"/>
      <w:outlineLvl w:val="2"/>
    </w:pPr>
    <w:rPr>
      <w:rFonts w:asciiTheme="majorHAnsi" w:eastAsiaTheme="majorEastAsia" w:hAnsiTheme="majorHAnsi" w:cstheme="majorBidi"/>
      <w:color w:val="481346"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332225"/>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32225"/>
    <w:rPr>
      <w:rFonts w:eastAsiaTheme="minorEastAsia"/>
      <w:lang w:val="en-US"/>
    </w:rPr>
  </w:style>
  <w:style w:type="paragraph" w:styleId="ListParagraph">
    <w:name w:val="List Paragraph"/>
    <w:basedOn w:val="Normal"/>
    <w:uiPriority w:val="34"/>
    <w:qFormat/>
    <w:rsid w:val="00332225"/>
    <w:pPr>
      <w:ind w:left="720"/>
      <w:contextualSpacing/>
    </w:pPr>
  </w:style>
  <w:style w:type="character" w:customStyle="1" w:styleId="Heading2Char">
    <w:name w:val="Heading 2 Char"/>
    <w:basedOn w:val="DefaultParagraphFont"/>
    <w:link w:val="Heading2"/>
    <w:uiPriority w:val="9"/>
    <w:rsid w:val="00357D6D"/>
    <w:rPr>
      <w:rFonts w:asciiTheme="majorHAnsi" w:eastAsiaTheme="majorEastAsia" w:hAnsiTheme="majorHAnsi" w:cstheme="majorBidi"/>
      <w:color w:val="6D1D6A" w:themeColor="accent1" w:themeShade="BF"/>
      <w:sz w:val="26"/>
      <w:szCs w:val="26"/>
    </w:rPr>
  </w:style>
  <w:style w:type="character" w:customStyle="1" w:styleId="Heading1Char">
    <w:name w:val="Heading 1 Char"/>
    <w:basedOn w:val="DefaultParagraphFont"/>
    <w:link w:val="Heading1"/>
    <w:uiPriority w:val="9"/>
    <w:rsid w:val="00357D6D"/>
    <w:rPr>
      <w:rFonts w:asciiTheme="majorHAnsi" w:eastAsiaTheme="majorEastAsia" w:hAnsiTheme="majorHAnsi" w:cstheme="majorBidi"/>
      <w:color w:val="6D1D6A" w:themeColor="accent1" w:themeShade="BF"/>
      <w:sz w:val="32"/>
      <w:szCs w:val="32"/>
    </w:rPr>
  </w:style>
  <w:style w:type="paragraph" w:styleId="TOCHeading">
    <w:name w:val="TOC Heading"/>
    <w:basedOn w:val="Heading1"/>
    <w:next w:val="Normal"/>
    <w:uiPriority w:val="39"/>
    <w:unhideWhenUsed/>
    <w:qFormat/>
    <w:rsid w:val="00357D6D"/>
    <w:pPr>
      <w:outlineLvl w:val="9"/>
    </w:pPr>
    <w:rPr>
      <w:lang w:val="en-US"/>
    </w:rPr>
  </w:style>
  <w:style w:type="paragraph" w:styleId="TOC2">
    <w:name w:val="toc 2"/>
    <w:basedOn w:val="Normal"/>
    <w:next w:val="Normal"/>
    <w:autoRedefine/>
    <w:uiPriority w:val="39"/>
    <w:unhideWhenUsed/>
    <w:rsid w:val="00357D6D"/>
    <w:pPr>
      <w:spacing w:after="100"/>
      <w:ind w:left="220"/>
    </w:pPr>
  </w:style>
  <w:style w:type="character" w:styleId="Hyperlink">
    <w:name w:val="Hyperlink"/>
    <w:basedOn w:val="DefaultParagraphFont"/>
    <w:uiPriority w:val="99"/>
    <w:unhideWhenUsed/>
    <w:rsid w:val="00357D6D"/>
    <w:rPr>
      <w:color w:val="0066FF" w:themeColor="hyperlink"/>
      <w:u w:val="single"/>
    </w:rPr>
  </w:style>
  <w:style w:type="paragraph" w:styleId="Header">
    <w:name w:val="header"/>
    <w:basedOn w:val="Normal"/>
    <w:link w:val="HeaderChar"/>
    <w:uiPriority w:val="99"/>
    <w:unhideWhenUsed/>
    <w:rsid w:val="00011C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11C05"/>
  </w:style>
  <w:style w:type="paragraph" w:styleId="Footer">
    <w:name w:val="footer"/>
    <w:basedOn w:val="Normal"/>
    <w:link w:val="FooterChar"/>
    <w:uiPriority w:val="99"/>
    <w:unhideWhenUsed/>
    <w:rsid w:val="00011C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11C05"/>
  </w:style>
  <w:style w:type="character" w:customStyle="1" w:styleId="Heading3Char">
    <w:name w:val="Heading 3 Char"/>
    <w:basedOn w:val="DefaultParagraphFont"/>
    <w:link w:val="Heading3"/>
    <w:uiPriority w:val="9"/>
    <w:rsid w:val="00C57F8C"/>
    <w:rPr>
      <w:rFonts w:asciiTheme="majorHAnsi" w:eastAsiaTheme="majorEastAsia" w:hAnsiTheme="majorHAnsi" w:cstheme="majorBidi"/>
      <w:color w:val="481346" w:themeColor="accent1" w:themeShade="7F"/>
      <w:sz w:val="24"/>
      <w:szCs w:val="24"/>
    </w:rPr>
  </w:style>
  <w:style w:type="table" w:styleId="TableGrid">
    <w:name w:val="Table Grid"/>
    <w:basedOn w:val="TableNormal"/>
    <w:uiPriority w:val="39"/>
    <w:rsid w:val="001E1B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haredWithUsers xmlns="10d644ba-cf16-43e8-a31a-a6f565d9c224">
      <UserInfo>
        <DisplayName/>
        <AccountId xsi:nil="true"/>
        <AccountType/>
      </UserInfo>
    </SharedWithUsers>
    <TaxCatchAll xmlns="10d644ba-cf16-43e8-a31a-a6f565d9c224" xsi:nil="true"/>
    <lcf76f155ced4ddcb4097134ff3c332f xmlns="9f27979c-cb1a-4f8c-bada-64f9d3ac4d94">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31D159F86750749BAD869CB65D39E6C" ma:contentTypeVersion="17" ma:contentTypeDescription="Create a new document." ma:contentTypeScope="" ma:versionID="1ebc239d2c6f30d4872a581e6cc387c4">
  <xsd:schema xmlns:xsd="http://www.w3.org/2001/XMLSchema" xmlns:xs="http://www.w3.org/2001/XMLSchema" xmlns:p="http://schemas.microsoft.com/office/2006/metadata/properties" xmlns:ns2="9f27979c-cb1a-4f8c-bada-64f9d3ac4d94" xmlns:ns3="10d644ba-cf16-43e8-a31a-a6f565d9c224" targetNamespace="http://schemas.microsoft.com/office/2006/metadata/properties" ma:root="true" ma:fieldsID="9f0339a2a807b989c905ef11c72c70d8" ns2:_="" ns3:_="">
    <xsd:import namespace="9f27979c-cb1a-4f8c-bada-64f9d3ac4d94"/>
    <xsd:import namespace="10d644ba-cf16-43e8-a31a-a6f565d9c22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27979c-cb1a-4f8c-bada-64f9d3ac4d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94b7c1e-0e49-413d-a31c-ddc0bfaf180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0d644ba-cf16-43e8-a31a-a6f565d9c22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befc6c1-0eee-4f70-a78a-42539533c98d}" ma:internalName="TaxCatchAll" ma:showField="CatchAllData" ma:web="10d644ba-cf16-43e8-a31a-a6f565d9c2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2019CE5-75F5-4B97-B724-0EC6D712A1F6}">
  <ds:schemaRefs>
    <ds:schemaRef ds:uri="http://schemas.openxmlformats.org/officeDocument/2006/bibliography"/>
  </ds:schemaRefs>
</ds:datastoreItem>
</file>

<file path=customXml/itemProps2.xml><?xml version="1.0" encoding="utf-8"?>
<ds:datastoreItem xmlns:ds="http://schemas.openxmlformats.org/officeDocument/2006/customXml" ds:itemID="{FB0ED61A-B168-4516-985B-83CA754F1BF1}">
  <ds:schemaRefs>
    <ds:schemaRef ds:uri="http://schemas.microsoft.com/office/2006/metadata/properties"/>
    <ds:schemaRef ds:uri="http://schemas.microsoft.com/office/infopath/2007/PartnerControls"/>
    <ds:schemaRef ds:uri="10d644ba-cf16-43e8-a31a-a6f565d9c224"/>
    <ds:schemaRef ds:uri="9f27979c-cb1a-4f8c-bada-64f9d3ac4d94"/>
  </ds:schemaRefs>
</ds:datastoreItem>
</file>

<file path=customXml/itemProps3.xml><?xml version="1.0" encoding="utf-8"?>
<ds:datastoreItem xmlns:ds="http://schemas.openxmlformats.org/officeDocument/2006/customXml" ds:itemID="{111B2D97-67AB-48AB-8906-5C3F3D2EA7BD}">
  <ds:schemaRefs>
    <ds:schemaRef ds:uri="http://schemas.microsoft.com/sharepoint/v3/contenttype/forms"/>
  </ds:schemaRefs>
</ds:datastoreItem>
</file>

<file path=customXml/itemProps4.xml><?xml version="1.0" encoding="utf-8"?>
<ds:datastoreItem xmlns:ds="http://schemas.openxmlformats.org/officeDocument/2006/customXml" ds:itemID="{44EF945C-A502-44B8-8DBC-405D66461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27979c-cb1a-4f8c-bada-64f9d3ac4d94"/>
    <ds:schemaRef ds:uri="10d644ba-cf16-43e8-a31a-a6f565d9c2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1248</TotalTime>
  <Pages>9</Pages>
  <Words>1882</Words>
  <Characters>10733</Characters>
  <Application>Microsoft Office Word</Application>
  <DocSecurity>0</DocSecurity>
  <Lines>89</Lines>
  <Paragraphs>25</Paragraphs>
  <ScaleCrop>false</ScaleCrop>
  <Company/>
  <LinksUpToDate>false</LinksUpToDate>
  <CharactersWithSpaces>12590</CharactersWithSpaces>
  <SharedDoc>false</SharedDoc>
  <HLinks>
    <vt:vector size="24" baseType="variant">
      <vt:variant>
        <vt:i4>1048626</vt:i4>
      </vt:variant>
      <vt:variant>
        <vt:i4>20</vt:i4>
      </vt:variant>
      <vt:variant>
        <vt:i4>0</vt:i4>
      </vt:variant>
      <vt:variant>
        <vt:i4>5</vt:i4>
      </vt:variant>
      <vt:variant>
        <vt:lpwstr/>
      </vt:variant>
      <vt:variant>
        <vt:lpwstr>_Toc70514741</vt:lpwstr>
      </vt:variant>
      <vt:variant>
        <vt:i4>1114162</vt:i4>
      </vt:variant>
      <vt:variant>
        <vt:i4>14</vt:i4>
      </vt:variant>
      <vt:variant>
        <vt:i4>0</vt:i4>
      </vt:variant>
      <vt:variant>
        <vt:i4>5</vt:i4>
      </vt:variant>
      <vt:variant>
        <vt:lpwstr/>
      </vt:variant>
      <vt:variant>
        <vt:lpwstr>_Toc70514740</vt:lpwstr>
      </vt:variant>
      <vt:variant>
        <vt:i4>1572917</vt:i4>
      </vt:variant>
      <vt:variant>
        <vt:i4>8</vt:i4>
      </vt:variant>
      <vt:variant>
        <vt:i4>0</vt:i4>
      </vt:variant>
      <vt:variant>
        <vt:i4>5</vt:i4>
      </vt:variant>
      <vt:variant>
        <vt:lpwstr/>
      </vt:variant>
      <vt:variant>
        <vt:lpwstr>_Toc70514739</vt:lpwstr>
      </vt:variant>
      <vt:variant>
        <vt:i4>1638453</vt:i4>
      </vt:variant>
      <vt:variant>
        <vt:i4>2</vt:i4>
      </vt:variant>
      <vt:variant>
        <vt:i4>0</vt:i4>
      </vt:variant>
      <vt:variant>
        <vt:i4>5</vt:i4>
      </vt:variant>
      <vt:variant>
        <vt:lpwstr/>
      </vt:variant>
      <vt:variant>
        <vt:lpwstr>_Toc70514738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MMA Companion</dc:title>
  <dc:subject>Computer Science NEA</dc:subject>
  <dc:creator>Thomas Jubb</dc:creator>
  <cp:keywords/>
  <dc:description/>
  <cp:lastModifiedBy>tomjubb29@gmail.com</cp:lastModifiedBy>
  <cp:revision>316</cp:revision>
  <dcterms:created xsi:type="dcterms:W3CDTF">2021-06-17T13:34:00Z</dcterms:created>
  <dcterms:modified xsi:type="dcterms:W3CDTF">2026-03-03T12:09:00Z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0x010100B31D159F86750749BAD869CB65D39E6C</vt:lpwstr>
  </property>
  <property fmtid="{D5CDD505-2E9C-101B-9397-08002B2CF9AE}" pid="3" name="Order">
    <vt:r8>2388100</vt:r8>
  </property>
  <property fmtid="{D5CDD505-2E9C-101B-9397-08002B2CF9AE}" pid="4" name="_ExtendedDescription">
    <vt:lpwstr/>
  </property>
  <property fmtid="{D5CDD505-2E9C-101B-9397-08002B2CF9AE}" pid="5" name="ComplianceAssetId">
    <vt:lpwstr/>
  </property>
</Properties>
</file>