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5444164"/>
        <w:docPartObj>
          <w:docPartGallery w:val="Cover Pages"/>
          <w:docPartUnique/>
        </w:docPartObj>
      </w:sdtPr>
      <w:sdtEndPr>
        <w:rPr>
          <w:rFonts w:ascii="Arial" w:hAnsi="Arial" w:cs="Arial"/>
        </w:rPr>
      </w:sdtEndPr>
      <w:sdtContent>
        <w:p w14:paraId="092AEF9C" w14:textId="7801DC9F" w:rsidR="00332225" w:rsidRDefault="00332225">
          <w:r>
            <w:rPr>
              <w:noProof/>
            </w:rPr>
            <mc:AlternateContent>
              <mc:Choice Requires="wps">
                <w:drawing>
                  <wp:anchor distT="0" distB="0" distL="114300" distR="114300" simplePos="0" relativeHeight="251659264" behindDoc="0" locked="0" layoutInCell="1" allowOverlap="1" wp14:anchorId="4F36DCA8" wp14:editId="06BC0096">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3EF1D76B" w14:textId="586643F6" w:rsidR="00332225" w:rsidRDefault="00AE2D88">
                                <w:pPr>
                                  <w:pStyle w:val="NoSpacing"/>
                                  <w:rPr>
                                    <w:noProof/>
                                    <w:color w:val="632E62" w:themeColor="text2"/>
                                  </w:rPr>
                                </w:pPr>
                                <w:sdt>
                                  <w:sdtPr>
                                    <w:rPr>
                                      <w:noProof/>
                                      <w:color w:val="632E62"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3163A8">
                                      <w:rPr>
                                        <w:noProof/>
                                        <w:color w:val="632E62" w:themeColor="text2"/>
                                      </w:rPr>
                                      <w:t>Thomas Jubb</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F36DCA8" id="_x0000_t202" coordsize="21600,21600" o:spt="202" path="m,l,21600r21600,l21600,xe">
                    <v:stroke joinstyle="miter"/>
                    <v:path gradientshapeok="t" o:connecttype="rect"/>
                  </v:shapetype>
                  <v:shape id="Text Box 465" o:spid="_x0000_s1026" type="#_x0000_t202" style="position:absolute;margin-left:0;margin-top:0;width:220.3pt;height:21.15pt;z-index:25165926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3EF1D76B" w14:textId="586643F6" w:rsidR="00332225" w:rsidRDefault="00000000">
                          <w:pPr>
                            <w:pStyle w:val="NoSpacing"/>
                            <w:rPr>
                              <w:noProof/>
                              <w:color w:val="632E62" w:themeColor="text2"/>
                            </w:rPr>
                          </w:pPr>
                          <w:sdt>
                            <w:sdtPr>
                              <w:rPr>
                                <w:noProof/>
                                <w:color w:val="632E62"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3163A8">
                                <w:rPr>
                                  <w:noProof/>
                                  <w:color w:val="632E62" w:themeColor="text2"/>
                                </w:rPr>
                                <w:t>Thomas Jubb</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0" behindDoc="1" locked="0" layoutInCell="1" allowOverlap="1" wp14:anchorId="756F2F04" wp14:editId="1A10DF92">
                    <wp:simplePos x="0" y="0"/>
                    <wp:positionH relativeFrom="page">
                      <wp:align>center</wp:align>
                    </wp:positionH>
                    <wp:positionV relativeFrom="page">
                      <wp:align>center</wp:align>
                    </wp:positionV>
                    <wp:extent cx="7383780" cy="9555480"/>
                    <wp:effectExtent l="0" t="0" r="0" b="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1D2873CD" w14:textId="77777777" w:rsidR="00332225" w:rsidRDefault="0033222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56F2F04" id="Rectangle 466" o:spid="_x0000_s1027" style="position:absolute;margin-left:0;margin-top:0;width:581.4pt;height:752.4pt;z-index:-25165824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f1cbf0 [660]" stroked="f" strokeweight="1pt">
                    <v:fill color2="#d565d2 [1940]" rotate="t" focus="100%" type="gradient">
                      <o:fill v:ext="view" type="gradientUnscaled"/>
                    </v:fill>
                    <v:textbox inset="21.6pt,,21.6pt">
                      <w:txbxContent>
                        <w:p w14:paraId="1D2873CD" w14:textId="77777777" w:rsidR="00332225" w:rsidRDefault="00332225"/>
                      </w:txbxContent>
                    </v:textbox>
                    <w10:wrap anchorx="page" anchory="page"/>
                  </v:rect>
                </w:pict>
              </mc:Fallback>
            </mc:AlternateContent>
          </w:r>
          <w:r>
            <w:rPr>
              <w:noProof/>
            </w:rPr>
            <mc:AlternateContent>
              <mc:Choice Requires="wps">
                <w:drawing>
                  <wp:anchor distT="0" distB="0" distL="114300" distR="114300" simplePos="0" relativeHeight="251655168" behindDoc="0" locked="0" layoutInCell="1" allowOverlap="1" wp14:anchorId="4AF18710" wp14:editId="2ED74449">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FD5258" w14:textId="3B492773" w:rsidR="00332225" w:rsidRDefault="00AE2D88">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r w:rsidR="003163A8">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4AF18710" id="Rectangle 467" o:spid="_x0000_s1028" style="position:absolute;margin-left:0;margin-top:0;width:226.45pt;height:237.6pt;z-index:25165516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632e62 [3215]" stroked="f" strokeweight="1pt">
                    <v:textbox inset="14.4pt,14.4pt,14.4pt,28.8pt">
                      <w:txbxContent>
                        <w:p w14:paraId="7EFD5258" w14:textId="3B492773" w:rsidR="00332225"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3163A8">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4144" behindDoc="0" locked="0" layoutInCell="1" allowOverlap="1" wp14:anchorId="13636556" wp14:editId="67334C49">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06292873" id="Rectangle 468" o:spid="_x0000_s1026" style="position:absolute;margin-left:0;margin-top:0;width:244.8pt;height:554.4pt;z-index:25165414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d6482 [1614]" strokeweight="1.25pt">
                    <w10:wrap anchorx="page" anchory="page"/>
                  </v:rect>
                </w:pict>
              </mc:Fallback>
            </mc:AlternateContent>
          </w:r>
          <w:r>
            <w:rPr>
              <w:noProof/>
            </w:rPr>
            <mc:AlternateContent>
              <mc:Choice Requires="wps">
                <w:drawing>
                  <wp:anchor distT="0" distB="0" distL="114300" distR="114300" simplePos="0" relativeHeight="251657216" behindDoc="0" locked="0" layoutInCell="1" allowOverlap="1" wp14:anchorId="360287A1" wp14:editId="1A19EFA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10E6E533" id="Rectangle 469" o:spid="_x0000_s1026" style="position:absolute;margin-left:0;margin-top:0;width:226.45pt;height:9.35pt;z-index:25165721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92278f [3204]" stroked="f" strokeweight="1pt">
                    <w10:wrap anchorx="page" anchory="page"/>
                  </v:rect>
                </w:pict>
              </mc:Fallback>
            </mc:AlternateContent>
          </w:r>
          <w:r>
            <w:rPr>
              <w:noProof/>
            </w:rPr>
            <mc:AlternateContent>
              <mc:Choice Requires="wps">
                <w:drawing>
                  <wp:anchor distT="0" distB="0" distL="114300" distR="114300" simplePos="0" relativeHeight="251656192" behindDoc="0" locked="0" layoutInCell="1" allowOverlap="1" wp14:anchorId="700C7E8F" wp14:editId="2A60356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92278F"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3FE11340" w14:textId="4721BA71" w:rsidR="00332225" w:rsidRDefault="003163A8">
                                    <w:pPr>
                                      <w:spacing w:line="240" w:lineRule="auto"/>
                                      <w:rPr>
                                        <w:rFonts w:asciiTheme="majorHAnsi" w:eastAsiaTheme="majorEastAsia" w:hAnsiTheme="majorHAnsi" w:cstheme="majorBidi"/>
                                        <w:noProof/>
                                        <w:color w:val="92278F" w:themeColor="accent1"/>
                                        <w:sz w:val="72"/>
                                        <w:szCs w:val="144"/>
                                      </w:rPr>
                                    </w:pPr>
                                    <w:r>
                                      <w:rPr>
                                        <w:rFonts w:asciiTheme="majorHAnsi" w:eastAsiaTheme="majorEastAsia" w:hAnsiTheme="majorHAnsi" w:cstheme="majorBidi"/>
                                        <w:noProof/>
                                        <w:color w:val="92278F" w:themeColor="accent1"/>
                                        <w:sz w:val="72"/>
                                        <w:szCs w:val="72"/>
                                      </w:rPr>
                                      <w:t>MMA Companion</w:t>
                                    </w:r>
                                  </w:p>
                                </w:sdtContent>
                              </w:sdt>
                              <w:sdt>
                                <w:sdtPr>
                                  <w:rPr>
                                    <w:rFonts w:asciiTheme="majorHAnsi" w:eastAsiaTheme="majorEastAsia" w:hAnsiTheme="majorHAnsi" w:cstheme="majorBidi"/>
                                    <w:noProof/>
                                    <w:color w:val="632E62"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38AC5851" w14:textId="3332C1AD" w:rsidR="00332225" w:rsidRDefault="0018212C">
                                    <w:pPr>
                                      <w:rPr>
                                        <w:rFonts w:asciiTheme="majorHAnsi" w:eastAsiaTheme="majorEastAsia" w:hAnsiTheme="majorHAnsi" w:cstheme="majorBidi"/>
                                        <w:noProof/>
                                        <w:color w:val="632E62" w:themeColor="text2"/>
                                        <w:sz w:val="32"/>
                                        <w:szCs w:val="40"/>
                                      </w:rPr>
                                    </w:pPr>
                                    <w:r>
                                      <w:rPr>
                                        <w:rFonts w:asciiTheme="majorHAnsi" w:eastAsiaTheme="majorEastAsia" w:hAnsiTheme="majorHAnsi" w:cstheme="majorBidi"/>
                                        <w:noProof/>
                                        <w:color w:val="632E62" w:themeColor="text2"/>
                                        <w:sz w:val="32"/>
                                        <w:szCs w:val="32"/>
                                      </w:rPr>
                                      <w:t xml:space="preserve">Computer Science </w:t>
                                    </w:r>
                                    <w:r w:rsidR="00011C05">
                                      <w:rPr>
                                        <w:rFonts w:asciiTheme="majorHAnsi" w:eastAsiaTheme="majorEastAsia" w:hAnsiTheme="majorHAnsi" w:cstheme="majorBidi"/>
                                        <w:noProof/>
                                        <w:color w:val="632E62" w:themeColor="text2"/>
                                        <w:sz w:val="32"/>
                                        <w:szCs w:val="32"/>
                                      </w:rPr>
                                      <w:t>NEA</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700C7E8F" id="Text Box 470" o:spid="_x0000_s1029" type="#_x0000_t202" style="position:absolute;margin-left:0;margin-top:0;width:220.3pt;height:194.9pt;z-index:25165619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92278F"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3FE11340" w14:textId="4721BA71" w:rsidR="00332225" w:rsidRDefault="003163A8">
                              <w:pPr>
                                <w:spacing w:line="240" w:lineRule="auto"/>
                                <w:rPr>
                                  <w:rFonts w:asciiTheme="majorHAnsi" w:eastAsiaTheme="majorEastAsia" w:hAnsiTheme="majorHAnsi" w:cstheme="majorBidi"/>
                                  <w:noProof/>
                                  <w:color w:val="92278F" w:themeColor="accent1"/>
                                  <w:sz w:val="72"/>
                                  <w:szCs w:val="144"/>
                                </w:rPr>
                              </w:pPr>
                              <w:r>
                                <w:rPr>
                                  <w:rFonts w:asciiTheme="majorHAnsi" w:eastAsiaTheme="majorEastAsia" w:hAnsiTheme="majorHAnsi" w:cstheme="majorBidi"/>
                                  <w:noProof/>
                                  <w:color w:val="92278F" w:themeColor="accent1"/>
                                  <w:sz w:val="72"/>
                                  <w:szCs w:val="72"/>
                                </w:rPr>
                                <w:t>MMA Companion</w:t>
                              </w:r>
                            </w:p>
                          </w:sdtContent>
                        </w:sdt>
                        <w:sdt>
                          <w:sdtPr>
                            <w:rPr>
                              <w:rFonts w:asciiTheme="majorHAnsi" w:eastAsiaTheme="majorEastAsia" w:hAnsiTheme="majorHAnsi" w:cstheme="majorBidi"/>
                              <w:noProof/>
                              <w:color w:val="632E62"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38AC5851" w14:textId="3332C1AD" w:rsidR="00332225" w:rsidRDefault="0018212C">
                              <w:pPr>
                                <w:rPr>
                                  <w:rFonts w:asciiTheme="majorHAnsi" w:eastAsiaTheme="majorEastAsia" w:hAnsiTheme="majorHAnsi" w:cstheme="majorBidi"/>
                                  <w:noProof/>
                                  <w:color w:val="632E62" w:themeColor="text2"/>
                                  <w:sz w:val="32"/>
                                  <w:szCs w:val="40"/>
                                </w:rPr>
                              </w:pPr>
                              <w:r>
                                <w:rPr>
                                  <w:rFonts w:asciiTheme="majorHAnsi" w:eastAsiaTheme="majorEastAsia" w:hAnsiTheme="majorHAnsi" w:cstheme="majorBidi"/>
                                  <w:noProof/>
                                  <w:color w:val="632E62" w:themeColor="text2"/>
                                  <w:sz w:val="32"/>
                                  <w:szCs w:val="32"/>
                                </w:rPr>
                                <w:t xml:space="preserve">Computer Science </w:t>
                              </w:r>
                              <w:r w:rsidR="00011C05">
                                <w:rPr>
                                  <w:rFonts w:asciiTheme="majorHAnsi" w:eastAsiaTheme="majorEastAsia" w:hAnsiTheme="majorHAnsi" w:cstheme="majorBidi"/>
                                  <w:noProof/>
                                  <w:color w:val="632E62" w:themeColor="text2"/>
                                  <w:sz w:val="32"/>
                                  <w:szCs w:val="32"/>
                                </w:rPr>
                                <w:t>NEA</w:t>
                              </w:r>
                            </w:p>
                          </w:sdtContent>
                        </w:sdt>
                      </w:txbxContent>
                    </v:textbox>
                    <w10:wrap type="square" anchorx="page" anchory="page"/>
                  </v:shape>
                </w:pict>
              </mc:Fallback>
            </mc:AlternateContent>
          </w:r>
        </w:p>
        <w:p w14:paraId="6EA0DA75" w14:textId="47EE6BA4" w:rsidR="00332225" w:rsidRDefault="00332225">
          <w:pPr>
            <w:rPr>
              <w:rFonts w:ascii="Arial" w:hAnsi="Arial" w:cs="Arial"/>
            </w:rPr>
          </w:pPr>
          <w:r>
            <w:rPr>
              <w:rFonts w:ascii="Arial" w:hAnsi="Arial" w:cs="Arial"/>
            </w:rPr>
            <w:br w:type="page"/>
          </w:r>
        </w:p>
      </w:sdtContent>
    </w:sdt>
    <w:sdt>
      <w:sdtPr>
        <w:rPr>
          <w:rFonts w:asciiTheme="minorHAnsi" w:eastAsiaTheme="minorHAnsi" w:hAnsiTheme="minorHAnsi" w:cstheme="minorBidi"/>
          <w:color w:val="auto"/>
          <w:sz w:val="22"/>
          <w:szCs w:val="22"/>
          <w:lang w:val="en-GB"/>
        </w:rPr>
        <w:id w:val="-731847969"/>
        <w:docPartObj>
          <w:docPartGallery w:val="Table of Contents"/>
          <w:docPartUnique/>
        </w:docPartObj>
      </w:sdtPr>
      <w:sdtEndPr>
        <w:rPr>
          <w:b/>
          <w:bCs/>
          <w:noProof/>
        </w:rPr>
      </w:sdtEndPr>
      <w:sdtContent>
        <w:p w14:paraId="2041521F" w14:textId="1F10FFC5" w:rsidR="00357D6D" w:rsidRDefault="00357D6D">
          <w:pPr>
            <w:pStyle w:val="TOCHeading"/>
          </w:pPr>
          <w:r>
            <w:t>Contents</w:t>
          </w:r>
        </w:p>
        <w:p w14:paraId="351677C0" w14:textId="4AE749F6" w:rsidR="001138DC" w:rsidRDefault="00357D6D">
          <w:pPr>
            <w:pStyle w:val="TOC2"/>
            <w:tabs>
              <w:tab w:val="right" w:leader="dot" w:pos="9016"/>
            </w:tabs>
            <w:rPr>
              <w:rFonts w:eastAsiaTheme="minorEastAsia"/>
              <w:noProof/>
              <w:lang w:eastAsia="en-GB"/>
            </w:rPr>
          </w:pPr>
          <w:r>
            <w:fldChar w:fldCharType="begin"/>
          </w:r>
          <w:r>
            <w:instrText xml:space="preserve"> TOC \o "1-3" \h \z \u </w:instrText>
          </w:r>
          <w:r>
            <w:fldChar w:fldCharType="separate"/>
          </w:r>
          <w:hyperlink w:anchor="_Toc74832142" w:history="1">
            <w:r w:rsidR="001138DC" w:rsidRPr="00782E33">
              <w:rPr>
                <w:rStyle w:val="Hyperlink"/>
                <w:noProof/>
              </w:rPr>
              <w:t>Feedback</w:t>
            </w:r>
            <w:r w:rsidR="001138DC">
              <w:rPr>
                <w:noProof/>
                <w:webHidden/>
              </w:rPr>
              <w:tab/>
            </w:r>
            <w:r w:rsidR="001138DC">
              <w:rPr>
                <w:noProof/>
                <w:webHidden/>
              </w:rPr>
              <w:fldChar w:fldCharType="begin"/>
            </w:r>
            <w:r w:rsidR="001138DC">
              <w:rPr>
                <w:noProof/>
                <w:webHidden/>
              </w:rPr>
              <w:instrText xml:space="preserve"> PAGEREF _Toc74832142 \h </w:instrText>
            </w:r>
            <w:r w:rsidR="001138DC">
              <w:rPr>
                <w:noProof/>
                <w:webHidden/>
              </w:rPr>
            </w:r>
            <w:r w:rsidR="001138DC">
              <w:rPr>
                <w:noProof/>
                <w:webHidden/>
              </w:rPr>
              <w:fldChar w:fldCharType="separate"/>
            </w:r>
            <w:r w:rsidR="00AF3EA3">
              <w:rPr>
                <w:noProof/>
                <w:webHidden/>
              </w:rPr>
              <w:t>2</w:t>
            </w:r>
            <w:r w:rsidR="001138DC">
              <w:rPr>
                <w:noProof/>
                <w:webHidden/>
              </w:rPr>
              <w:fldChar w:fldCharType="end"/>
            </w:r>
          </w:hyperlink>
        </w:p>
        <w:p w14:paraId="39FCCA1B" w14:textId="2C6EFF29" w:rsidR="001138DC" w:rsidRDefault="001138DC">
          <w:pPr>
            <w:pStyle w:val="TOC2"/>
            <w:tabs>
              <w:tab w:val="right" w:leader="dot" w:pos="9016"/>
            </w:tabs>
            <w:rPr>
              <w:rFonts w:eastAsiaTheme="minorEastAsia"/>
              <w:noProof/>
              <w:lang w:eastAsia="en-GB"/>
            </w:rPr>
          </w:pPr>
          <w:hyperlink w:anchor="_Toc74832143" w:history="1">
            <w:r w:rsidRPr="00782E33">
              <w:rPr>
                <w:rStyle w:val="Hyperlink"/>
                <w:noProof/>
              </w:rPr>
              <w:t>Design updates</w:t>
            </w:r>
            <w:r>
              <w:rPr>
                <w:noProof/>
                <w:webHidden/>
              </w:rPr>
              <w:tab/>
            </w:r>
            <w:r>
              <w:rPr>
                <w:noProof/>
                <w:webHidden/>
              </w:rPr>
              <w:fldChar w:fldCharType="begin"/>
            </w:r>
            <w:r>
              <w:rPr>
                <w:noProof/>
                <w:webHidden/>
              </w:rPr>
              <w:instrText xml:space="preserve"> PAGEREF _Toc74832143 \h </w:instrText>
            </w:r>
            <w:r>
              <w:rPr>
                <w:noProof/>
                <w:webHidden/>
              </w:rPr>
            </w:r>
            <w:r>
              <w:rPr>
                <w:noProof/>
                <w:webHidden/>
              </w:rPr>
              <w:fldChar w:fldCharType="separate"/>
            </w:r>
            <w:r w:rsidR="00AF3EA3">
              <w:rPr>
                <w:b/>
                <w:bCs/>
                <w:noProof/>
                <w:webHidden/>
                <w:lang w:val="en-US"/>
              </w:rPr>
              <w:t>Error! Bookmark not defined.</w:t>
            </w:r>
            <w:r>
              <w:rPr>
                <w:noProof/>
                <w:webHidden/>
              </w:rPr>
              <w:fldChar w:fldCharType="end"/>
            </w:r>
          </w:hyperlink>
        </w:p>
        <w:p w14:paraId="5B0CE6D2" w14:textId="77777777" w:rsidR="0092029E" w:rsidRDefault="00357D6D">
          <w:pPr>
            <w:rPr>
              <w:b/>
              <w:bCs/>
              <w:noProof/>
            </w:rPr>
          </w:pPr>
          <w:r>
            <w:rPr>
              <w:b/>
              <w:bCs/>
              <w:noProof/>
            </w:rPr>
            <w:fldChar w:fldCharType="end"/>
          </w:r>
        </w:p>
      </w:sdtContent>
    </w:sdt>
    <w:p w14:paraId="1F021E22" w14:textId="403F64DA" w:rsidR="00332225" w:rsidRPr="0092029E" w:rsidRDefault="00332225">
      <w:r>
        <w:rPr>
          <w:rFonts w:ascii="Arial" w:hAnsi="Arial" w:cs="Arial"/>
        </w:rPr>
        <w:br w:type="page"/>
      </w:r>
    </w:p>
    <w:p w14:paraId="37B81F90" w14:textId="254DE6AC" w:rsidR="006541DD" w:rsidRDefault="00932FA9" w:rsidP="0033041E">
      <w:pPr>
        <w:pStyle w:val="Heading2"/>
      </w:pPr>
      <w:bookmarkStart w:id="0" w:name="_Toc74832142"/>
      <w:r>
        <w:lastRenderedPageBreak/>
        <w:t>Feedback</w:t>
      </w:r>
      <w:bookmarkEnd w:id="0"/>
      <w:r>
        <w:t xml:space="preserve"> </w:t>
      </w:r>
      <w:r w:rsidR="00525176">
        <w:t>received</w:t>
      </w:r>
    </w:p>
    <w:p w14:paraId="1441C267" w14:textId="45C9B8FD" w:rsidR="00A81A8F" w:rsidRDefault="00525176" w:rsidP="00525176">
      <w:r>
        <w:t>Here is a list of the feedback I was given on my prototype presentation and the resultant design changes I am going to do as a result.</w:t>
      </w:r>
      <w:r w:rsidR="00D11FC1">
        <w:t xml:space="preserve"> </w:t>
      </w:r>
    </w:p>
    <w:tbl>
      <w:tblPr>
        <w:tblStyle w:val="TableGrid"/>
        <w:tblW w:w="0" w:type="auto"/>
        <w:tblLook w:val="04A0" w:firstRow="1" w:lastRow="0" w:firstColumn="1" w:lastColumn="0" w:noHBand="0" w:noVBand="1"/>
      </w:tblPr>
      <w:tblGrid>
        <w:gridCol w:w="4508"/>
        <w:gridCol w:w="4508"/>
      </w:tblGrid>
      <w:tr w:rsidR="00A81A8F" w14:paraId="6628BDDD" w14:textId="77777777" w:rsidTr="00A81A8F">
        <w:tc>
          <w:tcPr>
            <w:tcW w:w="4508" w:type="dxa"/>
            <w:shd w:val="clear" w:color="auto" w:fill="F1CBF0" w:themeFill="accent1" w:themeFillTint="33"/>
          </w:tcPr>
          <w:p w14:paraId="0F7A6509" w14:textId="4EF336F2" w:rsidR="00A81A8F" w:rsidRDefault="00A81A8F" w:rsidP="00A81A8F">
            <w:r>
              <w:t>Feedback received</w:t>
            </w:r>
          </w:p>
        </w:tc>
        <w:tc>
          <w:tcPr>
            <w:tcW w:w="4508" w:type="dxa"/>
            <w:shd w:val="clear" w:color="auto" w:fill="F1CBF0" w:themeFill="accent1" w:themeFillTint="33"/>
          </w:tcPr>
          <w:p w14:paraId="6582CE14" w14:textId="0D8BDBFE" w:rsidR="00A81A8F" w:rsidRDefault="00A81A8F" w:rsidP="00A81A8F">
            <w:r>
              <w:t>Resultant design changes</w:t>
            </w:r>
          </w:p>
        </w:tc>
      </w:tr>
      <w:tr w:rsidR="00A81A8F" w14:paraId="3EC07713" w14:textId="77777777" w:rsidTr="00A81A8F">
        <w:tc>
          <w:tcPr>
            <w:tcW w:w="4508" w:type="dxa"/>
          </w:tcPr>
          <w:p w14:paraId="4408B701" w14:textId="43D183E9" w:rsidR="00A81A8F" w:rsidRDefault="005C0968" w:rsidP="00A81A8F">
            <w:r>
              <w:t>Can you filter so you can just see fighters from a club?</w:t>
            </w:r>
          </w:p>
        </w:tc>
        <w:tc>
          <w:tcPr>
            <w:tcW w:w="4508" w:type="dxa"/>
          </w:tcPr>
          <w:p w14:paraId="1D617489" w14:textId="508B7989" w:rsidR="00A81A8F" w:rsidRDefault="005C0968" w:rsidP="00A81A8F">
            <w:r>
              <w:t>Filter based off club</w:t>
            </w:r>
          </w:p>
        </w:tc>
      </w:tr>
      <w:tr w:rsidR="00A81A8F" w14:paraId="30CD86CB" w14:textId="77777777" w:rsidTr="00A81A8F">
        <w:tc>
          <w:tcPr>
            <w:tcW w:w="4508" w:type="dxa"/>
          </w:tcPr>
          <w:p w14:paraId="6CE2D157" w14:textId="4F9E6870" w:rsidR="00A81A8F" w:rsidRDefault="005C0968" w:rsidP="00A81A8F">
            <w:r>
              <w:t>Can the user update their preferences?</w:t>
            </w:r>
          </w:p>
        </w:tc>
        <w:tc>
          <w:tcPr>
            <w:tcW w:w="4508" w:type="dxa"/>
          </w:tcPr>
          <w:p w14:paraId="5485EC77" w14:textId="3B1BF75D" w:rsidR="00A81A8F" w:rsidRDefault="005C0968" w:rsidP="00A81A8F">
            <w:r>
              <w:t>Allow preference update</w:t>
            </w:r>
          </w:p>
        </w:tc>
      </w:tr>
      <w:tr w:rsidR="00A81A8F" w14:paraId="21F84DFA" w14:textId="77777777" w:rsidTr="00A81A8F">
        <w:tc>
          <w:tcPr>
            <w:tcW w:w="4508" w:type="dxa"/>
          </w:tcPr>
          <w:p w14:paraId="57B8F35C" w14:textId="0FB2CE02" w:rsidR="00A81A8F" w:rsidRDefault="005C0968" w:rsidP="00A81A8F">
            <w:r>
              <w:t>Can a user identify a favourite fighter?</w:t>
            </w:r>
          </w:p>
        </w:tc>
        <w:tc>
          <w:tcPr>
            <w:tcW w:w="4508" w:type="dxa"/>
          </w:tcPr>
          <w:p w14:paraId="6D5CF38D" w14:textId="4CFF8C29" w:rsidR="00A81A8F" w:rsidRDefault="005C0968" w:rsidP="00A81A8F">
            <w:r>
              <w:t>Let</w:t>
            </w:r>
            <w:r w:rsidR="00FD79B4">
              <w:t xml:space="preserve"> user set favourite fighter and let the favourite fighter affect preference scores</w:t>
            </w:r>
          </w:p>
        </w:tc>
      </w:tr>
      <w:tr w:rsidR="00A81A8F" w14:paraId="0FC5A9F0" w14:textId="77777777" w:rsidTr="00A81A8F">
        <w:tc>
          <w:tcPr>
            <w:tcW w:w="4508" w:type="dxa"/>
          </w:tcPr>
          <w:p w14:paraId="4DD43D12" w14:textId="36559BDD" w:rsidR="00A81A8F" w:rsidRDefault="005C0968" w:rsidP="00A81A8F">
            <w:r>
              <w:t>Do the stars at signup change the leaderboard filtering?</w:t>
            </w:r>
          </w:p>
        </w:tc>
        <w:tc>
          <w:tcPr>
            <w:tcW w:w="4508" w:type="dxa"/>
          </w:tcPr>
          <w:p w14:paraId="2E4D9F55" w14:textId="312298BD" w:rsidR="005C0968" w:rsidRDefault="005C0968" w:rsidP="00A81A8F">
            <w:r>
              <w:t>Preference scores/preference-based filtering</w:t>
            </w:r>
          </w:p>
          <w:p w14:paraId="6237BFCB" w14:textId="7921A870" w:rsidR="005C0968" w:rsidRDefault="005C0968" w:rsidP="00A81A8F"/>
        </w:tc>
      </w:tr>
      <w:tr w:rsidR="005C0968" w14:paraId="53DA2A35" w14:textId="77777777" w:rsidTr="00A81A8F">
        <w:tc>
          <w:tcPr>
            <w:tcW w:w="4508" w:type="dxa"/>
          </w:tcPr>
          <w:p w14:paraId="6A6FEE1F" w14:textId="2680A644" w:rsidR="005C0968" w:rsidRDefault="005C0968" w:rsidP="00A81A8F">
            <w:r>
              <w:t>Will you show the dates of fights for fighters?</w:t>
            </w:r>
          </w:p>
        </w:tc>
        <w:tc>
          <w:tcPr>
            <w:tcW w:w="4508" w:type="dxa"/>
          </w:tcPr>
          <w:p w14:paraId="630F0FB3" w14:textId="36F22A09" w:rsidR="005C0968" w:rsidRDefault="005C0968" w:rsidP="00A81A8F">
            <w:r>
              <w:t>Show fight dates off events table (should’ve been done anyway)</w:t>
            </w:r>
          </w:p>
        </w:tc>
      </w:tr>
      <w:tr w:rsidR="005C0968" w14:paraId="457BAE55" w14:textId="77777777" w:rsidTr="00A81A8F">
        <w:tc>
          <w:tcPr>
            <w:tcW w:w="4508" w:type="dxa"/>
          </w:tcPr>
          <w:p w14:paraId="011C2C14" w14:textId="03436B26" w:rsidR="005C0968" w:rsidRDefault="005C0968" w:rsidP="00A81A8F">
            <w:r>
              <w:t>Can the fights be sorted for most recent?</w:t>
            </w:r>
          </w:p>
        </w:tc>
        <w:tc>
          <w:tcPr>
            <w:tcW w:w="4508" w:type="dxa"/>
          </w:tcPr>
          <w:p w14:paraId="30D3B962" w14:textId="169946BB" w:rsidR="005C0968" w:rsidRDefault="005C0968" w:rsidP="00A81A8F">
            <w:r>
              <w:t>Filter based on fight date (linked to latter)</w:t>
            </w:r>
          </w:p>
        </w:tc>
      </w:tr>
      <w:tr w:rsidR="005C0968" w14:paraId="32231428" w14:textId="77777777" w:rsidTr="00A81A8F">
        <w:tc>
          <w:tcPr>
            <w:tcW w:w="4508" w:type="dxa"/>
          </w:tcPr>
          <w:p w14:paraId="095D95EA" w14:textId="00983689" w:rsidR="005C0968" w:rsidRDefault="005C0968" w:rsidP="00A81A8F">
            <w:r>
              <w:t>Can the drop down be changed so you can’t get the same fighter in the odds calculation?</w:t>
            </w:r>
          </w:p>
        </w:tc>
        <w:tc>
          <w:tcPr>
            <w:tcW w:w="4508" w:type="dxa"/>
          </w:tcPr>
          <w:p w14:paraId="664CFA16" w14:textId="3A8EF3D2" w:rsidR="005C0968" w:rsidRDefault="005C0968" w:rsidP="00A81A8F">
            <w:r>
              <w:t>C</w:t>
            </w:r>
            <w:r w:rsidR="00525176">
              <w:t>hange odds query to redact same fighter from list</w:t>
            </w:r>
            <w:r w:rsidR="00FD79B4">
              <w:t xml:space="preserve"> in drop down boxes on odds calculators</w:t>
            </w:r>
          </w:p>
        </w:tc>
      </w:tr>
      <w:tr w:rsidR="00525176" w14:paraId="3DCDBFB1" w14:textId="77777777" w:rsidTr="00A81A8F">
        <w:tc>
          <w:tcPr>
            <w:tcW w:w="4508" w:type="dxa"/>
          </w:tcPr>
          <w:p w14:paraId="77945DCC" w14:textId="0C816097" w:rsidR="00525176" w:rsidRDefault="00525176" w:rsidP="00A81A8F">
            <w:r>
              <w:t>Can you add more stats to the fighter page (height/reach)</w:t>
            </w:r>
          </w:p>
        </w:tc>
        <w:tc>
          <w:tcPr>
            <w:tcW w:w="4508" w:type="dxa"/>
          </w:tcPr>
          <w:p w14:paraId="11DF47AF" w14:textId="167E66DB" w:rsidR="00525176" w:rsidRDefault="00525176" w:rsidP="00A81A8F">
            <w:r>
              <w:t xml:space="preserve">Add more height/reach to </w:t>
            </w:r>
            <w:r w:rsidR="00FD79B4">
              <w:t>fighter profiles</w:t>
            </w:r>
          </w:p>
        </w:tc>
      </w:tr>
    </w:tbl>
    <w:p w14:paraId="216DAD02" w14:textId="7B83C169" w:rsidR="00115865" w:rsidRDefault="00115865" w:rsidP="00525176">
      <w:pPr>
        <w:pStyle w:val="Heading2"/>
      </w:pPr>
    </w:p>
    <w:p w14:paraId="74D85A4E" w14:textId="77777777" w:rsidR="00525176" w:rsidRDefault="00525176" w:rsidP="00525176"/>
    <w:p w14:paraId="385C9E68" w14:textId="77777777" w:rsidR="00525176" w:rsidRDefault="00525176" w:rsidP="00525176"/>
    <w:p w14:paraId="2CCD4EEA" w14:textId="77777777" w:rsidR="00525176" w:rsidRDefault="00525176" w:rsidP="00525176"/>
    <w:p w14:paraId="07DD903E" w14:textId="77777777" w:rsidR="00525176" w:rsidRDefault="00525176" w:rsidP="00525176"/>
    <w:p w14:paraId="681DAF7C" w14:textId="77777777" w:rsidR="00525176" w:rsidRDefault="00525176" w:rsidP="00525176"/>
    <w:p w14:paraId="5F9C5784" w14:textId="77777777" w:rsidR="00525176" w:rsidRDefault="00525176" w:rsidP="00525176"/>
    <w:p w14:paraId="37960A83" w14:textId="77777777" w:rsidR="00525176" w:rsidRDefault="00525176" w:rsidP="00525176"/>
    <w:p w14:paraId="246AE407" w14:textId="77777777" w:rsidR="00525176" w:rsidRDefault="00525176" w:rsidP="00525176"/>
    <w:p w14:paraId="1BC9C795" w14:textId="77777777" w:rsidR="00525176" w:rsidRDefault="00525176" w:rsidP="00525176"/>
    <w:p w14:paraId="6B683FAD" w14:textId="77777777" w:rsidR="00525176" w:rsidRDefault="00525176" w:rsidP="00525176"/>
    <w:p w14:paraId="0BFF7193" w14:textId="77777777" w:rsidR="00525176" w:rsidRDefault="00525176" w:rsidP="00525176"/>
    <w:p w14:paraId="6EB57C4C" w14:textId="77777777" w:rsidR="00525176" w:rsidRDefault="00525176" w:rsidP="00525176"/>
    <w:p w14:paraId="7C20CE9F" w14:textId="77777777" w:rsidR="00525176" w:rsidRDefault="00525176" w:rsidP="00525176"/>
    <w:p w14:paraId="50124B29" w14:textId="77777777" w:rsidR="00525176" w:rsidRDefault="00525176" w:rsidP="00525176"/>
    <w:p w14:paraId="1AC3A156" w14:textId="77777777" w:rsidR="00525176" w:rsidRDefault="00525176" w:rsidP="00525176"/>
    <w:p w14:paraId="545E7B47" w14:textId="77777777" w:rsidR="00525176" w:rsidRDefault="00525176" w:rsidP="00525176"/>
    <w:p w14:paraId="32C339D4" w14:textId="77777777" w:rsidR="00525176" w:rsidRDefault="00525176" w:rsidP="00525176"/>
    <w:p w14:paraId="5E41E56D" w14:textId="77777777" w:rsidR="00525176" w:rsidRDefault="00525176" w:rsidP="00525176"/>
    <w:p w14:paraId="4BF58091" w14:textId="38359044" w:rsidR="00525176" w:rsidRPr="00525176" w:rsidRDefault="00525176" w:rsidP="00525176">
      <w:pPr>
        <w:pStyle w:val="Heading2"/>
      </w:pPr>
      <w:r>
        <w:lastRenderedPageBreak/>
        <w:t>List of design changes</w:t>
      </w:r>
    </w:p>
    <w:p w14:paraId="49002DD4" w14:textId="6D9D01EC" w:rsidR="00525176" w:rsidRDefault="00525176">
      <w:r>
        <w:t>This is a list of all the features I am going to add/change whether they come from development (internal), or feedback (external).</w:t>
      </w:r>
    </w:p>
    <w:tbl>
      <w:tblPr>
        <w:tblStyle w:val="TableGrid"/>
        <w:tblW w:w="0" w:type="auto"/>
        <w:tblLook w:val="04A0" w:firstRow="1" w:lastRow="0" w:firstColumn="1" w:lastColumn="0" w:noHBand="0" w:noVBand="1"/>
      </w:tblPr>
      <w:tblGrid>
        <w:gridCol w:w="2972"/>
        <w:gridCol w:w="1701"/>
        <w:gridCol w:w="4343"/>
      </w:tblGrid>
      <w:tr w:rsidR="00525176" w14:paraId="266A6212" w14:textId="77777777" w:rsidTr="00525176">
        <w:tc>
          <w:tcPr>
            <w:tcW w:w="2972" w:type="dxa"/>
            <w:shd w:val="clear" w:color="auto" w:fill="F1CBF0" w:themeFill="accent1" w:themeFillTint="33"/>
          </w:tcPr>
          <w:p w14:paraId="61C345AA" w14:textId="22D27E34" w:rsidR="00525176" w:rsidRDefault="00525176">
            <w:r>
              <w:t>Design change</w:t>
            </w:r>
          </w:p>
        </w:tc>
        <w:tc>
          <w:tcPr>
            <w:tcW w:w="1701" w:type="dxa"/>
            <w:shd w:val="clear" w:color="auto" w:fill="F1CBF0" w:themeFill="accent1" w:themeFillTint="33"/>
          </w:tcPr>
          <w:p w14:paraId="1B54674C" w14:textId="71BF54BF" w:rsidR="00525176" w:rsidRDefault="00525176">
            <w:r>
              <w:t>Type</w:t>
            </w:r>
          </w:p>
        </w:tc>
        <w:tc>
          <w:tcPr>
            <w:tcW w:w="4343" w:type="dxa"/>
            <w:shd w:val="clear" w:color="auto" w:fill="F1CBF0" w:themeFill="accent1" w:themeFillTint="33"/>
          </w:tcPr>
          <w:p w14:paraId="100B8E9A" w14:textId="4E5A0CC7" w:rsidR="00525176" w:rsidRDefault="00525176">
            <w:r>
              <w:t>Justification</w:t>
            </w:r>
          </w:p>
        </w:tc>
      </w:tr>
      <w:tr w:rsidR="00525176" w14:paraId="673530BF" w14:textId="77777777" w:rsidTr="00525176">
        <w:tc>
          <w:tcPr>
            <w:tcW w:w="2972" w:type="dxa"/>
          </w:tcPr>
          <w:p w14:paraId="5A4101E3" w14:textId="7D6AA550" w:rsidR="00525176" w:rsidRDefault="00525176">
            <w:r>
              <w:t>Filter based off club</w:t>
            </w:r>
          </w:p>
        </w:tc>
        <w:tc>
          <w:tcPr>
            <w:tcW w:w="1701" w:type="dxa"/>
          </w:tcPr>
          <w:p w14:paraId="0AF247E5" w14:textId="0E4B0243" w:rsidR="00525176" w:rsidRDefault="00525176">
            <w:r>
              <w:t>External</w:t>
            </w:r>
          </w:p>
        </w:tc>
        <w:tc>
          <w:tcPr>
            <w:tcW w:w="4343" w:type="dxa"/>
          </w:tcPr>
          <w:p w14:paraId="0BBCDB49" w14:textId="40974B8B" w:rsidR="00525176" w:rsidRDefault="00525176">
            <w:r>
              <w:t>This is so the user can see who a fighter trains with which can be very important contextually</w:t>
            </w:r>
          </w:p>
        </w:tc>
      </w:tr>
      <w:tr w:rsidR="00525176" w14:paraId="05DB546C" w14:textId="77777777" w:rsidTr="00525176">
        <w:tc>
          <w:tcPr>
            <w:tcW w:w="2972" w:type="dxa"/>
          </w:tcPr>
          <w:p w14:paraId="7F7516FA" w14:textId="243D8BFB" w:rsidR="00525176" w:rsidRDefault="00525176" w:rsidP="00525176">
            <w:r>
              <w:t>Allow preference update</w:t>
            </w:r>
          </w:p>
        </w:tc>
        <w:tc>
          <w:tcPr>
            <w:tcW w:w="1701" w:type="dxa"/>
          </w:tcPr>
          <w:p w14:paraId="49FF7BFE" w14:textId="70DABEA0" w:rsidR="00525176" w:rsidRDefault="00525176" w:rsidP="00525176">
            <w:r>
              <w:t>External</w:t>
            </w:r>
          </w:p>
        </w:tc>
        <w:tc>
          <w:tcPr>
            <w:tcW w:w="4343" w:type="dxa"/>
          </w:tcPr>
          <w:p w14:paraId="69448CD2" w14:textId="39C6311A" w:rsidR="00525176" w:rsidRDefault="00FD79B4" w:rsidP="00525176">
            <w:r>
              <w:t>This allows people to change their opinions if they change over time which is very likely.</w:t>
            </w:r>
          </w:p>
        </w:tc>
      </w:tr>
      <w:tr w:rsidR="00B635CC" w14:paraId="293DA119" w14:textId="77777777" w:rsidTr="00525176">
        <w:tc>
          <w:tcPr>
            <w:tcW w:w="2972" w:type="dxa"/>
          </w:tcPr>
          <w:p w14:paraId="3F822445" w14:textId="5E512F0C" w:rsidR="00B635CC" w:rsidRDefault="00B635CC" w:rsidP="00B635CC">
            <w:r>
              <w:t>Let user set favourite fighter and let it affect preference scores</w:t>
            </w:r>
          </w:p>
        </w:tc>
        <w:tc>
          <w:tcPr>
            <w:tcW w:w="1701" w:type="dxa"/>
          </w:tcPr>
          <w:p w14:paraId="7EB6529D" w14:textId="3C643426" w:rsidR="00B635CC" w:rsidRDefault="00B635CC" w:rsidP="00B635CC">
            <w:r>
              <w:t>External</w:t>
            </w:r>
          </w:p>
        </w:tc>
        <w:tc>
          <w:tcPr>
            <w:tcW w:w="4343" w:type="dxa"/>
          </w:tcPr>
          <w:p w14:paraId="338C524A" w14:textId="1E2EAF2C" w:rsidR="00B635CC" w:rsidRDefault="00B635CC" w:rsidP="00B635CC">
            <w:r>
              <w:t>This improves entertainment options because a user is going to be a lot more likely to find a fight with their favourite fighter in it way more entertaining</w:t>
            </w:r>
          </w:p>
        </w:tc>
      </w:tr>
      <w:tr w:rsidR="00525176" w14:paraId="7F2E91E0" w14:textId="77777777" w:rsidTr="00525176">
        <w:tc>
          <w:tcPr>
            <w:tcW w:w="2972" w:type="dxa"/>
          </w:tcPr>
          <w:p w14:paraId="1096F188" w14:textId="77F20A33" w:rsidR="00525176" w:rsidRDefault="00525176" w:rsidP="00525176">
            <w:r>
              <w:t>Preference scores</w:t>
            </w:r>
            <w:r w:rsidR="00FD79B4">
              <w:t xml:space="preserve"> on leaderboard</w:t>
            </w:r>
            <w:r>
              <w:t>/preference-based filtering</w:t>
            </w:r>
          </w:p>
          <w:p w14:paraId="529A7689" w14:textId="77777777" w:rsidR="00525176" w:rsidRDefault="00525176" w:rsidP="00525176"/>
        </w:tc>
        <w:tc>
          <w:tcPr>
            <w:tcW w:w="1701" w:type="dxa"/>
          </w:tcPr>
          <w:p w14:paraId="0AC24C46" w14:textId="65908D95" w:rsidR="00525176" w:rsidRDefault="00525176" w:rsidP="00525176">
            <w:r>
              <w:t>External</w:t>
            </w:r>
          </w:p>
        </w:tc>
        <w:tc>
          <w:tcPr>
            <w:tcW w:w="4343" w:type="dxa"/>
          </w:tcPr>
          <w:p w14:paraId="5AF4DF7C" w14:textId="4C706E5C" w:rsidR="00525176" w:rsidRDefault="00FD79B4" w:rsidP="00525176">
            <w:r>
              <w:t>This lets the user look at fighters which are more likely to be important to them and with the other design changes see when they are next going to fight.</w:t>
            </w:r>
          </w:p>
        </w:tc>
      </w:tr>
      <w:tr w:rsidR="00525176" w14:paraId="65F04319" w14:textId="77777777" w:rsidTr="00525176">
        <w:tc>
          <w:tcPr>
            <w:tcW w:w="2972" w:type="dxa"/>
          </w:tcPr>
          <w:p w14:paraId="177F427A" w14:textId="09BCA0FD" w:rsidR="00525176" w:rsidRDefault="00525176" w:rsidP="00525176">
            <w:r>
              <w:t>Show fight dates off events table (should’ve been done anyway)</w:t>
            </w:r>
          </w:p>
        </w:tc>
        <w:tc>
          <w:tcPr>
            <w:tcW w:w="1701" w:type="dxa"/>
          </w:tcPr>
          <w:p w14:paraId="0826016A" w14:textId="67F41785" w:rsidR="00525176" w:rsidRDefault="00525176" w:rsidP="00525176">
            <w:r>
              <w:t>External</w:t>
            </w:r>
          </w:p>
        </w:tc>
        <w:tc>
          <w:tcPr>
            <w:tcW w:w="4343" w:type="dxa"/>
          </w:tcPr>
          <w:p w14:paraId="3510F0BD" w14:textId="4D82BAF0" w:rsidR="00525176" w:rsidRDefault="00FD79B4" w:rsidP="00525176">
            <w:r>
              <w:t>This is so the user can see when an event happened to increase the context of the data</w:t>
            </w:r>
          </w:p>
        </w:tc>
      </w:tr>
      <w:tr w:rsidR="00525176" w14:paraId="3D7146F9" w14:textId="77777777" w:rsidTr="00525176">
        <w:tc>
          <w:tcPr>
            <w:tcW w:w="2972" w:type="dxa"/>
          </w:tcPr>
          <w:p w14:paraId="17CA211C" w14:textId="2478AE54" w:rsidR="00525176" w:rsidRDefault="00525176" w:rsidP="00525176">
            <w:r>
              <w:t>Filter based on fight date (linked to latter)</w:t>
            </w:r>
          </w:p>
        </w:tc>
        <w:tc>
          <w:tcPr>
            <w:tcW w:w="1701" w:type="dxa"/>
          </w:tcPr>
          <w:p w14:paraId="4064FE39" w14:textId="43EFA7AB" w:rsidR="00525176" w:rsidRDefault="00525176" w:rsidP="00525176">
            <w:r>
              <w:t>External</w:t>
            </w:r>
          </w:p>
        </w:tc>
        <w:tc>
          <w:tcPr>
            <w:tcW w:w="4343" w:type="dxa"/>
          </w:tcPr>
          <w:p w14:paraId="7D799C62" w14:textId="482036BD" w:rsidR="00525176" w:rsidRDefault="00FD79B4" w:rsidP="00525176">
            <w:r>
              <w:t>This is so the user can see the most recent/ least recent fight</w:t>
            </w:r>
          </w:p>
        </w:tc>
      </w:tr>
      <w:tr w:rsidR="00FD79B4" w14:paraId="3CA03ED6" w14:textId="77777777" w:rsidTr="00525176">
        <w:tc>
          <w:tcPr>
            <w:tcW w:w="2972" w:type="dxa"/>
          </w:tcPr>
          <w:p w14:paraId="6732937F" w14:textId="7B7EA9C7" w:rsidR="00FD79B4" w:rsidRDefault="00FD79B4" w:rsidP="00FD79B4">
            <w:r>
              <w:t>Change odds query to redact same fighter from list in drop down boxes on odds calculators</w:t>
            </w:r>
          </w:p>
        </w:tc>
        <w:tc>
          <w:tcPr>
            <w:tcW w:w="1701" w:type="dxa"/>
          </w:tcPr>
          <w:p w14:paraId="1A516A19" w14:textId="76E191C3" w:rsidR="00FD79B4" w:rsidRDefault="00FD79B4" w:rsidP="00FD79B4">
            <w:r>
              <w:t>External</w:t>
            </w:r>
          </w:p>
        </w:tc>
        <w:tc>
          <w:tcPr>
            <w:tcW w:w="4343" w:type="dxa"/>
          </w:tcPr>
          <w:p w14:paraId="405FF755" w14:textId="036A4E32" w:rsidR="00FD79B4" w:rsidRDefault="00FD79B4" w:rsidP="00FD79B4">
            <w:r>
              <w:t xml:space="preserve">This is </w:t>
            </w:r>
            <w:r w:rsidR="00B67E0B">
              <w:t>because it’s unnecessary to see what will happen if a fighter fights themselves.</w:t>
            </w:r>
          </w:p>
        </w:tc>
      </w:tr>
      <w:tr w:rsidR="00FD79B4" w14:paraId="3E9B1CF6" w14:textId="77777777" w:rsidTr="00525176">
        <w:tc>
          <w:tcPr>
            <w:tcW w:w="2972" w:type="dxa"/>
          </w:tcPr>
          <w:p w14:paraId="6CC40CED" w14:textId="65FEF180" w:rsidR="00FD79B4" w:rsidRDefault="00FD79B4" w:rsidP="00FD79B4">
            <w:r>
              <w:t>Add more height/reach to fighter profiles</w:t>
            </w:r>
          </w:p>
        </w:tc>
        <w:tc>
          <w:tcPr>
            <w:tcW w:w="1701" w:type="dxa"/>
          </w:tcPr>
          <w:p w14:paraId="3830DFED" w14:textId="0E1C6D82" w:rsidR="00FD79B4" w:rsidRDefault="00FD79B4" w:rsidP="00FD79B4">
            <w:r>
              <w:t>External</w:t>
            </w:r>
          </w:p>
        </w:tc>
        <w:tc>
          <w:tcPr>
            <w:tcW w:w="4343" w:type="dxa"/>
          </w:tcPr>
          <w:p w14:paraId="460B67D4" w14:textId="3959FA37" w:rsidR="00FD79B4" w:rsidRDefault="00B67E0B" w:rsidP="00FD79B4">
            <w:r>
              <w:t>This is to add more data for the user to look at to improve the end user experience</w:t>
            </w:r>
            <w:r w:rsidR="002723BF">
              <w:t>. This also includes adding this to data population features.</w:t>
            </w:r>
          </w:p>
        </w:tc>
      </w:tr>
      <w:tr w:rsidR="00B67E0B" w14:paraId="3F216C0C" w14:textId="77777777" w:rsidTr="00525176">
        <w:tc>
          <w:tcPr>
            <w:tcW w:w="2972" w:type="dxa"/>
          </w:tcPr>
          <w:p w14:paraId="6AF54B81" w14:textId="44987949" w:rsidR="00B67E0B" w:rsidRDefault="00B67E0B" w:rsidP="00525176">
            <w:r>
              <w:t>Image display subroutine with threaded http request</w:t>
            </w:r>
          </w:p>
        </w:tc>
        <w:tc>
          <w:tcPr>
            <w:tcW w:w="1701" w:type="dxa"/>
          </w:tcPr>
          <w:p w14:paraId="5F5E7ABD" w14:textId="1AC017A6" w:rsidR="00B67E0B" w:rsidRDefault="00B67E0B" w:rsidP="00525176">
            <w:r>
              <w:t>Internal</w:t>
            </w:r>
          </w:p>
        </w:tc>
        <w:tc>
          <w:tcPr>
            <w:tcW w:w="4343" w:type="dxa"/>
          </w:tcPr>
          <w:p w14:paraId="46978DA2" w14:textId="33145C1B" w:rsidR="00B67E0B" w:rsidRDefault="00B67E0B" w:rsidP="00525176">
            <w:r>
              <w:t>This is not only because I need to focus on how I display fighter images, but I also need to thread the HTTP requests to stop the whole program stopping when an image takes a while to load</w:t>
            </w:r>
          </w:p>
        </w:tc>
      </w:tr>
      <w:tr w:rsidR="00B67E0B" w14:paraId="02B59B47" w14:textId="77777777" w:rsidTr="00525176">
        <w:tc>
          <w:tcPr>
            <w:tcW w:w="2972" w:type="dxa"/>
          </w:tcPr>
          <w:p w14:paraId="76A79163" w14:textId="4B4F0068" w:rsidR="00B67E0B" w:rsidRDefault="00B67E0B" w:rsidP="00525176">
            <w:r>
              <w:t>New odds calculation formula</w:t>
            </w:r>
          </w:p>
        </w:tc>
        <w:tc>
          <w:tcPr>
            <w:tcW w:w="1701" w:type="dxa"/>
          </w:tcPr>
          <w:p w14:paraId="15817D40" w14:textId="0A70DB6F" w:rsidR="00B67E0B" w:rsidRDefault="00B67E0B" w:rsidP="00525176">
            <w:r>
              <w:t>Internal</w:t>
            </w:r>
          </w:p>
        </w:tc>
        <w:tc>
          <w:tcPr>
            <w:tcW w:w="4343" w:type="dxa"/>
          </w:tcPr>
          <w:p w14:paraId="23AEC483" w14:textId="33242E30" w:rsidR="00B67E0B" w:rsidRDefault="00B67E0B" w:rsidP="00525176">
            <w:r>
              <w:t xml:space="preserve">The new </w:t>
            </w:r>
            <w:r w:rsidR="002C3B36">
              <w:t xml:space="preserve">odds calculation formula I want now </w:t>
            </w:r>
            <w:r w:rsidR="00F6614D">
              <w:t>considers</w:t>
            </w:r>
            <w:r w:rsidR="002C3B36">
              <w:t xml:space="preserve"> volatility, rating deviation and inactivity</w:t>
            </w:r>
          </w:p>
        </w:tc>
      </w:tr>
      <w:tr w:rsidR="00F6614D" w14:paraId="25F0D62C" w14:textId="77777777" w:rsidTr="00525176">
        <w:tc>
          <w:tcPr>
            <w:tcW w:w="2972" w:type="dxa"/>
          </w:tcPr>
          <w:p w14:paraId="0A11675B" w14:textId="29352BF7" w:rsidR="00F6614D" w:rsidRDefault="00F6614D" w:rsidP="00525176">
            <w:r>
              <w:t>Tooltip for user IDs on modify fighter pages</w:t>
            </w:r>
          </w:p>
        </w:tc>
        <w:tc>
          <w:tcPr>
            <w:tcW w:w="1701" w:type="dxa"/>
          </w:tcPr>
          <w:p w14:paraId="58B6BADD" w14:textId="05C1BC81" w:rsidR="00F6614D" w:rsidRDefault="00F6614D" w:rsidP="00525176">
            <w:r>
              <w:t>Internal</w:t>
            </w:r>
          </w:p>
        </w:tc>
        <w:tc>
          <w:tcPr>
            <w:tcW w:w="4343" w:type="dxa"/>
          </w:tcPr>
          <w:p w14:paraId="752BA1F3" w14:textId="3A2E4E0D" w:rsidR="00F6614D" w:rsidRDefault="00F6614D" w:rsidP="00525176">
            <w:r>
              <w:t>Helps with data integrity but doesn’t compromise usability as bad</w:t>
            </w:r>
          </w:p>
        </w:tc>
      </w:tr>
      <w:tr w:rsidR="00F6614D" w14:paraId="45976183" w14:textId="77777777" w:rsidTr="00525176">
        <w:tc>
          <w:tcPr>
            <w:tcW w:w="2972" w:type="dxa"/>
          </w:tcPr>
          <w:p w14:paraId="18099F7E" w14:textId="1A149050" w:rsidR="00F6614D" w:rsidRDefault="00F6614D" w:rsidP="00525176">
            <w:r>
              <w:t>Pie chart simplification</w:t>
            </w:r>
          </w:p>
        </w:tc>
        <w:tc>
          <w:tcPr>
            <w:tcW w:w="1701" w:type="dxa"/>
          </w:tcPr>
          <w:p w14:paraId="44387206" w14:textId="051EE75A" w:rsidR="00F6614D" w:rsidRDefault="00F6614D" w:rsidP="00525176">
            <w:r>
              <w:t>Internal</w:t>
            </w:r>
          </w:p>
        </w:tc>
        <w:tc>
          <w:tcPr>
            <w:tcW w:w="4343" w:type="dxa"/>
          </w:tcPr>
          <w:p w14:paraId="447B346F" w14:textId="60372021" w:rsidR="00F6614D" w:rsidRDefault="00F6614D" w:rsidP="00525176">
            <w:r>
              <w:t>The pie chart algorithm now takes off 0% values to reduce clutter.</w:t>
            </w:r>
          </w:p>
        </w:tc>
      </w:tr>
    </w:tbl>
    <w:p w14:paraId="6CE621F1" w14:textId="77777777" w:rsidR="00E66879" w:rsidRDefault="00E66879" w:rsidP="002C3B36">
      <w:pPr>
        <w:pStyle w:val="Heading2"/>
      </w:pPr>
    </w:p>
    <w:p w14:paraId="384C049C" w14:textId="77777777" w:rsidR="00E66879" w:rsidRDefault="00E66879" w:rsidP="002C3B36">
      <w:pPr>
        <w:pStyle w:val="Heading2"/>
      </w:pPr>
    </w:p>
    <w:p w14:paraId="233B8F49" w14:textId="77777777" w:rsidR="00E66879" w:rsidRPr="00E66879" w:rsidRDefault="00E66879" w:rsidP="00E66879"/>
    <w:p w14:paraId="4C06AD12" w14:textId="1235E2D7" w:rsidR="002C3B36" w:rsidRDefault="002C3B36" w:rsidP="002C3B36">
      <w:pPr>
        <w:pStyle w:val="Heading2"/>
      </w:pPr>
      <w:r>
        <w:t>Restructured processing systems</w:t>
      </w:r>
    </w:p>
    <w:p w14:paraId="75CD06BD" w14:textId="5669D569" w:rsidR="002C3B36" w:rsidRDefault="002C3B36" w:rsidP="002C3B36">
      <w:r>
        <w:t>Here I have restructured the input-processing-output tables that I already outlined in my des</w:t>
      </w:r>
      <w:r w:rsidR="0092029E">
        <w:t>ign. I haven’t put all of them here because some of them outline what they add very clearly anyway.</w:t>
      </w:r>
    </w:p>
    <w:tbl>
      <w:tblPr>
        <w:tblStyle w:val="TableGrid"/>
        <w:tblW w:w="0" w:type="auto"/>
        <w:tblLayout w:type="fixed"/>
        <w:tblLook w:val="04A0" w:firstRow="1" w:lastRow="0" w:firstColumn="1" w:lastColumn="0" w:noHBand="0" w:noVBand="1"/>
      </w:tblPr>
      <w:tblGrid>
        <w:gridCol w:w="1620"/>
        <w:gridCol w:w="1370"/>
        <w:gridCol w:w="3069"/>
        <w:gridCol w:w="1976"/>
        <w:gridCol w:w="981"/>
      </w:tblGrid>
      <w:tr w:rsidR="00E66879" w14:paraId="7A8B0AD3" w14:textId="0BA7F58E" w:rsidTr="00E66879">
        <w:tc>
          <w:tcPr>
            <w:tcW w:w="1620" w:type="dxa"/>
            <w:shd w:val="clear" w:color="auto" w:fill="F1CBF0" w:themeFill="accent1" w:themeFillTint="33"/>
          </w:tcPr>
          <w:p w14:paraId="39A1E463" w14:textId="1307DADD" w:rsidR="000A57FB" w:rsidRDefault="000A57FB" w:rsidP="002C3B36">
            <w:r>
              <w:lastRenderedPageBreak/>
              <w:t>Sub-Problem</w:t>
            </w:r>
          </w:p>
        </w:tc>
        <w:tc>
          <w:tcPr>
            <w:tcW w:w="1370" w:type="dxa"/>
            <w:shd w:val="clear" w:color="auto" w:fill="F1CBF0" w:themeFill="accent1" w:themeFillTint="33"/>
          </w:tcPr>
          <w:p w14:paraId="12C37C77" w14:textId="7D794AE6" w:rsidR="000A57FB" w:rsidRDefault="000A57FB" w:rsidP="002C3B36">
            <w:r>
              <w:t>Input</w:t>
            </w:r>
          </w:p>
        </w:tc>
        <w:tc>
          <w:tcPr>
            <w:tcW w:w="3069" w:type="dxa"/>
            <w:shd w:val="clear" w:color="auto" w:fill="F1CBF0" w:themeFill="accent1" w:themeFillTint="33"/>
          </w:tcPr>
          <w:p w14:paraId="708A942E" w14:textId="0DADB211" w:rsidR="000A57FB" w:rsidRDefault="000A57FB" w:rsidP="002C3B36">
            <w:r>
              <w:t>Process</w:t>
            </w:r>
          </w:p>
        </w:tc>
        <w:tc>
          <w:tcPr>
            <w:tcW w:w="1976" w:type="dxa"/>
            <w:shd w:val="clear" w:color="auto" w:fill="F1CBF0" w:themeFill="accent1" w:themeFillTint="33"/>
          </w:tcPr>
          <w:p w14:paraId="0F639656" w14:textId="00812E30" w:rsidR="000A57FB" w:rsidRDefault="000A57FB" w:rsidP="002C3B36">
            <w:r>
              <w:t>Output</w:t>
            </w:r>
          </w:p>
        </w:tc>
        <w:tc>
          <w:tcPr>
            <w:tcW w:w="981" w:type="dxa"/>
            <w:shd w:val="clear" w:color="auto" w:fill="F1CBF0" w:themeFill="accent1" w:themeFillTint="33"/>
          </w:tcPr>
          <w:p w14:paraId="4583EDC0" w14:textId="450D5CA7" w:rsidR="000A57FB" w:rsidRDefault="000A57FB" w:rsidP="002C3B36">
            <w:r>
              <w:t>REF</w:t>
            </w:r>
          </w:p>
        </w:tc>
      </w:tr>
      <w:tr w:rsidR="000A57FB" w14:paraId="34C221D1" w14:textId="77777777" w:rsidTr="00E66879">
        <w:tc>
          <w:tcPr>
            <w:tcW w:w="9016" w:type="dxa"/>
            <w:gridSpan w:val="5"/>
          </w:tcPr>
          <w:p w14:paraId="07D2959B" w14:textId="66C4D4EE" w:rsidR="000A57FB" w:rsidRPr="000A57FB" w:rsidRDefault="000A57FB" w:rsidP="002C3B36">
            <w:pPr>
              <w:rPr>
                <w:b/>
                <w:bCs/>
                <w:u w:val="single"/>
              </w:rPr>
            </w:pPr>
            <w:r>
              <w:rPr>
                <w:b/>
                <w:bCs/>
                <w:u w:val="single"/>
              </w:rPr>
              <w:t xml:space="preserve">PPROD 1: Filter on leaderboard based </w:t>
            </w:r>
            <w:proofErr w:type="gramStart"/>
            <w:r>
              <w:rPr>
                <w:b/>
                <w:bCs/>
                <w:u w:val="single"/>
              </w:rPr>
              <w:t>off of</w:t>
            </w:r>
            <w:proofErr w:type="gramEnd"/>
            <w:r>
              <w:rPr>
                <w:b/>
                <w:bCs/>
                <w:u w:val="single"/>
              </w:rPr>
              <w:t xml:space="preserve"> club</w:t>
            </w:r>
          </w:p>
        </w:tc>
      </w:tr>
      <w:tr w:rsidR="00E66879" w14:paraId="5B95937E" w14:textId="7144BC2F" w:rsidTr="00E66879">
        <w:tc>
          <w:tcPr>
            <w:tcW w:w="1620" w:type="dxa"/>
          </w:tcPr>
          <w:p w14:paraId="7AF0FC58" w14:textId="30372154" w:rsidR="000A57FB" w:rsidRDefault="000A57FB" w:rsidP="002C3B36">
            <w:r>
              <w:t>Open combo box off leaderboard that has a list of all the distinct clubs</w:t>
            </w:r>
          </w:p>
        </w:tc>
        <w:tc>
          <w:tcPr>
            <w:tcW w:w="1370" w:type="dxa"/>
          </w:tcPr>
          <w:p w14:paraId="0A0DA4F2" w14:textId="548F87CC" w:rsidR="000A57FB" w:rsidRDefault="000A57FB" w:rsidP="002C3B36">
            <w:r>
              <w:t>User clicks on header of gym column</w:t>
            </w:r>
          </w:p>
        </w:tc>
        <w:tc>
          <w:tcPr>
            <w:tcW w:w="3069" w:type="dxa"/>
          </w:tcPr>
          <w:p w14:paraId="487D9DD2" w14:textId="2E6CC6E1" w:rsidR="000A57FB" w:rsidRDefault="000A57FB" w:rsidP="002C3B36">
            <w:r>
              <w:t>SELECT DISTINCT query on gyms</w:t>
            </w:r>
            <w:r w:rsidR="00B635CC">
              <w:t xml:space="preserve"> (and include any gym option on list when populating combo box), model to table</w:t>
            </w:r>
          </w:p>
        </w:tc>
        <w:tc>
          <w:tcPr>
            <w:tcW w:w="1976" w:type="dxa"/>
          </w:tcPr>
          <w:p w14:paraId="161C6D30" w14:textId="402C5B94" w:rsidR="000A57FB" w:rsidRDefault="000A57FB" w:rsidP="002C3B36">
            <w:r>
              <w:t>A list of all distinct gyms for the user to search through</w:t>
            </w:r>
          </w:p>
        </w:tc>
        <w:tc>
          <w:tcPr>
            <w:tcW w:w="981" w:type="dxa"/>
          </w:tcPr>
          <w:p w14:paraId="4345232D" w14:textId="759167BE" w:rsidR="000A57FB" w:rsidRDefault="000A57FB" w:rsidP="002C3B36">
            <w:r>
              <w:t>PPROD</w:t>
            </w:r>
          </w:p>
          <w:p w14:paraId="74F44451" w14:textId="2F1B3ECE" w:rsidR="000A57FB" w:rsidRDefault="000A57FB" w:rsidP="002C3B36">
            <w:r>
              <w:t>1.1</w:t>
            </w:r>
          </w:p>
        </w:tc>
      </w:tr>
      <w:tr w:rsidR="00E66879" w14:paraId="6150A3B1" w14:textId="59EDD155" w:rsidTr="00E66879">
        <w:tc>
          <w:tcPr>
            <w:tcW w:w="1620" w:type="dxa"/>
          </w:tcPr>
          <w:p w14:paraId="14482670" w14:textId="61137B19" w:rsidR="000A57FB" w:rsidRDefault="00B635CC" w:rsidP="002C3B36">
            <w:r>
              <w:t>When the user selects an option off the combo box, filter by fighters who go to said gyms</w:t>
            </w:r>
          </w:p>
        </w:tc>
        <w:tc>
          <w:tcPr>
            <w:tcW w:w="1370" w:type="dxa"/>
          </w:tcPr>
          <w:p w14:paraId="2EF74C1D" w14:textId="63ABD030" w:rsidR="000A57FB" w:rsidRDefault="00B635CC" w:rsidP="002C3B36">
            <w:r>
              <w:t>User clicks on a gym</w:t>
            </w:r>
          </w:p>
        </w:tc>
        <w:tc>
          <w:tcPr>
            <w:tcW w:w="3069" w:type="dxa"/>
          </w:tcPr>
          <w:p w14:paraId="602FBB91" w14:textId="74D8BF78" w:rsidR="000A57FB" w:rsidRDefault="00B635CC" w:rsidP="002C3B36">
            <w:r>
              <w:t>SELECT query of fighters WHERE the gym is the gym the user selected, model to table</w:t>
            </w:r>
          </w:p>
        </w:tc>
        <w:tc>
          <w:tcPr>
            <w:tcW w:w="1976" w:type="dxa"/>
          </w:tcPr>
          <w:p w14:paraId="223B8B03" w14:textId="1638E386" w:rsidR="000A57FB" w:rsidRDefault="00B635CC" w:rsidP="002C3B36">
            <w:r>
              <w:t>A list of fighters who only go to a certain gym</w:t>
            </w:r>
          </w:p>
        </w:tc>
        <w:tc>
          <w:tcPr>
            <w:tcW w:w="981" w:type="dxa"/>
          </w:tcPr>
          <w:p w14:paraId="660E6800" w14:textId="77777777" w:rsidR="000A57FB" w:rsidRDefault="000A57FB" w:rsidP="002C3B36">
            <w:r>
              <w:t>PPROD</w:t>
            </w:r>
          </w:p>
          <w:p w14:paraId="1384981A" w14:textId="3B9E562C" w:rsidR="000A57FB" w:rsidRDefault="000A57FB" w:rsidP="002C3B36">
            <w:r>
              <w:t>1.2</w:t>
            </w:r>
          </w:p>
        </w:tc>
      </w:tr>
      <w:tr w:rsidR="00E66879" w14:paraId="40E120F1" w14:textId="77777777" w:rsidTr="00E66879">
        <w:tc>
          <w:tcPr>
            <w:tcW w:w="1620" w:type="dxa"/>
          </w:tcPr>
          <w:p w14:paraId="384DFE9F" w14:textId="67A7C0CB" w:rsidR="00B635CC" w:rsidRDefault="00B635CC" w:rsidP="002C3B36">
            <w:r>
              <w:t>When the user selects the “any gym” option, reset the leaderboard</w:t>
            </w:r>
          </w:p>
        </w:tc>
        <w:tc>
          <w:tcPr>
            <w:tcW w:w="1370" w:type="dxa"/>
          </w:tcPr>
          <w:p w14:paraId="232DEB96" w14:textId="72FABA98" w:rsidR="00B635CC" w:rsidRDefault="00B635CC" w:rsidP="002C3B36">
            <w:r>
              <w:t>User clicks on any gym option</w:t>
            </w:r>
          </w:p>
        </w:tc>
        <w:tc>
          <w:tcPr>
            <w:tcW w:w="3069" w:type="dxa"/>
          </w:tcPr>
          <w:p w14:paraId="33B39A75" w14:textId="0D247E6B" w:rsidR="00B635CC" w:rsidRDefault="00B635CC" w:rsidP="002C3B36">
            <w:r>
              <w:t>Normal selection query that is used, model to table</w:t>
            </w:r>
          </w:p>
        </w:tc>
        <w:tc>
          <w:tcPr>
            <w:tcW w:w="1976" w:type="dxa"/>
          </w:tcPr>
          <w:p w14:paraId="4611BB6D" w14:textId="77777777" w:rsidR="00B635CC" w:rsidRDefault="00B635CC" w:rsidP="002C3B36">
            <w:r>
              <w:t>Leaderboard back to normal</w:t>
            </w:r>
          </w:p>
          <w:p w14:paraId="0C39407E" w14:textId="6389CA7E" w:rsidR="00B635CC" w:rsidRDefault="00B635CC" w:rsidP="002C3B36"/>
        </w:tc>
        <w:tc>
          <w:tcPr>
            <w:tcW w:w="981" w:type="dxa"/>
          </w:tcPr>
          <w:p w14:paraId="0B6BC7EA" w14:textId="07B9C34B" w:rsidR="00B635CC" w:rsidRDefault="00B635CC" w:rsidP="002C3B36">
            <w:r>
              <w:t>PPROD 1.3</w:t>
            </w:r>
          </w:p>
        </w:tc>
      </w:tr>
      <w:tr w:rsidR="00B635CC" w14:paraId="4755F3DD" w14:textId="77777777" w:rsidTr="00E66879">
        <w:tc>
          <w:tcPr>
            <w:tcW w:w="9016" w:type="dxa"/>
            <w:gridSpan w:val="5"/>
          </w:tcPr>
          <w:p w14:paraId="4B884F45" w14:textId="4C14AEE4" w:rsidR="00B635CC" w:rsidRPr="00B635CC" w:rsidRDefault="00B635CC" w:rsidP="00B635CC">
            <w:pPr>
              <w:rPr>
                <w:b/>
                <w:bCs/>
                <w:i/>
                <w:iCs/>
                <w:u w:val="single"/>
              </w:rPr>
            </w:pPr>
            <w:r w:rsidRPr="00B635CC">
              <w:rPr>
                <w:b/>
                <w:bCs/>
                <w:i/>
                <w:iCs/>
                <w:u w:val="single"/>
              </w:rPr>
              <w:t>Allow preference update</w:t>
            </w:r>
            <w:r>
              <w:rPr>
                <w:b/>
                <w:bCs/>
                <w:i/>
                <w:iCs/>
                <w:u w:val="single"/>
              </w:rPr>
              <w:t xml:space="preserve"> (links back to 10.5 but without the signup parts, they’re done beforehand) PPROD 3:</w:t>
            </w:r>
          </w:p>
        </w:tc>
      </w:tr>
      <w:tr w:rsidR="00E66879" w14:paraId="7C3A6475" w14:textId="77777777" w:rsidTr="00E66879">
        <w:tc>
          <w:tcPr>
            <w:tcW w:w="1620" w:type="dxa"/>
          </w:tcPr>
          <w:p w14:paraId="1C2EAACE" w14:textId="57CCEF75" w:rsidR="00B635CC" w:rsidRDefault="00B635CC" w:rsidP="00B635CC">
            <w:r>
              <w:t>The user can click a redo survey button and redo the survey</w:t>
            </w:r>
          </w:p>
        </w:tc>
        <w:tc>
          <w:tcPr>
            <w:tcW w:w="1370" w:type="dxa"/>
          </w:tcPr>
          <w:p w14:paraId="455B580F" w14:textId="133CFDC2" w:rsidR="00B635CC" w:rsidRDefault="00B635CC" w:rsidP="00B635CC">
            <w:r>
              <w:t>User clicks redo survey button</w:t>
            </w:r>
          </w:p>
        </w:tc>
        <w:tc>
          <w:tcPr>
            <w:tcW w:w="3069" w:type="dxa"/>
          </w:tcPr>
          <w:p w14:paraId="5C4E0C44" w14:textId="62A0B52A" w:rsidR="00B635CC" w:rsidRDefault="00B635CC" w:rsidP="00B635CC">
            <w:r>
              <w:t>Navigate to survey page</w:t>
            </w:r>
          </w:p>
        </w:tc>
        <w:tc>
          <w:tcPr>
            <w:tcW w:w="1976" w:type="dxa"/>
          </w:tcPr>
          <w:p w14:paraId="39397E38" w14:textId="2B0ECD98" w:rsidR="00B635CC" w:rsidRDefault="00B635CC" w:rsidP="00B635CC">
            <w:r>
              <w:t>10.5</w:t>
            </w:r>
          </w:p>
        </w:tc>
        <w:tc>
          <w:tcPr>
            <w:tcW w:w="981" w:type="dxa"/>
          </w:tcPr>
          <w:p w14:paraId="6DAC0B4C" w14:textId="4EC8DF6E" w:rsidR="00B635CC" w:rsidRDefault="00B635CC" w:rsidP="00B635CC">
            <w:r>
              <w:t>PPROD 3</w:t>
            </w:r>
          </w:p>
        </w:tc>
      </w:tr>
      <w:tr w:rsidR="00E66879" w14:paraId="09FB3DE6" w14:textId="77777777" w:rsidTr="00E66879">
        <w:tc>
          <w:tcPr>
            <w:tcW w:w="1620" w:type="dxa"/>
          </w:tcPr>
          <w:p w14:paraId="67F51169" w14:textId="239C2B6F" w:rsidR="00B635CC" w:rsidRDefault="00B635CC" w:rsidP="00B635CC">
            <w:r>
              <w:t>If the user has done the survey before, do an update query instead</w:t>
            </w:r>
          </w:p>
        </w:tc>
        <w:tc>
          <w:tcPr>
            <w:tcW w:w="1370" w:type="dxa"/>
          </w:tcPr>
          <w:p w14:paraId="3FA9EA79" w14:textId="61226C14" w:rsidR="00B635CC" w:rsidRDefault="00B635CC" w:rsidP="00B635CC">
            <w:r>
              <w:t>User clicks submit button</w:t>
            </w:r>
          </w:p>
        </w:tc>
        <w:tc>
          <w:tcPr>
            <w:tcW w:w="3069" w:type="dxa"/>
          </w:tcPr>
          <w:p w14:paraId="7494EB10" w14:textId="078B71DC" w:rsidR="00B635CC" w:rsidRDefault="00B635CC" w:rsidP="00B635CC">
            <w:r>
              <w:t>Query to check if a survey response with the user id exists, if so then the query will be an update instead of an insert</w:t>
            </w:r>
          </w:p>
        </w:tc>
        <w:tc>
          <w:tcPr>
            <w:tcW w:w="1976" w:type="dxa"/>
          </w:tcPr>
          <w:p w14:paraId="100AAD1E" w14:textId="660E8B5D" w:rsidR="00B635CC" w:rsidRDefault="00B635CC" w:rsidP="00B635CC">
            <w:r>
              <w:t>Query sent, navigate to leaderboard</w:t>
            </w:r>
          </w:p>
        </w:tc>
        <w:tc>
          <w:tcPr>
            <w:tcW w:w="981" w:type="dxa"/>
          </w:tcPr>
          <w:p w14:paraId="04A00562" w14:textId="303B4DD7" w:rsidR="00B635CC" w:rsidRDefault="00B635CC" w:rsidP="00B635CC">
            <w:r>
              <w:t>Addition to 10.5</w:t>
            </w:r>
          </w:p>
        </w:tc>
      </w:tr>
      <w:tr w:rsidR="00B635CC" w14:paraId="7168D9F7" w14:textId="77777777" w:rsidTr="00E66879">
        <w:tc>
          <w:tcPr>
            <w:tcW w:w="9016" w:type="dxa"/>
            <w:gridSpan w:val="5"/>
          </w:tcPr>
          <w:p w14:paraId="29C12302" w14:textId="0C608BFA" w:rsidR="00B635CC" w:rsidRPr="00B635CC" w:rsidRDefault="00B635CC" w:rsidP="00B635CC">
            <w:pPr>
              <w:rPr>
                <w:b/>
                <w:bCs/>
                <w:i/>
                <w:iCs/>
                <w:u w:val="single"/>
              </w:rPr>
            </w:pPr>
            <w:r w:rsidRPr="00B635CC">
              <w:rPr>
                <w:b/>
                <w:bCs/>
                <w:i/>
                <w:iCs/>
                <w:u w:val="single"/>
              </w:rPr>
              <w:t xml:space="preserve">Let user set favourite fighter and let it affect preference </w:t>
            </w:r>
            <w:proofErr w:type="spellStart"/>
            <w:r w:rsidRPr="00B635CC">
              <w:rPr>
                <w:b/>
                <w:bCs/>
                <w:i/>
                <w:iCs/>
                <w:u w:val="single"/>
              </w:rPr>
              <w:t>scores</w:t>
            </w:r>
            <w:r>
              <w:rPr>
                <w:b/>
                <w:bCs/>
                <w:i/>
                <w:iCs/>
                <w:u w:val="single"/>
              </w:rPr>
              <w:t>:PPROD</w:t>
            </w:r>
            <w:proofErr w:type="spellEnd"/>
            <w:r>
              <w:rPr>
                <w:b/>
                <w:bCs/>
                <w:i/>
                <w:iCs/>
                <w:u w:val="single"/>
              </w:rPr>
              <w:t xml:space="preserve"> 4 (</w:t>
            </w:r>
            <w:r w:rsidR="00D4250B">
              <w:rPr>
                <w:b/>
                <w:bCs/>
                <w:i/>
                <w:iCs/>
                <w:u w:val="single"/>
              </w:rPr>
              <w:t>C</w:t>
            </w:r>
            <w:r>
              <w:rPr>
                <w:b/>
                <w:bCs/>
                <w:i/>
                <w:iCs/>
                <w:u w:val="single"/>
              </w:rPr>
              <w:t>hanges 10 and 15.2)</w:t>
            </w:r>
          </w:p>
        </w:tc>
      </w:tr>
      <w:tr w:rsidR="00E66879" w14:paraId="7C310ABA" w14:textId="77777777" w:rsidTr="00E66879">
        <w:tc>
          <w:tcPr>
            <w:tcW w:w="1620" w:type="dxa"/>
          </w:tcPr>
          <w:p w14:paraId="6D18EED4" w14:textId="4202AA81" w:rsidR="00B635CC" w:rsidRDefault="00B635CC" w:rsidP="00B635CC">
            <w:r>
              <w:t>When the user opens the survey, populate the favourite fighter combo box with a list of all fighters</w:t>
            </w:r>
          </w:p>
        </w:tc>
        <w:tc>
          <w:tcPr>
            <w:tcW w:w="1370" w:type="dxa"/>
          </w:tcPr>
          <w:p w14:paraId="708F3466" w14:textId="1853DF44" w:rsidR="00B635CC" w:rsidRDefault="00B635CC" w:rsidP="00B635CC">
            <w:r>
              <w:t>User navigates to survey</w:t>
            </w:r>
          </w:p>
        </w:tc>
        <w:tc>
          <w:tcPr>
            <w:tcW w:w="3069" w:type="dxa"/>
          </w:tcPr>
          <w:p w14:paraId="224D8AEB" w14:textId="77777777" w:rsidR="00B635CC" w:rsidRDefault="00B635CC" w:rsidP="00B635CC">
            <w:r>
              <w:t xml:space="preserve">SELECT names and ids from fighters table, </w:t>
            </w:r>
          </w:p>
          <w:p w14:paraId="40DA10C9" w14:textId="1DB09B3E" w:rsidR="00B635CC" w:rsidRDefault="00B635CC" w:rsidP="00B635CC">
            <w:r>
              <w:t xml:space="preserve">For each result populate combo box with ids hidden </w:t>
            </w:r>
          </w:p>
        </w:tc>
        <w:tc>
          <w:tcPr>
            <w:tcW w:w="1976" w:type="dxa"/>
          </w:tcPr>
          <w:p w14:paraId="08C2BFDF" w14:textId="0B7FE39C" w:rsidR="00B635CC" w:rsidRDefault="00B635CC" w:rsidP="00B635CC">
            <w:r>
              <w:t>Favourite fighter dropdown box with list of possible favourite fighters</w:t>
            </w:r>
          </w:p>
        </w:tc>
        <w:tc>
          <w:tcPr>
            <w:tcW w:w="981" w:type="dxa"/>
          </w:tcPr>
          <w:p w14:paraId="3247811D" w14:textId="32FF655D" w:rsidR="00B635CC" w:rsidRDefault="00B635CC" w:rsidP="00B635CC">
            <w:r>
              <w:t>Addition to 10</w:t>
            </w:r>
          </w:p>
        </w:tc>
      </w:tr>
      <w:tr w:rsidR="00E66879" w14:paraId="449C3591" w14:textId="77777777" w:rsidTr="00E66879">
        <w:tc>
          <w:tcPr>
            <w:tcW w:w="1620" w:type="dxa"/>
          </w:tcPr>
          <w:p w14:paraId="469A9F37" w14:textId="7A25D8CC" w:rsidR="00D4250B" w:rsidRDefault="00D4250B" w:rsidP="00B635CC">
            <w:r>
              <w:t>When the user clicks submit on the survey, save favourite fighter to user info</w:t>
            </w:r>
          </w:p>
        </w:tc>
        <w:tc>
          <w:tcPr>
            <w:tcW w:w="1370" w:type="dxa"/>
          </w:tcPr>
          <w:p w14:paraId="34DAE203" w14:textId="102CC906" w:rsidR="00D4250B" w:rsidRDefault="00D4250B" w:rsidP="00B635CC">
            <w:r>
              <w:t>User clicks submit</w:t>
            </w:r>
          </w:p>
        </w:tc>
        <w:tc>
          <w:tcPr>
            <w:tcW w:w="3069" w:type="dxa"/>
          </w:tcPr>
          <w:p w14:paraId="4C1D6F8C" w14:textId="4349507F" w:rsidR="00D4250B" w:rsidRDefault="00D4250B" w:rsidP="00B635CC">
            <w:r>
              <w:t xml:space="preserve">Along with the preference scores on the insert query, add the </w:t>
            </w:r>
            <w:proofErr w:type="spellStart"/>
            <w:r>
              <w:t>fighterID</w:t>
            </w:r>
            <w:proofErr w:type="spellEnd"/>
            <w:r>
              <w:t xml:space="preserve"> of the favourite fighter.</w:t>
            </w:r>
          </w:p>
        </w:tc>
        <w:tc>
          <w:tcPr>
            <w:tcW w:w="1976" w:type="dxa"/>
          </w:tcPr>
          <w:p w14:paraId="204D1B43" w14:textId="58BBF706" w:rsidR="00D4250B" w:rsidRDefault="00D4250B" w:rsidP="00B635CC">
            <w:r>
              <w:t>Favourite fighter declared on system.</w:t>
            </w:r>
          </w:p>
        </w:tc>
        <w:tc>
          <w:tcPr>
            <w:tcW w:w="981" w:type="dxa"/>
          </w:tcPr>
          <w:p w14:paraId="491BA52B" w14:textId="55D76F0C" w:rsidR="00D4250B" w:rsidRDefault="00D4250B" w:rsidP="00B635CC">
            <w:r>
              <w:t>Addition to 10</w:t>
            </w:r>
          </w:p>
        </w:tc>
      </w:tr>
      <w:tr w:rsidR="00E66879" w14:paraId="5FA76B24" w14:textId="77777777" w:rsidTr="00E66879">
        <w:tc>
          <w:tcPr>
            <w:tcW w:w="1620" w:type="dxa"/>
          </w:tcPr>
          <w:p w14:paraId="3192974F" w14:textId="13AB144D" w:rsidR="00B635CC" w:rsidRDefault="00B635CC" w:rsidP="00B635CC">
            <w:r>
              <w:t xml:space="preserve">Adding favourite fighter to </w:t>
            </w:r>
            <w:r>
              <w:lastRenderedPageBreak/>
              <w:t>entertainment score calculation, also giving it a new formula to add width to take it into account</w:t>
            </w:r>
          </w:p>
        </w:tc>
        <w:tc>
          <w:tcPr>
            <w:tcW w:w="1370" w:type="dxa"/>
          </w:tcPr>
          <w:p w14:paraId="0CA12AD0" w14:textId="77777777" w:rsidR="00B635CC" w:rsidRDefault="00B635CC" w:rsidP="00B635CC">
            <w:r>
              <w:lastRenderedPageBreak/>
              <w:t xml:space="preserve">Match up rates in a list </w:t>
            </w:r>
          </w:p>
          <w:p w14:paraId="28B0089F" w14:textId="77777777" w:rsidR="00B635CC" w:rsidRDefault="00B635CC" w:rsidP="00B635CC">
            <w:r>
              <w:lastRenderedPageBreak/>
              <w:t>Methods in fights table</w:t>
            </w:r>
          </w:p>
          <w:p w14:paraId="5FC38671" w14:textId="37651C36" w:rsidR="00B635CC" w:rsidRDefault="00B635CC" w:rsidP="00B635CC">
            <w:r>
              <w:t>Check if user’s favourite fighter is one of the ones being rated</w:t>
            </w:r>
          </w:p>
        </w:tc>
        <w:tc>
          <w:tcPr>
            <w:tcW w:w="3069" w:type="dxa"/>
          </w:tcPr>
          <w:p w14:paraId="5EBAAF3B" w14:textId="77777777" w:rsidR="00B635CC" w:rsidRDefault="00D4250B" w:rsidP="00B635CC">
            <w:r>
              <w:lastRenderedPageBreak/>
              <w:t>For each quality, if the number of method wins is more than average, apply this formula</w:t>
            </w:r>
          </w:p>
          <w:p w14:paraId="223D51A8" w14:textId="77777777" w:rsidR="00D4250B" w:rsidRDefault="00D4250B" w:rsidP="00B635CC">
            <w:r w:rsidRPr="00D4250B">
              <w:rPr>
                <w:noProof/>
              </w:rPr>
              <w:lastRenderedPageBreak/>
              <w:drawing>
                <wp:inline distT="0" distB="0" distL="0" distR="0" wp14:anchorId="48042D76" wp14:editId="695A2E07">
                  <wp:extent cx="1811674" cy="144116"/>
                  <wp:effectExtent l="0" t="0" r="0" b="8890"/>
                  <wp:docPr id="158376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65803" name=""/>
                          <pic:cNvPicPr/>
                        </pic:nvPicPr>
                        <pic:blipFill>
                          <a:blip r:embed="rId11"/>
                          <a:stretch>
                            <a:fillRect/>
                          </a:stretch>
                        </pic:blipFill>
                        <pic:spPr>
                          <a:xfrm>
                            <a:off x="0" y="0"/>
                            <a:ext cx="2041305" cy="162383"/>
                          </a:xfrm>
                          <a:prstGeom prst="rect">
                            <a:avLst/>
                          </a:prstGeom>
                        </pic:spPr>
                      </pic:pic>
                    </a:graphicData>
                  </a:graphic>
                </wp:inline>
              </w:drawing>
            </w:r>
          </w:p>
          <w:p w14:paraId="6B098799" w14:textId="299B65A4" w:rsidR="00D4250B" w:rsidRDefault="00D4250B" w:rsidP="00B635CC">
            <w:r>
              <w:t>X being the number of stars the user answered to the question about the method of winning on the survey.  Then if one of the fighters they’re calculating about is their favourite, set x to 5 and do it one more time. If they’re not, make x=2.</w:t>
            </w:r>
          </w:p>
        </w:tc>
        <w:tc>
          <w:tcPr>
            <w:tcW w:w="1976" w:type="dxa"/>
          </w:tcPr>
          <w:p w14:paraId="174AD597" w14:textId="77777777" w:rsidR="00B635CC" w:rsidRDefault="00B635CC" w:rsidP="00B635CC"/>
          <w:p w14:paraId="67A3DDA9" w14:textId="2CF0B256" w:rsidR="00B635CC" w:rsidRDefault="00B635CC" w:rsidP="00B635CC">
            <w:r>
              <w:t xml:space="preserve">Display the entertainment </w:t>
            </w:r>
            <w:r>
              <w:lastRenderedPageBreak/>
              <w:t>score underneath the odds</w:t>
            </w:r>
          </w:p>
        </w:tc>
        <w:tc>
          <w:tcPr>
            <w:tcW w:w="981" w:type="dxa"/>
          </w:tcPr>
          <w:p w14:paraId="147B7796" w14:textId="300F2BC2" w:rsidR="00B635CC" w:rsidRDefault="00D4250B" w:rsidP="00B635CC">
            <w:r>
              <w:lastRenderedPageBreak/>
              <w:t>Change</w:t>
            </w:r>
            <w:r w:rsidR="00B635CC">
              <w:t xml:space="preserve"> to 15.2</w:t>
            </w:r>
          </w:p>
        </w:tc>
      </w:tr>
      <w:tr w:rsidR="00D4250B" w14:paraId="4C2FBE43" w14:textId="77777777" w:rsidTr="00E66879">
        <w:tc>
          <w:tcPr>
            <w:tcW w:w="9016" w:type="dxa"/>
            <w:gridSpan w:val="5"/>
          </w:tcPr>
          <w:p w14:paraId="6F37D693" w14:textId="2EFB617F" w:rsidR="00D4250B" w:rsidRPr="00D4250B" w:rsidRDefault="00D4250B" w:rsidP="00B635CC">
            <w:pPr>
              <w:rPr>
                <w:b/>
                <w:bCs/>
                <w:i/>
                <w:iCs/>
                <w:u w:val="single"/>
              </w:rPr>
            </w:pPr>
            <w:r w:rsidRPr="00D4250B">
              <w:rPr>
                <w:b/>
                <w:bCs/>
                <w:i/>
                <w:iCs/>
                <w:u w:val="single"/>
              </w:rPr>
              <w:t>Preference scores on leaderboard/preference-based filtering</w:t>
            </w:r>
            <w:r>
              <w:rPr>
                <w:b/>
                <w:bCs/>
                <w:i/>
                <w:iCs/>
                <w:u w:val="single"/>
              </w:rPr>
              <w:t>: PPROD 5 (Amends 2)</w:t>
            </w:r>
          </w:p>
        </w:tc>
      </w:tr>
      <w:tr w:rsidR="00E66879" w14:paraId="57461AB6" w14:textId="77777777" w:rsidTr="00E66879">
        <w:tc>
          <w:tcPr>
            <w:tcW w:w="1620" w:type="dxa"/>
          </w:tcPr>
          <w:p w14:paraId="450CB7E5" w14:textId="24CD5E54" w:rsidR="00D4250B" w:rsidRDefault="00D4250B" w:rsidP="00B635CC">
            <w:r>
              <w:t>When you receive the query for the leaderboard, add on survey ratings.</w:t>
            </w:r>
          </w:p>
        </w:tc>
        <w:tc>
          <w:tcPr>
            <w:tcW w:w="1370" w:type="dxa"/>
          </w:tcPr>
          <w:p w14:paraId="13F799BF" w14:textId="0F9856C3" w:rsidR="00D4250B" w:rsidRDefault="00D4250B" w:rsidP="00B635CC">
            <w:r>
              <w:t>Result of leaderboard query</w:t>
            </w:r>
          </w:p>
        </w:tc>
        <w:tc>
          <w:tcPr>
            <w:tcW w:w="3069" w:type="dxa"/>
          </w:tcPr>
          <w:p w14:paraId="1CD1E7CA" w14:textId="128086CD" w:rsidR="00D4250B" w:rsidRDefault="00D4250B" w:rsidP="00B635CC">
            <w:r>
              <w:t>Go row to row with each fighter id and apply the calculations in done in 15 (calculate averages, make exemplar qualities apply to rating) then model the table.</w:t>
            </w:r>
          </w:p>
        </w:tc>
        <w:tc>
          <w:tcPr>
            <w:tcW w:w="1976" w:type="dxa"/>
          </w:tcPr>
          <w:p w14:paraId="3BB5FB16" w14:textId="1E7AD4FE" w:rsidR="00D4250B" w:rsidRDefault="00D4250B" w:rsidP="00B635CC">
            <w:r>
              <w:t>Display approval score on leaderboard table</w:t>
            </w:r>
          </w:p>
        </w:tc>
        <w:tc>
          <w:tcPr>
            <w:tcW w:w="981" w:type="dxa"/>
          </w:tcPr>
          <w:p w14:paraId="4F6E5881" w14:textId="6FBBF83A" w:rsidR="00D4250B" w:rsidRDefault="00D4250B" w:rsidP="00B635CC">
            <w:r>
              <w:t>Addition to 2</w:t>
            </w:r>
          </w:p>
        </w:tc>
      </w:tr>
      <w:tr w:rsidR="00D4250B" w14:paraId="1417C9F1" w14:textId="77777777" w:rsidTr="00E66879">
        <w:tc>
          <w:tcPr>
            <w:tcW w:w="9016" w:type="dxa"/>
            <w:gridSpan w:val="5"/>
          </w:tcPr>
          <w:p w14:paraId="6F39B669" w14:textId="4D365FB5" w:rsidR="00D4250B" w:rsidRPr="00D4250B" w:rsidRDefault="00D4250B" w:rsidP="00D4250B">
            <w:pPr>
              <w:rPr>
                <w:b/>
                <w:bCs/>
                <w:i/>
                <w:iCs/>
                <w:u w:val="single"/>
              </w:rPr>
            </w:pPr>
            <w:r w:rsidRPr="00D4250B">
              <w:rPr>
                <w:b/>
                <w:bCs/>
                <w:i/>
                <w:iCs/>
                <w:u w:val="single"/>
              </w:rPr>
              <w:t>Show fight dates off events table (should’ve been done anyway)</w:t>
            </w:r>
            <w:r>
              <w:rPr>
                <w:b/>
                <w:bCs/>
                <w:i/>
                <w:iCs/>
                <w:u w:val="single"/>
              </w:rPr>
              <w:t xml:space="preserve">: PPROD 6 (Changes </w:t>
            </w:r>
          </w:p>
        </w:tc>
      </w:tr>
      <w:tr w:rsidR="00E66879" w14:paraId="5FB35E21" w14:textId="77777777" w:rsidTr="00E66879">
        <w:tc>
          <w:tcPr>
            <w:tcW w:w="8035" w:type="dxa"/>
            <w:gridSpan w:val="4"/>
          </w:tcPr>
          <w:p w14:paraId="2098EA9B" w14:textId="79BDF6A9" w:rsidR="00D4250B" w:rsidRDefault="00D4250B" w:rsidP="00D4250B">
            <w:r>
              <w:t xml:space="preserve">Include fight date in fights query </w:t>
            </w:r>
          </w:p>
        </w:tc>
        <w:tc>
          <w:tcPr>
            <w:tcW w:w="981" w:type="dxa"/>
          </w:tcPr>
          <w:p w14:paraId="256CF302" w14:textId="17993B07" w:rsidR="00D4250B" w:rsidRDefault="00D4250B" w:rsidP="00D4250B">
            <w:r>
              <w:t>Change 6.2</w:t>
            </w:r>
          </w:p>
        </w:tc>
      </w:tr>
      <w:tr w:rsidR="00D4250B" w14:paraId="2A483356" w14:textId="77777777" w:rsidTr="00E66879">
        <w:tc>
          <w:tcPr>
            <w:tcW w:w="9016" w:type="dxa"/>
            <w:gridSpan w:val="5"/>
          </w:tcPr>
          <w:p w14:paraId="4B8E39B2" w14:textId="2F38ECED" w:rsidR="00D4250B" w:rsidRPr="00D4250B" w:rsidRDefault="00D4250B" w:rsidP="00D4250B">
            <w:pPr>
              <w:rPr>
                <w:b/>
                <w:bCs/>
                <w:i/>
                <w:iCs/>
                <w:u w:val="single"/>
              </w:rPr>
            </w:pPr>
            <w:r w:rsidRPr="00D4250B">
              <w:rPr>
                <w:b/>
                <w:bCs/>
                <w:i/>
                <w:iCs/>
                <w:u w:val="single"/>
              </w:rPr>
              <w:t>Filter based on fight date (linked to latter)</w:t>
            </w:r>
            <w:r>
              <w:rPr>
                <w:b/>
                <w:bCs/>
                <w:i/>
                <w:iCs/>
                <w:u w:val="single"/>
              </w:rPr>
              <w:t>: PPROD 7 (Addition to 6)</w:t>
            </w:r>
          </w:p>
        </w:tc>
      </w:tr>
      <w:tr w:rsidR="00E66879" w14:paraId="2FF9106A" w14:textId="77777777" w:rsidTr="00E66879">
        <w:tc>
          <w:tcPr>
            <w:tcW w:w="1620" w:type="dxa"/>
          </w:tcPr>
          <w:p w14:paraId="4B68D702" w14:textId="20F8AE30" w:rsidR="00D4250B" w:rsidRDefault="00D4250B" w:rsidP="00D4250B">
            <w:r>
              <w:t>When the user clicks on the fight date header, do another query that orders by date</w:t>
            </w:r>
          </w:p>
        </w:tc>
        <w:tc>
          <w:tcPr>
            <w:tcW w:w="1370" w:type="dxa"/>
          </w:tcPr>
          <w:p w14:paraId="100D3D5F" w14:textId="39AF78F2" w:rsidR="00D4250B" w:rsidRDefault="00D4250B" w:rsidP="00D4250B">
            <w:r>
              <w:t>User clicks on fight date header</w:t>
            </w:r>
          </w:p>
        </w:tc>
        <w:tc>
          <w:tcPr>
            <w:tcW w:w="3069" w:type="dxa"/>
          </w:tcPr>
          <w:p w14:paraId="66F83096" w14:textId="54AD19D3" w:rsidR="00D4250B" w:rsidRDefault="00D4250B" w:rsidP="00D4250B">
            <w:r>
              <w:t>Do another query of the fights but this time order by the fight dates</w:t>
            </w:r>
          </w:p>
        </w:tc>
        <w:tc>
          <w:tcPr>
            <w:tcW w:w="1976" w:type="dxa"/>
          </w:tcPr>
          <w:p w14:paraId="5A6CEAD8" w14:textId="10D1BAF6" w:rsidR="00D4250B" w:rsidRDefault="00D4250B" w:rsidP="00D4250B">
            <w:r>
              <w:t>Ordered fights table</w:t>
            </w:r>
          </w:p>
        </w:tc>
        <w:tc>
          <w:tcPr>
            <w:tcW w:w="981" w:type="dxa"/>
          </w:tcPr>
          <w:p w14:paraId="1F7A4014" w14:textId="3919C0B1" w:rsidR="00D4250B" w:rsidRDefault="00D4250B" w:rsidP="00D4250B">
            <w:r>
              <w:t>Addition to 6</w:t>
            </w:r>
          </w:p>
        </w:tc>
      </w:tr>
      <w:tr w:rsidR="00D4250B" w14:paraId="0FBFA17A" w14:textId="77777777" w:rsidTr="00E66879">
        <w:tc>
          <w:tcPr>
            <w:tcW w:w="9016" w:type="dxa"/>
            <w:gridSpan w:val="5"/>
          </w:tcPr>
          <w:p w14:paraId="511715BF" w14:textId="77777777" w:rsidR="00293FE3" w:rsidRDefault="00293FE3" w:rsidP="00D4250B">
            <w:pPr>
              <w:rPr>
                <w:b/>
                <w:bCs/>
                <w:i/>
                <w:iCs/>
                <w:u w:val="single"/>
              </w:rPr>
            </w:pPr>
          </w:p>
          <w:p w14:paraId="00DF9EB4" w14:textId="77777777" w:rsidR="00293FE3" w:rsidRDefault="00293FE3" w:rsidP="00D4250B">
            <w:pPr>
              <w:rPr>
                <w:b/>
                <w:bCs/>
                <w:i/>
                <w:iCs/>
                <w:u w:val="single"/>
              </w:rPr>
            </w:pPr>
          </w:p>
          <w:p w14:paraId="06D9CEFF" w14:textId="77777777" w:rsidR="00293FE3" w:rsidRDefault="00293FE3" w:rsidP="00D4250B">
            <w:pPr>
              <w:rPr>
                <w:b/>
                <w:bCs/>
                <w:i/>
                <w:iCs/>
                <w:u w:val="single"/>
              </w:rPr>
            </w:pPr>
          </w:p>
          <w:p w14:paraId="6AC84141" w14:textId="77777777" w:rsidR="00293FE3" w:rsidRDefault="00293FE3" w:rsidP="00D4250B">
            <w:pPr>
              <w:rPr>
                <w:b/>
                <w:bCs/>
                <w:i/>
                <w:iCs/>
                <w:u w:val="single"/>
              </w:rPr>
            </w:pPr>
          </w:p>
          <w:p w14:paraId="11734F8D" w14:textId="6CE6BC07" w:rsidR="00D4250B" w:rsidRPr="00293FE3" w:rsidRDefault="00293FE3" w:rsidP="00D4250B">
            <w:pPr>
              <w:rPr>
                <w:b/>
                <w:bCs/>
                <w:i/>
                <w:iCs/>
                <w:u w:val="single"/>
              </w:rPr>
            </w:pPr>
            <w:r w:rsidRPr="00293FE3">
              <w:rPr>
                <w:b/>
                <w:bCs/>
                <w:i/>
                <w:iCs/>
                <w:u w:val="single"/>
              </w:rPr>
              <w:t>Add more height/reach to fighter profiles</w:t>
            </w:r>
            <w:r>
              <w:rPr>
                <w:b/>
                <w:bCs/>
                <w:i/>
                <w:iCs/>
                <w:u w:val="single"/>
              </w:rPr>
              <w:t>: PPROD 8</w:t>
            </w:r>
          </w:p>
        </w:tc>
      </w:tr>
      <w:tr w:rsidR="00E66879" w14:paraId="76068E83" w14:textId="77777777" w:rsidTr="00E66879">
        <w:tc>
          <w:tcPr>
            <w:tcW w:w="1620" w:type="dxa"/>
          </w:tcPr>
          <w:p w14:paraId="5BACCDBB" w14:textId="7CEF011F" w:rsidR="00D4250B" w:rsidRDefault="00293FE3" w:rsidP="00D4250B">
            <w:r>
              <w:t>When the user opens the profile, display height and reach</w:t>
            </w:r>
          </w:p>
        </w:tc>
        <w:tc>
          <w:tcPr>
            <w:tcW w:w="1370" w:type="dxa"/>
          </w:tcPr>
          <w:p w14:paraId="0F5D5388" w14:textId="6AB821D7" w:rsidR="00D4250B" w:rsidRDefault="00293FE3" w:rsidP="00D4250B">
            <w:r>
              <w:t>User opens fighter profile</w:t>
            </w:r>
          </w:p>
        </w:tc>
        <w:tc>
          <w:tcPr>
            <w:tcW w:w="3069" w:type="dxa"/>
          </w:tcPr>
          <w:p w14:paraId="0A5A3EA8" w14:textId="55CC4EED" w:rsidR="00D4250B" w:rsidRDefault="00293FE3" w:rsidP="00D4250B">
            <w:r>
              <w:t xml:space="preserve">Display height and reach off query </w:t>
            </w:r>
          </w:p>
        </w:tc>
        <w:tc>
          <w:tcPr>
            <w:tcW w:w="1976" w:type="dxa"/>
          </w:tcPr>
          <w:p w14:paraId="432279FD" w14:textId="5DE7189F" w:rsidR="00D4250B" w:rsidRDefault="00293FE3" w:rsidP="00D4250B">
            <w:r>
              <w:t>Height and reach displayed</w:t>
            </w:r>
          </w:p>
        </w:tc>
        <w:tc>
          <w:tcPr>
            <w:tcW w:w="981" w:type="dxa"/>
          </w:tcPr>
          <w:p w14:paraId="1CAEB947" w14:textId="3FB9621A" w:rsidR="00D4250B" w:rsidRDefault="00293FE3" w:rsidP="00D4250B">
            <w:r>
              <w:t>PPROD 8.1</w:t>
            </w:r>
          </w:p>
        </w:tc>
      </w:tr>
      <w:tr w:rsidR="00E66879" w14:paraId="0A71E7C1" w14:textId="77777777" w:rsidTr="00E66879">
        <w:tc>
          <w:tcPr>
            <w:tcW w:w="1620" w:type="dxa"/>
          </w:tcPr>
          <w:p w14:paraId="208032AA" w14:textId="373E96FB" w:rsidR="00293FE3" w:rsidRDefault="00293FE3" w:rsidP="00D4250B">
            <w:r>
              <w:t>Let the admin edit the reach and height on their side</w:t>
            </w:r>
          </w:p>
        </w:tc>
        <w:tc>
          <w:tcPr>
            <w:tcW w:w="1370" w:type="dxa"/>
          </w:tcPr>
          <w:p w14:paraId="23462FA9" w14:textId="77777777" w:rsidR="00293FE3" w:rsidRDefault="00293FE3" w:rsidP="00D4250B">
            <w:r>
              <w:t>Admin clicks increment/</w:t>
            </w:r>
          </w:p>
          <w:p w14:paraId="7124597B" w14:textId="576A936A" w:rsidR="00293FE3" w:rsidRDefault="00293FE3" w:rsidP="00D4250B">
            <w:r>
              <w:t>Decrement height/reach button (+ and -)</w:t>
            </w:r>
          </w:p>
        </w:tc>
        <w:tc>
          <w:tcPr>
            <w:tcW w:w="3069" w:type="dxa"/>
          </w:tcPr>
          <w:p w14:paraId="1A89A697" w14:textId="68164FD8" w:rsidR="00293FE3" w:rsidRDefault="00293FE3" w:rsidP="00D4250B">
            <w:r>
              <w:t xml:space="preserve">If the user clicks the increment button increment the inches, let it roll onto feet if 11 inch / 0-inch threshold crossed. Don’t let the number go down if the values 4’10” or 7’5” are hit. </w:t>
            </w:r>
          </w:p>
        </w:tc>
        <w:tc>
          <w:tcPr>
            <w:tcW w:w="1976" w:type="dxa"/>
          </w:tcPr>
          <w:p w14:paraId="2DC8BFB4" w14:textId="19AFF799" w:rsidR="00293FE3" w:rsidRDefault="00293FE3" w:rsidP="00D4250B">
            <w:r>
              <w:t>New height and reach change ready to submit</w:t>
            </w:r>
          </w:p>
        </w:tc>
        <w:tc>
          <w:tcPr>
            <w:tcW w:w="981" w:type="dxa"/>
          </w:tcPr>
          <w:p w14:paraId="096F35DC" w14:textId="67C1CD01" w:rsidR="00293FE3" w:rsidRDefault="00293FE3" w:rsidP="00D4250B">
            <w:r>
              <w:t>PPROD 8.2</w:t>
            </w:r>
          </w:p>
        </w:tc>
      </w:tr>
      <w:tr w:rsidR="00E66879" w14:paraId="3411EA1D" w14:textId="77777777" w:rsidTr="00E66879">
        <w:tc>
          <w:tcPr>
            <w:tcW w:w="1620" w:type="dxa"/>
          </w:tcPr>
          <w:p w14:paraId="7DCA06C4" w14:textId="7C29639A" w:rsidR="00293FE3" w:rsidRDefault="00293FE3" w:rsidP="00D4250B">
            <w:r>
              <w:t>When the admin clicks submit, update the height value and reach value</w:t>
            </w:r>
          </w:p>
        </w:tc>
        <w:tc>
          <w:tcPr>
            <w:tcW w:w="1370" w:type="dxa"/>
          </w:tcPr>
          <w:p w14:paraId="4A7291FA" w14:textId="1B2E9B0A" w:rsidR="00293FE3" w:rsidRDefault="00293FE3" w:rsidP="00D4250B">
            <w:r>
              <w:t>Admin clicks submit on the fighter profile</w:t>
            </w:r>
          </w:p>
        </w:tc>
        <w:tc>
          <w:tcPr>
            <w:tcW w:w="3069" w:type="dxa"/>
          </w:tcPr>
          <w:p w14:paraId="2856F891" w14:textId="4F1503B7" w:rsidR="00293FE3" w:rsidRDefault="00293FE3" w:rsidP="00D4250B">
            <w:r>
              <w:t>When the admin clicks submit run an SQL update query which includes the updating of the reach and height</w:t>
            </w:r>
          </w:p>
        </w:tc>
        <w:tc>
          <w:tcPr>
            <w:tcW w:w="1976" w:type="dxa"/>
          </w:tcPr>
          <w:p w14:paraId="2B8A96DD" w14:textId="22B86987" w:rsidR="00293FE3" w:rsidRDefault="00293FE3" w:rsidP="00D4250B">
            <w:r>
              <w:t>New height and reach on system</w:t>
            </w:r>
          </w:p>
        </w:tc>
        <w:tc>
          <w:tcPr>
            <w:tcW w:w="981" w:type="dxa"/>
          </w:tcPr>
          <w:p w14:paraId="7ECA5AFF" w14:textId="7F13781E" w:rsidR="00293FE3" w:rsidRDefault="00293FE3" w:rsidP="00D4250B">
            <w:r>
              <w:t>PPROD 8.3</w:t>
            </w:r>
          </w:p>
        </w:tc>
      </w:tr>
      <w:tr w:rsidR="00293FE3" w14:paraId="46E43957" w14:textId="77777777" w:rsidTr="00E66879">
        <w:tc>
          <w:tcPr>
            <w:tcW w:w="9016" w:type="dxa"/>
            <w:gridSpan w:val="5"/>
          </w:tcPr>
          <w:p w14:paraId="0609F40D" w14:textId="598BCA0E" w:rsidR="00293FE3" w:rsidRPr="00293FE3" w:rsidRDefault="00293FE3" w:rsidP="00293FE3">
            <w:pPr>
              <w:rPr>
                <w:b/>
                <w:bCs/>
                <w:i/>
                <w:iCs/>
                <w:u w:val="single"/>
              </w:rPr>
            </w:pPr>
            <w:r w:rsidRPr="00293FE3">
              <w:rPr>
                <w:b/>
                <w:bCs/>
                <w:i/>
                <w:iCs/>
                <w:u w:val="single"/>
              </w:rPr>
              <w:t>Image display subroutine with threaded http request</w:t>
            </w:r>
            <w:r>
              <w:rPr>
                <w:b/>
                <w:bCs/>
                <w:i/>
                <w:iCs/>
                <w:u w:val="single"/>
              </w:rPr>
              <w:t>: PPROD 9</w:t>
            </w:r>
          </w:p>
        </w:tc>
      </w:tr>
      <w:tr w:rsidR="00E66879" w14:paraId="6F678426" w14:textId="77777777" w:rsidTr="00E66879">
        <w:tc>
          <w:tcPr>
            <w:tcW w:w="1620" w:type="dxa"/>
          </w:tcPr>
          <w:p w14:paraId="05F03E5E" w14:textId="1D55EC02" w:rsidR="00293FE3" w:rsidRDefault="00293FE3" w:rsidP="00293FE3">
            <w:r>
              <w:lastRenderedPageBreak/>
              <w:t>If the fighter’s profile URL is blank, display off a photo of a default picture, if not run a http request</w:t>
            </w:r>
          </w:p>
        </w:tc>
        <w:tc>
          <w:tcPr>
            <w:tcW w:w="1370" w:type="dxa"/>
          </w:tcPr>
          <w:p w14:paraId="6C955517" w14:textId="47EBCAD5" w:rsidR="00293FE3" w:rsidRDefault="00293FE3" w:rsidP="00293FE3">
            <w:r>
              <w:t xml:space="preserve">User/admin does an input which brings up a fighter’s image </w:t>
            </w:r>
          </w:p>
        </w:tc>
        <w:tc>
          <w:tcPr>
            <w:tcW w:w="3069" w:type="dxa"/>
          </w:tcPr>
          <w:p w14:paraId="37EE555B" w14:textId="502718C8" w:rsidR="00293FE3" w:rsidRDefault="00293FE3" w:rsidP="00293FE3">
            <w:r>
              <w:t>If the URL doesn’t exist, set image widget to a bitmap of the file of a default profile picture. If not, run a threaded http request, turn the response into a bitmap (if there is no response get the default) and display onto the image widget</w:t>
            </w:r>
          </w:p>
        </w:tc>
        <w:tc>
          <w:tcPr>
            <w:tcW w:w="1976" w:type="dxa"/>
          </w:tcPr>
          <w:p w14:paraId="4D4D6397" w14:textId="485377AA" w:rsidR="00293FE3" w:rsidRDefault="00293FE3" w:rsidP="00293FE3">
            <w:r>
              <w:t>Image displayed on widget</w:t>
            </w:r>
          </w:p>
        </w:tc>
        <w:tc>
          <w:tcPr>
            <w:tcW w:w="981" w:type="dxa"/>
          </w:tcPr>
          <w:p w14:paraId="2CF28866" w14:textId="4421466E" w:rsidR="00293FE3" w:rsidRDefault="00293FE3" w:rsidP="00293FE3">
            <w:r>
              <w:t>PPROD 9.1</w:t>
            </w:r>
          </w:p>
        </w:tc>
      </w:tr>
      <w:tr w:rsidR="00E66879" w14:paraId="3904A9B8" w14:textId="77777777" w:rsidTr="00E66879">
        <w:tc>
          <w:tcPr>
            <w:tcW w:w="9016" w:type="dxa"/>
            <w:gridSpan w:val="5"/>
          </w:tcPr>
          <w:p w14:paraId="1A292F34" w14:textId="45C96342" w:rsidR="00E66879" w:rsidRPr="00E66879" w:rsidRDefault="00E66879" w:rsidP="00E66879">
            <w:pPr>
              <w:rPr>
                <w:b/>
                <w:bCs/>
                <w:i/>
                <w:iCs/>
                <w:u w:val="single"/>
              </w:rPr>
            </w:pPr>
            <w:r w:rsidRPr="00E66879">
              <w:rPr>
                <w:b/>
                <w:bCs/>
                <w:i/>
                <w:iCs/>
                <w:u w:val="single"/>
              </w:rPr>
              <w:t>New odds calculation formula</w:t>
            </w:r>
            <w:r>
              <w:rPr>
                <w:b/>
                <w:bCs/>
                <w:i/>
                <w:iCs/>
                <w:u w:val="single"/>
              </w:rPr>
              <w:t>: PPROD 10</w:t>
            </w:r>
          </w:p>
        </w:tc>
      </w:tr>
      <w:tr w:rsidR="00E66879" w14:paraId="36616B78" w14:textId="77777777" w:rsidTr="00E66879">
        <w:tc>
          <w:tcPr>
            <w:tcW w:w="1620" w:type="dxa"/>
          </w:tcPr>
          <w:p w14:paraId="610368ED" w14:textId="43AED7F5" w:rsidR="00E66879" w:rsidRDefault="00E66879" w:rsidP="00E66879">
            <w:r>
              <w:t>Get both fighter’s Elo info and apply new formula</w:t>
            </w:r>
          </w:p>
        </w:tc>
        <w:tc>
          <w:tcPr>
            <w:tcW w:w="1370" w:type="dxa"/>
          </w:tcPr>
          <w:p w14:paraId="5ADD3C44" w14:textId="5CEAE226" w:rsidR="00E66879" w:rsidRDefault="00E66879" w:rsidP="00E66879">
            <w:r>
              <w:t xml:space="preserve">Both fighter’s </w:t>
            </w:r>
            <w:proofErr w:type="spellStart"/>
            <w:r>
              <w:t>elo</w:t>
            </w:r>
            <w:proofErr w:type="spellEnd"/>
            <w:r>
              <w:t xml:space="preserve"> and rating deviations</w:t>
            </w:r>
          </w:p>
        </w:tc>
        <w:tc>
          <w:tcPr>
            <w:tcW w:w="3069" w:type="dxa"/>
          </w:tcPr>
          <w:p w14:paraId="257B01DF" w14:textId="77777777" w:rsidR="00E66879" w:rsidRDefault="00E66879" w:rsidP="00E66879">
            <w:r w:rsidRPr="00E66879">
              <w:rPr>
                <w:noProof/>
              </w:rPr>
              <w:drawing>
                <wp:inline distT="0" distB="0" distL="0" distR="0" wp14:anchorId="67E9F23E" wp14:editId="3914875E">
                  <wp:extent cx="1502833" cy="566789"/>
                  <wp:effectExtent l="0" t="0" r="2540" b="5080"/>
                  <wp:docPr id="145024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47798" name=""/>
                          <pic:cNvPicPr/>
                        </pic:nvPicPr>
                        <pic:blipFill>
                          <a:blip r:embed="rId12"/>
                          <a:stretch>
                            <a:fillRect/>
                          </a:stretch>
                        </pic:blipFill>
                        <pic:spPr>
                          <a:xfrm>
                            <a:off x="0" y="0"/>
                            <a:ext cx="1513064" cy="570648"/>
                          </a:xfrm>
                          <a:prstGeom prst="rect">
                            <a:avLst/>
                          </a:prstGeom>
                        </pic:spPr>
                      </pic:pic>
                    </a:graphicData>
                  </a:graphic>
                </wp:inline>
              </w:drawing>
            </w:r>
          </w:p>
          <w:p w14:paraId="745DD351" w14:textId="492A7810" w:rsidR="00E66879" w:rsidRDefault="00E66879" w:rsidP="00E66879">
            <w:r>
              <w:t>Apply this formula to both fighters and output the result</w:t>
            </w:r>
          </w:p>
        </w:tc>
        <w:tc>
          <w:tcPr>
            <w:tcW w:w="1976" w:type="dxa"/>
          </w:tcPr>
          <w:p w14:paraId="4E80C9BA" w14:textId="51BBC8CF" w:rsidR="00E66879" w:rsidRDefault="00E66879" w:rsidP="00E66879">
            <w:r>
              <w:t>New, better odds</w:t>
            </w:r>
          </w:p>
        </w:tc>
        <w:tc>
          <w:tcPr>
            <w:tcW w:w="981" w:type="dxa"/>
          </w:tcPr>
          <w:p w14:paraId="3DC7D5CA" w14:textId="11FB9948" w:rsidR="00E66879" w:rsidRDefault="00E66879" w:rsidP="00E66879">
            <w:r>
              <w:t>PPROD 10.1</w:t>
            </w:r>
          </w:p>
        </w:tc>
      </w:tr>
      <w:tr w:rsidR="00E66879" w14:paraId="1B4CE0AC" w14:textId="77777777" w:rsidTr="00555C86">
        <w:tc>
          <w:tcPr>
            <w:tcW w:w="9016" w:type="dxa"/>
            <w:gridSpan w:val="5"/>
          </w:tcPr>
          <w:p w14:paraId="28B74E8B" w14:textId="43F1CDA9" w:rsidR="00E66879" w:rsidRPr="00E66879" w:rsidRDefault="00E66879" w:rsidP="00E66879">
            <w:pPr>
              <w:rPr>
                <w:b/>
                <w:bCs/>
                <w:i/>
                <w:iCs/>
                <w:u w:val="single"/>
              </w:rPr>
            </w:pPr>
            <w:r w:rsidRPr="00E66879">
              <w:rPr>
                <w:b/>
                <w:bCs/>
                <w:i/>
                <w:iCs/>
                <w:u w:val="single"/>
              </w:rPr>
              <w:t>Tooltip for user IDs on modify fighter pages</w:t>
            </w:r>
            <w:r>
              <w:rPr>
                <w:b/>
                <w:bCs/>
                <w:i/>
                <w:iCs/>
                <w:u w:val="single"/>
              </w:rPr>
              <w:t>: PPROD 11</w:t>
            </w:r>
          </w:p>
        </w:tc>
      </w:tr>
      <w:tr w:rsidR="00E66879" w14:paraId="2B5A4572" w14:textId="77777777" w:rsidTr="00E66879">
        <w:tc>
          <w:tcPr>
            <w:tcW w:w="1620" w:type="dxa"/>
          </w:tcPr>
          <w:p w14:paraId="5CFC8082" w14:textId="7D8463AA" w:rsidR="00E66879" w:rsidRDefault="00E66879" w:rsidP="00E66879">
            <w:r>
              <w:t>Find fighter’s name when admin is hovering on a fighter’s ID</w:t>
            </w:r>
          </w:p>
        </w:tc>
        <w:tc>
          <w:tcPr>
            <w:tcW w:w="1370" w:type="dxa"/>
          </w:tcPr>
          <w:p w14:paraId="5DDAD849" w14:textId="06B17C38" w:rsidR="00E66879" w:rsidRDefault="00E66879" w:rsidP="00E66879">
            <w:r>
              <w:t>Admin hovers on fighter ID</w:t>
            </w:r>
          </w:p>
        </w:tc>
        <w:tc>
          <w:tcPr>
            <w:tcW w:w="3069" w:type="dxa"/>
          </w:tcPr>
          <w:p w14:paraId="4F9D19C9" w14:textId="6C5A122F" w:rsidR="00E66879" w:rsidRDefault="00E66879" w:rsidP="00E66879">
            <w:r>
              <w:t>SQL SELECT query to figure out fighter name based off ID</w:t>
            </w:r>
          </w:p>
          <w:p w14:paraId="2FA8594A" w14:textId="5B69BF90" w:rsidR="00E66879" w:rsidRDefault="00E66879" w:rsidP="00E66879">
            <w:r>
              <w:t>Display on tooltip</w:t>
            </w:r>
          </w:p>
        </w:tc>
        <w:tc>
          <w:tcPr>
            <w:tcW w:w="1976" w:type="dxa"/>
          </w:tcPr>
          <w:p w14:paraId="68762D85" w14:textId="294B485E" w:rsidR="00E66879" w:rsidRDefault="00E66879" w:rsidP="00E66879">
            <w:r>
              <w:t>Tooltip with fighter name whenever an admin hovers on an ID</w:t>
            </w:r>
          </w:p>
        </w:tc>
        <w:tc>
          <w:tcPr>
            <w:tcW w:w="981" w:type="dxa"/>
          </w:tcPr>
          <w:p w14:paraId="2C79B5D3" w14:textId="77777777" w:rsidR="00E66879" w:rsidRDefault="00E66879" w:rsidP="00E66879">
            <w:r>
              <w:t>PPROD 11.1</w:t>
            </w:r>
          </w:p>
          <w:p w14:paraId="637823DC" w14:textId="77777777" w:rsidR="0092029E" w:rsidRDefault="0092029E" w:rsidP="00E66879"/>
          <w:p w14:paraId="320A9AFA" w14:textId="77777777" w:rsidR="0092029E" w:rsidRDefault="0092029E" w:rsidP="00E66879"/>
          <w:p w14:paraId="18BD25A7" w14:textId="652AB034" w:rsidR="0092029E" w:rsidRDefault="0092029E" w:rsidP="00E66879"/>
        </w:tc>
      </w:tr>
      <w:tr w:rsidR="0092029E" w14:paraId="299604A0" w14:textId="77777777" w:rsidTr="00EC5F0E">
        <w:tc>
          <w:tcPr>
            <w:tcW w:w="9016" w:type="dxa"/>
            <w:gridSpan w:val="5"/>
          </w:tcPr>
          <w:p w14:paraId="1A7F8820" w14:textId="779C1708" w:rsidR="0092029E" w:rsidRPr="0092029E" w:rsidRDefault="0092029E" w:rsidP="00E66879">
            <w:pPr>
              <w:rPr>
                <w:b/>
                <w:bCs/>
                <w:i/>
                <w:iCs/>
                <w:u w:val="single"/>
              </w:rPr>
            </w:pPr>
            <w:r>
              <w:rPr>
                <w:b/>
                <w:bCs/>
                <w:i/>
                <w:iCs/>
                <w:u w:val="single"/>
              </w:rPr>
              <w:t>Pie Chart Value elimination (addition to pie chart subproblem): PPROD 12</w:t>
            </w:r>
          </w:p>
        </w:tc>
      </w:tr>
      <w:tr w:rsidR="0092029E" w14:paraId="24542F30" w14:textId="77777777" w:rsidTr="00E66879">
        <w:tc>
          <w:tcPr>
            <w:tcW w:w="1620" w:type="dxa"/>
          </w:tcPr>
          <w:p w14:paraId="40F9C6EB" w14:textId="26A1369D" w:rsidR="0092029E" w:rsidRDefault="0092029E" w:rsidP="00E66879">
            <w:r>
              <w:t>Simplify the pie chart</w:t>
            </w:r>
          </w:p>
        </w:tc>
        <w:tc>
          <w:tcPr>
            <w:tcW w:w="1370" w:type="dxa"/>
          </w:tcPr>
          <w:p w14:paraId="4951038E" w14:textId="6AC33A97" w:rsidR="0092029E" w:rsidRDefault="0092029E" w:rsidP="00E66879">
            <w:r>
              <w:t>Total method wins/losses and their labels</w:t>
            </w:r>
          </w:p>
        </w:tc>
        <w:tc>
          <w:tcPr>
            <w:tcW w:w="3069" w:type="dxa"/>
          </w:tcPr>
          <w:p w14:paraId="440244CA" w14:textId="3EC89C24" w:rsidR="0092029E" w:rsidRDefault="0092029E" w:rsidP="00E66879">
            <w:r>
              <w:t>Append a method and its label if it equals 0 before displaying onto pie chart</w:t>
            </w:r>
          </w:p>
        </w:tc>
        <w:tc>
          <w:tcPr>
            <w:tcW w:w="1976" w:type="dxa"/>
          </w:tcPr>
          <w:p w14:paraId="2615C9EF" w14:textId="00F4A35B" w:rsidR="0092029E" w:rsidRDefault="0092029E" w:rsidP="00E66879">
            <w:r>
              <w:t>Cleaner looking pie chart that doesn’t show valueless labels</w:t>
            </w:r>
          </w:p>
        </w:tc>
        <w:tc>
          <w:tcPr>
            <w:tcW w:w="981" w:type="dxa"/>
          </w:tcPr>
          <w:p w14:paraId="2987ED74" w14:textId="77777777" w:rsidR="0092029E" w:rsidRDefault="0092029E" w:rsidP="00E66879">
            <w:r>
              <w:t xml:space="preserve">PPROD </w:t>
            </w:r>
          </w:p>
          <w:p w14:paraId="2CF0936B" w14:textId="2EE30155" w:rsidR="0092029E" w:rsidRDefault="0092029E" w:rsidP="00E66879">
            <w:r>
              <w:t>12.1</w:t>
            </w:r>
          </w:p>
        </w:tc>
      </w:tr>
    </w:tbl>
    <w:p w14:paraId="2F4BC829" w14:textId="77777777" w:rsidR="002C3B36" w:rsidRPr="002C3B36" w:rsidRDefault="002C3B36" w:rsidP="002C3B36"/>
    <w:p w14:paraId="056A59F9" w14:textId="77777777" w:rsidR="001422D9" w:rsidRDefault="001422D9" w:rsidP="002723BF">
      <w:pPr>
        <w:pStyle w:val="Heading2"/>
      </w:pPr>
    </w:p>
    <w:p w14:paraId="142968C1" w14:textId="77777777" w:rsidR="001422D9" w:rsidRDefault="001422D9" w:rsidP="002723BF">
      <w:pPr>
        <w:pStyle w:val="Heading2"/>
      </w:pPr>
    </w:p>
    <w:p w14:paraId="255D7B12" w14:textId="77777777" w:rsidR="001422D9" w:rsidRDefault="001422D9" w:rsidP="002723BF">
      <w:pPr>
        <w:pStyle w:val="Heading2"/>
      </w:pPr>
    </w:p>
    <w:p w14:paraId="5C293ABA" w14:textId="77777777" w:rsidR="000A57FB" w:rsidRDefault="000A57FB" w:rsidP="000A57FB"/>
    <w:p w14:paraId="2A3DF0FE" w14:textId="77777777" w:rsidR="00293FE3" w:rsidRPr="000A57FB" w:rsidRDefault="00293FE3" w:rsidP="000A57FB"/>
    <w:p w14:paraId="5467D620" w14:textId="45532E60" w:rsidR="001E1B38" w:rsidRDefault="002723BF" w:rsidP="002723BF">
      <w:pPr>
        <w:pStyle w:val="Heading2"/>
      </w:pPr>
      <w:r>
        <w:t xml:space="preserve">Restructured data </w:t>
      </w:r>
    </w:p>
    <w:tbl>
      <w:tblPr>
        <w:tblStyle w:val="TableGrid"/>
        <w:tblW w:w="0" w:type="auto"/>
        <w:tblLook w:val="04A0" w:firstRow="1" w:lastRow="0" w:firstColumn="1" w:lastColumn="0" w:noHBand="0" w:noVBand="1"/>
      </w:tblPr>
      <w:tblGrid>
        <w:gridCol w:w="2830"/>
        <w:gridCol w:w="6186"/>
      </w:tblGrid>
      <w:tr w:rsidR="002723BF" w14:paraId="30EEC596" w14:textId="77777777" w:rsidTr="002723BF">
        <w:tc>
          <w:tcPr>
            <w:tcW w:w="2830" w:type="dxa"/>
            <w:shd w:val="clear" w:color="auto" w:fill="F1CBF0" w:themeFill="accent1" w:themeFillTint="33"/>
          </w:tcPr>
          <w:p w14:paraId="3945C154" w14:textId="3A85D0E2" w:rsidR="002723BF" w:rsidRDefault="002723BF" w:rsidP="002723BF">
            <w:r>
              <w:t>Data</w:t>
            </w:r>
          </w:p>
        </w:tc>
        <w:tc>
          <w:tcPr>
            <w:tcW w:w="6186" w:type="dxa"/>
            <w:shd w:val="clear" w:color="auto" w:fill="F1CBF0" w:themeFill="accent1" w:themeFillTint="33"/>
          </w:tcPr>
          <w:p w14:paraId="44169213" w14:textId="1593F76D" w:rsidR="002723BF" w:rsidRDefault="002723BF" w:rsidP="002723BF">
            <w:r>
              <w:t>Amendments</w:t>
            </w:r>
          </w:p>
        </w:tc>
      </w:tr>
      <w:tr w:rsidR="002723BF" w14:paraId="4C12533D" w14:textId="77777777" w:rsidTr="002723BF">
        <w:tc>
          <w:tcPr>
            <w:tcW w:w="2830" w:type="dxa"/>
          </w:tcPr>
          <w:p w14:paraId="531EC76F" w14:textId="4A7B0A1F" w:rsidR="002723BF" w:rsidRDefault="002723BF" w:rsidP="002723BF">
            <w:r>
              <w:t>Fighter table</w:t>
            </w:r>
          </w:p>
        </w:tc>
        <w:tc>
          <w:tcPr>
            <w:tcW w:w="6186" w:type="dxa"/>
          </w:tcPr>
          <w:p w14:paraId="5ED5D326" w14:textId="2479D066" w:rsidR="002723BF" w:rsidRDefault="002723BF" w:rsidP="002723BF">
            <w:r>
              <w:t>Adding height and reach to fighter data.</w:t>
            </w:r>
          </w:p>
        </w:tc>
      </w:tr>
      <w:tr w:rsidR="002723BF" w14:paraId="1EC46907" w14:textId="77777777" w:rsidTr="002723BF">
        <w:tc>
          <w:tcPr>
            <w:tcW w:w="2830" w:type="dxa"/>
          </w:tcPr>
          <w:p w14:paraId="76101D5B" w14:textId="61E5658F" w:rsidR="002723BF" w:rsidRDefault="00C7343F" w:rsidP="002723BF">
            <w:r>
              <w:t>(Not in database, but generated and displayed in table model) Fighters table</w:t>
            </w:r>
          </w:p>
        </w:tc>
        <w:tc>
          <w:tcPr>
            <w:tcW w:w="6186" w:type="dxa"/>
          </w:tcPr>
          <w:p w14:paraId="63430FDC" w14:textId="3C8F3A17" w:rsidR="002723BF" w:rsidRDefault="00C7343F" w:rsidP="002723BF">
            <w:r>
              <w:t>Adding percentage preference score to fighter table</w:t>
            </w:r>
            <w:r w:rsidR="00D4250B">
              <w:t>.</w:t>
            </w:r>
          </w:p>
        </w:tc>
      </w:tr>
      <w:tr w:rsidR="00D4250B" w14:paraId="3656DC74" w14:textId="77777777" w:rsidTr="002723BF">
        <w:tc>
          <w:tcPr>
            <w:tcW w:w="2830" w:type="dxa"/>
          </w:tcPr>
          <w:p w14:paraId="1E5F118D" w14:textId="62D9620B" w:rsidR="00D4250B" w:rsidRPr="00D4250B" w:rsidRDefault="00D4250B" w:rsidP="002723BF">
            <w:r w:rsidRPr="00D4250B">
              <w:t>Users table</w:t>
            </w:r>
          </w:p>
        </w:tc>
        <w:tc>
          <w:tcPr>
            <w:tcW w:w="6186" w:type="dxa"/>
          </w:tcPr>
          <w:p w14:paraId="40311747" w14:textId="1A5EA93D" w:rsidR="00D4250B" w:rsidRDefault="00D4250B" w:rsidP="002723BF">
            <w:r>
              <w:t>Adding favourite fighter column, which is a foreign key.</w:t>
            </w:r>
          </w:p>
        </w:tc>
      </w:tr>
    </w:tbl>
    <w:p w14:paraId="5550A7FF" w14:textId="7038E8BF" w:rsidR="002723BF" w:rsidRDefault="00C7343F" w:rsidP="002723BF">
      <w:r>
        <w:t>Here is the fighter table</w:t>
      </w:r>
      <w:r w:rsidR="00D4250B">
        <w:t>’s new columns</w:t>
      </w:r>
      <w:r>
        <w:t>.</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C7343F" w14:paraId="4BDCCA88" w14:textId="77777777" w:rsidTr="00C7343F">
        <w:tc>
          <w:tcPr>
            <w:tcW w:w="1502" w:type="dxa"/>
            <w:shd w:val="clear" w:color="auto" w:fill="F1CBF0" w:themeFill="accent1" w:themeFillTint="33"/>
          </w:tcPr>
          <w:p w14:paraId="10AC344A" w14:textId="6D4BEEAA" w:rsidR="00C7343F" w:rsidRPr="001422D9" w:rsidRDefault="00C7343F" w:rsidP="002723BF">
            <w:r w:rsidRPr="001422D9">
              <w:t>Field name</w:t>
            </w:r>
          </w:p>
        </w:tc>
        <w:tc>
          <w:tcPr>
            <w:tcW w:w="1502" w:type="dxa"/>
            <w:shd w:val="clear" w:color="auto" w:fill="F1CBF0" w:themeFill="accent1" w:themeFillTint="33"/>
          </w:tcPr>
          <w:p w14:paraId="395EB627" w14:textId="4F52A2E3" w:rsidR="00C7343F" w:rsidRPr="001422D9" w:rsidRDefault="00C7343F" w:rsidP="002723BF">
            <w:r w:rsidRPr="001422D9">
              <w:t>Datatype</w:t>
            </w:r>
          </w:p>
        </w:tc>
        <w:tc>
          <w:tcPr>
            <w:tcW w:w="1503" w:type="dxa"/>
            <w:shd w:val="clear" w:color="auto" w:fill="F1CBF0" w:themeFill="accent1" w:themeFillTint="33"/>
          </w:tcPr>
          <w:p w14:paraId="017EC3A6" w14:textId="5263257E" w:rsidR="00C7343F" w:rsidRPr="001422D9" w:rsidRDefault="00C7343F" w:rsidP="002723BF">
            <w:r w:rsidRPr="001422D9">
              <w:t>Description</w:t>
            </w:r>
          </w:p>
        </w:tc>
        <w:tc>
          <w:tcPr>
            <w:tcW w:w="1503" w:type="dxa"/>
            <w:shd w:val="clear" w:color="auto" w:fill="F1CBF0" w:themeFill="accent1" w:themeFillTint="33"/>
          </w:tcPr>
          <w:p w14:paraId="772463BC" w14:textId="3FDCE50C" w:rsidR="00C7343F" w:rsidRPr="001422D9" w:rsidRDefault="00C7343F" w:rsidP="002723BF">
            <w:r w:rsidRPr="001422D9">
              <w:t>Example</w:t>
            </w:r>
          </w:p>
        </w:tc>
        <w:tc>
          <w:tcPr>
            <w:tcW w:w="1503" w:type="dxa"/>
            <w:shd w:val="clear" w:color="auto" w:fill="F1CBF0" w:themeFill="accent1" w:themeFillTint="33"/>
          </w:tcPr>
          <w:p w14:paraId="4A13187C" w14:textId="78370BDB" w:rsidR="00C7343F" w:rsidRPr="001422D9" w:rsidRDefault="00C7343F" w:rsidP="002723BF">
            <w:r w:rsidRPr="001422D9">
              <w:t>Validation</w:t>
            </w:r>
          </w:p>
        </w:tc>
        <w:tc>
          <w:tcPr>
            <w:tcW w:w="1503" w:type="dxa"/>
            <w:shd w:val="clear" w:color="auto" w:fill="F1CBF0" w:themeFill="accent1" w:themeFillTint="33"/>
          </w:tcPr>
          <w:p w14:paraId="599F35B8" w14:textId="1BEB977A" w:rsidR="00C7343F" w:rsidRPr="001422D9" w:rsidRDefault="00C7343F" w:rsidP="002723BF">
            <w:r w:rsidRPr="001422D9">
              <w:t>Key</w:t>
            </w:r>
          </w:p>
        </w:tc>
      </w:tr>
      <w:tr w:rsidR="00C7343F" w14:paraId="0E4EE666" w14:textId="77777777" w:rsidTr="00C7343F">
        <w:tc>
          <w:tcPr>
            <w:tcW w:w="1502" w:type="dxa"/>
          </w:tcPr>
          <w:p w14:paraId="00C67F59" w14:textId="280B3184" w:rsidR="00C7343F" w:rsidRPr="001422D9" w:rsidRDefault="00C7343F" w:rsidP="00C7343F">
            <w:r w:rsidRPr="001422D9">
              <w:t xml:space="preserve">Height </w:t>
            </w:r>
          </w:p>
        </w:tc>
        <w:tc>
          <w:tcPr>
            <w:tcW w:w="1502" w:type="dxa"/>
          </w:tcPr>
          <w:p w14:paraId="5A1031D4" w14:textId="62FBED94" w:rsidR="00C7343F" w:rsidRPr="001422D9" w:rsidRDefault="004049EC" w:rsidP="00C7343F">
            <w:r w:rsidRPr="001422D9">
              <w:t>Varchar</w:t>
            </w:r>
          </w:p>
        </w:tc>
        <w:tc>
          <w:tcPr>
            <w:tcW w:w="1503" w:type="dxa"/>
          </w:tcPr>
          <w:p w14:paraId="3A546A35" w14:textId="739E48BB" w:rsidR="00C7343F" w:rsidRPr="001422D9" w:rsidRDefault="004049EC" w:rsidP="00C7343F">
            <w:r w:rsidRPr="001422D9">
              <w:t>Height of the fighter in feet</w:t>
            </w:r>
          </w:p>
        </w:tc>
        <w:tc>
          <w:tcPr>
            <w:tcW w:w="1503" w:type="dxa"/>
          </w:tcPr>
          <w:p w14:paraId="537B508A" w14:textId="34B9D054" w:rsidR="00C7343F" w:rsidRPr="001422D9" w:rsidRDefault="004049EC" w:rsidP="00C7343F">
            <w:r w:rsidRPr="001422D9">
              <w:t>6’2”</w:t>
            </w:r>
          </w:p>
        </w:tc>
        <w:tc>
          <w:tcPr>
            <w:tcW w:w="1503" w:type="dxa"/>
          </w:tcPr>
          <w:p w14:paraId="3CCD9D71" w14:textId="270C473E" w:rsidR="00C7343F" w:rsidRPr="001422D9" w:rsidRDefault="004049EC" w:rsidP="00C7343F">
            <w:r w:rsidRPr="001422D9">
              <w:t>Format and range</w:t>
            </w:r>
          </w:p>
        </w:tc>
        <w:tc>
          <w:tcPr>
            <w:tcW w:w="1503" w:type="dxa"/>
          </w:tcPr>
          <w:p w14:paraId="371DD3B0" w14:textId="77777777" w:rsidR="00C7343F" w:rsidRPr="001422D9" w:rsidRDefault="00C7343F" w:rsidP="00C7343F"/>
        </w:tc>
      </w:tr>
      <w:tr w:rsidR="00C7343F" w14:paraId="34DB1656" w14:textId="77777777" w:rsidTr="00C7343F">
        <w:tc>
          <w:tcPr>
            <w:tcW w:w="1502" w:type="dxa"/>
          </w:tcPr>
          <w:p w14:paraId="1DDDAFF7" w14:textId="7982C46E" w:rsidR="00C7343F" w:rsidRPr="001422D9" w:rsidRDefault="00C7343F" w:rsidP="00C7343F">
            <w:r w:rsidRPr="001422D9">
              <w:t>Reach</w:t>
            </w:r>
          </w:p>
        </w:tc>
        <w:tc>
          <w:tcPr>
            <w:tcW w:w="1502" w:type="dxa"/>
          </w:tcPr>
          <w:p w14:paraId="5CB45C6A" w14:textId="368E5A48" w:rsidR="00C7343F" w:rsidRPr="001422D9" w:rsidRDefault="004049EC" w:rsidP="00C7343F">
            <w:r w:rsidRPr="001422D9">
              <w:t>Varchar</w:t>
            </w:r>
          </w:p>
        </w:tc>
        <w:tc>
          <w:tcPr>
            <w:tcW w:w="1503" w:type="dxa"/>
          </w:tcPr>
          <w:p w14:paraId="0E4A2581" w14:textId="4094991F" w:rsidR="00C7343F" w:rsidRPr="001422D9" w:rsidRDefault="004049EC" w:rsidP="00C7343F">
            <w:r w:rsidRPr="001422D9">
              <w:t>Reach of the fighter in feet</w:t>
            </w:r>
          </w:p>
        </w:tc>
        <w:tc>
          <w:tcPr>
            <w:tcW w:w="1503" w:type="dxa"/>
          </w:tcPr>
          <w:p w14:paraId="4D8D74EB" w14:textId="64DD4F7C" w:rsidR="00C7343F" w:rsidRPr="001422D9" w:rsidRDefault="004049EC" w:rsidP="00C7343F">
            <w:r w:rsidRPr="001422D9">
              <w:t>6’2”</w:t>
            </w:r>
          </w:p>
        </w:tc>
        <w:tc>
          <w:tcPr>
            <w:tcW w:w="1503" w:type="dxa"/>
          </w:tcPr>
          <w:p w14:paraId="46CB37E8" w14:textId="68680FB0" w:rsidR="00C7343F" w:rsidRPr="001422D9" w:rsidRDefault="004049EC" w:rsidP="00C7343F">
            <w:r w:rsidRPr="001422D9">
              <w:t>Format and range</w:t>
            </w:r>
          </w:p>
        </w:tc>
        <w:tc>
          <w:tcPr>
            <w:tcW w:w="1503" w:type="dxa"/>
          </w:tcPr>
          <w:p w14:paraId="7D2CA5A1" w14:textId="77777777" w:rsidR="00C7343F" w:rsidRPr="001422D9" w:rsidRDefault="00C7343F" w:rsidP="00C7343F"/>
        </w:tc>
      </w:tr>
    </w:tbl>
    <w:p w14:paraId="4728FC94" w14:textId="6F701727" w:rsidR="001422D9" w:rsidRDefault="004049EC" w:rsidP="00C7343F">
      <w:r>
        <w:lastRenderedPageBreak/>
        <w:t>*Both height and reach will be validate</w:t>
      </w:r>
      <w:r w:rsidR="001422D9">
        <w:t>d with a format check to</w:t>
      </w:r>
      <w:r w:rsidR="000A57FB">
        <w:t xml:space="preserve"> see if they adhere to </w:t>
      </w:r>
      <w:r w:rsidR="001422D9">
        <w:t xml:space="preserve"> </w:t>
      </w:r>
      <w:proofErr w:type="spellStart"/>
      <w:r w:rsidR="001422D9">
        <w:t>foot’inches</w:t>
      </w:r>
      <w:proofErr w:type="spellEnd"/>
      <w:r w:rsidR="001422D9">
        <w:t>” and a range check from 4’10” to 7’5”</w:t>
      </w:r>
    </w:p>
    <w:p w14:paraId="48975056" w14:textId="4F4863E8" w:rsidR="000A57FB" w:rsidRDefault="000A57FB" w:rsidP="00C7343F">
      <w:r>
        <w:t xml:space="preserve">I would like to also mention that I have set </w:t>
      </w:r>
      <w:proofErr w:type="spellStart"/>
      <w:r>
        <w:t>Approvals.Rating</w:t>
      </w:r>
      <w:proofErr w:type="spellEnd"/>
      <w:r>
        <w:t xml:space="preserve"> to a bit instead of a Boolean but that’s just a clarification, nothing else changes.</w:t>
      </w:r>
    </w:p>
    <w:p w14:paraId="52058765" w14:textId="4FF89199" w:rsidR="00D4250B" w:rsidRDefault="00D4250B" w:rsidP="00C7343F">
      <w:r>
        <w:t>I have also added this column to the user’s table</w:t>
      </w:r>
    </w:p>
    <w:tbl>
      <w:tblPr>
        <w:tblStyle w:val="TableGrid"/>
        <w:tblW w:w="0" w:type="auto"/>
        <w:tblLook w:val="04A0" w:firstRow="1" w:lastRow="0" w:firstColumn="1" w:lastColumn="0" w:noHBand="0" w:noVBand="1"/>
      </w:tblPr>
      <w:tblGrid>
        <w:gridCol w:w="1661"/>
        <w:gridCol w:w="1469"/>
        <w:gridCol w:w="1484"/>
        <w:gridCol w:w="1466"/>
        <w:gridCol w:w="1476"/>
        <w:gridCol w:w="1460"/>
      </w:tblGrid>
      <w:tr w:rsidR="00D4250B" w14:paraId="61F7EE75" w14:textId="77777777" w:rsidTr="00D4250B">
        <w:tc>
          <w:tcPr>
            <w:tcW w:w="1502" w:type="dxa"/>
            <w:shd w:val="clear" w:color="auto" w:fill="F1CBF0" w:themeFill="accent1" w:themeFillTint="33"/>
          </w:tcPr>
          <w:p w14:paraId="3941F780" w14:textId="6F9D9680" w:rsidR="00D4250B" w:rsidRDefault="00D4250B" w:rsidP="00D4250B">
            <w:r w:rsidRPr="001422D9">
              <w:t>Field name</w:t>
            </w:r>
          </w:p>
        </w:tc>
        <w:tc>
          <w:tcPr>
            <w:tcW w:w="1502" w:type="dxa"/>
            <w:shd w:val="clear" w:color="auto" w:fill="F1CBF0" w:themeFill="accent1" w:themeFillTint="33"/>
          </w:tcPr>
          <w:p w14:paraId="32C0AC30" w14:textId="0BA399AD" w:rsidR="00D4250B" w:rsidRDefault="00D4250B" w:rsidP="00D4250B">
            <w:r w:rsidRPr="001422D9">
              <w:t>Datatype</w:t>
            </w:r>
          </w:p>
        </w:tc>
        <w:tc>
          <w:tcPr>
            <w:tcW w:w="1503" w:type="dxa"/>
            <w:shd w:val="clear" w:color="auto" w:fill="F1CBF0" w:themeFill="accent1" w:themeFillTint="33"/>
          </w:tcPr>
          <w:p w14:paraId="249A7A3E" w14:textId="1E4B27FD" w:rsidR="00D4250B" w:rsidRDefault="00D4250B" w:rsidP="00D4250B">
            <w:r w:rsidRPr="001422D9">
              <w:t>Description</w:t>
            </w:r>
          </w:p>
        </w:tc>
        <w:tc>
          <w:tcPr>
            <w:tcW w:w="1503" w:type="dxa"/>
            <w:shd w:val="clear" w:color="auto" w:fill="F1CBF0" w:themeFill="accent1" w:themeFillTint="33"/>
          </w:tcPr>
          <w:p w14:paraId="555056F7" w14:textId="4449D9D8" w:rsidR="00D4250B" w:rsidRDefault="00D4250B" w:rsidP="00D4250B">
            <w:r w:rsidRPr="001422D9">
              <w:t>Example</w:t>
            </w:r>
          </w:p>
        </w:tc>
        <w:tc>
          <w:tcPr>
            <w:tcW w:w="1503" w:type="dxa"/>
            <w:shd w:val="clear" w:color="auto" w:fill="F1CBF0" w:themeFill="accent1" w:themeFillTint="33"/>
          </w:tcPr>
          <w:p w14:paraId="062535A6" w14:textId="60371181" w:rsidR="00D4250B" w:rsidRDefault="00D4250B" w:rsidP="00D4250B">
            <w:r w:rsidRPr="001422D9">
              <w:t>Validation</w:t>
            </w:r>
          </w:p>
        </w:tc>
        <w:tc>
          <w:tcPr>
            <w:tcW w:w="1503" w:type="dxa"/>
            <w:shd w:val="clear" w:color="auto" w:fill="F1CBF0" w:themeFill="accent1" w:themeFillTint="33"/>
          </w:tcPr>
          <w:p w14:paraId="5C87D4B4" w14:textId="3BA75A21" w:rsidR="00D4250B" w:rsidRDefault="00D4250B" w:rsidP="00D4250B">
            <w:r w:rsidRPr="001422D9">
              <w:t>Key</w:t>
            </w:r>
          </w:p>
        </w:tc>
      </w:tr>
      <w:tr w:rsidR="00D4250B" w14:paraId="7A0635ED" w14:textId="77777777" w:rsidTr="00D4250B">
        <w:tc>
          <w:tcPr>
            <w:tcW w:w="1502" w:type="dxa"/>
          </w:tcPr>
          <w:p w14:paraId="7F83DC03" w14:textId="6E37B04F" w:rsidR="00D4250B" w:rsidRDefault="00D4250B" w:rsidP="00D4250B">
            <w:proofErr w:type="spellStart"/>
            <w:r>
              <w:t>favouriteFighter</w:t>
            </w:r>
            <w:proofErr w:type="spellEnd"/>
          </w:p>
        </w:tc>
        <w:tc>
          <w:tcPr>
            <w:tcW w:w="1502" w:type="dxa"/>
          </w:tcPr>
          <w:p w14:paraId="009C534F" w14:textId="6F2D6A88" w:rsidR="00D4250B" w:rsidRDefault="00D4250B" w:rsidP="00D4250B">
            <w:r>
              <w:t>Int</w:t>
            </w:r>
          </w:p>
        </w:tc>
        <w:tc>
          <w:tcPr>
            <w:tcW w:w="1503" w:type="dxa"/>
          </w:tcPr>
          <w:p w14:paraId="0834A6B0" w14:textId="40C1852F" w:rsidR="00D4250B" w:rsidRDefault="00D4250B" w:rsidP="00D4250B">
            <w:proofErr w:type="spellStart"/>
            <w:r>
              <w:t>FighterID</w:t>
            </w:r>
            <w:proofErr w:type="spellEnd"/>
            <w:r>
              <w:t xml:space="preserve"> of favourite fighter</w:t>
            </w:r>
          </w:p>
        </w:tc>
        <w:tc>
          <w:tcPr>
            <w:tcW w:w="1503" w:type="dxa"/>
          </w:tcPr>
          <w:p w14:paraId="66EB6F20" w14:textId="5889567D" w:rsidR="00D4250B" w:rsidRDefault="00D4250B" w:rsidP="00D4250B">
            <w:r>
              <w:t>74</w:t>
            </w:r>
          </w:p>
        </w:tc>
        <w:tc>
          <w:tcPr>
            <w:tcW w:w="1503" w:type="dxa"/>
          </w:tcPr>
          <w:p w14:paraId="71130503" w14:textId="4872BDFB" w:rsidR="00D4250B" w:rsidRDefault="00D4250B" w:rsidP="00D4250B">
            <w:r>
              <w:t>Lookup</w:t>
            </w:r>
          </w:p>
        </w:tc>
        <w:tc>
          <w:tcPr>
            <w:tcW w:w="1503" w:type="dxa"/>
          </w:tcPr>
          <w:p w14:paraId="01B43948" w14:textId="779ECAB8" w:rsidR="00D4250B" w:rsidRDefault="00D4250B" w:rsidP="00D4250B">
            <w:r>
              <w:t>Foreign</w:t>
            </w:r>
          </w:p>
        </w:tc>
      </w:tr>
    </w:tbl>
    <w:p w14:paraId="60BC4458" w14:textId="2A8BD8B6" w:rsidR="00D4250B" w:rsidRDefault="00D4250B" w:rsidP="00C7343F"/>
    <w:p w14:paraId="7E875446" w14:textId="77777777" w:rsidR="001422D9" w:rsidRPr="00C7343F" w:rsidRDefault="001422D9" w:rsidP="00C7343F"/>
    <w:p w14:paraId="6D616EE5" w14:textId="77777777" w:rsidR="001422D9" w:rsidRDefault="001422D9" w:rsidP="00C7343F">
      <w:pPr>
        <w:pStyle w:val="Heading2"/>
      </w:pPr>
    </w:p>
    <w:p w14:paraId="62ABC393" w14:textId="77777777" w:rsidR="001422D9" w:rsidRDefault="001422D9" w:rsidP="00C7343F">
      <w:pPr>
        <w:pStyle w:val="Heading2"/>
      </w:pPr>
    </w:p>
    <w:p w14:paraId="6C78EBF9" w14:textId="77777777" w:rsidR="001422D9" w:rsidRDefault="001422D9" w:rsidP="00C7343F">
      <w:pPr>
        <w:pStyle w:val="Heading2"/>
      </w:pPr>
    </w:p>
    <w:p w14:paraId="375593D1" w14:textId="77777777" w:rsidR="001422D9" w:rsidRDefault="001422D9" w:rsidP="00C7343F">
      <w:pPr>
        <w:pStyle w:val="Heading2"/>
      </w:pPr>
    </w:p>
    <w:p w14:paraId="7D4A2943" w14:textId="77777777" w:rsidR="001422D9" w:rsidRDefault="001422D9" w:rsidP="001422D9"/>
    <w:p w14:paraId="41421766" w14:textId="77777777" w:rsidR="00D4250B" w:rsidRDefault="00D4250B" w:rsidP="001422D9"/>
    <w:p w14:paraId="545514B7" w14:textId="77777777" w:rsidR="00D4250B" w:rsidRDefault="00D4250B" w:rsidP="001422D9"/>
    <w:p w14:paraId="644DAD5E" w14:textId="77777777" w:rsidR="00D4250B" w:rsidRDefault="00D4250B" w:rsidP="001422D9"/>
    <w:p w14:paraId="21537643" w14:textId="77777777" w:rsidR="00D4250B" w:rsidRDefault="00D4250B" w:rsidP="001422D9"/>
    <w:p w14:paraId="6A222637" w14:textId="35E619F0" w:rsidR="00CB5F0E" w:rsidRDefault="00CB5F0E">
      <w:pPr>
        <w:rPr>
          <w:color w:val="A6A6A6" w:themeColor="background1" w:themeShade="A6"/>
        </w:rPr>
      </w:pPr>
    </w:p>
    <w:sectPr w:rsidR="00CB5F0E" w:rsidSect="00332225">
      <w:headerReference w:type="default" r:id="rId1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B1B5C" w14:textId="77777777" w:rsidR="00AE2D88" w:rsidRDefault="00AE2D88" w:rsidP="00011C05">
      <w:pPr>
        <w:spacing w:after="0" w:line="240" w:lineRule="auto"/>
      </w:pPr>
      <w:r>
        <w:separator/>
      </w:r>
    </w:p>
  </w:endnote>
  <w:endnote w:type="continuationSeparator" w:id="0">
    <w:p w14:paraId="6594FD6B" w14:textId="77777777" w:rsidR="00AE2D88" w:rsidRDefault="00AE2D88" w:rsidP="00011C05">
      <w:pPr>
        <w:spacing w:after="0" w:line="240" w:lineRule="auto"/>
      </w:pPr>
      <w:r>
        <w:continuationSeparator/>
      </w:r>
    </w:p>
  </w:endnote>
  <w:endnote w:type="continuationNotice" w:id="1">
    <w:p w14:paraId="4473FA14" w14:textId="77777777" w:rsidR="00AE2D88" w:rsidRDefault="00AE2D8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45187" w14:textId="77777777" w:rsidR="00AE2D88" w:rsidRDefault="00AE2D88" w:rsidP="00011C05">
      <w:pPr>
        <w:spacing w:after="0" w:line="240" w:lineRule="auto"/>
      </w:pPr>
      <w:r>
        <w:separator/>
      </w:r>
    </w:p>
  </w:footnote>
  <w:footnote w:type="continuationSeparator" w:id="0">
    <w:p w14:paraId="60BBABFB" w14:textId="77777777" w:rsidR="00AE2D88" w:rsidRDefault="00AE2D88" w:rsidP="00011C05">
      <w:pPr>
        <w:spacing w:after="0" w:line="240" w:lineRule="auto"/>
      </w:pPr>
      <w:r>
        <w:continuationSeparator/>
      </w:r>
    </w:p>
  </w:footnote>
  <w:footnote w:type="continuationNotice" w:id="1">
    <w:p w14:paraId="109F4A9A" w14:textId="77777777" w:rsidR="00AE2D88" w:rsidRDefault="00AE2D8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64148" w14:textId="374DFBBA" w:rsidR="00011C05" w:rsidRDefault="002C3B36" w:rsidP="00011C05">
    <w:pPr>
      <w:pStyle w:val="Header"/>
      <w:tabs>
        <w:tab w:val="clear" w:pos="4513"/>
      </w:tabs>
    </w:pPr>
    <w:r>
      <w:t>Thomas Jubb</w:t>
    </w:r>
    <w:r w:rsidR="00011C05">
      <w:tab/>
      <w:t>The College of Richard Collyer</w:t>
    </w:r>
  </w:p>
  <w:p w14:paraId="0A850E47" w14:textId="290669F3" w:rsidR="00011C05" w:rsidRDefault="002C3B36" w:rsidP="00670EEF">
    <w:pPr>
      <w:pStyle w:val="Header"/>
      <w:tabs>
        <w:tab w:val="clear" w:pos="4513"/>
      </w:tabs>
    </w:pPr>
    <w:r>
      <w:t>3003</w:t>
    </w:r>
    <w:r w:rsidR="00670EEF">
      <w:tab/>
      <w:t>Centre: 65131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0185"/>
    <w:multiLevelType w:val="hybridMultilevel"/>
    <w:tmpl w:val="FD08D08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 w15:restartNumberingAfterBreak="0">
    <w:nsid w:val="1E7F30EF"/>
    <w:multiLevelType w:val="hybridMultilevel"/>
    <w:tmpl w:val="FF34F0F0"/>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 w15:restartNumberingAfterBreak="0">
    <w:nsid w:val="37382299"/>
    <w:multiLevelType w:val="hybridMultilevel"/>
    <w:tmpl w:val="12B0672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3" w15:restartNumberingAfterBreak="0">
    <w:nsid w:val="3EF33736"/>
    <w:multiLevelType w:val="hybridMultilevel"/>
    <w:tmpl w:val="9340A9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3304893"/>
    <w:multiLevelType w:val="multilevel"/>
    <w:tmpl w:val="81868890"/>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heme="minorHAnsi" w:hAnsiTheme="minorHAnsi" w:cstheme="minorHAnsi"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38A5696"/>
    <w:multiLevelType w:val="hybridMultilevel"/>
    <w:tmpl w:val="08F63CA0"/>
    <w:lvl w:ilvl="0" w:tplc="08090001">
      <w:start w:val="1"/>
      <w:numFmt w:val="bullet"/>
      <w:lvlText w:val=""/>
      <w:lvlJc w:val="left"/>
      <w:pPr>
        <w:ind w:left="6480" w:hanging="360"/>
      </w:pPr>
      <w:rPr>
        <w:rFonts w:ascii="Symbol" w:hAnsi="Symbol" w:hint="default"/>
      </w:rPr>
    </w:lvl>
    <w:lvl w:ilvl="1" w:tplc="08090003" w:tentative="1">
      <w:start w:val="1"/>
      <w:numFmt w:val="bullet"/>
      <w:lvlText w:val="o"/>
      <w:lvlJc w:val="left"/>
      <w:pPr>
        <w:ind w:left="7200" w:hanging="360"/>
      </w:pPr>
      <w:rPr>
        <w:rFonts w:ascii="Courier New" w:hAnsi="Courier New" w:cs="Courier New" w:hint="default"/>
      </w:rPr>
    </w:lvl>
    <w:lvl w:ilvl="2" w:tplc="08090005" w:tentative="1">
      <w:start w:val="1"/>
      <w:numFmt w:val="bullet"/>
      <w:lvlText w:val=""/>
      <w:lvlJc w:val="left"/>
      <w:pPr>
        <w:ind w:left="7920" w:hanging="360"/>
      </w:pPr>
      <w:rPr>
        <w:rFonts w:ascii="Wingdings" w:hAnsi="Wingdings" w:hint="default"/>
      </w:rPr>
    </w:lvl>
    <w:lvl w:ilvl="3" w:tplc="08090001" w:tentative="1">
      <w:start w:val="1"/>
      <w:numFmt w:val="bullet"/>
      <w:lvlText w:val=""/>
      <w:lvlJc w:val="left"/>
      <w:pPr>
        <w:ind w:left="8640" w:hanging="360"/>
      </w:pPr>
      <w:rPr>
        <w:rFonts w:ascii="Symbol" w:hAnsi="Symbol" w:hint="default"/>
      </w:rPr>
    </w:lvl>
    <w:lvl w:ilvl="4" w:tplc="08090003" w:tentative="1">
      <w:start w:val="1"/>
      <w:numFmt w:val="bullet"/>
      <w:lvlText w:val="o"/>
      <w:lvlJc w:val="left"/>
      <w:pPr>
        <w:ind w:left="9360" w:hanging="360"/>
      </w:pPr>
      <w:rPr>
        <w:rFonts w:ascii="Courier New" w:hAnsi="Courier New" w:cs="Courier New" w:hint="default"/>
      </w:rPr>
    </w:lvl>
    <w:lvl w:ilvl="5" w:tplc="08090005" w:tentative="1">
      <w:start w:val="1"/>
      <w:numFmt w:val="bullet"/>
      <w:lvlText w:val=""/>
      <w:lvlJc w:val="left"/>
      <w:pPr>
        <w:ind w:left="10080" w:hanging="360"/>
      </w:pPr>
      <w:rPr>
        <w:rFonts w:ascii="Wingdings" w:hAnsi="Wingdings" w:hint="default"/>
      </w:rPr>
    </w:lvl>
    <w:lvl w:ilvl="6" w:tplc="08090001" w:tentative="1">
      <w:start w:val="1"/>
      <w:numFmt w:val="bullet"/>
      <w:lvlText w:val=""/>
      <w:lvlJc w:val="left"/>
      <w:pPr>
        <w:ind w:left="10800" w:hanging="360"/>
      </w:pPr>
      <w:rPr>
        <w:rFonts w:ascii="Symbol" w:hAnsi="Symbol" w:hint="default"/>
      </w:rPr>
    </w:lvl>
    <w:lvl w:ilvl="7" w:tplc="08090003" w:tentative="1">
      <w:start w:val="1"/>
      <w:numFmt w:val="bullet"/>
      <w:lvlText w:val="o"/>
      <w:lvlJc w:val="left"/>
      <w:pPr>
        <w:ind w:left="11520" w:hanging="360"/>
      </w:pPr>
      <w:rPr>
        <w:rFonts w:ascii="Courier New" w:hAnsi="Courier New" w:cs="Courier New" w:hint="default"/>
      </w:rPr>
    </w:lvl>
    <w:lvl w:ilvl="8" w:tplc="08090005" w:tentative="1">
      <w:start w:val="1"/>
      <w:numFmt w:val="bullet"/>
      <w:lvlText w:val=""/>
      <w:lvlJc w:val="left"/>
      <w:pPr>
        <w:ind w:left="12240" w:hanging="360"/>
      </w:pPr>
      <w:rPr>
        <w:rFonts w:ascii="Wingdings" w:hAnsi="Wingdings" w:hint="default"/>
      </w:rPr>
    </w:lvl>
  </w:abstractNum>
  <w:abstractNum w:abstractNumId="6" w15:restartNumberingAfterBreak="0">
    <w:nsid w:val="4DF60D04"/>
    <w:multiLevelType w:val="hybridMultilevel"/>
    <w:tmpl w:val="1AC41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DD91BD1"/>
    <w:multiLevelType w:val="hybridMultilevel"/>
    <w:tmpl w:val="95BE050A"/>
    <w:lvl w:ilvl="0" w:tplc="08090001">
      <w:start w:val="1"/>
      <w:numFmt w:val="bullet"/>
      <w:lvlText w:val=""/>
      <w:lvlJc w:val="left"/>
      <w:pPr>
        <w:ind w:left="9360" w:hanging="360"/>
      </w:pPr>
      <w:rPr>
        <w:rFonts w:ascii="Symbol" w:hAnsi="Symbol" w:hint="default"/>
      </w:rPr>
    </w:lvl>
    <w:lvl w:ilvl="1" w:tplc="08090003" w:tentative="1">
      <w:start w:val="1"/>
      <w:numFmt w:val="bullet"/>
      <w:lvlText w:val="o"/>
      <w:lvlJc w:val="left"/>
      <w:pPr>
        <w:ind w:left="10080" w:hanging="360"/>
      </w:pPr>
      <w:rPr>
        <w:rFonts w:ascii="Courier New" w:hAnsi="Courier New" w:cs="Courier New" w:hint="default"/>
      </w:rPr>
    </w:lvl>
    <w:lvl w:ilvl="2" w:tplc="08090005" w:tentative="1">
      <w:start w:val="1"/>
      <w:numFmt w:val="bullet"/>
      <w:lvlText w:val=""/>
      <w:lvlJc w:val="left"/>
      <w:pPr>
        <w:ind w:left="10800" w:hanging="360"/>
      </w:pPr>
      <w:rPr>
        <w:rFonts w:ascii="Wingdings" w:hAnsi="Wingdings" w:hint="default"/>
      </w:rPr>
    </w:lvl>
    <w:lvl w:ilvl="3" w:tplc="08090001" w:tentative="1">
      <w:start w:val="1"/>
      <w:numFmt w:val="bullet"/>
      <w:lvlText w:val=""/>
      <w:lvlJc w:val="left"/>
      <w:pPr>
        <w:ind w:left="11520" w:hanging="360"/>
      </w:pPr>
      <w:rPr>
        <w:rFonts w:ascii="Symbol" w:hAnsi="Symbol" w:hint="default"/>
      </w:rPr>
    </w:lvl>
    <w:lvl w:ilvl="4" w:tplc="08090003" w:tentative="1">
      <w:start w:val="1"/>
      <w:numFmt w:val="bullet"/>
      <w:lvlText w:val="o"/>
      <w:lvlJc w:val="left"/>
      <w:pPr>
        <w:ind w:left="12240" w:hanging="360"/>
      </w:pPr>
      <w:rPr>
        <w:rFonts w:ascii="Courier New" w:hAnsi="Courier New" w:cs="Courier New" w:hint="default"/>
      </w:rPr>
    </w:lvl>
    <w:lvl w:ilvl="5" w:tplc="08090005" w:tentative="1">
      <w:start w:val="1"/>
      <w:numFmt w:val="bullet"/>
      <w:lvlText w:val=""/>
      <w:lvlJc w:val="left"/>
      <w:pPr>
        <w:ind w:left="12960" w:hanging="360"/>
      </w:pPr>
      <w:rPr>
        <w:rFonts w:ascii="Wingdings" w:hAnsi="Wingdings" w:hint="default"/>
      </w:rPr>
    </w:lvl>
    <w:lvl w:ilvl="6" w:tplc="08090001" w:tentative="1">
      <w:start w:val="1"/>
      <w:numFmt w:val="bullet"/>
      <w:lvlText w:val=""/>
      <w:lvlJc w:val="left"/>
      <w:pPr>
        <w:ind w:left="13680" w:hanging="360"/>
      </w:pPr>
      <w:rPr>
        <w:rFonts w:ascii="Symbol" w:hAnsi="Symbol" w:hint="default"/>
      </w:rPr>
    </w:lvl>
    <w:lvl w:ilvl="7" w:tplc="08090003" w:tentative="1">
      <w:start w:val="1"/>
      <w:numFmt w:val="bullet"/>
      <w:lvlText w:val="o"/>
      <w:lvlJc w:val="left"/>
      <w:pPr>
        <w:ind w:left="14400" w:hanging="360"/>
      </w:pPr>
      <w:rPr>
        <w:rFonts w:ascii="Courier New" w:hAnsi="Courier New" w:cs="Courier New" w:hint="default"/>
      </w:rPr>
    </w:lvl>
    <w:lvl w:ilvl="8" w:tplc="08090005" w:tentative="1">
      <w:start w:val="1"/>
      <w:numFmt w:val="bullet"/>
      <w:lvlText w:val=""/>
      <w:lvlJc w:val="left"/>
      <w:pPr>
        <w:ind w:left="15120" w:hanging="360"/>
      </w:pPr>
      <w:rPr>
        <w:rFonts w:ascii="Wingdings" w:hAnsi="Wingdings" w:hint="default"/>
      </w:rPr>
    </w:lvl>
  </w:abstractNum>
  <w:num w:numId="1" w16cid:durableId="46224137">
    <w:abstractNumId w:val="4"/>
  </w:num>
  <w:num w:numId="2" w16cid:durableId="1697195059">
    <w:abstractNumId w:val="0"/>
  </w:num>
  <w:num w:numId="3" w16cid:durableId="1647928087">
    <w:abstractNumId w:val="5"/>
  </w:num>
  <w:num w:numId="4" w16cid:durableId="519391519">
    <w:abstractNumId w:val="7"/>
  </w:num>
  <w:num w:numId="5" w16cid:durableId="991180745">
    <w:abstractNumId w:val="2"/>
  </w:num>
  <w:num w:numId="6" w16cid:durableId="1142314424">
    <w:abstractNumId w:val="6"/>
  </w:num>
  <w:num w:numId="7" w16cid:durableId="419986170">
    <w:abstractNumId w:val="3"/>
  </w:num>
  <w:num w:numId="8" w16cid:durableId="525867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489"/>
    <w:rsid w:val="00011C05"/>
    <w:rsid w:val="00012755"/>
    <w:rsid w:val="000654B2"/>
    <w:rsid w:val="000A57FB"/>
    <w:rsid w:val="000C718E"/>
    <w:rsid w:val="000D00B7"/>
    <w:rsid w:val="000E49DD"/>
    <w:rsid w:val="000E7136"/>
    <w:rsid w:val="000F08D3"/>
    <w:rsid w:val="000F6697"/>
    <w:rsid w:val="00102FD8"/>
    <w:rsid w:val="001138DC"/>
    <w:rsid w:val="00115865"/>
    <w:rsid w:val="00125BD1"/>
    <w:rsid w:val="001272EF"/>
    <w:rsid w:val="00132569"/>
    <w:rsid w:val="001422D9"/>
    <w:rsid w:val="001440C1"/>
    <w:rsid w:val="00145591"/>
    <w:rsid w:val="0018212C"/>
    <w:rsid w:val="001A00D1"/>
    <w:rsid w:val="001A52DC"/>
    <w:rsid w:val="001D5E06"/>
    <w:rsid w:val="001E1B38"/>
    <w:rsid w:val="00217DE4"/>
    <w:rsid w:val="002343F7"/>
    <w:rsid w:val="002536F0"/>
    <w:rsid w:val="002723BF"/>
    <w:rsid w:val="00293FE3"/>
    <w:rsid w:val="002B7333"/>
    <w:rsid w:val="002C3B36"/>
    <w:rsid w:val="002E1C9F"/>
    <w:rsid w:val="002E3FE0"/>
    <w:rsid w:val="003163A8"/>
    <w:rsid w:val="00320131"/>
    <w:rsid w:val="00327B95"/>
    <w:rsid w:val="0033041E"/>
    <w:rsid w:val="00332225"/>
    <w:rsid w:val="00357D6D"/>
    <w:rsid w:val="003B610B"/>
    <w:rsid w:val="003C6040"/>
    <w:rsid w:val="00402609"/>
    <w:rsid w:val="004028A1"/>
    <w:rsid w:val="004049EC"/>
    <w:rsid w:val="00445A52"/>
    <w:rsid w:val="00467BE8"/>
    <w:rsid w:val="00480091"/>
    <w:rsid w:val="00495CE0"/>
    <w:rsid w:val="004C747B"/>
    <w:rsid w:val="004D2B76"/>
    <w:rsid w:val="004E5873"/>
    <w:rsid w:val="005044EB"/>
    <w:rsid w:val="00525176"/>
    <w:rsid w:val="005269F2"/>
    <w:rsid w:val="00572B00"/>
    <w:rsid w:val="005B0EB6"/>
    <w:rsid w:val="005C0968"/>
    <w:rsid w:val="005F54FD"/>
    <w:rsid w:val="00630D56"/>
    <w:rsid w:val="00647BBD"/>
    <w:rsid w:val="006541DD"/>
    <w:rsid w:val="00670273"/>
    <w:rsid w:val="00670EEF"/>
    <w:rsid w:val="0068133C"/>
    <w:rsid w:val="006C2F85"/>
    <w:rsid w:val="006F1D9F"/>
    <w:rsid w:val="00706AA2"/>
    <w:rsid w:val="00743A9D"/>
    <w:rsid w:val="00746F97"/>
    <w:rsid w:val="007B0AB7"/>
    <w:rsid w:val="007B202F"/>
    <w:rsid w:val="007C72D8"/>
    <w:rsid w:val="007F11AF"/>
    <w:rsid w:val="007F6489"/>
    <w:rsid w:val="00815077"/>
    <w:rsid w:val="00867D36"/>
    <w:rsid w:val="0092029E"/>
    <w:rsid w:val="00932FA9"/>
    <w:rsid w:val="0097163E"/>
    <w:rsid w:val="00973770"/>
    <w:rsid w:val="009B2057"/>
    <w:rsid w:val="009F73F5"/>
    <w:rsid w:val="00A044E1"/>
    <w:rsid w:val="00A24526"/>
    <w:rsid w:val="00A366A3"/>
    <w:rsid w:val="00A55956"/>
    <w:rsid w:val="00A81A8F"/>
    <w:rsid w:val="00A826FE"/>
    <w:rsid w:val="00A8474B"/>
    <w:rsid w:val="00AB7707"/>
    <w:rsid w:val="00AC60A4"/>
    <w:rsid w:val="00AD0326"/>
    <w:rsid w:val="00AE05E1"/>
    <w:rsid w:val="00AE2D88"/>
    <w:rsid w:val="00AF3EA3"/>
    <w:rsid w:val="00AF7F07"/>
    <w:rsid w:val="00B3073D"/>
    <w:rsid w:val="00B37DCB"/>
    <w:rsid w:val="00B635CC"/>
    <w:rsid w:val="00B67E0B"/>
    <w:rsid w:val="00B85725"/>
    <w:rsid w:val="00BF3B4F"/>
    <w:rsid w:val="00C10EA7"/>
    <w:rsid w:val="00C133AA"/>
    <w:rsid w:val="00C231E9"/>
    <w:rsid w:val="00C4435F"/>
    <w:rsid w:val="00C57F8C"/>
    <w:rsid w:val="00C7343F"/>
    <w:rsid w:val="00C74E04"/>
    <w:rsid w:val="00C76FDD"/>
    <w:rsid w:val="00C907DE"/>
    <w:rsid w:val="00C968B8"/>
    <w:rsid w:val="00CB436A"/>
    <w:rsid w:val="00CB5F0E"/>
    <w:rsid w:val="00CC5792"/>
    <w:rsid w:val="00CC79DE"/>
    <w:rsid w:val="00CE7D27"/>
    <w:rsid w:val="00CF01B8"/>
    <w:rsid w:val="00D11FC1"/>
    <w:rsid w:val="00D17E16"/>
    <w:rsid w:val="00D4250B"/>
    <w:rsid w:val="00D620B0"/>
    <w:rsid w:val="00D75B32"/>
    <w:rsid w:val="00DA592B"/>
    <w:rsid w:val="00DB3C58"/>
    <w:rsid w:val="00DB4E9E"/>
    <w:rsid w:val="00DE06AD"/>
    <w:rsid w:val="00DE0B1A"/>
    <w:rsid w:val="00DF4C8B"/>
    <w:rsid w:val="00E02C69"/>
    <w:rsid w:val="00E103F7"/>
    <w:rsid w:val="00E1330A"/>
    <w:rsid w:val="00E66879"/>
    <w:rsid w:val="00E83B13"/>
    <w:rsid w:val="00E9524F"/>
    <w:rsid w:val="00EA3268"/>
    <w:rsid w:val="00EC5BA3"/>
    <w:rsid w:val="00F37082"/>
    <w:rsid w:val="00F6614D"/>
    <w:rsid w:val="00F83092"/>
    <w:rsid w:val="00F9489B"/>
    <w:rsid w:val="00FB17AA"/>
    <w:rsid w:val="00FC504C"/>
    <w:rsid w:val="00FD79B4"/>
    <w:rsid w:val="00FF08B4"/>
    <w:rsid w:val="1B4EAA55"/>
    <w:rsid w:val="30D0A98A"/>
    <w:rsid w:val="6FD29BAE"/>
    <w:rsid w:val="78C7A4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68895"/>
  <w15:chartTrackingRefBased/>
  <w15:docId w15:val="{B90DF9F8-54FC-41C5-ABD5-ACA9FF453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D6D"/>
    <w:pPr>
      <w:keepNext/>
      <w:keepLines/>
      <w:spacing w:before="240" w:after="0"/>
      <w:outlineLvl w:val="0"/>
    </w:pPr>
    <w:rPr>
      <w:rFonts w:asciiTheme="majorHAnsi" w:eastAsiaTheme="majorEastAsia" w:hAnsiTheme="majorHAnsi" w:cstheme="majorBidi"/>
      <w:color w:val="6D1D6A" w:themeColor="accent1" w:themeShade="BF"/>
      <w:sz w:val="32"/>
      <w:szCs w:val="32"/>
    </w:rPr>
  </w:style>
  <w:style w:type="paragraph" w:styleId="Heading2">
    <w:name w:val="heading 2"/>
    <w:basedOn w:val="Normal"/>
    <w:next w:val="Normal"/>
    <w:link w:val="Heading2Char"/>
    <w:uiPriority w:val="9"/>
    <w:unhideWhenUsed/>
    <w:qFormat/>
    <w:rsid w:val="00357D6D"/>
    <w:pPr>
      <w:keepNext/>
      <w:keepLines/>
      <w:spacing w:before="40" w:after="0"/>
      <w:outlineLvl w:val="1"/>
    </w:pPr>
    <w:rPr>
      <w:rFonts w:asciiTheme="majorHAnsi" w:eastAsiaTheme="majorEastAsia" w:hAnsiTheme="majorHAnsi" w:cstheme="majorBidi"/>
      <w:color w:val="6D1D6A" w:themeColor="accent1" w:themeShade="BF"/>
      <w:sz w:val="26"/>
      <w:szCs w:val="26"/>
    </w:rPr>
  </w:style>
  <w:style w:type="paragraph" w:styleId="Heading3">
    <w:name w:val="heading 3"/>
    <w:basedOn w:val="Normal"/>
    <w:next w:val="Normal"/>
    <w:link w:val="Heading3Char"/>
    <w:uiPriority w:val="9"/>
    <w:unhideWhenUsed/>
    <w:qFormat/>
    <w:rsid w:val="00C57F8C"/>
    <w:pPr>
      <w:keepNext/>
      <w:keepLines/>
      <w:spacing w:before="40" w:after="0"/>
      <w:outlineLvl w:val="2"/>
    </w:pPr>
    <w:rPr>
      <w:rFonts w:asciiTheme="majorHAnsi" w:eastAsiaTheme="majorEastAsia" w:hAnsiTheme="majorHAnsi" w:cstheme="majorBidi"/>
      <w:color w:val="481346"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32225"/>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32225"/>
    <w:rPr>
      <w:rFonts w:eastAsiaTheme="minorEastAsia"/>
      <w:lang w:val="en-US"/>
    </w:rPr>
  </w:style>
  <w:style w:type="paragraph" w:styleId="ListParagraph">
    <w:name w:val="List Paragraph"/>
    <w:basedOn w:val="Normal"/>
    <w:uiPriority w:val="34"/>
    <w:qFormat/>
    <w:rsid w:val="00332225"/>
    <w:pPr>
      <w:ind w:left="720"/>
      <w:contextualSpacing/>
    </w:pPr>
  </w:style>
  <w:style w:type="character" w:customStyle="1" w:styleId="Heading2Char">
    <w:name w:val="Heading 2 Char"/>
    <w:basedOn w:val="DefaultParagraphFont"/>
    <w:link w:val="Heading2"/>
    <w:uiPriority w:val="9"/>
    <w:rsid w:val="00357D6D"/>
    <w:rPr>
      <w:rFonts w:asciiTheme="majorHAnsi" w:eastAsiaTheme="majorEastAsia" w:hAnsiTheme="majorHAnsi" w:cstheme="majorBidi"/>
      <w:color w:val="6D1D6A" w:themeColor="accent1" w:themeShade="BF"/>
      <w:sz w:val="26"/>
      <w:szCs w:val="26"/>
    </w:rPr>
  </w:style>
  <w:style w:type="character" w:customStyle="1" w:styleId="Heading1Char">
    <w:name w:val="Heading 1 Char"/>
    <w:basedOn w:val="DefaultParagraphFont"/>
    <w:link w:val="Heading1"/>
    <w:uiPriority w:val="9"/>
    <w:rsid w:val="00357D6D"/>
    <w:rPr>
      <w:rFonts w:asciiTheme="majorHAnsi" w:eastAsiaTheme="majorEastAsia" w:hAnsiTheme="majorHAnsi" w:cstheme="majorBidi"/>
      <w:color w:val="6D1D6A" w:themeColor="accent1" w:themeShade="BF"/>
      <w:sz w:val="32"/>
      <w:szCs w:val="32"/>
    </w:rPr>
  </w:style>
  <w:style w:type="paragraph" w:styleId="TOCHeading">
    <w:name w:val="TOC Heading"/>
    <w:basedOn w:val="Heading1"/>
    <w:next w:val="Normal"/>
    <w:uiPriority w:val="39"/>
    <w:unhideWhenUsed/>
    <w:qFormat/>
    <w:rsid w:val="00357D6D"/>
    <w:pPr>
      <w:outlineLvl w:val="9"/>
    </w:pPr>
    <w:rPr>
      <w:lang w:val="en-US"/>
    </w:rPr>
  </w:style>
  <w:style w:type="paragraph" w:styleId="TOC2">
    <w:name w:val="toc 2"/>
    <w:basedOn w:val="Normal"/>
    <w:next w:val="Normal"/>
    <w:autoRedefine/>
    <w:uiPriority w:val="39"/>
    <w:unhideWhenUsed/>
    <w:rsid w:val="00357D6D"/>
    <w:pPr>
      <w:spacing w:after="100"/>
      <w:ind w:left="220"/>
    </w:pPr>
  </w:style>
  <w:style w:type="character" w:styleId="Hyperlink">
    <w:name w:val="Hyperlink"/>
    <w:basedOn w:val="DefaultParagraphFont"/>
    <w:uiPriority w:val="99"/>
    <w:unhideWhenUsed/>
    <w:rsid w:val="00357D6D"/>
    <w:rPr>
      <w:color w:val="0066FF" w:themeColor="hyperlink"/>
      <w:u w:val="single"/>
    </w:rPr>
  </w:style>
  <w:style w:type="paragraph" w:styleId="Header">
    <w:name w:val="header"/>
    <w:basedOn w:val="Normal"/>
    <w:link w:val="HeaderChar"/>
    <w:uiPriority w:val="99"/>
    <w:unhideWhenUsed/>
    <w:rsid w:val="00011C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C05"/>
  </w:style>
  <w:style w:type="paragraph" w:styleId="Footer">
    <w:name w:val="footer"/>
    <w:basedOn w:val="Normal"/>
    <w:link w:val="FooterChar"/>
    <w:uiPriority w:val="99"/>
    <w:unhideWhenUsed/>
    <w:rsid w:val="00011C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C05"/>
  </w:style>
  <w:style w:type="character" w:customStyle="1" w:styleId="Heading3Char">
    <w:name w:val="Heading 3 Char"/>
    <w:basedOn w:val="DefaultParagraphFont"/>
    <w:link w:val="Heading3"/>
    <w:uiPriority w:val="9"/>
    <w:rsid w:val="00C57F8C"/>
    <w:rPr>
      <w:rFonts w:asciiTheme="majorHAnsi" w:eastAsiaTheme="majorEastAsia" w:hAnsiTheme="majorHAnsi" w:cstheme="majorBidi"/>
      <w:color w:val="481346" w:themeColor="accent1" w:themeShade="7F"/>
      <w:sz w:val="24"/>
      <w:szCs w:val="24"/>
    </w:rPr>
  </w:style>
  <w:style w:type="table" w:styleId="TableGrid">
    <w:name w:val="Table Grid"/>
    <w:basedOn w:val="TableNormal"/>
    <w:uiPriority w:val="39"/>
    <w:rsid w:val="001E1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10d644ba-cf16-43e8-a31a-a6f565d9c224">
      <UserInfo>
        <DisplayName/>
        <AccountId xsi:nil="true"/>
        <AccountType/>
      </UserInfo>
    </SharedWithUsers>
    <TaxCatchAll xmlns="10d644ba-cf16-43e8-a31a-a6f565d9c224" xsi:nil="true"/>
    <lcf76f155ced4ddcb4097134ff3c332f xmlns="9f27979c-cb1a-4f8c-bada-64f9d3ac4d9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31D159F86750749BAD869CB65D39E6C" ma:contentTypeVersion="17" ma:contentTypeDescription="Create a new document." ma:contentTypeScope="" ma:versionID="1ebc239d2c6f30d4872a581e6cc387c4">
  <xsd:schema xmlns:xsd="http://www.w3.org/2001/XMLSchema" xmlns:xs="http://www.w3.org/2001/XMLSchema" xmlns:p="http://schemas.microsoft.com/office/2006/metadata/properties" xmlns:ns2="9f27979c-cb1a-4f8c-bada-64f9d3ac4d94" xmlns:ns3="10d644ba-cf16-43e8-a31a-a6f565d9c224" targetNamespace="http://schemas.microsoft.com/office/2006/metadata/properties" ma:root="true" ma:fieldsID="9f0339a2a807b989c905ef11c72c70d8" ns2:_="" ns3:_="">
    <xsd:import namespace="9f27979c-cb1a-4f8c-bada-64f9d3ac4d94"/>
    <xsd:import namespace="10d644ba-cf16-43e8-a31a-a6f565d9c22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27979c-cb1a-4f8c-bada-64f9d3ac4d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94b7c1e-0e49-413d-a31c-ddc0bfaf18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d644ba-cf16-43e8-a31a-a6f565d9c22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befc6c1-0eee-4f70-a78a-42539533c98d}" ma:internalName="TaxCatchAll" ma:showField="CatchAllData" ma:web="10d644ba-cf16-43e8-a31a-a6f565d9c2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019CE5-75F5-4B97-B724-0EC6D712A1F6}">
  <ds:schemaRefs>
    <ds:schemaRef ds:uri="http://schemas.openxmlformats.org/officeDocument/2006/bibliography"/>
  </ds:schemaRefs>
</ds:datastoreItem>
</file>

<file path=customXml/itemProps2.xml><?xml version="1.0" encoding="utf-8"?>
<ds:datastoreItem xmlns:ds="http://schemas.openxmlformats.org/officeDocument/2006/customXml" ds:itemID="{FB0ED61A-B168-4516-985B-83CA754F1BF1}">
  <ds:schemaRefs>
    <ds:schemaRef ds:uri="http://schemas.microsoft.com/office/2006/metadata/properties"/>
    <ds:schemaRef ds:uri="http://schemas.microsoft.com/office/infopath/2007/PartnerControls"/>
    <ds:schemaRef ds:uri="10d644ba-cf16-43e8-a31a-a6f565d9c224"/>
    <ds:schemaRef ds:uri="9f27979c-cb1a-4f8c-bada-64f9d3ac4d94"/>
  </ds:schemaRefs>
</ds:datastoreItem>
</file>

<file path=customXml/itemProps3.xml><?xml version="1.0" encoding="utf-8"?>
<ds:datastoreItem xmlns:ds="http://schemas.openxmlformats.org/officeDocument/2006/customXml" ds:itemID="{111B2D97-67AB-48AB-8906-5C3F3D2EA7BD}">
  <ds:schemaRefs>
    <ds:schemaRef ds:uri="http://schemas.microsoft.com/sharepoint/v3/contenttype/forms"/>
  </ds:schemaRefs>
</ds:datastoreItem>
</file>

<file path=customXml/itemProps4.xml><?xml version="1.0" encoding="utf-8"?>
<ds:datastoreItem xmlns:ds="http://schemas.openxmlformats.org/officeDocument/2006/customXml" ds:itemID="{D2F63B42-870A-4D96-A20A-7EA04A6B85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27979c-cb1a-4f8c-bada-64f9d3ac4d94"/>
    <ds:schemaRef ds:uri="10d644ba-cf16-43e8-a31a-a6f565d9c2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1440</TotalTime>
  <Pages>8</Pages>
  <Words>1538</Words>
  <Characters>8773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MMA Companion</vt:lpstr>
    </vt:vector>
  </TitlesOfParts>
  <Company/>
  <LinksUpToDate>false</LinksUpToDate>
  <CharactersWithSpaces>10291</CharactersWithSpaces>
  <SharedDoc>false</SharedDoc>
  <HLinks>
    <vt:vector size="24" baseType="variant">
      <vt:variant>
        <vt:i4>1048626</vt:i4>
      </vt:variant>
      <vt:variant>
        <vt:i4>20</vt:i4>
      </vt:variant>
      <vt:variant>
        <vt:i4>0</vt:i4>
      </vt:variant>
      <vt:variant>
        <vt:i4>5</vt:i4>
      </vt:variant>
      <vt:variant>
        <vt:lpwstr/>
      </vt:variant>
      <vt:variant>
        <vt:lpwstr>_Toc70514741</vt:lpwstr>
      </vt:variant>
      <vt:variant>
        <vt:i4>1114162</vt:i4>
      </vt:variant>
      <vt:variant>
        <vt:i4>14</vt:i4>
      </vt:variant>
      <vt:variant>
        <vt:i4>0</vt:i4>
      </vt:variant>
      <vt:variant>
        <vt:i4>5</vt:i4>
      </vt:variant>
      <vt:variant>
        <vt:lpwstr/>
      </vt:variant>
      <vt:variant>
        <vt:lpwstr>_Toc70514740</vt:lpwstr>
      </vt:variant>
      <vt:variant>
        <vt:i4>1572917</vt:i4>
      </vt:variant>
      <vt:variant>
        <vt:i4>8</vt:i4>
      </vt:variant>
      <vt:variant>
        <vt:i4>0</vt:i4>
      </vt:variant>
      <vt:variant>
        <vt:i4>5</vt:i4>
      </vt:variant>
      <vt:variant>
        <vt:lpwstr/>
      </vt:variant>
      <vt:variant>
        <vt:lpwstr>_Toc70514739</vt:lpwstr>
      </vt:variant>
      <vt:variant>
        <vt:i4>1638453</vt:i4>
      </vt:variant>
      <vt:variant>
        <vt:i4>2</vt:i4>
      </vt:variant>
      <vt:variant>
        <vt:i4>0</vt:i4>
      </vt:variant>
      <vt:variant>
        <vt:i4>5</vt:i4>
      </vt:variant>
      <vt:variant>
        <vt:lpwstr/>
      </vt:variant>
      <vt:variant>
        <vt:lpwstr>_Toc70514738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MMA Companion</dc:title>
  <dc:subject>Computer Science NEA</dc:subject>
  <dc:creator>Thomas Jubb</dc:creator>
  <cp:keywords/>
  <dc:description/>
  <cp:lastModifiedBy>tomjubb29@gmail.com</cp:lastModifiedBy>
  <cp:revision>28</cp:revision>
  <cp:lastPrinted>2026-01-06T09:29:00Z</cp:lastPrinted>
  <dcterms:created xsi:type="dcterms:W3CDTF">2021-06-17T13:03:00Z</dcterms:created>
  <dcterms:modified xsi:type="dcterms:W3CDTF">2026-03-07T17:50:00Z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0x010100B31D159F86750749BAD869CB65D39E6C</vt:lpwstr>
  </property>
  <property fmtid="{D5CDD505-2E9C-101B-9397-08002B2CF9AE}" pid="3" name="Order">
    <vt:r8>2388100</vt:r8>
  </property>
  <property fmtid="{D5CDD505-2E9C-101B-9397-08002B2CF9AE}" pid="4" name="_ExtendedDescription">
    <vt:lpwstr/>
  </property>
  <property fmtid="{D5CDD505-2E9C-101B-9397-08002B2CF9AE}" pid="5" name="ComplianceAssetId">
    <vt:lpwstr/>
  </property>
</Properties>
</file>