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 import preprocessing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sklearn.feature_extraction.text import CountVectorizer, TfidfVectorizer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train_test_split, KFold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nltk.corpus import stopwords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nltk.stem.snowball import SnowballStemmer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import seaborn as sns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%config InlineBackend.figure_format = 'retina'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= pd.read_csv('RAW_interactions.csv')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remove_punctuation(text):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'''a function for removing punctuation'''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import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replacing the punctuations with no space,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which in effect deletes the punctuation marks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translator = str.maketrans('', '', string.punctuation)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return the text stripped of punctuation marks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text.translate(translator)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data.dropna(how = 'all', inplace = False)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data.head(5)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x1 = data['review'] = data['review'].astype(str).apply(remove_punctuation)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import nltk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nltk.download()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extracting the stopwords from nltk library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 = stopwords.words('english')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displaying the stopwords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np.array(sw)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stopwords(text):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'''a function for removing the stopword'''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removing the stop words and lowercasing the selected words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text = [word.lower() for word in text.split() if word.lower() not in sw]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joining the list of words with space separator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" ".join(text)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data['review'] = data['review'].apply(stopwords)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create a count vectorizer object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count_vectorizer = CountVectorizer()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fit the count vectorizer using the text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count_vectorizer.fit(data['review'])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collect the vocabulary items used in the vectorizer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dictionary = count_vectorizer.vocabulary_.items()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lists to store the vocab and counts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vocab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iterate through each vocab and count append the value to designated lists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key, value in dictionary: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vocab.append(key)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count.append(value)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store the count in panadas dataframe with vocab as index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vocab_bef_stem = pd.Series(count, index=vocab)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sort the dataframe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#vocab_bef_stem = vocab_bef_stem.sort_values(ascending=False)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top_vacab = vocab_bef_stem.head(20)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top_vacab.plot(kind = 'barh', figsize=(5,10))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create an object of stemming function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stemmer = SnowballStemmer("english")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stemming(text):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'''a function which stems each word in the given text'''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text = [stemmer.stem(word) for word in text.split()]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" ".join(text)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data['review'] = data['review'].apply(stemming)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data.head(10)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‘’’’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New approach at NLP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‘’’’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re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nltk.corpus import stopwords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for Stemming propose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nltk.stem.porter import PorterStemmer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Initialize empty array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to append clean text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corpus = []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1000 (reviews) rows to clean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i in range(0, 1000):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column : "Review", row ith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review = re.sub('[^a-zA-Z]', ' ', data['review'][i])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convert all cases to lower cases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review = review.lower()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 split to array(default delimiter is " ")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review = review.split()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 creating PorterStemmer object to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take main stem of each word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ps = PorterStemmer()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loop for stemming each word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in string array at ith row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review = [ps.stem(word) for word in review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 not word in set(stopwords.words('english'))]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# rejoin all string array elements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 to create back into a string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review = ' '.join(review)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 append each string to create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array of clean text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corpus.append(review)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Creating the Bag of Words model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sklearn.feature_extraction.text import CountVectorizer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To extract max 1500 feature.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"max_features" is attribute to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experiment with to get better results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cv = CountVectorizer(max_features = 1500)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X contains corpus (dependent variable)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 = cv.fit_transform(corpus).toarray()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y contains answers if review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is positive or negative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 = data.iloc[:, 1].values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dictionary = cv.vocabulary_.items()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vocab = []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count = []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iterate through each vocab and count append the value to designated lists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key, value in dictionary: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vocab.append(key)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count.append(value)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store the count in panadas dataframe with vocab as index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vocab_bef_stem = pd.Series(count, index=vocab)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sort the dataframe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#vocab_bef_stem = vocab_bef_stem.sort_values(ascending=False)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top_vacab = vocab_bef_stem.to_frame()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top_vacab.plot(kind = 'barh', figsize=(5,10))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