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07D" w:rsidRPr="00EB19FB" w:rsidRDefault="00EB19FB" w:rsidP="00EB19FB">
      <w:pPr>
        <w:jc w:val="center"/>
        <w:rPr>
          <w:b/>
          <w:sz w:val="44"/>
          <w:szCs w:val="44"/>
        </w:rPr>
      </w:pPr>
      <w:proofErr w:type="spellStart"/>
      <w:r w:rsidRPr="00EB19FB">
        <w:rPr>
          <w:b/>
          <w:sz w:val="44"/>
          <w:szCs w:val="44"/>
        </w:rPr>
        <w:t>SalesForce</w:t>
      </w:r>
      <w:proofErr w:type="spellEnd"/>
    </w:p>
    <w:p w:rsidR="00EB19FB" w:rsidRDefault="00EB19FB"/>
    <w:p w:rsidR="00EB19FB" w:rsidRPr="000E4433" w:rsidRDefault="000E4433">
      <w:pPr>
        <w:rPr>
          <w:b/>
        </w:rPr>
      </w:pPr>
      <w:r w:rsidRPr="000E4433">
        <w:rPr>
          <w:b/>
        </w:rPr>
        <w:t>Definition</w:t>
      </w:r>
      <w:r w:rsidR="00EB19FB" w:rsidRPr="000E4433">
        <w:rPr>
          <w:b/>
        </w:rPr>
        <w:t>:</w:t>
      </w:r>
    </w:p>
    <w:p w:rsidR="00EB19FB" w:rsidRDefault="00EB19FB">
      <w:r>
        <w:t>Salesforce can be thought of as CRM tool (</w:t>
      </w:r>
      <w:r w:rsidRPr="00EB19FB">
        <w:rPr>
          <w:i/>
        </w:rPr>
        <w:t>Customer Relationship management tool</w:t>
      </w:r>
      <w:r>
        <w:t>) in the cloud which can be used to work from anywhere using a web browser in tablet smartphone or a laptop.</w:t>
      </w:r>
    </w:p>
    <w:p w:rsidR="00EB19FB" w:rsidRDefault="00EB19FB">
      <w:r>
        <w:t>CRM functionality is at the core of Salesforce.</w:t>
      </w:r>
    </w:p>
    <w:p w:rsidR="00EB19FB" w:rsidRDefault="00EB19FB">
      <w:r>
        <w:t>You can manage customers’ accounts and sales leads without any customizations</w:t>
      </w:r>
      <w:r w:rsidR="000E4433">
        <w:t>.</w:t>
      </w:r>
    </w:p>
    <w:p w:rsidR="004F5624" w:rsidRDefault="00B16E05">
      <w:r>
        <w:t>Salesforce</w:t>
      </w:r>
      <w:r w:rsidR="004F5624">
        <w:t xml:space="preserve"> allows us to customize the CRM system and make the system work for a unique business.</w:t>
      </w:r>
    </w:p>
    <w:p w:rsidR="00B16E05" w:rsidRDefault="00B16E05"/>
    <w:p w:rsidR="00B16E05" w:rsidRDefault="00B16E05">
      <w:pPr>
        <w:rPr>
          <w:b/>
        </w:rPr>
      </w:pPr>
      <w:r w:rsidRPr="007320B5">
        <w:rPr>
          <w:b/>
        </w:rPr>
        <w:t>Architecture:</w:t>
      </w:r>
    </w:p>
    <w:p w:rsidR="007320B5" w:rsidRDefault="007320B5">
      <w:r w:rsidRPr="007320B5">
        <w:t>Salesfo</w:t>
      </w:r>
      <w:r>
        <w:t xml:space="preserve">rce is a cloud </w:t>
      </w:r>
      <w:proofErr w:type="spellStart"/>
      <w:r>
        <w:t>plateform</w:t>
      </w:r>
      <w:proofErr w:type="spellEnd"/>
      <w:r>
        <w:t xml:space="preserve">, </w:t>
      </w:r>
      <w:proofErr w:type="spellStart"/>
      <w:r>
        <w:t>salesdata</w:t>
      </w:r>
      <w:proofErr w:type="spellEnd"/>
      <w:r>
        <w:t xml:space="preserve"> is in the cloud called multitenant cloud.</w:t>
      </w:r>
    </w:p>
    <w:p w:rsidR="007320B5" w:rsidRDefault="007320B5"/>
    <w:p w:rsidR="007320B5" w:rsidRDefault="007320B5">
      <w:r>
        <w:rPr>
          <w:noProof/>
        </w:rPr>
        <w:drawing>
          <wp:inline distT="0" distB="0" distL="0" distR="0" wp14:anchorId="03284876" wp14:editId="32F2C0C7">
            <wp:extent cx="59436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95" w:rsidRDefault="00DA4795"/>
    <w:p w:rsidR="00DA4795" w:rsidRDefault="00DA4795" w:rsidP="00DA4795">
      <w:pPr>
        <w:pStyle w:val="ListParagraph"/>
        <w:numPr>
          <w:ilvl w:val="0"/>
          <w:numId w:val="1"/>
        </w:numPr>
      </w:pPr>
      <w:r>
        <w:t>Each organization or org has a dedicated space in the Salesforce cloud which means each org date is separate from others org data.</w:t>
      </w:r>
    </w:p>
    <w:p w:rsidR="00DA4795" w:rsidRDefault="00DA4795"/>
    <w:p w:rsidR="007320B5" w:rsidRDefault="007320B5" w:rsidP="00DA4795">
      <w:pPr>
        <w:pStyle w:val="ListParagraph"/>
        <w:numPr>
          <w:ilvl w:val="0"/>
          <w:numId w:val="1"/>
        </w:numPr>
      </w:pPr>
      <w:r>
        <w:lastRenderedPageBreak/>
        <w:t>Data Management and Metadata</w:t>
      </w:r>
      <w:r w:rsidR="00DA4795">
        <w:t>: Salesforce include data management features for your data and also to store meta data which allows Salesforce to understand data at a deeper level (like data types and how data are related) and helps to build application</w:t>
      </w:r>
    </w:p>
    <w:p w:rsidR="00DA4795" w:rsidRDefault="00DA4795" w:rsidP="00DA4795">
      <w:pPr>
        <w:pStyle w:val="ListParagraph"/>
      </w:pPr>
    </w:p>
    <w:p w:rsidR="00DA4795" w:rsidRDefault="00DA4795" w:rsidP="00DA4795">
      <w:pPr>
        <w:pStyle w:val="ListParagraph"/>
        <w:numPr>
          <w:ilvl w:val="0"/>
          <w:numId w:val="1"/>
        </w:numPr>
      </w:pPr>
      <w:r>
        <w:t>Sales force offers capabilities of API, using the API data</w:t>
      </w:r>
      <w:r w:rsidR="005C5E50">
        <w:t xml:space="preserve"> and meta-</w:t>
      </w:r>
      <w:r>
        <w:t>data can be retrieved, also update or create new record of data.</w:t>
      </w:r>
    </w:p>
    <w:p w:rsidR="00DA4795" w:rsidRDefault="00DA4795" w:rsidP="00DA4795">
      <w:pPr>
        <w:pStyle w:val="ListParagraph"/>
      </w:pPr>
    </w:p>
    <w:p w:rsidR="00DA4795" w:rsidRDefault="000A2ED0" w:rsidP="00DA4795">
      <w:pPr>
        <w:pStyle w:val="ListParagraph"/>
        <w:numPr>
          <w:ilvl w:val="0"/>
          <w:numId w:val="1"/>
        </w:numPr>
      </w:pPr>
      <w:r>
        <w:t xml:space="preserve">Lastly we have the user interface, many options are there for creating UI on top of Salesforce </w:t>
      </w:r>
      <w:r w:rsidR="00AE77B3">
        <w:t xml:space="preserve">data, one option is </w:t>
      </w:r>
      <w:proofErr w:type="spellStart"/>
      <w:r w:rsidR="00AE77B3" w:rsidRPr="00AE77B3">
        <w:rPr>
          <w:b/>
        </w:rPr>
        <w:t>heroku</w:t>
      </w:r>
      <w:proofErr w:type="spellEnd"/>
      <w:r w:rsidR="00AE77B3">
        <w:rPr>
          <w:b/>
        </w:rPr>
        <w:t xml:space="preserve"> </w:t>
      </w:r>
      <w:r w:rsidR="00AE77B3">
        <w:t xml:space="preserve">(hosting platform for applications), </w:t>
      </w:r>
      <w:proofErr w:type="gramStart"/>
      <w:r w:rsidR="00AE77B3">
        <w:t>you</w:t>
      </w:r>
      <w:proofErr w:type="gramEnd"/>
      <w:r w:rsidR="00AE77B3">
        <w:t xml:space="preserve"> can also use lightening which allows us to focus on application logic and workflows while Salesforce takes care of layout and look and feel of application</w:t>
      </w:r>
      <w:r w:rsidR="00ED69CF">
        <w:t>.</w:t>
      </w:r>
      <w:r w:rsidR="00ED69CF">
        <w:br/>
        <w:t>A</w:t>
      </w:r>
      <w:r w:rsidR="00AE77B3">
        <w:t>n application can be made available to other org through app exchange.</w:t>
      </w:r>
    </w:p>
    <w:p w:rsidR="00C10CB7" w:rsidRDefault="00C10CB7" w:rsidP="00C10CB7">
      <w:pPr>
        <w:pStyle w:val="ListParagraph"/>
      </w:pPr>
    </w:p>
    <w:p w:rsidR="00C10CB7" w:rsidRDefault="00C10CB7" w:rsidP="00C10CB7">
      <w:pPr>
        <w:rPr>
          <w:b/>
        </w:rPr>
      </w:pPr>
      <w:r w:rsidRPr="00C10CB7">
        <w:rPr>
          <w:b/>
        </w:rPr>
        <w:t>Sandbox</w:t>
      </w:r>
    </w:p>
    <w:p w:rsidR="00C10CB7" w:rsidRPr="00C10CB7" w:rsidRDefault="00C10CB7" w:rsidP="00C10CB7">
      <w:r>
        <w:rPr>
          <w:b/>
        </w:rPr>
        <w:tab/>
      </w:r>
      <w:r>
        <w:t>Sandbox is an isolated copy of org metadata that can be used for experiments and developments.</w:t>
      </w:r>
      <w:bookmarkStart w:id="0" w:name="_GoBack"/>
      <w:bookmarkEnd w:id="0"/>
    </w:p>
    <w:p w:rsidR="00B16E05" w:rsidRDefault="00B16E05"/>
    <w:p w:rsidR="00EB19FB" w:rsidRPr="00EB19FB" w:rsidRDefault="00EB19FB">
      <w:r>
        <w:br/>
      </w:r>
    </w:p>
    <w:p w:rsidR="00EB19FB" w:rsidRPr="00EB19FB" w:rsidRDefault="00EB19FB"/>
    <w:sectPr w:rsidR="00EB19FB" w:rsidRPr="00EB1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A563FA"/>
    <w:multiLevelType w:val="hybridMultilevel"/>
    <w:tmpl w:val="9A58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ED"/>
    <w:rsid w:val="000A2ED0"/>
    <w:rsid w:val="000E4433"/>
    <w:rsid w:val="00406FC4"/>
    <w:rsid w:val="004F5624"/>
    <w:rsid w:val="005A2633"/>
    <w:rsid w:val="005C5E50"/>
    <w:rsid w:val="0071707D"/>
    <w:rsid w:val="007320B5"/>
    <w:rsid w:val="009B1424"/>
    <w:rsid w:val="00AE77B3"/>
    <w:rsid w:val="00B16E05"/>
    <w:rsid w:val="00C10CB7"/>
    <w:rsid w:val="00DA4795"/>
    <w:rsid w:val="00EB19FB"/>
    <w:rsid w:val="00ED69CF"/>
    <w:rsid w:val="00FA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49380-618C-4777-A6DC-5DCAAA42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Juber</dc:creator>
  <cp:keywords/>
  <dc:description/>
  <cp:lastModifiedBy>Juber</cp:lastModifiedBy>
  <cp:revision>13</cp:revision>
  <dcterms:created xsi:type="dcterms:W3CDTF">2018-04-09T17:33:00Z</dcterms:created>
  <dcterms:modified xsi:type="dcterms:W3CDTF">2018-04-09T18:34:00Z</dcterms:modified>
</cp:coreProperties>
</file>