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91DA" w14:textId="77777777" w:rsidR="00C843BC" w:rsidRDefault="003E48CC">
      <w:pPr>
        <w:pStyle w:val="Title"/>
        <w:jc w:val="center"/>
      </w:pPr>
      <w:r>
        <w:t>Curriculum Vitae</w:t>
      </w:r>
    </w:p>
    <w:p w14:paraId="78CD5566" w14:textId="77777777" w:rsidR="00C843BC" w:rsidRDefault="00C843BC">
      <w:pPr>
        <w:pStyle w:val="Title"/>
        <w:jc w:val="center"/>
      </w:pPr>
    </w:p>
    <w:p w14:paraId="785217F9" w14:textId="77777777" w:rsidR="00C843BC" w:rsidRDefault="003E48CC">
      <w:pPr>
        <w:pStyle w:val="Title"/>
        <w:jc w:val="center"/>
      </w:pPr>
      <w:r>
        <w:t>For</w:t>
      </w:r>
    </w:p>
    <w:p w14:paraId="006E9748" w14:textId="77777777" w:rsidR="00C843BC" w:rsidRDefault="00C843BC">
      <w:pPr>
        <w:pStyle w:val="Title"/>
        <w:jc w:val="center"/>
      </w:pPr>
    </w:p>
    <w:p w14:paraId="2DAE6752" w14:textId="77777777" w:rsidR="00C843BC" w:rsidRDefault="003E48CC">
      <w:pPr>
        <w:pStyle w:val="Title"/>
        <w:jc w:val="center"/>
      </w:pPr>
      <w:r>
        <w:t>[JUBHELE NKULULEKO SHANGE]</w:t>
      </w:r>
    </w:p>
    <w:p w14:paraId="16BE772E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3EEDC25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D802AA8" w14:textId="4E1E7A74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 am a seasoned Business Intelligence Developer </w:t>
      </w:r>
      <w:r w:rsidR="009E3D1C">
        <w:rPr>
          <w:rFonts w:ascii="Calibri" w:eastAsia="Calibri" w:hAnsi="Calibri" w:cs="Calibri"/>
          <w:color w:val="000000"/>
          <w:sz w:val="22"/>
          <w:szCs w:val="22"/>
        </w:rPr>
        <w:t xml:space="preserve">/ Data Engineer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with over </w:t>
      </w:r>
      <w:r w:rsidR="006000EA">
        <w:rPr>
          <w:rFonts w:ascii="Calibri" w:eastAsia="Calibri" w:hAnsi="Calibri" w:cs="Calibri"/>
          <w:color w:val="000000"/>
          <w:sz w:val="22"/>
          <w:szCs w:val="22"/>
        </w:rPr>
        <w:t>20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years’ experience in ICT. I have rich experience in collecting the relevant business information and converting it for the process improvements, enhancing quality of the business and offering technical support.</w:t>
      </w:r>
    </w:p>
    <w:p w14:paraId="58F13B7F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9844BC5" w14:textId="2EA35C63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 have </w:t>
      </w:r>
      <w:r w:rsidR="00BE68B3">
        <w:rPr>
          <w:rFonts w:ascii="Calibri" w:eastAsia="Calibri" w:hAnsi="Calibri" w:cs="Calibri"/>
          <w:color w:val="000000"/>
          <w:sz w:val="22"/>
          <w:szCs w:val="22"/>
        </w:rPr>
        <w:t>an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Information Technology Diploma and my experience ranges from Information and Communication Technology (ICT) to Financial Services, which makes me a well-rounded ICT specialist. </w:t>
      </w:r>
    </w:p>
    <w:p w14:paraId="235B9172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0AE783D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thrive when working in a fast-paced and stressful environment and I have the ability to stay focused and get the job done. I have excellent leadership skills with the ability to ensure projects are completed in an efficient and timely manner and I have the ability to find and solve technical problems.</w:t>
      </w:r>
    </w:p>
    <w:p w14:paraId="12C7D8E6" w14:textId="77777777" w:rsidR="00143C91" w:rsidRDefault="00143C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F0FA343" w14:textId="77777777" w:rsidR="00143C91" w:rsidRDefault="00143C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Selected Azure Data Platform Projects</w:t>
      </w:r>
    </w:p>
    <w:p w14:paraId="386990F4" w14:textId="77777777" w:rsidR="00143C91" w:rsidRDefault="00143C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79744FB6" w14:textId="77777777" w:rsidR="00143C91" w:rsidRDefault="00143C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t>• Standard Bank: Led data migration from legacy sources into Azure, building cloud artefacts in Azure Data Factory, Azure Storage, and Azure Synapse; used Python and PySpark to transform data and configured Power BI Service workspaces, datasets, refresh schedules, gateway connections, and permissions for cloud reporting.</w:t>
      </w:r>
    </w:p>
    <w:p w14:paraId="0944D12C" w14:textId="77777777" w:rsidR="00143C91" w:rsidRDefault="00143C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t>• Coca-Cola: Automated operational data pipelines with Azure Data Factory, Python, and PySpark, staging flat files from Azure Storage into Synapse and supporting Power BI reporting with cleaner, more consistent curated data.</w:t>
      </w:r>
    </w:p>
    <w:p w14:paraId="2B064740" w14:textId="77777777" w:rsidR="00143C91" w:rsidRDefault="00143C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EB92571" w14:textId="046ED5A1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FDE608D" w14:textId="77777777" w:rsidR="00C843BC" w:rsidRDefault="003E48CC">
      <w:pPr>
        <w:pStyle w:val="Heading1"/>
        <w:numPr>
          <w:ilvl w:val="0"/>
          <w:numId w:val="4"/>
        </w:numPr>
      </w:pPr>
      <w:r>
        <w:br w:type="page"/>
      </w:r>
      <w:r>
        <w:lastRenderedPageBreak/>
        <w:t>Personal Details</w:t>
      </w:r>
    </w:p>
    <w:p w14:paraId="212AEED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0719A45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Name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Jubhele Shange  </w:t>
      </w:r>
    </w:p>
    <w:p w14:paraId="7DC28F9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Email Address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jubhele@gmail.com</w:t>
      </w:r>
    </w:p>
    <w:p w14:paraId="3252B02D" w14:textId="2A353F6D" w:rsidR="00C843BC" w:rsidRDefault="003E48CC" w:rsidP="006F0E7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Contact Number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+27 61 161 1616 </w:t>
      </w:r>
    </w:p>
    <w:p w14:paraId="293D821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Nationality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South African</w:t>
      </w:r>
    </w:p>
    <w:p w14:paraId="37B5959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EE-AA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African Male</w:t>
      </w:r>
    </w:p>
    <w:p w14:paraId="2B31041D" w14:textId="3D9BAAC9" w:rsidR="00C843BC" w:rsidRDefault="003E48CC">
      <w:pPr>
        <w:pStyle w:val="Heading1"/>
        <w:numPr>
          <w:ilvl w:val="0"/>
          <w:numId w:val="4"/>
        </w:numPr>
      </w:pPr>
      <w:r>
        <w:t>Employment History</w:t>
      </w:r>
    </w:p>
    <w:p w14:paraId="72589530" w14:textId="7129D5B2" w:rsidR="004E2FE4" w:rsidRDefault="004E2FE4" w:rsidP="004E2FE4">
      <w:pPr>
        <w:pStyle w:val="Heading2"/>
        <w:ind w:left="0" w:firstLine="0"/>
      </w:pPr>
      <w:r>
        <w:t xml:space="preserve">Astute Insights PTY LTD </w:t>
      </w:r>
    </w:p>
    <w:p w14:paraId="4B6045C0" w14:textId="71F0C266" w:rsidR="004E2FE4" w:rsidRPr="008563DC" w:rsidRDefault="004E2FE4" w:rsidP="004E2FE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eastAsia="Calibri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7F0604">
        <w:rPr>
          <w:rFonts w:ascii="Calibri" w:eastAsia="Calibri" w:hAnsi="Calibri" w:cs="Calibri"/>
          <w:color w:val="000000"/>
          <w:sz w:val="22"/>
          <w:szCs w:val="22"/>
        </w:rPr>
        <w:t>January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202</w:t>
      </w:r>
      <w:r w:rsidR="007F0604">
        <w:rPr>
          <w:rFonts w:ascii="Calibri" w:eastAsia="Calibri" w:hAnsi="Calibri" w:cs="Calibri"/>
          <w:color w:val="000000"/>
          <w:sz w:val="22"/>
          <w:szCs w:val="22"/>
        </w:rPr>
        <w:t>5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r w:rsidR="0061237C">
        <w:rPr>
          <w:rFonts w:ascii="Calibri" w:eastAsia="Calibri" w:hAnsi="Calibri" w:cs="Calibri"/>
          <w:color w:val="000000"/>
          <w:sz w:val="22"/>
          <w:szCs w:val="22"/>
        </w:rPr>
        <w:t>Current</w:t>
      </w:r>
    </w:p>
    <w:p w14:paraId="4760C592" w14:textId="10DA02D7" w:rsidR="004E2FE4" w:rsidRDefault="0061237C" w:rsidP="004E2FE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Role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4E2FE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E2FE4">
        <w:rPr>
          <w:rFonts w:ascii="Calibri" w:eastAsia="Calibri" w:hAnsi="Calibri" w:cs="Calibri"/>
          <w:color w:val="000000"/>
          <w:sz w:val="22"/>
          <w:szCs w:val="22"/>
        </w:rPr>
        <w:tab/>
      </w:r>
      <w:r w:rsidR="004E2FE4">
        <w:rPr>
          <w:rFonts w:ascii="Calibri" w:eastAsia="Calibri" w:hAnsi="Calibri" w:cs="Calibri"/>
          <w:color w:val="000000"/>
          <w:sz w:val="22"/>
          <w:szCs w:val="22"/>
        </w:rPr>
        <w:tab/>
      </w:r>
      <w:r w:rsidR="004E2FE4"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 w:rsidR="004E2FE4">
        <w:rPr>
          <w:rFonts w:ascii="Calibri" w:eastAsia="Calibri" w:hAnsi="Calibri" w:cs="Calibri"/>
          <w:color w:val="000000"/>
          <w:sz w:val="22"/>
          <w:szCs w:val="22"/>
        </w:rPr>
        <w:tab/>
      </w:r>
      <w:r w:rsidR="00362E3C">
        <w:rPr>
          <w:rFonts w:ascii="Calibri" w:eastAsia="Calibri" w:hAnsi="Calibri" w:cs="Calibri"/>
          <w:color w:val="000000"/>
          <w:sz w:val="22"/>
          <w:szCs w:val="22"/>
        </w:rPr>
        <w:t>Self-employed</w:t>
      </w:r>
      <w:r w:rsidR="004E2FE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66883E50" w14:textId="337F6447" w:rsidR="004E2FE4" w:rsidRDefault="004E2FE4" w:rsidP="004E2FE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61237C">
        <w:rPr>
          <w:rFonts w:ascii="Calibri" w:eastAsia="Calibri" w:hAnsi="Calibri" w:cs="Calibri"/>
          <w:color w:val="000000"/>
          <w:sz w:val="22"/>
          <w:szCs w:val="22"/>
        </w:rPr>
        <w:t>Data and Insights</w:t>
      </w:r>
    </w:p>
    <w:p w14:paraId="13CB7FD2" w14:textId="42BDC5A1" w:rsidR="004E2FE4" w:rsidRDefault="004E2FE4" w:rsidP="004E2FE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362E3C">
        <w:rPr>
          <w:rFonts w:ascii="Calibri" w:eastAsia="Calibri" w:hAnsi="Calibri" w:cs="Calibri"/>
          <w:color w:val="000000"/>
          <w:sz w:val="22"/>
          <w:szCs w:val="22"/>
        </w:rPr>
        <w:t>O</w:t>
      </w:r>
      <w:r w:rsidR="0061237C">
        <w:rPr>
          <w:rFonts w:ascii="Calibri" w:eastAsia="Calibri" w:hAnsi="Calibri" w:cs="Calibri"/>
          <w:color w:val="000000"/>
          <w:sz w:val="22"/>
          <w:szCs w:val="22"/>
        </w:rPr>
        <w:t xml:space="preserve">wner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7A91D779" w14:textId="055399B8" w:rsidR="004E2FE4" w:rsidRDefault="004E2FE4" w:rsidP="004E2FE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BE4EE03" w14:textId="5FAEA7D2" w:rsidR="00362E3C" w:rsidRPr="00362E3C" w:rsidRDefault="00362E3C" w:rsidP="00362E3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Worked as a Data Engineer for the following clients:</w:t>
      </w:r>
    </w:p>
    <w:p w14:paraId="7BF66248" w14:textId="5B266306" w:rsidR="00362E3C" w:rsidRPr="00362E3C" w:rsidRDefault="00362E3C" w:rsidP="001E33C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RMB</w:t>
      </w: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(May 2025 - Present)</w:t>
      </w:r>
    </w:p>
    <w:p w14:paraId="3625676E" w14:textId="70BC0903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Creating a data warehouse, performing both Business Analyst and Data Engineering roles.</w:t>
      </w:r>
    </w:p>
    <w:p w14:paraId="53FDC9CA" w14:textId="34FEF9C1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Conducted Business Analyst activities, including [gathering business requirements, creating functional specifications, and working with stakeholders].</w:t>
      </w:r>
    </w:p>
    <w:p w14:paraId="4A333AA0" w14:textId="34C02599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Performed data engineering tasks, such as [designing the data warehouse schema, developing ETL processes, and ensuring data quality].</w:t>
      </w:r>
    </w:p>
    <w:p w14:paraId="570F2B21" w14:textId="63042A4A" w:rsidR="00362E3C" w:rsidRPr="00362E3C" w:rsidRDefault="00362E3C" w:rsidP="00BF64BE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Optimized database performance for queries, improving query response times by [*Quantifiable Result, e.g., 30%*].</w:t>
      </w:r>
      <w:r w:rsidRPr="003F34F0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</w:p>
    <w:p w14:paraId="162F05B6" w14:textId="77777777" w:rsidR="00362E3C" w:rsidRPr="003F34F0" w:rsidRDefault="00362E3C" w:rsidP="00362E3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SASFIN</w:t>
      </w: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(March 2025 - April 2025)</w:t>
      </w:r>
    </w:p>
    <w:p w14:paraId="719714C4" w14:textId="0D291E0F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Developed a 'wear and tear' engine in SQL, converting existing Excel formulas to</w:t>
      </w:r>
      <w:r w:rsidRPr="003F34F0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automate calculations and improve accuracy.</w:t>
      </w:r>
    </w:p>
    <w:p w14:paraId="4C04A341" w14:textId="700FDC92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Performed data engineering work, including data cleaning, data transformation, and loading data into a data warehouse</w:t>
      </w:r>
    </w:p>
    <w:p w14:paraId="4EDF8FA9" w14:textId="6D49FC0C" w:rsidR="00362E3C" w:rsidRPr="00362E3C" w:rsidRDefault="00362E3C" w:rsidP="003F34F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Implemented data quality checks </w:t>
      </w:r>
      <w:r w:rsidR="003F34F0" w:rsidRPr="003F34F0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  <w:r w:rsidR="003F34F0" w:rsidRPr="003F34F0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</w:p>
    <w:p w14:paraId="24FAD7DB" w14:textId="77777777" w:rsidR="00362E3C" w:rsidRPr="003F34F0" w:rsidRDefault="00362E3C" w:rsidP="00362E3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Standard Bank</w:t>
      </w: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(January 2025 - March 2025)</w:t>
      </w:r>
    </w:p>
    <w:p w14:paraId="2CA19ED5" w14:textId="1346A590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Worked as a Business Intelligence Developer</w:t>
      </w:r>
      <w:r w:rsidR="003F34F0" w:rsidRPr="003F34F0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</w:p>
    <w:p w14:paraId="4F570AB3" w14:textId="36986143" w:rsidR="00362E3C" w:rsidRPr="00362E3C" w:rsidRDefault="00362E3C" w:rsidP="00362E3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Developed and maintained ETL pipelines</w:t>
      </w:r>
      <w:r w:rsidR="003F34F0" w:rsidRPr="003F34F0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</w:t>
      </w:r>
    </w:p>
    <w:p w14:paraId="7EC560D5" w14:textId="1819E8A6" w:rsidR="00362E3C" w:rsidRPr="003F34F0" w:rsidRDefault="00362E3C" w:rsidP="004E2FE4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362E3C">
        <w:rPr>
          <w:rFonts w:ascii="Calibri" w:eastAsia="Calibri" w:hAnsi="Calibri" w:cs="Calibri"/>
          <w:color w:val="000000"/>
          <w:sz w:val="22"/>
          <w:szCs w:val="22"/>
          <w:lang w:val="en-ZA"/>
        </w:rPr>
        <w:t>Designed data warehouse schema.</w:t>
      </w:r>
    </w:p>
    <w:p w14:paraId="480428EE" w14:textId="77777777" w:rsidR="004E2FE4" w:rsidRPr="003F34F0" w:rsidRDefault="004E2FE4" w:rsidP="004E2FE4"/>
    <w:p w14:paraId="1583479E" w14:textId="24E1AE95" w:rsidR="003F34F0" w:rsidRPr="003F34F0" w:rsidRDefault="003F34F0" w:rsidP="003F34F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3F34F0"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 w:rsidRPr="003F34F0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3F34F0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3F34F0"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 w:rsidRPr="003F34F0">
        <w:rPr>
          <w:rFonts w:ascii="Calibri" w:eastAsia="Calibri" w:hAnsi="Calibri" w:cs="Calibri"/>
          <w:color w:val="000000"/>
          <w:sz w:val="22"/>
          <w:szCs w:val="22"/>
        </w:rPr>
        <w:tab/>
        <w:t xml:space="preserve">Growth and </w:t>
      </w:r>
      <w:r w:rsidR="00155E09">
        <w:rPr>
          <w:rFonts w:ascii="Calibri" w:eastAsia="Calibri" w:hAnsi="Calibri" w:cs="Calibri"/>
          <w:color w:val="000000"/>
          <w:sz w:val="22"/>
          <w:szCs w:val="22"/>
        </w:rPr>
        <w:t>Career Advancement</w:t>
      </w:r>
    </w:p>
    <w:p w14:paraId="1CFEB453" w14:textId="77777777" w:rsidR="004E2FE4" w:rsidRPr="004E2FE4" w:rsidRDefault="004E2FE4" w:rsidP="004E2FE4"/>
    <w:p w14:paraId="7A39389C" w14:textId="4B17F549" w:rsidR="008563DC" w:rsidRDefault="008563DC" w:rsidP="008563DC">
      <w:pPr>
        <w:pStyle w:val="Heading2"/>
        <w:ind w:left="0" w:firstLine="0"/>
      </w:pPr>
      <w:r>
        <w:t xml:space="preserve">The Coca-Cola Company </w:t>
      </w:r>
    </w:p>
    <w:p w14:paraId="6970E2AB" w14:textId="6321A660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eastAsia="Calibri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June 2024 to December 2024</w:t>
      </w:r>
    </w:p>
    <w:p w14:paraId="003DA5B2" w14:textId="74C3D9DF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Data Engineer </w:t>
      </w:r>
    </w:p>
    <w:p w14:paraId="580A5C3A" w14:textId="698B9AAD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</w:t>
      </w:r>
      <w:r w:rsidRPr="008563DC">
        <w:rPr>
          <w:rFonts w:ascii="Calibri" w:eastAsia="Calibri" w:hAnsi="Calibri" w:cs="Calibri"/>
          <w:color w:val="000000"/>
          <w:sz w:val="22"/>
          <w:szCs w:val="22"/>
        </w:rPr>
        <w:t xml:space="preserve">everage </w:t>
      </w:r>
      <w:r>
        <w:rPr>
          <w:rFonts w:ascii="Calibri" w:eastAsia="Calibri" w:hAnsi="Calibri" w:cs="Calibri"/>
          <w:color w:val="000000"/>
          <w:sz w:val="22"/>
          <w:szCs w:val="22"/>
        </w:rPr>
        <w:t>I</w:t>
      </w:r>
      <w:r w:rsidRPr="008563DC">
        <w:rPr>
          <w:rFonts w:ascii="Calibri" w:eastAsia="Calibri" w:hAnsi="Calibri" w:cs="Calibri"/>
          <w:color w:val="000000"/>
          <w:sz w:val="22"/>
          <w:szCs w:val="22"/>
        </w:rPr>
        <w:t>ndustry</w:t>
      </w:r>
    </w:p>
    <w:p w14:paraId="2081109D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12671C59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Azure Product Suits</w:t>
      </w:r>
    </w:p>
    <w:p w14:paraId="18B7367C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7B1F6B5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Duties: </w:t>
      </w:r>
    </w:p>
    <w:p w14:paraId="1926FEE0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Engineering &amp; Integration:</w:t>
      </w:r>
    </w:p>
    <w:p w14:paraId="080C9EA3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maintain data pipelines and ETL/ELT processes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using Azure Synapse Analytics, including data ingestion, transformation, and loading into data warehouses and data lakes.</w:t>
      </w:r>
    </w:p>
    <w:p w14:paraId="672E7CB9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Design and implement data integration solutions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consolidate data from various sources (on-premises and cloud) into a unified data platform.</w:t>
      </w:r>
    </w:p>
    <w:p w14:paraId="7D73B72B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Optimize data pipelines for performance, scalability, and cost-effectiveness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within the Azure ecosystem.</w:t>
      </w:r>
    </w:p>
    <w:p w14:paraId="5B46F763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implement data quality checks and validation rules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ensure data accuracy and integrity.</w:t>
      </w:r>
    </w:p>
    <w:p w14:paraId="4C8D7A17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Governance &amp; Cataloguing:</w:t>
      </w:r>
    </w:p>
    <w:p w14:paraId="6A91981F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Utilize Azure Purview to implement data governance and metadata management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across the enterprise.</w:t>
      </w:r>
    </w:p>
    <w:p w14:paraId="6E85E04F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Create and maintain data lineage and impact analysis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understand data flows and dependencies.</w:t>
      </w:r>
    </w:p>
    <w:p w14:paraId="20FB2AFD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Classify and categorize data assets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based on sensitivity, value, and compliance requirements.</w:t>
      </w:r>
    </w:p>
    <w:p w14:paraId="5EAD0227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Implement data access controls and security measures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protect sensitive data.</w:t>
      </w:r>
    </w:p>
    <w:p w14:paraId="2E386EA2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Cloud Infrastructure &amp; Technologies:</w:t>
      </w:r>
    </w:p>
    <w:p w14:paraId="45F8F5DF" w14:textId="77777777" w:rsidR="008563DC" w:rsidRPr="008563DC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Leverage Azure cloud services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such as Data Factory, Databricks, and Azure Functions to build and deploy data solutions.</w:t>
      </w:r>
    </w:p>
    <w:p w14:paraId="7AFD4E9D" w14:textId="77777777" w:rsidR="008563DC" w:rsidRPr="008563DC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Work with cloud-native technologies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such as Spark, Python, and SQL to process and analyze large datasets.</w:t>
      </w:r>
    </w:p>
    <w:p w14:paraId="62BDDEBC" w14:textId="77777777" w:rsidR="008563DC" w:rsidRPr="008563DC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Contribute to the development and maintenance of cloud infrastructure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for data platforms.</w:t>
      </w:r>
    </w:p>
    <w:p w14:paraId="2916BC52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Analysis &amp; Insights:</w:t>
      </w:r>
    </w:p>
    <w:p w14:paraId="68437073" w14:textId="77777777" w:rsidR="008563DC" w:rsidRPr="008563DC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Collaborate with data analysts and business stakeholders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understand data requirements and translate them into technical solutions.</w:t>
      </w:r>
    </w:p>
    <w:p w14:paraId="7E3DE3BC" w14:textId="77777777" w:rsidR="008563DC" w:rsidRPr="008563DC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Provide data analysis and insights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support business decision-making.</w:t>
      </w:r>
    </w:p>
    <w:p w14:paraId="27569C15" w14:textId="77777777" w:rsidR="008563DC" w:rsidRPr="008563DC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maintain data dashboards and reports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visualize data trends and key performance indicators (KPIs).</w:t>
      </w:r>
    </w:p>
    <w:p w14:paraId="2FEB1788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68F286CF" w14:textId="77777777" w:rsidR="008563DC" w:rsidRPr="000623C0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End of Contract </w:t>
      </w:r>
    </w:p>
    <w:p w14:paraId="3B2A9B33" w14:textId="77777777" w:rsidR="008563DC" w:rsidRDefault="008563DC" w:rsidP="008563DC"/>
    <w:p w14:paraId="1B3221AE" w14:textId="13FC24AE" w:rsidR="0042166E" w:rsidRDefault="0042166E" w:rsidP="0042166E">
      <w:pPr>
        <w:pStyle w:val="Heading2"/>
        <w:ind w:left="0" w:firstLine="0"/>
      </w:pPr>
      <w:r w:rsidRPr="008563DC">
        <w:t>Standard Bank</w:t>
      </w:r>
    </w:p>
    <w:p w14:paraId="6D42CB7A" w14:textId="526602D8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March 2024 to June 2024</w:t>
      </w:r>
    </w:p>
    <w:p w14:paraId="3684FB29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26A426D8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Banking Insurance</w:t>
      </w:r>
    </w:p>
    <w:p w14:paraId="0272E2DF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C76338C" w14:textId="1D813F12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Pr="0042166E">
        <w:rPr>
          <w:rFonts w:ascii="Calibri" w:eastAsia="Calibri" w:hAnsi="Calibri" w:cs="Calibri"/>
          <w:color w:val="000000"/>
          <w:sz w:val="22"/>
          <w:szCs w:val="22"/>
        </w:rPr>
        <w:t>Microsoft Business Intelligence Enterprise</w:t>
      </w:r>
    </w:p>
    <w:p w14:paraId="2DA42D9F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0E76FA3B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056A6CFC" w14:textId="15817904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Analysis and Modelling:</w:t>
      </w:r>
    </w:p>
    <w:p w14:paraId="5EE3BC93" w14:textId="77777777" w:rsidR="0042166E" w:rsidRPr="0006308F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Gather and analyze business requirements: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Understand the specific data needs of different departments and stakeholders within the organization.   </w:t>
      </w:r>
    </w:p>
    <w:p w14:paraId="61C63E5C" w14:textId="77777777" w:rsidR="0042166E" w:rsidRPr="0006308F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Design and develop data models: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Create logical and physical data models that effectively represent business processes and support data analysis.   </w:t>
      </w:r>
    </w:p>
    <w:p w14:paraId="0D53479C" w14:textId="77777777" w:rsidR="0042166E" w:rsidRPr="0006308F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Extract, transform, and load (ETL) data: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Develop and maintain ETL processes to extract data from various sources, transform it into a usable format, and load it into data warehouses or data marts.   </w:t>
      </w:r>
    </w:p>
    <w:p w14:paraId="4EEEECA2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2. Data Visualization and Reporting:</w:t>
      </w:r>
    </w:p>
    <w:p w14:paraId="3EF8EF33" w14:textId="77777777" w:rsidR="0042166E" w:rsidRPr="0006308F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Create and maintain dashboards and reports: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Design and develop interactive dashboards, scorecards, and reports using BI tools (e.g., Tableau, Power BI) to visualize data trends, patterns, and key performance indicators (KPIs).   </w:t>
      </w:r>
    </w:p>
    <w:p w14:paraId="6EFD4407" w14:textId="77777777" w:rsidR="0042166E" w:rsidRPr="0006308F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data visualizations: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Create charts, graphs, and other visual representations of data to effectively communicate insights to business users.   </w:t>
      </w:r>
    </w:p>
    <w:p w14:paraId="0527ABD8" w14:textId="77777777" w:rsidR="0042166E" w:rsidRPr="0006308F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Automate report generation: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Schedule and automate the delivery of reports to relevant stakeholders.</w:t>
      </w:r>
    </w:p>
    <w:p w14:paraId="5DF83524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3. Data Integration and Management:</w:t>
      </w:r>
    </w:p>
    <w:p w14:paraId="161B7E59" w14:textId="77777777" w:rsidR="0042166E" w:rsidRPr="0006308F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Integrate data from various sources: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Connect to and integrate data from different databases, applications, and systems (e.g., CRM, ERP, social media) to create a unified view of business data.   </w:t>
      </w:r>
    </w:p>
    <w:p w14:paraId="37CACEC2" w14:textId="77777777" w:rsidR="0042166E" w:rsidRPr="0006308F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Manage data quality: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Implement data quality checks and cleansing procedures to ensure data accuracy and consistency.   </w:t>
      </w:r>
    </w:p>
    <w:p w14:paraId="7A6ACBAE" w14:textId="77777777" w:rsidR="0042166E" w:rsidRPr="0006308F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Maintain data security and access control: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Implement appropriate security measures to protect sensitive data and control access to BI systems.   </w:t>
      </w:r>
    </w:p>
    <w:p w14:paraId="6E14BEEE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4. Collaboration and Communication:</w:t>
      </w:r>
    </w:p>
    <w:p w14:paraId="2CED9FE1" w14:textId="77777777" w:rsidR="0042166E" w:rsidRPr="0006308F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Collaborate with business stakeholders: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closely with business users to understand their data needs, gather requirements, and communicate insights effectively.   </w:t>
      </w:r>
    </w:p>
    <w:p w14:paraId="331B587A" w14:textId="77777777" w:rsidR="0042166E" w:rsidRPr="0006308F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Provide technical support: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Assist users with any questions or issues they may have with BI tools and reports.   </w:t>
      </w:r>
    </w:p>
    <w:p w14:paraId="3B1DFCB7" w14:textId="77777777" w:rsidR="0042166E" w:rsidRPr="0006308F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Stay updated on industry trends: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Keep abreast of the latest advancements in BI technologies, tools, and best practices.   </w:t>
      </w:r>
    </w:p>
    <w:p w14:paraId="0874BB65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5. Technical Skills:</w:t>
      </w:r>
    </w:p>
    <w:p w14:paraId="0145CD0A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Proficiency in SQL: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Strong SQL skills </w:t>
      </w:r>
      <w:r>
        <w:rPr>
          <w:rFonts w:ascii="Calibri" w:eastAsia="Calibri" w:hAnsi="Calibri" w:cs="Calibri"/>
          <w:color w:val="000000"/>
          <w:sz w:val="22"/>
          <w:szCs w:val="22"/>
          <w:lang w:val="en-ZA"/>
        </w:rPr>
        <w:t>were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essential for querying databases and manipulating data.   </w:t>
      </w:r>
    </w:p>
    <w:p w14:paraId="6DD7A6B6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Experience with BI tools: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Expertise in using popular BI tools such as Power BI, Qlik Sense</w:t>
      </w:r>
      <w:r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etc. 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others.   </w:t>
      </w:r>
    </w:p>
    <w:p w14:paraId="05238929" w14:textId="464193E2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modelling and database design: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Understanding</w:t>
      </w:r>
      <w:r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and Implementation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of data warehousing concepts, dimensional modelling, and database design principles.   </w:t>
      </w:r>
    </w:p>
    <w:p w14:paraId="3F519E45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ETL processes: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Experience with ETL tools and techniques for data extraction, transformation, and loading.   </w:t>
      </w:r>
    </w:p>
    <w:p w14:paraId="393195A2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visualization techniques: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Knowledge of different chart types, data visualization best practices, and the ability to create effective and informative visualizations.</w:t>
      </w:r>
    </w:p>
    <w:p w14:paraId="3E463627" w14:textId="77777777" w:rsidR="0042166E" w:rsidRDefault="0042166E" w:rsidP="0042166E"/>
    <w:p w14:paraId="2FD21919" w14:textId="5439DB2E" w:rsidR="0042166E" w:rsidRPr="000623C0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Pursuing Contracting work. </w:t>
      </w:r>
    </w:p>
    <w:p w14:paraId="269848E4" w14:textId="77777777" w:rsidR="0042166E" w:rsidRPr="008563DC" w:rsidRDefault="0042166E" w:rsidP="0042166E"/>
    <w:p w14:paraId="51319D1B" w14:textId="77777777" w:rsidR="0042166E" w:rsidRDefault="0042166E" w:rsidP="008563DC"/>
    <w:p w14:paraId="768303B5" w14:textId="77777777" w:rsidR="0042166E" w:rsidRDefault="0042166E" w:rsidP="008563DC"/>
    <w:p w14:paraId="4335BBF3" w14:textId="34B80DF4" w:rsidR="00583B01" w:rsidRDefault="00583B01" w:rsidP="006000EA">
      <w:pPr>
        <w:pStyle w:val="Heading2"/>
        <w:ind w:left="0" w:firstLine="0"/>
      </w:pPr>
      <w:r>
        <w:t xml:space="preserve">Anglo American </w:t>
      </w:r>
    </w:p>
    <w:p w14:paraId="7F783450" w14:textId="0A9325E1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Hlk188651138"/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September 202</w:t>
      </w:r>
      <w:r w:rsidR="005069B3">
        <w:rPr>
          <w:rFonts w:ascii="Calibri" w:eastAsia="Calibri" w:hAnsi="Calibri" w:cs="Calibri"/>
          <w:color w:val="000000"/>
          <w:sz w:val="22"/>
          <w:szCs w:val="22"/>
        </w:rPr>
        <w:t>2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r w:rsidR="003635C0">
        <w:rPr>
          <w:rFonts w:ascii="Calibri" w:eastAsia="Calibri" w:hAnsi="Calibri" w:cs="Calibri"/>
          <w:color w:val="000000"/>
          <w:sz w:val="22"/>
          <w:szCs w:val="22"/>
        </w:rPr>
        <w:t>December 2023</w:t>
      </w:r>
    </w:p>
    <w:bookmarkEnd w:id="0"/>
    <w:p w14:paraId="417BD580" w14:textId="77777777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46BA73D4" w14:textId="7D49386E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7E44D4">
        <w:rPr>
          <w:rFonts w:ascii="Calibri" w:eastAsia="Calibri" w:hAnsi="Calibri" w:cs="Calibri"/>
          <w:color w:val="000000"/>
          <w:sz w:val="22"/>
          <w:szCs w:val="22"/>
        </w:rPr>
        <w:t>Mining</w:t>
      </w:r>
    </w:p>
    <w:p w14:paraId="79FA6E2B" w14:textId="77777777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E8E1EC4" w14:textId="5E4383F1" w:rsidR="00583B01" w:rsidRDefault="00583B01" w:rsidP="00AF54B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AF54B7">
        <w:rPr>
          <w:rFonts w:ascii="Calibri" w:eastAsia="Calibri" w:hAnsi="Calibri" w:cs="Calibri"/>
          <w:color w:val="000000"/>
          <w:sz w:val="22"/>
          <w:szCs w:val="22"/>
        </w:rPr>
        <w:t>Azure</w:t>
      </w:r>
      <w:r w:rsidR="002B63CF">
        <w:rPr>
          <w:rFonts w:ascii="Calibri" w:eastAsia="Calibri" w:hAnsi="Calibri" w:cs="Calibri"/>
          <w:color w:val="000000"/>
          <w:sz w:val="22"/>
          <w:szCs w:val="22"/>
        </w:rPr>
        <w:t xml:space="preserve"> Product Suits</w:t>
      </w:r>
    </w:p>
    <w:p w14:paraId="2033B2BC" w14:textId="77777777" w:rsidR="00AF54B7" w:rsidRDefault="00AF54B7" w:rsidP="00AF54B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7D3EF740" w14:textId="77777777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73A05F56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Perform ETL and data engineering processes such as configuring Data Pipelines, Data Modelling administering Snowflake.</w:t>
      </w:r>
    </w:p>
    <w:p w14:paraId="6A7667A4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 xml:space="preserve">Implement data ingestion routines both real time and batch using best practices in data modeling, ETL/ELT processes </w:t>
      </w:r>
    </w:p>
    <w:p w14:paraId="5B72F317" w14:textId="436A21F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 xml:space="preserve">Work closely with Data Warehouse Architect to develop ETL pipelines </w:t>
      </w:r>
    </w:p>
    <w:p w14:paraId="63E4A480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Test and Troubleshoot Data Models, Data Architecture, Data Flow Validation etc.,</w:t>
      </w:r>
    </w:p>
    <w:p w14:paraId="5587B8F6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Integrate on-premise infrastructure with cloud (Azure) infrastructure</w:t>
      </w:r>
    </w:p>
    <w:p w14:paraId="52CF95E0" w14:textId="11BFCC4E" w:rsidR="00583B01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Participates in the development, improvement, and maintenance of database applications</w:t>
      </w:r>
    </w:p>
    <w:p w14:paraId="21FC5AD5" w14:textId="77777777" w:rsidR="00B01A55" w:rsidRDefault="00B01A55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4F8BEEC1" w14:textId="178897EB" w:rsidR="00583B01" w:rsidRPr="000623C0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B611DC">
        <w:rPr>
          <w:rFonts w:ascii="Calibri" w:eastAsia="Calibri" w:hAnsi="Calibri" w:cs="Calibri"/>
          <w:color w:val="000000"/>
          <w:sz w:val="22"/>
          <w:szCs w:val="22"/>
        </w:rPr>
        <w:t>End of Contract</w:t>
      </w:r>
      <w:r w:rsidR="00F12ED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6E15539E" w14:textId="77777777" w:rsidR="00583B01" w:rsidRDefault="00583B01" w:rsidP="00BE68B3"/>
    <w:p w14:paraId="44E7F67D" w14:textId="515ADC2B" w:rsidR="00BE68B3" w:rsidRDefault="00BE68B3" w:rsidP="001D17DF">
      <w:pPr>
        <w:pStyle w:val="Heading2"/>
        <w:numPr>
          <w:ilvl w:val="1"/>
          <w:numId w:val="4"/>
        </w:numPr>
      </w:pPr>
      <w:r>
        <w:t xml:space="preserve">Investec </w:t>
      </w:r>
    </w:p>
    <w:p w14:paraId="11E7E132" w14:textId="39367D8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Aug 2019 to </w:t>
      </w:r>
      <w:r w:rsidR="00BD287E">
        <w:rPr>
          <w:rFonts w:ascii="Calibri" w:eastAsia="Calibri" w:hAnsi="Calibri" w:cs="Calibri"/>
          <w:color w:val="000000"/>
          <w:sz w:val="22"/>
          <w:szCs w:val="22"/>
        </w:rPr>
        <w:t>July 202</w:t>
      </w:r>
      <w:r w:rsidR="00C26E07">
        <w:rPr>
          <w:rFonts w:ascii="Calibri" w:eastAsia="Calibri" w:hAnsi="Calibri" w:cs="Calibri"/>
          <w:color w:val="000000"/>
          <w:sz w:val="22"/>
          <w:szCs w:val="22"/>
        </w:rPr>
        <w:t>2</w:t>
      </w:r>
    </w:p>
    <w:p w14:paraId="07B6EF18" w14:textId="7777777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0FFF1A7A" w14:textId="3894751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C377FD">
        <w:rPr>
          <w:rFonts w:ascii="Calibri" w:eastAsia="Calibri" w:hAnsi="Calibri" w:cs="Calibri"/>
          <w:color w:val="000000"/>
          <w:sz w:val="22"/>
          <w:szCs w:val="22"/>
        </w:rPr>
        <w:t>Finance</w:t>
      </w:r>
    </w:p>
    <w:p w14:paraId="48A77AFC" w14:textId="7777777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5C25E605" w14:textId="4B3E75EF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Microsoft Business Intelligence Enterprise </w:t>
      </w:r>
    </w:p>
    <w:p w14:paraId="34F62ACE" w14:textId="51BAD66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8C7794">
        <w:rPr>
          <w:rFonts w:ascii="Calibri" w:eastAsia="Calibri" w:hAnsi="Calibri" w:cs="Calibri"/>
          <w:color w:val="000000"/>
          <w:sz w:val="22"/>
          <w:szCs w:val="22"/>
        </w:rPr>
        <w:t xml:space="preserve">Azure </w:t>
      </w:r>
    </w:p>
    <w:p w14:paraId="62D4E445" w14:textId="7777777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0F5080CC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Acquisition and Preparation:</w:t>
      </w:r>
    </w:p>
    <w:p w14:paraId="1E69C36A" w14:textId="77777777" w:rsidR="00C8140F" w:rsidRPr="00C8140F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Jointly identify and evaluate data sources: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to determine the most relevant and valuable data sources for business analysis.</w:t>
      </w:r>
    </w:p>
    <w:p w14:paraId="5A7A8C6A" w14:textId="77777777" w:rsidR="00C8140F" w:rsidRPr="00C8140F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Define data requirements: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together to establish clear data requirements, including data elements, formats, and quality standards.</w:t>
      </w:r>
    </w:p>
    <w:p w14:paraId="2A69AAF8" w14:textId="77777777" w:rsidR="00C8140F" w:rsidRPr="00C8140F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Oversee data extraction and transformation: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on the design and implementation of ETL/ELT processes, ensuring data is extracted, transformed, and loaded into the data warehouse or data lake in a format suitable for BI analysis.</w:t>
      </w:r>
    </w:p>
    <w:p w14:paraId="32D0AFD4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2. Data Modeling and Warehousing:</w:t>
      </w:r>
    </w:p>
    <w:p w14:paraId="0AF639A7" w14:textId="77777777" w:rsidR="00C8140F" w:rsidRPr="00C8140F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Participate in data modeling: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Contribute to the design of data models that meet both business and technical requirements for reporting and analysis.</w:t>
      </w:r>
    </w:p>
    <w:p w14:paraId="230E62C8" w14:textId="77777777" w:rsidR="00C8140F" w:rsidRPr="00C8140F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Optimize data for BI: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with the Data Engineer to optimize data structures and indexing for efficient query performance in the BI environment.</w:t>
      </w:r>
    </w:p>
    <w:p w14:paraId="79F06573" w14:textId="77777777" w:rsidR="00C8140F" w:rsidRPr="00C8140F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Ensure data quality and consistency: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on implementing data quality checks and validation rules to maintain data accuracy and integrity.</w:t>
      </w:r>
    </w:p>
    <w:p w14:paraId="1670E1F8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3. BI Solution Development:</w:t>
      </w:r>
    </w:p>
    <w:p w14:paraId="03999DDF" w14:textId="77777777" w:rsidR="00C8140F" w:rsidRPr="00C8140F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Translate business requirements into technical specifications: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together to translate business needs into technical specifications for BI solutions, including dashboards, reports, and visualizations.</w:t>
      </w:r>
    </w:p>
    <w:p w14:paraId="374A1F05" w14:textId="77777777" w:rsidR="00C8140F" w:rsidRPr="00C8140F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maintain BI solutions: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Design, develop, and maintain interactive dashboards, reports, and other BI tools using tools like Tableau, Power BI, or Qlik Sense.</w:t>
      </w:r>
    </w:p>
    <w:p w14:paraId="3194E6B2" w14:textId="77777777" w:rsidR="00C8140F" w:rsidRPr="00C8140F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Integrate BI solutions with data sources: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Ensure seamless integration between BI tools and the data sources managed by the Data Engineer.</w:t>
      </w:r>
    </w:p>
    <w:p w14:paraId="38631960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4. Data Analysis and Insights:</w:t>
      </w:r>
    </w:p>
    <w:p w14:paraId="4CD14221" w14:textId="77777777" w:rsidR="00C8140F" w:rsidRPr="00C8140F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Conduct data analysis: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on analyzing data to identify trends, patterns, and insights that inform business decisions.</w:t>
      </w:r>
    </w:p>
    <w:p w14:paraId="12E2C60E" w14:textId="77777777" w:rsidR="00C8140F" w:rsidRPr="00C8140F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data visualizations: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Create effective and informative visualizations to communicate complex data insights to business stakeholders.</w:t>
      </w:r>
    </w:p>
    <w:p w14:paraId="20D4C74D" w14:textId="77777777" w:rsidR="00C8140F" w:rsidRPr="00C8140F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Provide data-driven recommendations: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Based on data analysis, provide actionable recommendations to improve business processes and achieve strategic goals.</w:t>
      </w:r>
    </w:p>
    <w:p w14:paraId="1DEEA200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5. Communication and Collaboration:</w:t>
      </w:r>
    </w:p>
    <w:p w14:paraId="66C9A959" w14:textId="77777777" w:rsidR="00C8140F" w:rsidRPr="00C8140F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Maintain open communication: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Establish and maintain regular communication channels to ensure effective collaboration and alignment between the BI Developer and Data Engineer.</w:t>
      </w:r>
    </w:p>
    <w:p w14:paraId="6172A2E2" w14:textId="77777777" w:rsidR="00C8140F" w:rsidRPr="00C8140F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Share knowledge and expertise: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Share knowledge and best practices related to data analysis, BI tools, and data engineering techniques.</w:t>
      </w:r>
    </w:p>
    <w:p w14:paraId="05DF92FE" w14:textId="77777777" w:rsidR="00C8140F" w:rsidRPr="00C8140F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Work as a team: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Foster a collaborative and supportive team environment to achieve shared objectives.</w:t>
      </w:r>
    </w:p>
    <w:p w14:paraId="7CB8B318" w14:textId="77777777" w:rsidR="00A56606" w:rsidRDefault="00A56606" w:rsidP="000B3C1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0AB73B5E" w14:textId="77777777" w:rsidR="00BE68B3" w:rsidRPr="000623C0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326D2C30" w14:textId="737480B3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4B37DA6" w14:textId="77777777" w:rsidR="00BE68B3" w:rsidRPr="00BE68B3" w:rsidRDefault="00BE68B3" w:rsidP="00BE68B3"/>
    <w:p w14:paraId="1277A900" w14:textId="0C8AC7EF" w:rsidR="00C43082" w:rsidRDefault="00C43082" w:rsidP="00C43082">
      <w:pPr>
        <w:pStyle w:val="Heading2"/>
        <w:numPr>
          <w:ilvl w:val="1"/>
          <w:numId w:val="4"/>
        </w:numPr>
      </w:pPr>
      <w:r>
        <w:t>Life Healthcare</w:t>
      </w:r>
      <w:r w:rsidR="00F675D5">
        <w:t xml:space="preserve"> (CyberPro Consulting)</w:t>
      </w:r>
    </w:p>
    <w:p w14:paraId="139B1E06" w14:textId="5A39D448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May 2018 to </w:t>
      </w:r>
      <w:r w:rsidR="005244C6">
        <w:rPr>
          <w:rFonts w:ascii="Calibri" w:eastAsia="Calibri" w:hAnsi="Calibri" w:cs="Calibri"/>
          <w:color w:val="000000"/>
          <w:sz w:val="22"/>
          <w:szCs w:val="22"/>
        </w:rPr>
        <w:t>July</w:t>
      </w:r>
      <w:r w:rsidR="00131CE6">
        <w:rPr>
          <w:rFonts w:ascii="Calibri" w:eastAsia="Calibri" w:hAnsi="Calibri" w:cs="Calibri"/>
          <w:color w:val="000000"/>
          <w:sz w:val="22"/>
          <w:szCs w:val="22"/>
        </w:rPr>
        <w:t xml:space="preserve"> 2019</w:t>
      </w:r>
    </w:p>
    <w:p w14:paraId="40DB886C" w14:textId="77777777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410D7292" w14:textId="43C49752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583B01">
        <w:rPr>
          <w:rFonts w:ascii="Calibri" w:eastAsia="Calibri" w:hAnsi="Calibri" w:cs="Calibri"/>
          <w:color w:val="000000"/>
          <w:sz w:val="22"/>
          <w:szCs w:val="22"/>
        </w:rPr>
        <w:t>Finance</w:t>
      </w:r>
    </w:p>
    <w:p w14:paraId="3BF134FD" w14:textId="77777777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2F8AA19B" w14:textId="77777777" w:rsidR="00C43082" w:rsidRDefault="00C43082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  <w:r w:rsidR="002351B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74668D06" w14:textId="732FB45D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D3D1798" w14:textId="77777777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4BBED1CC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Develops, construct, test and maintain the BI architecture</w:t>
      </w:r>
    </w:p>
    <w:p w14:paraId="7283660F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 the architecture will support the requirements of the business</w:t>
      </w:r>
    </w:p>
    <w:p w14:paraId="35EF3D51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 xml:space="preserve">Discover opportunities for data acquisition </w:t>
      </w:r>
    </w:p>
    <w:p w14:paraId="36102D9C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Develop data set processes for data modeling, mining and production</w:t>
      </w:r>
    </w:p>
    <w:p w14:paraId="25B283B4" w14:textId="77777777" w:rsidR="00B21C68" w:rsidRPr="00A71F27" w:rsidRDefault="00B21C68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Recommend ways to improve data reliability, efficiency and quality</w:t>
      </w:r>
    </w:p>
    <w:p w14:paraId="4C73558D" w14:textId="77777777" w:rsidR="003E226E" w:rsidRPr="00A71F27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Conduct research to answer industry and business questions</w:t>
      </w:r>
    </w:p>
    <w:p w14:paraId="7FA5CECC" w14:textId="77777777" w:rsidR="003E226E" w:rsidRPr="00A71F27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 xml:space="preserve">Leverage large volumes of data from internal and external sources to answer business </w:t>
      </w:r>
    </w:p>
    <w:p w14:paraId="16FB5A61" w14:textId="77777777" w:rsidR="003E226E" w:rsidRPr="00A71F27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Automate work</w:t>
      </w:r>
    </w:p>
    <w:p w14:paraId="43C6EEDD" w14:textId="77777777" w:rsidR="00134D25" w:rsidRPr="002351B5" w:rsidRDefault="003E226E" w:rsidP="003F21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Create dashboards for executives</w:t>
      </w:r>
    </w:p>
    <w:p w14:paraId="41C673E5" w14:textId="77777777" w:rsidR="002351B5" w:rsidRDefault="002351B5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6EFC7D94" w14:textId="1E0A0708" w:rsidR="002351B5" w:rsidRPr="000623C0" w:rsidRDefault="002351B5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676A81FC" w14:textId="77777777" w:rsidR="00C843BC" w:rsidRDefault="00134D2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7C099E0C" w14:textId="77777777" w:rsidR="00C843BC" w:rsidRDefault="003E48CC">
      <w:pPr>
        <w:pStyle w:val="Heading2"/>
        <w:numPr>
          <w:ilvl w:val="1"/>
          <w:numId w:val="4"/>
        </w:numPr>
      </w:pPr>
      <w:r>
        <w:t>Osiris Trading</w:t>
      </w:r>
    </w:p>
    <w:p w14:paraId="18013C1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October 2014 to January 2018</w:t>
      </w:r>
    </w:p>
    <w:p w14:paraId="026A9FB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Business Intelligence Developer</w:t>
      </w:r>
    </w:p>
    <w:p w14:paraId="4F7DD7C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E-Commerce</w:t>
      </w:r>
    </w:p>
    <w:p w14:paraId="29CC55F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1F0A158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</w:p>
    <w:p w14:paraId="60E8DC78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SQL 2012 – SQL 2016</w:t>
      </w:r>
    </w:p>
    <w:p w14:paraId="605ECE2B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Reporting Services</w:t>
      </w:r>
    </w:p>
    <w:p w14:paraId="30183B03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Integration Services</w:t>
      </w:r>
    </w:p>
    <w:p w14:paraId="2C9CB171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Analysis Services &amp; Tabular</w:t>
      </w:r>
    </w:p>
    <w:p w14:paraId="124FFD3E" w14:textId="77777777" w:rsidR="00C843BC" w:rsidRPr="002351B5" w:rsidRDefault="003E48CC" w:rsidP="002351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Master Data Services</w:t>
      </w:r>
    </w:p>
    <w:p w14:paraId="6E812E06" w14:textId="77777777" w:rsidR="00CB34A3" w:rsidRDefault="00CB34A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77CFAD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40B0B658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Supporting Risk and Payments department and previously supported the Acquisitions department with the following roles/duties:</w:t>
      </w:r>
    </w:p>
    <w:p w14:paraId="56502170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Coordinate with Business Analysts to develop business requirements and specifications documents</w:t>
      </w:r>
    </w:p>
    <w:p w14:paraId="5B1FACDD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Liaise with business on regular basis to </w:t>
      </w:r>
      <w:r>
        <w:rPr>
          <w:rFonts w:ascii="Calibri" w:eastAsia="Calibri" w:hAnsi="Calibri" w:cs="Calibri"/>
          <w:sz w:val="22"/>
          <w:szCs w:val="22"/>
        </w:rPr>
        <w:t>coordinate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initiatives, provide feedback, highlight risks and discuss issues</w:t>
      </w:r>
    </w:p>
    <w:p w14:paraId="693778B1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standard reports and functional dashboards based on business requirements</w:t>
      </w:r>
    </w:p>
    <w:p w14:paraId="101E1969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 business intelligence models to design, develop and generate both standard and ad-hoc reports</w:t>
      </w:r>
    </w:p>
    <w:p w14:paraId="6DC19554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Generate reports for internal and external customers for business performance monitoring and business decision making</w:t>
      </w:r>
    </w:p>
    <w:p w14:paraId="368A9C98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 new report generation and report enhancement based on the change requests</w:t>
      </w:r>
    </w:p>
    <w:p w14:paraId="7EA64E67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Perform data warehouse design and modelling according to established standards</w:t>
      </w:r>
    </w:p>
    <w:p w14:paraId="4D1AC7CB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Determine business intelligence and data warehousing solutions to meet business needs</w:t>
      </w:r>
    </w:p>
    <w:p w14:paraId="176F92B0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 to generate and deliver quality reports to customers in timely and accurate manner</w:t>
      </w:r>
    </w:p>
    <w:p w14:paraId="2E5B188B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Identify and resolve data reporting issues in a timely fashion</w:t>
      </w:r>
    </w:p>
    <w:p w14:paraId="77C96595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Perform quality assurance checks on new or enhanced reports</w:t>
      </w:r>
    </w:p>
    <w:p w14:paraId="044B0436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Guide junior developers in their duties</w:t>
      </w:r>
    </w:p>
    <w:p w14:paraId="4CED417D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Recommend improvements to provide optimum reporting solutions</w:t>
      </w:r>
    </w:p>
    <w:p w14:paraId="44F64941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Stay updated with business operations and business intelligence processes</w:t>
      </w:r>
    </w:p>
    <w:p w14:paraId="37650B38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Conduct training programs and knowledge transfer sessions to relevant stakeholders</w:t>
      </w:r>
    </w:p>
    <w:p w14:paraId="3A6C3D8F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Migrate operational SSRS reporting from source systems to the data warehouse / data mart</w:t>
      </w:r>
    </w:p>
    <w:p w14:paraId="65826519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Check and monitor quality of work produced by staff</w:t>
      </w:r>
    </w:p>
    <w:p w14:paraId="566D5B3A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Coach and mentor junior staff</w:t>
      </w:r>
    </w:p>
    <w:p w14:paraId="3C51B68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5D45FEA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Sabbatical </w:t>
      </w:r>
    </w:p>
    <w:p w14:paraId="391E4639" w14:textId="77777777" w:rsidR="008D4D32" w:rsidRDefault="008D4D3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22"/>
          <w:szCs w:val="22"/>
        </w:rPr>
      </w:pPr>
    </w:p>
    <w:p w14:paraId="07CB1DB9" w14:textId="77777777" w:rsidR="008D4D32" w:rsidRDefault="008D4D3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5F706C0C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76EDF29B" w14:textId="77777777" w:rsidR="00C843BC" w:rsidRDefault="003E48CC">
      <w:pPr>
        <w:pStyle w:val="Heading2"/>
        <w:numPr>
          <w:ilvl w:val="1"/>
          <w:numId w:val="4"/>
        </w:numPr>
      </w:pPr>
      <w:r>
        <w:t>Miway Insurance</w:t>
      </w:r>
    </w:p>
    <w:p w14:paraId="218113E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Duration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May 2012 to September 2014 </w:t>
      </w:r>
    </w:p>
    <w:p w14:paraId="6FE4640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Business Intelligence Developer</w:t>
      </w:r>
    </w:p>
    <w:p w14:paraId="27DEFAE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Financial Services</w:t>
      </w:r>
    </w:p>
    <w:p w14:paraId="304B270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Insurance</w:t>
      </w:r>
    </w:p>
    <w:p w14:paraId="4E255EE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Intermediary Level</w:t>
      </w:r>
    </w:p>
    <w:p w14:paraId="0AB7C86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4790A9A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13C9646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</w:p>
    <w:p w14:paraId="301CA89E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- SQL 2012 </w:t>
      </w:r>
    </w:p>
    <w:p w14:paraId="567D84E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Reporting Services</w:t>
      </w:r>
    </w:p>
    <w:p w14:paraId="28603AAE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Integration Services</w:t>
      </w:r>
    </w:p>
    <w:p w14:paraId="0EB7F7D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Data Mining</w:t>
      </w:r>
    </w:p>
    <w:p w14:paraId="42AC73C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Analysis Services</w:t>
      </w:r>
    </w:p>
    <w:p w14:paraId="6CE3B19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Microsoft Office 2013 </w:t>
      </w:r>
    </w:p>
    <w:p w14:paraId="76204B6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Advanced Excel Formulas</w:t>
      </w:r>
    </w:p>
    <w:p w14:paraId="4FF8FFE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Marcos (VBA)</w:t>
      </w:r>
    </w:p>
    <w:p w14:paraId="1E7D891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Power Pivot</w:t>
      </w:r>
    </w:p>
    <w:p w14:paraId="5101518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Power BI</w:t>
      </w:r>
    </w:p>
    <w:p w14:paraId="3AA2ADB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Duties:</w:t>
      </w:r>
    </w:p>
    <w:p w14:paraId="0DF04737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Obtain a thorough understanding of the back-end databases and data exchange processes supporting the business, and communicate the data structures, processes and the data extraction and manipulation methodology to the business in a clear, simple and concise way</w:t>
      </w:r>
    </w:p>
    <w:p w14:paraId="55E8BFC1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Prepare in planning and flash reports for project monitoring</w:t>
      </w:r>
    </w:p>
    <w:p w14:paraId="5D11207C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Participate in scoping workshops of various insurance products </w:t>
      </w:r>
    </w:p>
    <w:p w14:paraId="751818EC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Write functional specifications and detailed reports</w:t>
      </w:r>
    </w:p>
    <w:p w14:paraId="38811ACF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 in the design and implementation of a Data warehouse</w:t>
      </w:r>
    </w:p>
    <w:p w14:paraId="4BEE4174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ad-hoc reports</w:t>
      </w:r>
    </w:p>
    <w:p w14:paraId="0E51D935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Facilitate response to incidents raised within SLA.</w:t>
      </w:r>
    </w:p>
    <w:p w14:paraId="75068677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Review incidents and action corrective steps and define root cause</w:t>
      </w:r>
    </w:p>
    <w:p w14:paraId="1661769F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410811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7835F6B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946F218" w14:textId="77777777" w:rsidR="00C843BC" w:rsidRDefault="003E48CC">
      <w:pPr>
        <w:pStyle w:val="Heading2"/>
        <w:numPr>
          <w:ilvl w:val="1"/>
          <w:numId w:val="4"/>
        </w:numPr>
      </w:pPr>
      <w:r>
        <w:t>Bidvest Magnum</w:t>
      </w:r>
    </w:p>
    <w:p w14:paraId="41C2694C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5A4E55A2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Duration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December 2008 to April 2012</w:t>
      </w:r>
    </w:p>
    <w:p w14:paraId="0A381D9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Occupation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Database Administrator</w:t>
      </w:r>
    </w:p>
    <w:p w14:paraId="25D304DE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Safety, Security &amp; Defense</w:t>
      </w:r>
    </w:p>
    <w:p w14:paraId="2B6E6D2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Security</w:t>
      </w:r>
    </w:p>
    <w:p w14:paraId="465F177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Skilled Level</w:t>
      </w:r>
    </w:p>
    <w:p w14:paraId="4914DC7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405ABB1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Business Tools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</w:p>
    <w:p w14:paraId="73C73BF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SQL 2008 R2</w:t>
      </w:r>
    </w:p>
    <w:p w14:paraId="3D553752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Reporting Services</w:t>
      </w:r>
    </w:p>
    <w:p w14:paraId="0938198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Integration Services</w:t>
      </w:r>
    </w:p>
    <w:p w14:paraId="483860F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Data Mining</w:t>
      </w:r>
    </w:p>
    <w:p w14:paraId="35EC55B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Analysis Services</w:t>
      </w:r>
    </w:p>
    <w:p w14:paraId="46A14EF5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55EE20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 w:firstLine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Microsoft SharePoint Portal 2010</w:t>
      </w:r>
    </w:p>
    <w:p w14:paraId="1412C66C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F52CB7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Microsoft Office 2010 </w:t>
      </w:r>
    </w:p>
    <w:p w14:paraId="165470D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Advanced Excel Formulas</w:t>
      </w:r>
    </w:p>
    <w:p w14:paraId="4079D56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Marcos (VBA)</w:t>
      </w:r>
    </w:p>
    <w:p w14:paraId="1CFD90F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Power Pivot</w:t>
      </w:r>
    </w:p>
    <w:p w14:paraId="46AF0974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40A8A0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Cognos 7.4</w:t>
      </w:r>
    </w:p>
    <w:p w14:paraId="635EBF3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Impromptu Administrator</w:t>
      </w:r>
    </w:p>
    <w:p w14:paraId="44DA2DB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Power Play</w:t>
      </w:r>
    </w:p>
    <w:p w14:paraId="0118C10B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DB2644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Reporting on operational Software/Data </w:t>
      </w:r>
    </w:p>
    <w:p w14:paraId="2FBD510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Sage Accpac 5.4</w:t>
      </w:r>
    </w:p>
    <w:p w14:paraId="0CDB6EF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SysPro 6.0</w:t>
      </w:r>
    </w:p>
    <w:p w14:paraId="593C2ED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Soft line VIP Premier</w:t>
      </w:r>
    </w:p>
    <w:p w14:paraId="74DDC60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EasyRoster 6</w:t>
      </w:r>
    </w:p>
    <w:p w14:paraId="7B0313D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Flowcentric 4.0 (Certified user)</w:t>
      </w:r>
    </w:p>
    <w:p w14:paraId="401D37E2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BF5C10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ERP Project Upgrade </w:t>
      </w:r>
    </w:p>
    <w:p w14:paraId="5DFB00E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Sage Accpac 5.4 to 5.6</w:t>
      </w:r>
    </w:p>
    <w:p w14:paraId="015EBC8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 Replace SysPro 6.0 to Sage Accpac Service Manager</w:t>
      </w:r>
    </w:p>
    <w:p w14:paraId="2A73E86E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BA885D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Career Advancement</w:t>
      </w:r>
    </w:p>
    <w:p w14:paraId="4B22C80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060AAEF" w14:textId="77777777" w:rsidR="00C843BC" w:rsidRDefault="003E48CC">
      <w:pPr>
        <w:pStyle w:val="Heading2"/>
        <w:numPr>
          <w:ilvl w:val="1"/>
          <w:numId w:val="4"/>
        </w:numPr>
      </w:pPr>
      <w:r>
        <w:t xml:space="preserve">SekChek Information Protection </w:t>
      </w:r>
    </w:p>
    <w:p w14:paraId="678A460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October 2006 – November 2008</w:t>
      </w:r>
    </w:p>
    <w:p w14:paraId="3EAC4A2A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Occupation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Technical Analyst / Software developer / Programmer</w:t>
      </w:r>
    </w:p>
    <w:p w14:paraId="72A5F0C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Technology</w:t>
      </w:r>
    </w:p>
    <w:p w14:paraId="6312824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eCommerce</w:t>
      </w:r>
    </w:p>
    <w:p w14:paraId="581D511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Junior Level</w:t>
      </w:r>
    </w:p>
    <w:p w14:paraId="3D7EC6C9" w14:textId="77777777" w:rsidR="00AD256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533B011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Duties:</w:t>
      </w:r>
    </w:p>
    <w:p w14:paraId="19A63B88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 support to shift leader</w:t>
      </w:r>
    </w:p>
    <w:p w14:paraId="19469844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Security Research (UNIX, AS400, Netware and Windows *)</w:t>
      </w:r>
    </w:p>
    <w:p w14:paraId="444C2399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 Sekchek Products</w:t>
      </w:r>
    </w:p>
    <w:p w14:paraId="37FE7595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Recruitment</w:t>
      </w:r>
    </w:p>
    <w:p w14:paraId="37F1962B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Conduct training sessions for new employees</w:t>
      </w:r>
    </w:p>
    <w:p w14:paraId="4A1ABC92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Systems Analyst</w:t>
      </w:r>
    </w:p>
    <w:p w14:paraId="7EC11BC8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Testing and debugging</w:t>
      </w:r>
    </w:p>
    <w:p w14:paraId="5153B354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CF36E6F" w14:textId="5277CE8B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for leaving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321671F5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C17CAE6" w14:textId="77777777" w:rsidR="008D4D32" w:rsidRDefault="008D4D3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2F47FF6" w14:textId="77777777" w:rsidR="008D4D32" w:rsidRDefault="008D4D3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21E8558" w14:textId="77777777" w:rsidR="00C843BC" w:rsidRDefault="003E48CC">
      <w:pPr>
        <w:pStyle w:val="Heading2"/>
        <w:numPr>
          <w:ilvl w:val="1"/>
          <w:numId w:val="4"/>
        </w:numPr>
      </w:pPr>
      <w:r>
        <w:t xml:space="preserve">Teknatic   </w:t>
      </w:r>
    </w:p>
    <w:p w14:paraId="07EE436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January 2005 to October 2006</w:t>
      </w:r>
    </w:p>
    <w:p w14:paraId="5A9DB13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Occupation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Technical Analyst / Software developer / Programmer</w:t>
      </w:r>
    </w:p>
    <w:p w14:paraId="6EA49E8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Technology</w:t>
      </w:r>
    </w:p>
    <w:p w14:paraId="3C61FA6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eCommerce</w:t>
      </w:r>
    </w:p>
    <w:p w14:paraId="3C22E645" w14:textId="3B64E001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Junior Level</w:t>
      </w:r>
    </w:p>
    <w:p w14:paraId="21E8C16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794F77A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Duties:</w:t>
      </w:r>
    </w:p>
    <w:p w14:paraId="78AF5F6B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Customer support</w:t>
      </w:r>
    </w:p>
    <w:p w14:paraId="7AEC8CF8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Troubleshooting errors</w:t>
      </w:r>
    </w:p>
    <w:p w14:paraId="5FE90518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Web development</w:t>
      </w:r>
    </w:p>
    <w:p w14:paraId="0975656E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Data Capture</w:t>
      </w:r>
    </w:p>
    <w:p w14:paraId="77C0DC2A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Quality Control</w:t>
      </w:r>
    </w:p>
    <w:p w14:paraId="3CCB21BB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Risk Control Systems</w:t>
      </w:r>
    </w:p>
    <w:p w14:paraId="57D9E11E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Monitoring and Evaluation System</w:t>
      </w:r>
    </w:p>
    <w:p w14:paraId="5C9E2219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Enterprise Information System</w:t>
      </w:r>
    </w:p>
    <w:p w14:paraId="398F0FFE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065673A" w14:textId="66B9FD3D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for leaving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0834FD8E" w14:textId="77777777" w:rsidR="00CD6413" w:rsidRDefault="00CD641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BEDE8E1" w14:textId="77777777" w:rsidR="00C843BC" w:rsidRDefault="003E48CC" w:rsidP="001D17DF">
      <w:pPr>
        <w:pStyle w:val="Heading1"/>
        <w:numPr>
          <w:ilvl w:val="1"/>
          <w:numId w:val="4"/>
        </w:numPr>
      </w:pPr>
      <w:r>
        <w:t>Technical Skills</w:t>
      </w:r>
    </w:p>
    <w:p w14:paraId="210C008B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47D914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Project Management 2 to 5 years</w:t>
      </w:r>
    </w:p>
    <w:p w14:paraId="403A9D1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Extensive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Visual Basic 6.0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 to 5 years</w:t>
      </w:r>
    </w:p>
    <w:p w14:paraId="23A96ED2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Expert/Specialist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MS SQL 5 to 10 years</w:t>
      </w:r>
    </w:p>
    <w:p w14:paraId="360D449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Html, Wordpress, Joomla (CMS)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 to 5 years</w:t>
      </w:r>
    </w:p>
    <w:p w14:paraId="360DD1B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Expert/Specialist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Flowcentric 1 to 3 years</w:t>
      </w:r>
    </w:p>
    <w:p w14:paraId="4B341AE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Basic/Limited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VB.net up to 1 year</w:t>
      </w:r>
    </w:p>
    <w:p w14:paraId="28F9B2B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Extensive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Inveloper 2005 (Technatic Inhouse Tools) up to 1 year</w:t>
      </w:r>
    </w:p>
    <w:p w14:paraId="0E49EE4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Basic/Limited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Oracle 6.0 up to 1 year</w:t>
      </w:r>
    </w:p>
    <w:p w14:paraId="4547AEF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Basic/Limited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C++ Programmer 1 to 2 years</w:t>
      </w:r>
    </w:p>
    <w:p w14:paraId="6A0F9C3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DAX 1 to 2 years</w:t>
      </w:r>
    </w:p>
    <w:p w14:paraId="73E887B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MDX 1 to 2 years</w:t>
      </w:r>
    </w:p>
    <w:p w14:paraId="3AABC8AE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9FACE97" w14:textId="77777777" w:rsidR="00155E09" w:rsidRDefault="00155E09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5BB7DC15" w14:textId="77777777" w:rsidR="00C843BC" w:rsidRDefault="003E48CC" w:rsidP="001D17DF">
      <w:pPr>
        <w:pStyle w:val="Heading1"/>
        <w:numPr>
          <w:ilvl w:val="1"/>
          <w:numId w:val="4"/>
        </w:numPr>
      </w:pPr>
      <w:r>
        <w:t xml:space="preserve">Education </w:t>
      </w:r>
    </w:p>
    <w:p w14:paraId="3782F55C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60B9B32" w14:textId="77777777" w:rsidR="00C843BC" w:rsidRPr="00CD641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CD6413">
        <w:rPr>
          <w:rFonts w:ascii="Calibri" w:eastAsia="Calibri" w:hAnsi="Calibri" w:cs="Calibri"/>
          <w:b/>
          <w:bCs/>
          <w:color w:val="000000"/>
          <w:sz w:val="22"/>
          <w:szCs w:val="22"/>
        </w:rPr>
        <w:t>National Diploma in Information Technology</w:t>
      </w:r>
    </w:p>
    <w:p w14:paraId="764D9FA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74E2E05F" w14:textId="01C07C44" w:rsidR="00C843BC" w:rsidRDefault="003E48CC" w:rsidP="00155E09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Mangosuthu Technikon, 2003</w:t>
      </w:r>
      <w:r w:rsidR="00155E0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3EC692C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62F89B8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Third Year Subjects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Technical Programming III</w:t>
      </w:r>
    </w:p>
    <w:p w14:paraId="76726FD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Information Systems III</w:t>
      </w:r>
    </w:p>
    <w:p w14:paraId="1F396BF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Software III</w:t>
      </w:r>
    </w:p>
    <w:p w14:paraId="78F09D8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Internet Programming II </w:t>
      </w:r>
    </w:p>
    <w:p w14:paraId="41D73A7A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Systems Software I</w:t>
      </w:r>
    </w:p>
    <w:p w14:paraId="78EB214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Second Year Courses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Systems II</w:t>
      </w:r>
    </w:p>
    <w:p w14:paraId="6F687B2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Software II</w:t>
      </w:r>
    </w:p>
    <w:p w14:paraId="164989C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System Software I</w:t>
      </w:r>
    </w:p>
    <w:p w14:paraId="1E37151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 Programming II</w:t>
      </w:r>
    </w:p>
    <w:p w14:paraId="423215D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First Year Courses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Systems I</w:t>
      </w:r>
    </w:p>
    <w:p w14:paraId="167C88D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Software I</w:t>
      </w:r>
    </w:p>
    <w:p w14:paraId="429A484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Information Technology Skills I</w:t>
      </w:r>
    </w:p>
    <w:p w14:paraId="6448CEA9" w14:textId="36444912" w:rsidR="00C843BC" w:rsidRDefault="003E48CC" w:rsidP="00220D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 Programming I</w:t>
      </w:r>
    </w:p>
    <w:p w14:paraId="3AFFD1EA" w14:textId="5646D581" w:rsidR="00C843BC" w:rsidRDefault="003E48CC" w:rsidP="00CE0098">
      <w:pPr>
        <w:pStyle w:val="Heading1"/>
      </w:pPr>
      <w:r>
        <w:t>Certifications</w:t>
      </w:r>
    </w:p>
    <w:p w14:paraId="2B8F6520" w14:textId="77777777" w:rsidR="00220DD7" w:rsidRPr="00220DD7" w:rsidRDefault="00220DD7" w:rsidP="00220DD7"/>
    <w:p w14:paraId="2AC79C3B" w14:textId="000F380D" w:rsidR="00220DD7" w:rsidRPr="00220DD7" w:rsidRDefault="00220DD7" w:rsidP="00220D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20DD7">
        <w:rPr>
          <w:rFonts w:ascii="Calibri" w:eastAsia="Calibri" w:hAnsi="Calibri" w:cs="Calibri"/>
          <w:color w:val="000000"/>
          <w:sz w:val="22"/>
          <w:szCs w:val="22"/>
        </w:rPr>
        <w:t xml:space="preserve">Exam </w:t>
      </w:r>
      <w:r>
        <w:rPr>
          <w:rFonts w:ascii="Calibri" w:eastAsia="Calibri" w:hAnsi="Calibri" w:cs="Calibri"/>
          <w:color w:val="000000"/>
          <w:sz w:val="22"/>
          <w:szCs w:val="22"/>
        </w:rPr>
        <w:t>DP 203</w:t>
      </w:r>
      <w:r w:rsidRPr="00220DD7">
        <w:rPr>
          <w:rFonts w:ascii="Calibri" w:eastAsia="Calibri" w:hAnsi="Calibri" w:cs="Calibri"/>
          <w:color w:val="000000"/>
          <w:sz w:val="22"/>
          <w:szCs w:val="22"/>
        </w:rPr>
        <w:t>: Azure Data Engineer Associate</w:t>
      </w:r>
    </w:p>
    <w:p w14:paraId="6150BA94" w14:textId="050D49F5" w:rsidR="00220DD7" w:rsidRDefault="006000EA">
      <w:pPr>
        <w:pBdr>
          <w:top w:val="nil"/>
          <w:left w:val="nil"/>
          <w:bottom w:val="nil"/>
          <w:right w:val="nil"/>
          <w:between w:val="nil"/>
        </w:pBdr>
        <w:spacing w:line="256" w:lineRule="auto"/>
      </w:pPr>
      <w:hyperlink r:id="rId7" w:history="1">
        <w:r w:rsidRPr="008057D3">
          <w:rPr>
            <w:rStyle w:val="Hyperlink"/>
          </w:rPr>
          <w:t>https://learn.microsoft.com/api/credentials/share/en-us/JubheleShange-1272/5D226D4C7C0C2975?sharingId=E35A8E9F8CC3D9A5</w:t>
        </w:r>
      </w:hyperlink>
    </w:p>
    <w:p w14:paraId="24D6D972" w14:textId="77777777" w:rsidR="006000EA" w:rsidRDefault="006000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42C5787" w14:textId="4FE387D6" w:rsidR="00C843BC" w:rsidRDefault="003E48CC" w:rsidP="00A65C3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Exam 461: Querying Microsoft SQL Server 2012/2014 </w:t>
      </w:r>
      <w:r w:rsidR="00A65C3B">
        <w:t xml:space="preserve"> </w:t>
      </w:r>
      <w:r w:rsidR="00A65C3B">
        <w:rPr>
          <w:rFonts w:ascii="Calibri" w:eastAsia="Calibri" w:hAnsi="Calibri" w:cs="Calibri"/>
          <w:color w:val="0563C1"/>
          <w:sz w:val="22"/>
          <w:szCs w:val="22"/>
          <w:u w:val="single"/>
        </w:rPr>
        <w:br/>
      </w:r>
      <w:hyperlink r:id="rId8" w:history="1">
        <w:r w:rsidR="00A65C3B" w:rsidRPr="008057D3">
          <w:rPr>
            <w:rStyle w:val="Hyperlink"/>
            <w:rFonts w:ascii="Calibri" w:eastAsia="Calibri" w:hAnsi="Calibri" w:cs="Calibri"/>
            <w:sz w:val="22"/>
            <w:szCs w:val="22"/>
          </w:rPr>
          <w:t>https://www.credly.com/badges/57bbbb25-dd31-4344-8b26-64223d800708</w:t>
        </w:r>
      </w:hyperlink>
    </w:p>
    <w:p w14:paraId="16EE3896" w14:textId="77777777" w:rsidR="00A65C3B" w:rsidRDefault="00A65C3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4269F67" w14:textId="35829A13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E5D8C2A" w14:textId="51A0792C" w:rsidR="00E326EA" w:rsidRDefault="00E326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E326EA">
        <w:rPr>
          <w:rFonts w:ascii="Calibri" w:eastAsia="Calibri" w:hAnsi="Calibri" w:cs="Calibri"/>
          <w:color w:val="000000"/>
          <w:sz w:val="22"/>
          <w:szCs w:val="22"/>
        </w:rPr>
        <w:t>Certified Data Vault 2.0 Practitioner</w:t>
      </w:r>
    </w:p>
    <w:p w14:paraId="3E37D3E4" w14:textId="0B1896FE" w:rsidR="00C46E61" w:rsidRDefault="00C46E6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Style w:val="Hyperlink"/>
          <w:rFonts w:ascii="Calibri" w:eastAsia="Calibri" w:hAnsi="Calibri" w:cs="Calibri"/>
          <w:sz w:val="22"/>
          <w:szCs w:val="22"/>
        </w:rPr>
      </w:pPr>
      <w:hyperlink r:id="rId9" w:anchor="gs.6t92ai" w:history="1">
        <w:r w:rsidRPr="00C772DD">
          <w:rPr>
            <w:rStyle w:val="Hyperlink"/>
            <w:rFonts w:ascii="Calibri" w:eastAsia="Calibri" w:hAnsi="Calibri" w:cs="Calibri"/>
            <w:sz w:val="22"/>
            <w:szCs w:val="22"/>
          </w:rPr>
          <w:t>https://www.credential.net/cb56a2e8-e88d-4c13-8e27-541bceae82ac#gs.6t92ai</w:t>
        </w:r>
      </w:hyperlink>
    </w:p>
    <w:p w14:paraId="78BDF63A" w14:textId="20184B81" w:rsidR="00C843BC" w:rsidRDefault="003E48CC" w:rsidP="00F675D5">
      <w:pPr>
        <w:pStyle w:val="Heading1"/>
        <w:numPr>
          <w:ilvl w:val="1"/>
          <w:numId w:val="4"/>
        </w:numPr>
      </w:pPr>
      <w:r>
        <w:t>Languages</w:t>
      </w:r>
    </w:p>
    <w:p w14:paraId="3C794AD7" w14:textId="336FB79C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English, IsiXhosa and IsiZulu – Read, Write and Speak</w:t>
      </w:r>
    </w:p>
    <w:p w14:paraId="36206CE0" w14:textId="081D043E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sectPr w:rsidR="00C843BC">
      <w:headerReference w:type="even" r:id="rId10"/>
      <w:headerReference w:type="default" r:id="rId11"/>
      <w:headerReference w:type="first" r:id="rId12"/>
      <w:pgSz w:w="12240" w:h="15840"/>
      <w:pgMar w:top="1440" w:right="144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4CC49" w14:textId="77777777" w:rsidR="000A6A09" w:rsidRDefault="000A6A09" w:rsidP="00BD287E">
      <w:r>
        <w:separator/>
      </w:r>
    </w:p>
  </w:endnote>
  <w:endnote w:type="continuationSeparator" w:id="0">
    <w:p w14:paraId="412EA04D" w14:textId="77777777" w:rsidR="000A6A09" w:rsidRDefault="000A6A09" w:rsidP="00BD2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15DF" w14:textId="77777777" w:rsidR="000A6A09" w:rsidRDefault="000A6A09" w:rsidP="00BD287E">
      <w:r>
        <w:separator/>
      </w:r>
    </w:p>
  </w:footnote>
  <w:footnote w:type="continuationSeparator" w:id="0">
    <w:p w14:paraId="2BF4FEA0" w14:textId="77777777" w:rsidR="000A6A09" w:rsidRDefault="000A6A09" w:rsidP="00BD2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462A" w14:textId="620E32B5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BC34E6" wp14:editId="56F90269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4" name="Text Box 4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D0C68" w14:textId="4B61DC07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C34E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[OFFICIAL]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textbox style="mso-fit-shape-to-text:t" inset="0,0,5pt,0">
                <w:txbxContent>
                  <w:p w14:paraId="6ECD0C68" w14:textId="4B61DC07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81A4" w14:textId="5338EAFD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9BE106" wp14:editId="22E78227">
              <wp:simplePos x="914400" y="457200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5" name="Text Box 5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8223C" w14:textId="69C61AA1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BE10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[OFFICIAL]" style="position:absolute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2678223C" w14:textId="69C61AA1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F08A" w14:textId="6E775134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733026" wp14:editId="1CDD09F5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3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82857" w14:textId="6DF04F45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330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[OFFICIAL]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textbox style="mso-fit-shape-to-text:t" inset="0,0,5pt,0">
                <w:txbxContent>
                  <w:p w14:paraId="02B82857" w14:textId="6DF04F45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30E"/>
    <w:multiLevelType w:val="multilevel"/>
    <w:tmpl w:val="A62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766B"/>
    <w:multiLevelType w:val="multilevel"/>
    <w:tmpl w:val="89E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2BE7"/>
    <w:multiLevelType w:val="multilevel"/>
    <w:tmpl w:val="FBF473E8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3" w15:restartNumberingAfterBreak="0">
    <w:nsid w:val="0C2940ED"/>
    <w:multiLevelType w:val="multilevel"/>
    <w:tmpl w:val="FEE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51E4"/>
    <w:multiLevelType w:val="multilevel"/>
    <w:tmpl w:val="DD36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94A14"/>
    <w:multiLevelType w:val="multilevel"/>
    <w:tmpl w:val="4D1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4409"/>
    <w:multiLevelType w:val="multilevel"/>
    <w:tmpl w:val="AC64F23E"/>
    <w:lvl w:ilvl="0">
      <w:start w:val="1"/>
      <w:numFmt w:val="bullet"/>
      <w:lvlText w:val="-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23A46F1"/>
    <w:multiLevelType w:val="multilevel"/>
    <w:tmpl w:val="960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7F4F"/>
    <w:multiLevelType w:val="multilevel"/>
    <w:tmpl w:val="C1A21F5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2CD1B53"/>
    <w:multiLevelType w:val="multilevel"/>
    <w:tmpl w:val="DE6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429D1"/>
    <w:multiLevelType w:val="multilevel"/>
    <w:tmpl w:val="C71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045AA"/>
    <w:multiLevelType w:val="multilevel"/>
    <w:tmpl w:val="76F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5595C"/>
    <w:multiLevelType w:val="multilevel"/>
    <w:tmpl w:val="ACFE06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4B231BE"/>
    <w:multiLevelType w:val="multilevel"/>
    <w:tmpl w:val="EE6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121D6"/>
    <w:multiLevelType w:val="multilevel"/>
    <w:tmpl w:val="AC3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275AF"/>
    <w:multiLevelType w:val="multilevel"/>
    <w:tmpl w:val="07A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9239F"/>
    <w:multiLevelType w:val="multilevel"/>
    <w:tmpl w:val="8F4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14235"/>
    <w:multiLevelType w:val="multilevel"/>
    <w:tmpl w:val="36F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A3481"/>
    <w:multiLevelType w:val="multilevel"/>
    <w:tmpl w:val="D86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6134C"/>
    <w:multiLevelType w:val="multilevel"/>
    <w:tmpl w:val="23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A3B71"/>
    <w:multiLevelType w:val="hybridMultilevel"/>
    <w:tmpl w:val="2CE2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B6021"/>
    <w:multiLevelType w:val="multilevel"/>
    <w:tmpl w:val="4368468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5C1C615A"/>
    <w:multiLevelType w:val="multilevel"/>
    <w:tmpl w:val="F8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C1778"/>
    <w:multiLevelType w:val="hybridMultilevel"/>
    <w:tmpl w:val="2946D6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E009C"/>
    <w:multiLevelType w:val="multilevel"/>
    <w:tmpl w:val="151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06FCC"/>
    <w:multiLevelType w:val="multilevel"/>
    <w:tmpl w:val="580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24C5D"/>
    <w:multiLevelType w:val="multilevel"/>
    <w:tmpl w:val="A39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B4899"/>
    <w:multiLevelType w:val="multilevel"/>
    <w:tmpl w:val="B36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F473D"/>
    <w:multiLevelType w:val="multilevel"/>
    <w:tmpl w:val="677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023CA"/>
    <w:multiLevelType w:val="multilevel"/>
    <w:tmpl w:val="8DD8006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7C95418C"/>
    <w:multiLevelType w:val="multilevel"/>
    <w:tmpl w:val="A1E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302F1"/>
    <w:multiLevelType w:val="multilevel"/>
    <w:tmpl w:val="F34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26069">
    <w:abstractNumId w:val="12"/>
  </w:num>
  <w:num w:numId="2" w16cid:durableId="908151858">
    <w:abstractNumId w:val="21"/>
  </w:num>
  <w:num w:numId="3" w16cid:durableId="1743411648">
    <w:abstractNumId w:val="8"/>
  </w:num>
  <w:num w:numId="4" w16cid:durableId="614796695">
    <w:abstractNumId w:val="2"/>
  </w:num>
  <w:num w:numId="5" w16cid:durableId="1787116078">
    <w:abstractNumId w:val="29"/>
  </w:num>
  <w:num w:numId="6" w16cid:durableId="179512273">
    <w:abstractNumId w:val="6"/>
  </w:num>
  <w:num w:numId="7" w16cid:durableId="65686350">
    <w:abstractNumId w:val="23"/>
  </w:num>
  <w:num w:numId="8" w16cid:durableId="1277787361">
    <w:abstractNumId w:val="20"/>
  </w:num>
  <w:num w:numId="9" w16cid:durableId="598299044">
    <w:abstractNumId w:val="22"/>
  </w:num>
  <w:num w:numId="10" w16cid:durableId="1070692469">
    <w:abstractNumId w:val="11"/>
  </w:num>
  <w:num w:numId="11" w16cid:durableId="1210414560">
    <w:abstractNumId w:val="1"/>
  </w:num>
  <w:num w:numId="12" w16cid:durableId="1703358066">
    <w:abstractNumId w:val="26"/>
  </w:num>
  <w:num w:numId="13" w16cid:durableId="1766536487">
    <w:abstractNumId w:val="28"/>
  </w:num>
  <w:num w:numId="14" w16cid:durableId="620378231">
    <w:abstractNumId w:val="24"/>
  </w:num>
  <w:num w:numId="15" w16cid:durableId="573976344">
    <w:abstractNumId w:val="30"/>
  </w:num>
  <w:num w:numId="16" w16cid:durableId="603613295">
    <w:abstractNumId w:val="25"/>
  </w:num>
  <w:num w:numId="17" w16cid:durableId="1535802851">
    <w:abstractNumId w:val="9"/>
  </w:num>
  <w:num w:numId="18" w16cid:durableId="888226902">
    <w:abstractNumId w:val="19"/>
  </w:num>
  <w:num w:numId="19" w16cid:durableId="2002656182">
    <w:abstractNumId w:val="14"/>
  </w:num>
  <w:num w:numId="20" w16cid:durableId="902300632">
    <w:abstractNumId w:val="13"/>
  </w:num>
  <w:num w:numId="21" w16cid:durableId="1330064018">
    <w:abstractNumId w:val="7"/>
  </w:num>
  <w:num w:numId="22" w16cid:durableId="2101752742">
    <w:abstractNumId w:val="16"/>
  </w:num>
  <w:num w:numId="23" w16cid:durableId="1772359076">
    <w:abstractNumId w:val="27"/>
  </w:num>
  <w:num w:numId="24" w16cid:durableId="1433166087">
    <w:abstractNumId w:val="31"/>
  </w:num>
  <w:num w:numId="25" w16cid:durableId="325979024">
    <w:abstractNumId w:val="3"/>
  </w:num>
  <w:num w:numId="26" w16cid:durableId="1928419288">
    <w:abstractNumId w:val="17"/>
  </w:num>
  <w:num w:numId="27" w16cid:durableId="1379235952">
    <w:abstractNumId w:val="15"/>
  </w:num>
  <w:num w:numId="28" w16cid:durableId="979842710">
    <w:abstractNumId w:val="0"/>
  </w:num>
  <w:num w:numId="29" w16cid:durableId="1562597422">
    <w:abstractNumId w:val="18"/>
  </w:num>
  <w:num w:numId="30" w16cid:durableId="1316757249">
    <w:abstractNumId w:val="5"/>
  </w:num>
  <w:num w:numId="31" w16cid:durableId="490560782">
    <w:abstractNumId w:val="4"/>
  </w:num>
  <w:num w:numId="32" w16cid:durableId="1401753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BC"/>
    <w:rsid w:val="000623C0"/>
    <w:rsid w:val="0006308F"/>
    <w:rsid w:val="00070EA0"/>
    <w:rsid w:val="0008015A"/>
    <w:rsid w:val="000A6A09"/>
    <w:rsid w:val="000B3C1C"/>
    <w:rsid w:val="000B6275"/>
    <w:rsid w:val="001215DD"/>
    <w:rsid w:val="00131CE6"/>
    <w:rsid w:val="00134D25"/>
    <w:rsid w:val="00143C91"/>
    <w:rsid w:val="00155E09"/>
    <w:rsid w:val="0017004A"/>
    <w:rsid w:val="001D17DF"/>
    <w:rsid w:val="00220DD7"/>
    <w:rsid w:val="002351B5"/>
    <w:rsid w:val="00260801"/>
    <w:rsid w:val="002B63CF"/>
    <w:rsid w:val="002C7882"/>
    <w:rsid w:val="002E7249"/>
    <w:rsid w:val="003203AF"/>
    <w:rsid w:val="00320D11"/>
    <w:rsid w:val="00361327"/>
    <w:rsid w:val="00362E3C"/>
    <w:rsid w:val="003635C0"/>
    <w:rsid w:val="00374625"/>
    <w:rsid w:val="003D5A42"/>
    <w:rsid w:val="003E226E"/>
    <w:rsid w:val="003E48CC"/>
    <w:rsid w:val="003F34F0"/>
    <w:rsid w:val="00420B01"/>
    <w:rsid w:val="0042166E"/>
    <w:rsid w:val="004301C1"/>
    <w:rsid w:val="004C2581"/>
    <w:rsid w:val="004E2FE4"/>
    <w:rsid w:val="005069B3"/>
    <w:rsid w:val="005244C6"/>
    <w:rsid w:val="00561E2E"/>
    <w:rsid w:val="00563A97"/>
    <w:rsid w:val="00583B01"/>
    <w:rsid w:val="00587474"/>
    <w:rsid w:val="006000EA"/>
    <w:rsid w:val="0061237C"/>
    <w:rsid w:val="00673F35"/>
    <w:rsid w:val="006A3877"/>
    <w:rsid w:val="006B0175"/>
    <w:rsid w:val="006F0E74"/>
    <w:rsid w:val="006F4EFF"/>
    <w:rsid w:val="007261D2"/>
    <w:rsid w:val="007E44D4"/>
    <w:rsid w:val="007F0604"/>
    <w:rsid w:val="008563DC"/>
    <w:rsid w:val="008C7794"/>
    <w:rsid w:val="008D4D32"/>
    <w:rsid w:val="009B3401"/>
    <w:rsid w:val="009E3D1C"/>
    <w:rsid w:val="00A56606"/>
    <w:rsid w:val="00A65C3B"/>
    <w:rsid w:val="00A71F27"/>
    <w:rsid w:val="00A8450E"/>
    <w:rsid w:val="00AB283F"/>
    <w:rsid w:val="00AC447C"/>
    <w:rsid w:val="00AD2563"/>
    <w:rsid w:val="00AF54B7"/>
    <w:rsid w:val="00B01A55"/>
    <w:rsid w:val="00B21C68"/>
    <w:rsid w:val="00B611DC"/>
    <w:rsid w:val="00BB57E5"/>
    <w:rsid w:val="00BC23F6"/>
    <w:rsid w:val="00BD287E"/>
    <w:rsid w:val="00BE0027"/>
    <w:rsid w:val="00BE68B3"/>
    <w:rsid w:val="00BF64BE"/>
    <w:rsid w:val="00C16821"/>
    <w:rsid w:val="00C26E07"/>
    <w:rsid w:val="00C377FD"/>
    <w:rsid w:val="00C43082"/>
    <w:rsid w:val="00C43A63"/>
    <w:rsid w:val="00C46E61"/>
    <w:rsid w:val="00C8140F"/>
    <w:rsid w:val="00C843BC"/>
    <w:rsid w:val="00C9220D"/>
    <w:rsid w:val="00CB34A3"/>
    <w:rsid w:val="00CD6413"/>
    <w:rsid w:val="00CE0098"/>
    <w:rsid w:val="00D27EBE"/>
    <w:rsid w:val="00E326EA"/>
    <w:rsid w:val="00F12ED2"/>
    <w:rsid w:val="00F630D0"/>
    <w:rsid w:val="00F6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1A6BC"/>
  <w15:docId w15:val="{330D9401-8231-4141-8F70-E5C1C1BB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166E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line="256" w:lineRule="auto"/>
      <w:ind w:left="432" w:hanging="432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pBdr>
        <w:top w:val="nil"/>
        <w:left w:val="nil"/>
        <w:bottom w:val="nil"/>
        <w:right w:val="nil"/>
        <w:between w:val="nil"/>
      </w:pBdr>
      <w:spacing w:before="40" w:line="256" w:lineRule="auto"/>
      <w:ind w:left="576" w:hanging="576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" w:line="256" w:lineRule="auto"/>
      <w:ind w:left="720" w:hanging="72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line="256" w:lineRule="auto"/>
    </w:pPr>
    <w:rPr>
      <w:rFonts w:ascii="Calibri" w:eastAsia="Calibri" w:hAnsi="Calibri" w:cs="Calibri"/>
      <w:b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120" w:line="256" w:lineRule="auto"/>
      <w:jc w:val="center"/>
    </w:pPr>
    <w:rPr>
      <w:rFonts w:ascii="Arial" w:eastAsia="Arial" w:hAnsi="Arial" w:cs="Arial"/>
      <w:i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134D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E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E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E61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BE68B3"/>
    <w:rPr>
      <w:rFonts w:ascii="Calibri" w:eastAsia="Calibri" w:hAnsi="Calibri" w:cs="Calibri"/>
      <w:color w:val="2E74B5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D28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57bbbb25-dd31-4344-8b26-64223d80070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JubheleShange-1272/5D226D4C7C0C2975?sharingId=E35A8E9F8CC3D9A5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redential.net/cb56a2e8-e88d-4c13-8e27-541bceae82a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2810</Words>
  <Characters>16020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Jubhele Shange</dc:creator>
  <cp:lastModifiedBy>Jubhele Shange</cp:lastModifiedBy>
  <cp:revision>67</cp:revision>
  <dcterms:created xsi:type="dcterms:W3CDTF">2021-11-03T06:58:00Z</dcterms:created>
  <dcterms:modified xsi:type="dcterms:W3CDTF">2026-07-06T06:45:00Z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2023-03-06T09:19:58Z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1b9e4c11-99e2-419e-9ab8-25c2c089487b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027a3850-2850-457c-8efb-fdd5fa4d27d3_Enabled">
    <vt:lpwstr>true</vt:lpwstr>
  </property>
  <property fmtid="{D5CDD505-2E9C-101B-9397-08002B2CF9AE}" pid="13" name="MSIP_Label_027a3850-2850-457c-8efb-fdd5fa4d27d3_SetDate">
    <vt:lpwstr>2024-10-25T04:47:14Z</vt:lpwstr>
  </property>
  <property fmtid="{D5CDD505-2E9C-101B-9397-08002B2CF9AE}" pid="14" name="MSIP_Label_027a3850-2850-457c-8efb-fdd5fa4d27d3_Method">
    <vt:lpwstr>Standard</vt:lpwstr>
  </property>
  <property fmtid="{D5CDD505-2E9C-101B-9397-08002B2CF9AE}" pid="15" name="MSIP_Label_027a3850-2850-457c-8efb-fdd5fa4d27d3_Name">
    <vt:lpwstr>027a3850-2850-457c-8efb-fdd5fa4d27d3</vt:lpwstr>
  </property>
  <property fmtid="{D5CDD505-2E9C-101B-9397-08002B2CF9AE}" pid="16" name="MSIP_Label_027a3850-2850-457c-8efb-fdd5fa4d27d3_SiteId">
    <vt:lpwstr>7369e6ec-faa6-42fa-bc0e-4f332da5b1db</vt:lpwstr>
  </property>
  <property fmtid="{D5CDD505-2E9C-101B-9397-08002B2CF9AE}" pid="17" name="MSIP_Label_027a3850-2850-457c-8efb-fdd5fa4d27d3_ActionId">
    <vt:lpwstr>732adf04-2194-480b-9e60-276d920099d2</vt:lpwstr>
  </property>
  <property fmtid="{D5CDD505-2E9C-101B-9397-08002B2CF9AE}" pid="18" name="MSIP_Label_027a3850-2850-457c-8efb-fdd5fa4d27d3_ContentBits">
    <vt:lpwstr>0</vt:lpwstr>
  </property>
</Properties>
</file>