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4A10" w14:textId="77777777" w:rsidR="00006D0B" w:rsidRDefault="004272AD">
      <w:pPr>
        <w:jc w:val="center"/>
        <w:rPr>
          <w:b/>
          <w:bCs/>
          <w:color w:val="595959"/>
          <w:sz w:val="40"/>
          <w:szCs w:val="40"/>
        </w:rPr>
      </w:pPr>
      <w:r>
        <w:rPr>
          <w:b/>
          <w:bCs/>
          <w:color w:val="595959"/>
          <w:sz w:val="40"/>
          <w:szCs w:val="40"/>
        </w:rPr>
        <w:t>DVT Skills Matrix</w:t>
      </w:r>
    </w:p>
    <w:tbl>
      <w:tblPr>
        <w:tblStyle w:val="a"/>
        <w:tblW w:w="9213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4075"/>
        <w:gridCol w:w="535"/>
        <w:gridCol w:w="4000"/>
      </w:tblGrid>
      <w:tr w:rsidR="00006D0B" w14:paraId="0CFFFD6B" w14:textId="77777777" w:rsidTr="793A3F34">
        <w:trPr>
          <w:trHeight w:val="237"/>
        </w:trPr>
        <w:tc>
          <w:tcPr>
            <w:tcW w:w="603" w:type="dxa"/>
          </w:tcPr>
          <w:p w14:paraId="4D2185B9" w14:textId="77777777" w:rsidR="00006D0B" w:rsidRDefault="004272AD">
            <w:pPr>
              <w:rPr>
                <w:b/>
                <w:bCs/>
                <w:color w:val="595959"/>
                <w:sz w:val="16"/>
                <w:szCs w:val="16"/>
              </w:rPr>
            </w:pPr>
            <w:r>
              <w:rPr>
                <w:b/>
                <w:bCs/>
                <w:color w:val="595959"/>
                <w:sz w:val="18"/>
                <w:szCs w:val="18"/>
              </w:rPr>
              <w:t>Level</w:t>
            </w:r>
          </w:p>
        </w:tc>
        <w:tc>
          <w:tcPr>
            <w:tcW w:w="4075" w:type="dxa"/>
          </w:tcPr>
          <w:p w14:paraId="672A6659" w14:textId="77777777" w:rsidR="00006D0B" w:rsidRDefault="00006D0B">
            <w:pPr>
              <w:rPr>
                <w:b/>
                <w:bCs/>
                <w:color w:val="595959"/>
                <w:sz w:val="16"/>
                <w:szCs w:val="16"/>
              </w:rPr>
            </w:pPr>
          </w:p>
        </w:tc>
        <w:tc>
          <w:tcPr>
            <w:tcW w:w="535" w:type="dxa"/>
          </w:tcPr>
          <w:p w14:paraId="0A37501D" w14:textId="77777777" w:rsidR="00006D0B" w:rsidRDefault="00006D0B">
            <w:pPr>
              <w:rPr>
                <w:b/>
                <w:bCs/>
                <w:color w:val="595959"/>
                <w:sz w:val="16"/>
                <w:szCs w:val="16"/>
              </w:rPr>
            </w:pPr>
          </w:p>
        </w:tc>
        <w:tc>
          <w:tcPr>
            <w:tcW w:w="4000" w:type="dxa"/>
          </w:tcPr>
          <w:p w14:paraId="5DAB6C7B" w14:textId="77777777" w:rsidR="00006D0B" w:rsidRDefault="00006D0B">
            <w:pPr>
              <w:rPr>
                <w:b/>
                <w:bCs/>
                <w:color w:val="595959"/>
                <w:sz w:val="16"/>
                <w:szCs w:val="16"/>
              </w:rPr>
            </w:pPr>
          </w:p>
        </w:tc>
      </w:tr>
      <w:tr w:rsidR="00006D0B" w14:paraId="60E3A210" w14:textId="77777777" w:rsidTr="793A3F34">
        <w:tc>
          <w:tcPr>
            <w:tcW w:w="603" w:type="dxa"/>
          </w:tcPr>
          <w:p w14:paraId="649841BE" w14:textId="77777777" w:rsidR="00006D0B" w:rsidRDefault="004272AD">
            <w:pPr>
              <w:rPr>
                <w:b/>
                <w:bCs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595959"/>
                <w:sz w:val="18"/>
                <w:szCs w:val="18"/>
              </w:rPr>
              <w:t>1</w:t>
            </w:r>
          </w:p>
        </w:tc>
        <w:tc>
          <w:tcPr>
            <w:tcW w:w="4075" w:type="dxa"/>
          </w:tcPr>
          <w:p w14:paraId="1E059071" w14:textId="77777777" w:rsidR="00006D0B" w:rsidRDefault="004272AD">
            <w:pPr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Received Appropriate Training</w:t>
            </w:r>
          </w:p>
        </w:tc>
        <w:tc>
          <w:tcPr>
            <w:tcW w:w="535" w:type="dxa"/>
          </w:tcPr>
          <w:p w14:paraId="18F999B5" w14:textId="77777777" w:rsidR="00006D0B" w:rsidRDefault="004272AD">
            <w:pPr>
              <w:rPr>
                <w:b/>
                <w:bCs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595959"/>
                <w:sz w:val="18"/>
                <w:szCs w:val="18"/>
              </w:rPr>
              <w:t>2</w:t>
            </w:r>
          </w:p>
        </w:tc>
        <w:tc>
          <w:tcPr>
            <w:tcW w:w="4000" w:type="dxa"/>
          </w:tcPr>
          <w:p w14:paraId="5D801045" w14:textId="77777777" w:rsidR="00006D0B" w:rsidRDefault="004272AD">
            <w:pPr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Limited Practical Experience</w:t>
            </w:r>
          </w:p>
        </w:tc>
      </w:tr>
      <w:tr w:rsidR="00006D0B" w14:paraId="75DA27DD" w14:textId="77777777" w:rsidTr="793A3F34">
        <w:tc>
          <w:tcPr>
            <w:tcW w:w="603" w:type="dxa"/>
          </w:tcPr>
          <w:p w14:paraId="5FCD5EC4" w14:textId="77777777" w:rsidR="00006D0B" w:rsidRDefault="004272AD">
            <w:pPr>
              <w:rPr>
                <w:b/>
                <w:bCs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595959"/>
                <w:sz w:val="18"/>
                <w:szCs w:val="18"/>
              </w:rPr>
              <w:t>3</w:t>
            </w:r>
          </w:p>
        </w:tc>
        <w:tc>
          <w:tcPr>
            <w:tcW w:w="4075" w:type="dxa"/>
          </w:tcPr>
          <w:p w14:paraId="78436526" w14:textId="77777777" w:rsidR="00006D0B" w:rsidRDefault="004272AD">
            <w:pPr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Solid Practical Experience</w:t>
            </w:r>
          </w:p>
        </w:tc>
        <w:tc>
          <w:tcPr>
            <w:tcW w:w="535" w:type="dxa"/>
          </w:tcPr>
          <w:p w14:paraId="2598DEE6" w14:textId="77777777" w:rsidR="00006D0B" w:rsidRDefault="004272AD">
            <w:pPr>
              <w:rPr>
                <w:b/>
                <w:bCs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595959"/>
                <w:sz w:val="18"/>
                <w:szCs w:val="18"/>
              </w:rPr>
              <w:t>4</w:t>
            </w:r>
          </w:p>
        </w:tc>
        <w:tc>
          <w:tcPr>
            <w:tcW w:w="4000" w:type="dxa"/>
          </w:tcPr>
          <w:p w14:paraId="7F502E48" w14:textId="77777777" w:rsidR="00006D0B" w:rsidRDefault="004272AD">
            <w:pPr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Well Versed</w:t>
            </w:r>
          </w:p>
        </w:tc>
      </w:tr>
      <w:tr w:rsidR="00006D0B" w14:paraId="355C8ED2" w14:textId="77777777" w:rsidTr="793A3F34">
        <w:tc>
          <w:tcPr>
            <w:tcW w:w="603" w:type="dxa"/>
          </w:tcPr>
          <w:p w14:paraId="78941E47" w14:textId="77777777" w:rsidR="00006D0B" w:rsidRDefault="004272AD">
            <w:pPr>
              <w:rPr>
                <w:b/>
                <w:bCs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595959"/>
                <w:sz w:val="18"/>
                <w:szCs w:val="18"/>
              </w:rPr>
              <w:t>5</w:t>
            </w:r>
          </w:p>
        </w:tc>
        <w:tc>
          <w:tcPr>
            <w:tcW w:w="4075" w:type="dxa"/>
          </w:tcPr>
          <w:p w14:paraId="0F3B95E8" w14:textId="77777777" w:rsidR="00006D0B" w:rsidRDefault="004272AD" w:rsidP="793A3F34">
            <w:pPr>
              <w:rPr>
                <w:color w:val="595959"/>
                <w:sz w:val="18"/>
                <w:szCs w:val="18"/>
                <w:lang w:val="en-US"/>
              </w:rPr>
            </w:pPr>
            <w:r w:rsidRPr="793A3F34">
              <w:rPr>
                <w:color w:val="595959" w:themeColor="text1" w:themeTint="A6"/>
                <w:sz w:val="18"/>
                <w:szCs w:val="18"/>
                <w:lang w:val="en-US"/>
              </w:rPr>
              <w:t xml:space="preserve">Expert Knowledge And Practical Experience </w:t>
            </w:r>
          </w:p>
        </w:tc>
        <w:tc>
          <w:tcPr>
            <w:tcW w:w="535" w:type="dxa"/>
          </w:tcPr>
          <w:p w14:paraId="02EB378F" w14:textId="77777777" w:rsidR="00006D0B" w:rsidRDefault="00006D0B">
            <w:pPr>
              <w:rPr>
                <w:b/>
                <w:bCs/>
                <w:color w:val="595959"/>
                <w:sz w:val="18"/>
                <w:szCs w:val="18"/>
              </w:rPr>
            </w:pPr>
          </w:p>
        </w:tc>
        <w:tc>
          <w:tcPr>
            <w:tcW w:w="4000" w:type="dxa"/>
          </w:tcPr>
          <w:p w14:paraId="6A05A809" w14:textId="77777777" w:rsidR="00006D0B" w:rsidRDefault="00006D0B">
            <w:pPr>
              <w:rPr>
                <w:color w:val="595959"/>
                <w:sz w:val="18"/>
                <w:szCs w:val="18"/>
              </w:rPr>
            </w:pPr>
          </w:p>
        </w:tc>
      </w:tr>
    </w:tbl>
    <w:p w14:paraId="5A39BBE3" w14:textId="77777777" w:rsidR="00006D0B" w:rsidRDefault="00006D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595959"/>
          <w:sz w:val="18"/>
          <w:szCs w:val="18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1276"/>
        <w:gridCol w:w="1904"/>
        <w:gridCol w:w="1497"/>
      </w:tblGrid>
      <w:tr w:rsidR="00006D0B" w14:paraId="10844119" w14:textId="77777777" w:rsidTr="00FF25CB">
        <w:tc>
          <w:tcPr>
            <w:tcW w:w="4673" w:type="dxa"/>
            <w:tcBorders>
              <w:right w:val="nil"/>
            </w:tcBorders>
            <w:shd w:val="clear" w:color="auto" w:fill="007FBA"/>
          </w:tcPr>
          <w:p w14:paraId="0CF909E8" w14:textId="77777777" w:rsidR="00006D0B" w:rsidRDefault="004272AD">
            <w:pPr>
              <w:tabs>
                <w:tab w:val="center" w:pos="2551"/>
                <w:tab w:val="right" w:pos="5103"/>
              </w:tabs>
              <w:spacing w:after="0" w:line="240" w:lineRule="auto"/>
              <w:jc w:val="both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</w:rPr>
              <w:t>SKILL</w:t>
            </w:r>
            <w:r>
              <w:rPr>
                <w:b/>
                <w:bCs/>
                <w:color w:val="FFFFFF"/>
              </w:rPr>
              <w:tab/>
            </w:r>
            <w:r>
              <w:rPr>
                <w:b/>
                <w:bCs/>
                <w:color w:val="FFFFFF"/>
              </w:rPr>
              <w:tab/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007FBA"/>
          </w:tcPr>
          <w:p w14:paraId="0DE00C08" w14:textId="77777777" w:rsidR="00006D0B" w:rsidRDefault="004272AD">
            <w:pPr>
              <w:tabs>
                <w:tab w:val="center" w:pos="2551"/>
                <w:tab w:val="right" w:pos="5103"/>
              </w:tabs>
              <w:spacing w:after="0" w:line="240" w:lineRule="auto"/>
              <w:jc w:val="both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904" w:type="dxa"/>
            <w:tcBorders>
              <w:left w:val="nil"/>
              <w:right w:val="nil"/>
            </w:tcBorders>
            <w:shd w:val="clear" w:color="auto" w:fill="007FBA"/>
          </w:tcPr>
          <w:p w14:paraId="10552039" w14:textId="77777777" w:rsidR="00006D0B" w:rsidRDefault="004272AD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YEARS EXPERIENCE</w:t>
            </w:r>
          </w:p>
        </w:tc>
        <w:tc>
          <w:tcPr>
            <w:tcW w:w="1497" w:type="dxa"/>
            <w:tcBorders>
              <w:left w:val="nil"/>
            </w:tcBorders>
            <w:shd w:val="clear" w:color="auto" w:fill="007FBA"/>
          </w:tcPr>
          <w:p w14:paraId="67DD1170" w14:textId="77777777" w:rsidR="00006D0B" w:rsidRDefault="004272AD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LAST USED</w:t>
            </w:r>
          </w:p>
        </w:tc>
      </w:tr>
      <w:tr w:rsidR="00006D0B" w14:paraId="42708483" w14:textId="77777777" w:rsidTr="793A3F34">
        <w:tc>
          <w:tcPr>
            <w:tcW w:w="9350" w:type="dxa"/>
            <w:gridSpan w:val="4"/>
            <w:shd w:val="clear" w:color="auto" w:fill="DDD9C4"/>
          </w:tcPr>
          <w:p w14:paraId="1BA2E826" w14:textId="77777777" w:rsidR="00006D0B" w:rsidRDefault="004272AD" w:rsidP="793A3F34">
            <w:pPr>
              <w:spacing w:after="0" w:line="240" w:lineRule="auto"/>
              <w:rPr>
                <w:b/>
                <w:bCs/>
                <w:lang w:val="en-US"/>
              </w:rPr>
            </w:pPr>
            <w:r w:rsidRPr="793A3F34">
              <w:rPr>
                <w:b/>
                <w:bCs/>
                <w:lang w:val="en-US"/>
              </w:rPr>
              <w:t>List Your Top 10 – 20 Technical Skills Used Most Frequently And Most Relevant To Your Role</w:t>
            </w:r>
          </w:p>
        </w:tc>
      </w:tr>
      <w:tr w:rsidR="00006D0B" w14:paraId="7640B165" w14:textId="77777777" w:rsidTr="00FF25CB">
        <w:tc>
          <w:tcPr>
            <w:tcW w:w="4673" w:type="dxa"/>
          </w:tcPr>
          <w:p w14:paraId="163CE38E" w14:textId="7C721F9B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SQL Server (T-SQL, Stored Procedures, ETL)</w:t>
            </w:r>
          </w:p>
        </w:tc>
        <w:tc>
          <w:tcPr>
            <w:tcW w:w="1276" w:type="dxa"/>
          </w:tcPr>
          <w:p w14:paraId="44240AAE" w14:textId="70971B5B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4" w:type="dxa"/>
          </w:tcPr>
          <w:p w14:paraId="5B858A7E" w14:textId="6BD68534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14+</w:t>
            </w:r>
          </w:p>
        </w:tc>
        <w:tc>
          <w:tcPr>
            <w:tcW w:w="1497" w:type="dxa"/>
          </w:tcPr>
          <w:p w14:paraId="3C32F1D6" w14:textId="7EF44F43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7DDD2C78" w14:textId="77777777" w:rsidTr="00FF25CB">
        <w:tc>
          <w:tcPr>
            <w:tcW w:w="4673" w:type="dxa"/>
          </w:tcPr>
          <w:p w14:paraId="46DC1539" w14:textId="2185B2FE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Purview (Sensitivity Labels, DLP, Info Protection, Compliance Portal)</w:t>
            </w:r>
          </w:p>
        </w:tc>
        <w:tc>
          <w:tcPr>
            <w:tcW w:w="1276" w:type="dxa"/>
          </w:tcPr>
          <w:p w14:paraId="0B778152" w14:textId="5C9CBE2C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4" w:type="dxa"/>
          </w:tcPr>
          <w:p w14:paraId="43928D3C" w14:textId="5A456C8A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97" w:type="dxa"/>
          </w:tcPr>
          <w:p w14:paraId="49F96DD5" w14:textId="054E2BD8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1CA0329F" w14:textId="77777777" w:rsidTr="00FF25CB">
        <w:tc>
          <w:tcPr>
            <w:tcW w:w="4673" w:type="dxa"/>
          </w:tcPr>
          <w:p w14:paraId="6AB4D98E" w14:textId="13DF6585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Azure Synapse Analytics</w:t>
            </w:r>
          </w:p>
        </w:tc>
        <w:tc>
          <w:tcPr>
            <w:tcW w:w="1276" w:type="dxa"/>
          </w:tcPr>
          <w:p w14:paraId="56B20A0C" w14:textId="229C29EA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4" w:type="dxa"/>
          </w:tcPr>
          <w:p w14:paraId="33E43292" w14:textId="33E844A1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7" w:type="dxa"/>
          </w:tcPr>
          <w:p w14:paraId="1FE49A7A" w14:textId="2072CBB9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1EB1D08C" w14:textId="77777777" w:rsidTr="00FF25CB">
        <w:tc>
          <w:tcPr>
            <w:tcW w:w="4673" w:type="dxa"/>
          </w:tcPr>
          <w:p w14:paraId="18723A69" w14:textId="0D364BBB" w:rsidR="00006D0B" w:rsidRDefault="0088680C" w:rsidP="793A3F3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Power BI (Dashboards, DAX, Data Models, Reports)</w:t>
            </w:r>
          </w:p>
        </w:tc>
        <w:tc>
          <w:tcPr>
            <w:tcW w:w="1276" w:type="dxa"/>
          </w:tcPr>
          <w:p w14:paraId="76DB90EB" w14:textId="27CD6B06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4" w:type="dxa"/>
          </w:tcPr>
          <w:p w14:paraId="45F06AEC" w14:textId="716B82A3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10+</w:t>
            </w:r>
          </w:p>
        </w:tc>
        <w:tc>
          <w:tcPr>
            <w:tcW w:w="1497" w:type="dxa"/>
          </w:tcPr>
          <w:p w14:paraId="4FA36ACC" w14:textId="34B7ECCD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62D5E6F1" w14:textId="77777777" w:rsidTr="00FF25CB">
        <w:tc>
          <w:tcPr>
            <w:tcW w:w="4673" w:type="dxa"/>
          </w:tcPr>
          <w:p w14:paraId="029DA471" w14:textId="6498E370" w:rsidR="00006D0B" w:rsidRDefault="0088680C" w:rsidP="793A3F3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ETL / ELT Pipeline Design &amp; Implementation</w:t>
            </w:r>
          </w:p>
        </w:tc>
        <w:tc>
          <w:tcPr>
            <w:tcW w:w="1276" w:type="dxa"/>
          </w:tcPr>
          <w:p w14:paraId="7A036E3D" w14:textId="344B5894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4" w:type="dxa"/>
          </w:tcPr>
          <w:p w14:paraId="4DA3422C" w14:textId="16388332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12+</w:t>
            </w:r>
          </w:p>
        </w:tc>
        <w:tc>
          <w:tcPr>
            <w:tcW w:w="1497" w:type="dxa"/>
          </w:tcPr>
          <w:p w14:paraId="1C01C751" w14:textId="0066B63A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0F7F65C3" w14:textId="77777777" w:rsidTr="00FF25CB">
        <w:tc>
          <w:tcPr>
            <w:tcW w:w="4673" w:type="dxa"/>
          </w:tcPr>
          <w:p w14:paraId="31F2A098" w14:textId="3ACF01FF" w:rsidR="00006D0B" w:rsidRDefault="0088680C" w:rsidP="793A3F3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 Warehouse Design &amp; Architecture</w:t>
            </w:r>
          </w:p>
        </w:tc>
        <w:tc>
          <w:tcPr>
            <w:tcW w:w="1276" w:type="dxa"/>
          </w:tcPr>
          <w:p w14:paraId="729DE7E4" w14:textId="0DC7C647" w:rsidR="00006D0B" w:rsidRDefault="00F61B56">
            <w:pPr>
              <w:tabs>
                <w:tab w:val="left" w:pos="2790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4" w:type="dxa"/>
          </w:tcPr>
          <w:p w14:paraId="49E40B30" w14:textId="4FA15AE1" w:rsidR="00006D0B" w:rsidRDefault="0088680C">
            <w:pPr>
              <w:tabs>
                <w:tab w:val="left" w:pos="2790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12+</w:t>
            </w:r>
          </w:p>
        </w:tc>
        <w:tc>
          <w:tcPr>
            <w:tcW w:w="1497" w:type="dxa"/>
          </w:tcPr>
          <w:p w14:paraId="7CE97451" w14:textId="735EAFE8" w:rsidR="00006D0B" w:rsidRDefault="00F61B56">
            <w:pPr>
              <w:tabs>
                <w:tab w:val="left" w:pos="2790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42124DC2" w14:textId="77777777" w:rsidTr="00FF25CB">
        <w:tc>
          <w:tcPr>
            <w:tcW w:w="4673" w:type="dxa"/>
          </w:tcPr>
          <w:p w14:paraId="7C0C2715" w14:textId="2CF273DE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(Pandas, openpyxl, Data Engineering)</w:t>
            </w:r>
          </w:p>
        </w:tc>
        <w:tc>
          <w:tcPr>
            <w:tcW w:w="1276" w:type="dxa"/>
          </w:tcPr>
          <w:p w14:paraId="279935FF" w14:textId="1F194D6F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4" w:type="dxa"/>
          </w:tcPr>
          <w:p w14:paraId="7FD62E08" w14:textId="673379A0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97" w:type="dxa"/>
          </w:tcPr>
          <w:p w14:paraId="75172651" w14:textId="5FF908A9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20A4EF97" w14:textId="77777777" w:rsidTr="00FF25CB">
        <w:tc>
          <w:tcPr>
            <w:tcW w:w="4673" w:type="dxa"/>
          </w:tcPr>
          <w:p w14:paraId="6C990354" w14:textId="62BB2D0B" w:rsidR="00006D0B" w:rsidRDefault="0088680C" w:rsidP="793A3F3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Azure Data Factory</w:t>
            </w:r>
          </w:p>
        </w:tc>
        <w:tc>
          <w:tcPr>
            <w:tcW w:w="1276" w:type="dxa"/>
          </w:tcPr>
          <w:p w14:paraId="1D0ADF7A" w14:textId="55445497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4" w:type="dxa"/>
          </w:tcPr>
          <w:p w14:paraId="0D74292A" w14:textId="5EC7F7EC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7" w:type="dxa"/>
          </w:tcPr>
          <w:p w14:paraId="4BF37997" w14:textId="4D467386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</w:t>
            </w:r>
          </w:p>
        </w:tc>
      </w:tr>
      <w:tr w:rsidR="00006D0B" w14:paraId="56DE1634" w14:textId="77777777" w:rsidTr="00FF25CB">
        <w:tc>
          <w:tcPr>
            <w:tcW w:w="4673" w:type="dxa"/>
          </w:tcPr>
          <w:p w14:paraId="55500B31" w14:textId="6DFDABE5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8D9363B" w14:textId="3C7BA1DF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04" w:type="dxa"/>
          </w:tcPr>
          <w:p w14:paraId="239344C0" w14:textId="174B3D4E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7" w:type="dxa"/>
          </w:tcPr>
          <w:p w14:paraId="5F039129" w14:textId="022D1A01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06D0B" w14:paraId="55C1A0E6" w14:textId="77777777" w:rsidTr="00FF25CB">
        <w:tc>
          <w:tcPr>
            <w:tcW w:w="4673" w:type="dxa"/>
          </w:tcPr>
          <w:p w14:paraId="4AFC140C" w14:textId="3CB884BE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t>SSRS / SSIS / SSAS (SQL Server BI Stack)</w:t>
            </w:r>
          </w:p>
        </w:tc>
        <w:tc>
          <w:tcPr>
            <w:tcW w:w="1276" w:type="dxa"/>
          </w:tcPr>
          <w:p w14:paraId="57AB7477" w14:textId="7A84DB79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4" w:type="dxa"/>
          </w:tcPr>
          <w:p w14:paraId="2106BCC0" w14:textId="7D7F8027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10+</w:t>
            </w:r>
          </w:p>
        </w:tc>
        <w:tc>
          <w:tcPr>
            <w:tcW w:w="1497" w:type="dxa"/>
          </w:tcPr>
          <w:p w14:paraId="7DBE2DD7" w14:textId="3EE680D1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0974B545" w14:textId="77777777" w:rsidTr="00FF25CB">
        <w:tc>
          <w:tcPr>
            <w:tcW w:w="4673" w:type="dxa"/>
          </w:tcPr>
          <w:p w14:paraId="5AC5F46E" w14:textId="6E9BC6D9" w:rsidR="00006D0B" w:rsidRDefault="0088680C" w:rsidP="793A3F3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AML &amp; Compliance Data Engineering</w:t>
            </w:r>
          </w:p>
        </w:tc>
        <w:tc>
          <w:tcPr>
            <w:tcW w:w="1276" w:type="dxa"/>
          </w:tcPr>
          <w:p w14:paraId="14648C29" w14:textId="15520F90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4" w:type="dxa"/>
          </w:tcPr>
          <w:p w14:paraId="347B0F2A" w14:textId="4E7EC147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97" w:type="dxa"/>
          </w:tcPr>
          <w:p w14:paraId="099C10A1" w14:textId="126CF4C1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66040E6A" w14:textId="77777777" w:rsidTr="00FF25CB">
        <w:tc>
          <w:tcPr>
            <w:tcW w:w="4673" w:type="dxa"/>
          </w:tcPr>
          <w:p w14:paraId="3B75488E" w14:textId="736BE2C7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Governance &amp; Data Classification</w:t>
            </w:r>
          </w:p>
        </w:tc>
        <w:tc>
          <w:tcPr>
            <w:tcW w:w="1276" w:type="dxa"/>
          </w:tcPr>
          <w:p w14:paraId="297C039E" w14:textId="1B40E162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4" w:type="dxa"/>
          </w:tcPr>
          <w:p w14:paraId="612E0281" w14:textId="3906AED9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97" w:type="dxa"/>
          </w:tcPr>
          <w:p w14:paraId="6D5FC6E2" w14:textId="310A2232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12050199" w14:textId="77777777" w:rsidTr="00FF25CB">
        <w:tc>
          <w:tcPr>
            <w:tcW w:w="4673" w:type="dxa"/>
          </w:tcPr>
          <w:p w14:paraId="7055F77E" w14:textId="245A6115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SharePoint Online Governance &amp; Administration</w:t>
            </w:r>
          </w:p>
        </w:tc>
        <w:tc>
          <w:tcPr>
            <w:tcW w:w="1276" w:type="dxa"/>
          </w:tcPr>
          <w:p w14:paraId="34C3CC76" w14:textId="4F14331B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4" w:type="dxa"/>
          </w:tcPr>
          <w:p w14:paraId="5EECB9D0" w14:textId="72DD1EF4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97" w:type="dxa"/>
          </w:tcPr>
          <w:p w14:paraId="31EAD39A" w14:textId="00C6E29A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1A1C749A" w14:textId="77777777" w:rsidTr="00FF25CB">
        <w:tc>
          <w:tcPr>
            <w:tcW w:w="4673" w:type="dxa"/>
          </w:tcPr>
          <w:p w14:paraId="6028065D" w14:textId="6472D04D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DAX / MDX</w:t>
            </w:r>
          </w:p>
        </w:tc>
        <w:tc>
          <w:tcPr>
            <w:tcW w:w="1276" w:type="dxa"/>
          </w:tcPr>
          <w:p w14:paraId="5090736E" w14:textId="52FB9CB0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4" w:type="dxa"/>
          </w:tcPr>
          <w:p w14:paraId="38312B0C" w14:textId="6460B95E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97" w:type="dxa"/>
          </w:tcPr>
          <w:p w14:paraId="3C04FD3E" w14:textId="17C23EAB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6752220C" w14:textId="77777777" w:rsidTr="00FF25CB">
        <w:tc>
          <w:tcPr>
            <w:tcW w:w="4673" w:type="dxa"/>
          </w:tcPr>
          <w:p w14:paraId="25DBAA11" w14:textId="4D37B681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Next.js / TypeScript / React (Full-Stack)</w:t>
            </w:r>
          </w:p>
        </w:tc>
        <w:tc>
          <w:tcPr>
            <w:tcW w:w="1276" w:type="dxa"/>
          </w:tcPr>
          <w:p w14:paraId="7144751B" w14:textId="79ECB147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4" w:type="dxa"/>
          </w:tcPr>
          <w:p w14:paraId="203DA50F" w14:textId="4BC7E488" w:rsidR="00006D0B" w:rsidRDefault="008868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97" w:type="dxa"/>
          </w:tcPr>
          <w:p w14:paraId="46C646BA" w14:textId="7AB93840" w:rsidR="00006D0B" w:rsidRDefault="00F61B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006D0B" w14:paraId="2C8BDB7C" w14:textId="77777777" w:rsidTr="00FF25CB">
        <w:tc>
          <w:tcPr>
            <w:tcW w:w="4673" w:type="dxa"/>
          </w:tcPr>
          <w:p w14:paraId="5BD2EB77" w14:textId="109D0AA1" w:rsidR="00006D0B" w:rsidRDefault="004272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16. </w:t>
            </w:r>
          </w:p>
        </w:tc>
        <w:tc>
          <w:tcPr>
            <w:tcW w:w="1276" w:type="dxa"/>
          </w:tcPr>
          <w:p w14:paraId="7C964D78" w14:textId="45057CF0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04" w:type="dxa"/>
          </w:tcPr>
          <w:p w14:paraId="487FAFE6" w14:textId="3254F79B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7" w:type="dxa"/>
          </w:tcPr>
          <w:p w14:paraId="61E52119" w14:textId="1E137696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06D0B" w14:paraId="74BC1333" w14:textId="77777777" w:rsidTr="00FF25CB">
        <w:tc>
          <w:tcPr>
            <w:tcW w:w="4673" w:type="dxa"/>
          </w:tcPr>
          <w:p w14:paraId="1A432C8D" w14:textId="16DF53C3" w:rsidR="00006D0B" w:rsidRDefault="004272AD" w:rsidP="793A3F3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793A3F34">
              <w:rPr>
                <w:sz w:val="20"/>
                <w:szCs w:val="20"/>
                <w:lang w:val="en-US"/>
              </w:rPr>
              <w:t xml:space="preserve">17. </w:t>
            </w:r>
          </w:p>
        </w:tc>
        <w:tc>
          <w:tcPr>
            <w:tcW w:w="1276" w:type="dxa"/>
          </w:tcPr>
          <w:p w14:paraId="795C1E81" w14:textId="7E96D2D5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04" w:type="dxa"/>
          </w:tcPr>
          <w:p w14:paraId="293F5701" w14:textId="59A537A7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7" w:type="dxa"/>
          </w:tcPr>
          <w:p w14:paraId="6D8190FB" w14:textId="397E329E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06D0B" w14:paraId="0F7BF2F8" w14:textId="77777777" w:rsidTr="00FF25CB">
        <w:tc>
          <w:tcPr>
            <w:tcW w:w="4673" w:type="dxa"/>
          </w:tcPr>
          <w:p w14:paraId="1743D3EF" w14:textId="72EA056E" w:rsidR="00006D0B" w:rsidRDefault="004272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18. </w:t>
            </w:r>
          </w:p>
        </w:tc>
        <w:tc>
          <w:tcPr>
            <w:tcW w:w="1276" w:type="dxa"/>
          </w:tcPr>
          <w:p w14:paraId="17310F6F" w14:textId="7B2338CD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04" w:type="dxa"/>
          </w:tcPr>
          <w:p w14:paraId="2BD58747" w14:textId="4FE9DBE1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7" w:type="dxa"/>
          </w:tcPr>
          <w:p w14:paraId="42764896" w14:textId="49043485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06D0B" w14:paraId="499A42DD" w14:textId="77777777" w:rsidTr="00FF25CB">
        <w:tc>
          <w:tcPr>
            <w:tcW w:w="4673" w:type="dxa"/>
          </w:tcPr>
          <w:p w14:paraId="0738D8D5" w14:textId="77777777" w:rsidR="00006D0B" w:rsidRDefault="004272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</w:t>
            </w:r>
          </w:p>
        </w:tc>
        <w:tc>
          <w:tcPr>
            <w:tcW w:w="1276" w:type="dxa"/>
          </w:tcPr>
          <w:p w14:paraId="41C8F396" w14:textId="77777777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04" w:type="dxa"/>
          </w:tcPr>
          <w:p w14:paraId="72A3D3EC" w14:textId="77777777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7" w:type="dxa"/>
          </w:tcPr>
          <w:p w14:paraId="0D0B940D" w14:textId="77777777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06D0B" w14:paraId="2F17FE39" w14:textId="77777777" w:rsidTr="00FF25CB">
        <w:tc>
          <w:tcPr>
            <w:tcW w:w="4673" w:type="dxa"/>
          </w:tcPr>
          <w:p w14:paraId="6C00336F" w14:textId="77777777" w:rsidR="00006D0B" w:rsidRDefault="004272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</w:t>
            </w:r>
          </w:p>
        </w:tc>
        <w:tc>
          <w:tcPr>
            <w:tcW w:w="1276" w:type="dxa"/>
          </w:tcPr>
          <w:p w14:paraId="0E27B00A" w14:textId="77777777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04" w:type="dxa"/>
          </w:tcPr>
          <w:p w14:paraId="60061E4C" w14:textId="77777777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7" w:type="dxa"/>
          </w:tcPr>
          <w:p w14:paraId="44EAFD9C" w14:textId="77777777" w:rsidR="00006D0B" w:rsidRDefault="00006D0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B94D5A5" w14:textId="77777777" w:rsidR="00006D0B" w:rsidRDefault="00006D0B"/>
    <w:sectPr w:rsidR="00006D0B">
      <w:headerReference w:type="default" r:id="rId10"/>
      <w:footerReference w:type="default" r:id="rId11"/>
      <w:pgSz w:w="12240" w:h="15840"/>
      <w:pgMar w:top="2088" w:right="1440" w:bottom="993" w:left="1440" w:header="1425" w:footer="139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E7188" w14:textId="77777777" w:rsidR="005E2ED5" w:rsidRDefault="005E2ED5">
      <w:pPr>
        <w:spacing w:after="0" w:line="240" w:lineRule="auto"/>
      </w:pPr>
      <w:r>
        <w:separator/>
      </w:r>
    </w:p>
  </w:endnote>
  <w:endnote w:type="continuationSeparator" w:id="0">
    <w:p w14:paraId="1C94CC0A" w14:textId="77777777" w:rsidR="005E2ED5" w:rsidRDefault="005E2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CB599B-AAD3-4A12-A3A9-2A8C19F609D4}"/>
    <w:embedBold r:id="rId2" w:fontKey="{B402ABCB-73C9-45F1-9F82-2D90A710C159}"/>
    <w:embedItalic r:id="rId3" w:fontKey="{E3A09111-2563-41D7-99CF-E774B6C7F2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42AB1094-B679-4E2B-B26C-2CF4149FE9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93D2211-78FB-4E47-A90A-07842C6BBCB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3C0FDA1-CCA8-44AE-84F9-A23751CF93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4D6B1" w14:textId="26CF80FF" w:rsidR="00006D0B" w:rsidRDefault="004272AD">
    <w:pPr>
      <w:tabs>
        <w:tab w:val="center" w:pos="4550"/>
        <w:tab w:val="left" w:pos="5818"/>
      </w:tabs>
      <w:ind w:right="260"/>
      <w:jc w:val="right"/>
      <w:rPr>
        <w:color w:val="404040"/>
      </w:rPr>
    </w:pPr>
    <w:r>
      <w:rPr>
        <w:color w:val="404040"/>
      </w:rPr>
      <w:t xml:space="preserve">Page </w:t>
    </w:r>
    <w:r>
      <w:rPr>
        <w:color w:val="404040"/>
      </w:rPr>
      <w:fldChar w:fldCharType="begin"/>
    </w:r>
    <w:r>
      <w:rPr>
        <w:color w:val="404040"/>
      </w:rPr>
      <w:instrText>PAGE</w:instrText>
    </w:r>
    <w:r>
      <w:rPr>
        <w:color w:val="404040"/>
      </w:rPr>
      <w:fldChar w:fldCharType="separate"/>
    </w:r>
    <w:r w:rsidR="00691C88">
      <w:rPr>
        <w:noProof/>
        <w:color w:val="404040"/>
      </w:rPr>
      <w:t>1</w:t>
    </w:r>
    <w:r>
      <w:rPr>
        <w:color w:val="404040"/>
      </w:rPr>
      <w:fldChar w:fldCharType="end"/>
    </w:r>
    <w:r>
      <w:rPr>
        <w:color w:val="404040"/>
      </w:rPr>
      <w:t xml:space="preserve"> | </w:t>
    </w:r>
    <w:r>
      <w:rPr>
        <w:color w:val="404040"/>
      </w:rPr>
      <w:fldChar w:fldCharType="begin"/>
    </w:r>
    <w:r>
      <w:rPr>
        <w:color w:val="404040"/>
      </w:rPr>
      <w:instrText>NUMPAGES</w:instrText>
    </w:r>
    <w:r>
      <w:rPr>
        <w:color w:val="404040"/>
      </w:rPr>
      <w:fldChar w:fldCharType="separate"/>
    </w:r>
    <w:r w:rsidR="00691C88">
      <w:rPr>
        <w:noProof/>
        <w:color w:val="404040"/>
      </w:rPr>
      <w:t>1</w:t>
    </w:r>
    <w:r>
      <w:rPr>
        <w:color w:val="404040"/>
      </w:rPr>
      <w:fldChar w:fldCharType="end"/>
    </w:r>
  </w:p>
  <w:p w14:paraId="62486C05" w14:textId="77777777" w:rsidR="00006D0B" w:rsidRDefault="00006D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iCs/>
        <w:color w:val="FF0000"/>
      </w:rPr>
    </w:pPr>
  </w:p>
  <w:p w14:paraId="4101652C" w14:textId="77777777" w:rsidR="00006D0B" w:rsidRDefault="00006D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9C85F" w14:textId="77777777" w:rsidR="005E2ED5" w:rsidRDefault="005E2ED5">
      <w:pPr>
        <w:spacing w:after="0" w:line="240" w:lineRule="auto"/>
      </w:pPr>
      <w:r>
        <w:separator/>
      </w:r>
    </w:p>
  </w:footnote>
  <w:footnote w:type="continuationSeparator" w:id="0">
    <w:p w14:paraId="7A217587" w14:textId="77777777" w:rsidR="005E2ED5" w:rsidRDefault="005E2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7524A" w14:textId="77777777" w:rsidR="00006D0B" w:rsidRDefault="004272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ind w:right="146"/>
      <w:rPr>
        <w:i/>
        <w:iCs/>
        <w:color w:val="FF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87D30E3" wp14:editId="07777777">
          <wp:simplePos x="0" y="0"/>
          <wp:positionH relativeFrom="column">
            <wp:posOffset>-114299</wp:posOffset>
          </wp:positionH>
          <wp:positionV relativeFrom="paragraph">
            <wp:posOffset>-721994</wp:posOffset>
          </wp:positionV>
          <wp:extent cx="2400300" cy="1120140"/>
          <wp:effectExtent l="0" t="0" r="0" b="0"/>
          <wp:wrapSquare wrapText="bothSides" distT="0" distB="0" distL="114300" distR="114300"/>
          <wp:docPr id="2" name="image1.png" descr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1120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EEC669" w14:textId="77777777" w:rsidR="00006D0B" w:rsidRDefault="00006D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D0B"/>
    <w:rsid w:val="00006D0B"/>
    <w:rsid w:val="002C0C90"/>
    <w:rsid w:val="004272AD"/>
    <w:rsid w:val="0045048E"/>
    <w:rsid w:val="004E2D2A"/>
    <w:rsid w:val="005162BE"/>
    <w:rsid w:val="005E2ED5"/>
    <w:rsid w:val="00691C88"/>
    <w:rsid w:val="0088680C"/>
    <w:rsid w:val="009A3789"/>
    <w:rsid w:val="00A13005"/>
    <w:rsid w:val="00AC12B9"/>
    <w:rsid w:val="00BB6E98"/>
    <w:rsid w:val="00ED0F96"/>
    <w:rsid w:val="00F61B56"/>
    <w:rsid w:val="00FF25CB"/>
    <w:rsid w:val="793A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46A20"/>
  <w15:docId w15:val="{5AEBFE43-5595-4FFC-8569-F36D16E4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7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16C"/>
  </w:style>
  <w:style w:type="paragraph" w:styleId="Footer">
    <w:name w:val="footer"/>
    <w:basedOn w:val="Normal"/>
    <w:link w:val="FooterChar"/>
    <w:uiPriority w:val="99"/>
    <w:unhideWhenUsed/>
    <w:rsid w:val="0097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16C"/>
  </w:style>
  <w:style w:type="table" w:styleId="TableGrid">
    <w:name w:val="Table Grid"/>
    <w:basedOn w:val="TableNormal"/>
    <w:uiPriority w:val="39"/>
    <w:rsid w:val="009761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10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105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159b7-b44a-449c-b949-7a615d4b9d18">
      <Terms xmlns="http://schemas.microsoft.com/office/infopath/2007/PartnerControls"/>
    </lcf76f155ced4ddcb4097134ff3c332f>
    <TaxCatchAll xmlns="761c4a66-41d5-4872-8628-da5f7dcee7d5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D4A4B9E98663419044620E58574E00" ma:contentTypeVersion="9" ma:contentTypeDescription="Create a new document." ma:contentTypeScope="" ma:versionID="5bb9b7b1c82e8feb6ec266543eb7af65">
  <xsd:schema xmlns:xsd="http://www.w3.org/2001/XMLSchema" xmlns:xs="http://www.w3.org/2001/XMLSchema" xmlns:p="http://schemas.microsoft.com/office/2006/metadata/properties" xmlns:ns2="3b7159b7-b44a-449c-b949-7a615d4b9d18" xmlns:ns3="761c4a66-41d5-4872-8628-da5f7dcee7d5" targetNamespace="http://schemas.microsoft.com/office/2006/metadata/properties" ma:root="true" ma:fieldsID="244137fc37e1ebe252efd15cb7f5ed17" ns2:_="" ns3:_="">
    <xsd:import namespace="3b7159b7-b44a-449c-b949-7a615d4b9d18"/>
    <xsd:import namespace="761c4a66-41d5-4872-8628-da5f7dcee7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159b7-b44a-449c-b949-7a615d4b9d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2f03b5-94ac-4bcd-bc7d-42b6c18fcd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c4a66-41d5-4872-8628-da5f7dcee7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3a63648-236f-4fe8-a527-043d67148b4f}" ma:internalName="TaxCatchAll" ma:showField="CatchAllData" ma:web="761c4a66-41d5-4872-8628-da5f7dcee7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zcjNpENkcK9O+s1+7Gbv7uqsQ==">CgMxLjA4AHIhMXc4VUpnOHJ6ejRBdnhLc0tfTEtpbFR0OVRJT01YRmVN</go:docsCustomData>
</go:gDocsCustomXmlDataStorage>
</file>

<file path=customXml/itemProps1.xml><?xml version="1.0" encoding="utf-8"?>
<ds:datastoreItem xmlns:ds="http://schemas.openxmlformats.org/officeDocument/2006/customXml" ds:itemID="{BE068A84-0F96-47E2-BC9D-0935C18A3F9F}">
  <ds:schemaRefs>
    <ds:schemaRef ds:uri="http://schemas.microsoft.com/office/2006/metadata/properties"/>
    <ds:schemaRef ds:uri="http://schemas.microsoft.com/office/infopath/2007/PartnerControls"/>
    <ds:schemaRef ds:uri="3b7159b7-b44a-449c-b949-7a615d4b9d18"/>
    <ds:schemaRef ds:uri="761c4a66-41d5-4872-8628-da5f7dcee7d5"/>
  </ds:schemaRefs>
</ds:datastoreItem>
</file>

<file path=customXml/itemProps2.xml><?xml version="1.0" encoding="utf-8"?>
<ds:datastoreItem xmlns:ds="http://schemas.openxmlformats.org/officeDocument/2006/customXml" ds:itemID="{9B930B30-1562-4A2F-933C-F117E7BED4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0CBBE1-8711-4477-93EE-ED7FC6DAD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159b7-b44a-449c-b949-7a615d4b9d18"/>
    <ds:schemaRef ds:uri="761c4a66-41d5-4872-8628-da5f7dcee7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 van Blerk</dc:creator>
  <cp:lastModifiedBy>Jubhele Shange</cp:lastModifiedBy>
  <cp:revision>6</cp:revision>
  <dcterms:created xsi:type="dcterms:W3CDTF">2026-01-22T13:20:00Z</dcterms:created>
  <dcterms:modified xsi:type="dcterms:W3CDTF">2026-06-23T10:50:00Z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0x010100C1D4A4B9E98663419044620E58574E00</vt:lpwstr>
  </property>
  <property fmtid="{D5CDD505-2E9C-101B-9397-08002B2CF9AE}" pid="3" name="Order">
    <vt:r8>22700</vt:r8>
  </property>
  <property fmtid="{D5CDD505-2E9C-101B-9397-08002B2CF9AE}" pid="4" name="_dlc_DocIdItemGuid">
    <vt:lpwstr>8715d5f1-c7c4-5557-d47d-50359c0e2700</vt:lpwstr>
  </property>
</Properties>
</file>