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991DA" w14:textId="77777777" w:rsidR="00C843BC" w:rsidRDefault="003E48CC">
      <w:pPr>
        <w:pStyle w:val="Title"/>
        <w:jc w:val="center"/>
      </w:pPr>
      <w:r>
        <w:t>Curriculum Vitae</w:t>
      </w:r>
    </w:p>
    <w:p w14:paraId="78CD5566" w14:textId="77777777" w:rsidR="00C843BC" w:rsidRDefault="00C843BC">
      <w:pPr>
        <w:pStyle w:val="Title"/>
        <w:jc w:val="center"/>
      </w:pPr>
    </w:p>
    <w:p w14:paraId="785217F9" w14:textId="77777777" w:rsidR="00C843BC" w:rsidRDefault="003E48CC">
      <w:pPr>
        <w:pStyle w:val="Title"/>
        <w:jc w:val="center"/>
      </w:pPr>
      <w:r>
        <w:t>For</w:t>
      </w:r>
    </w:p>
    <w:p w14:paraId="006E9748" w14:textId="77777777" w:rsidR="00C843BC" w:rsidRDefault="00C843BC">
      <w:pPr>
        <w:pStyle w:val="Title"/>
        <w:jc w:val="center"/>
      </w:pPr>
    </w:p>
    <w:p w14:paraId="2DAE6752" w14:textId="77777777" w:rsidR="00C843BC" w:rsidRDefault="003E48CC">
      <w:pPr>
        <w:pStyle w:val="Title"/>
        <w:jc w:val="center"/>
      </w:pPr>
      <w:r>
        <w:t>[JUBHELE NKULULEKO SHANGE]</w:t>
      </w:r>
    </w:p>
    <w:p w14:paraId="16BE772E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23EEDC25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1D802AA8" w14:textId="4E1E7A74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I am a seasoned Business Intelligence Developer </w:t>
      </w:r>
      <w:r w:rsidR="009E3D1C">
        <w:rPr>
          <w:rFonts w:ascii="Calibri" w:eastAsia="Calibri" w:hAnsi="Calibri" w:cs="Calibri"/>
          <w:color w:val="000000"/>
          <w:sz w:val="22"/>
          <w:szCs w:val="22"/>
        </w:rPr>
        <w:t xml:space="preserve">/ Data Engineer 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with over </w:t>
      </w:r>
      <w:r w:rsidR="006000EA">
        <w:rPr>
          <w:rFonts w:ascii="Calibri" w:eastAsia="Calibri" w:hAnsi="Calibri" w:cs="Calibri"/>
          <w:color w:val="000000"/>
          <w:sz w:val="22"/>
          <w:szCs w:val="22"/>
        </w:rPr>
        <w:t>20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years’ experience in ICT. I have rich experience in collecting the relevant business information and converting it for the process improvements, enhancing quality of the business and offering technical support.</w:t>
      </w:r>
    </w:p>
    <w:p w14:paraId="58F13B7F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39844BC5" w14:textId="2EA35C63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I have </w:t>
      </w:r>
      <w:r w:rsidR="00BE68B3">
        <w:rPr>
          <w:rFonts w:ascii="Calibri" w:eastAsia="Calibri" w:hAnsi="Calibri" w:cs="Calibri"/>
          <w:color w:val="000000"/>
          <w:sz w:val="22"/>
          <w:szCs w:val="22"/>
        </w:rPr>
        <w:t>an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Information Technology Diploma and my experience ranges from Information and Communication Technology (ICT) to Financial Services, which makes me a well-rounded ICT specialist. </w:t>
      </w:r>
    </w:p>
    <w:p w14:paraId="235B9172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0AE783D4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I thrive when working in a fast-paced and stressful environment and I have the ability to stay focused and get the job done. I have excellent leadership skills with the ability to ensure projects are completed in an efficient and timely manner and I have the ability to find and solve technical problems.</w:t>
      </w:r>
    </w:p>
    <w:p w14:paraId="6EB92571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4FDE608D" w14:textId="77777777" w:rsidR="00C843BC" w:rsidRDefault="003E48CC">
      <w:pPr>
        <w:pStyle w:val="Heading1"/>
        <w:numPr>
          <w:ilvl w:val="0"/>
          <w:numId w:val="4"/>
        </w:numPr>
      </w:pPr>
      <w:r>
        <w:br w:type="page"/>
      </w:r>
      <w:r>
        <w:lastRenderedPageBreak/>
        <w:t>Personal Details</w:t>
      </w:r>
    </w:p>
    <w:p w14:paraId="212AEED8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0719A459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Name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Jubhele Shange  </w:t>
      </w:r>
    </w:p>
    <w:p w14:paraId="7DC28F91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Email Address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jubhele@gmail.com</w:t>
      </w:r>
    </w:p>
    <w:p w14:paraId="3252B02D" w14:textId="2A353F6D" w:rsidR="00C843BC" w:rsidRDefault="003E48CC" w:rsidP="006F0E74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Contact Number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+27 61 161 1616 </w:t>
      </w:r>
    </w:p>
    <w:p w14:paraId="293D821F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Nationality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South African</w:t>
      </w:r>
    </w:p>
    <w:p w14:paraId="37B59596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EE-AA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African Male</w:t>
      </w:r>
    </w:p>
    <w:p w14:paraId="2B31041D" w14:textId="3D9BAAC9" w:rsidR="00C843BC" w:rsidRDefault="003E48CC">
      <w:pPr>
        <w:pStyle w:val="Heading1"/>
        <w:numPr>
          <w:ilvl w:val="0"/>
          <w:numId w:val="4"/>
        </w:numPr>
      </w:pPr>
      <w:r>
        <w:t>Employment History</w:t>
      </w:r>
    </w:p>
    <w:p w14:paraId="72589530" w14:textId="7129D5B2" w:rsidR="004E2FE4" w:rsidRDefault="004E2FE4" w:rsidP="004E2FE4">
      <w:pPr>
        <w:pStyle w:val="Heading2"/>
        <w:ind w:left="0" w:firstLine="0"/>
      </w:pPr>
      <w:r>
        <w:t>Astute Insights PTY LTD</w:t>
      </w:r>
      <w:r>
        <w:t xml:space="preserve"> </w:t>
      </w:r>
    </w:p>
    <w:p w14:paraId="4B6045C0" w14:textId="71F0C266" w:rsidR="004E2FE4" w:rsidRPr="008563DC" w:rsidRDefault="004E2FE4" w:rsidP="004E2FE4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eastAsia="Calibri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Duration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 w:rsidR="007F0604">
        <w:rPr>
          <w:rFonts w:ascii="Calibri" w:eastAsia="Calibri" w:hAnsi="Calibri" w:cs="Calibri"/>
          <w:color w:val="000000"/>
          <w:sz w:val="22"/>
          <w:szCs w:val="22"/>
        </w:rPr>
        <w:t>January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202</w:t>
      </w:r>
      <w:r w:rsidR="007F0604">
        <w:rPr>
          <w:rFonts w:ascii="Calibri" w:eastAsia="Calibri" w:hAnsi="Calibri" w:cs="Calibri"/>
          <w:color w:val="000000"/>
          <w:sz w:val="22"/>
          <w:szCs w:val="22"/>
        </w:rPr>
        <w:t>5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to </w:t>
      </w:r>
      <w:r w:rsidR="0061237C">
        <w:rPr>
          <w:rFonts w:ascii="Calibri" w:eastAsia="Calibri" w:hAnsi="Calibri" w:cs="Calibri"/>
          <w:color w:val="000000"/>
          <w:sz w:val="22"/>
          <w:szCs w:val="22"/>
        </w:rPr>
        <w:t>Current</w:t>
      </w:r>
    </w:p>
    <w:p w14:paraId="4760C592" w14:textId="10DA02D7" w:rsidR="004E2FE4" w:rsidRDefault="0061237C" w:rsidP="004E2FE4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Role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 w:rsidR="004E2FE4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r w:rsidR="004E2FE4">
        <w:rPr>
          <w:rFonts w:ascii="Calibri" w:eastAsia="Calibri" w:hAnsi="Calibri" w:cs="Calibri"/>
          <w:color w:val="000000"/>
          <w:sz w:val="22"/>
          <w:szCs w:val="22"/>
        </w:rPr>
        <w:tab/>
      </w:r>
      <w:r w:rsidR="004E2FE4">
        <w:rPr>
          <w:rFonts w:ascii="Calibri" w:eastAsia="Calibri" w:hAnsi="Calibri" w:cs="Calibri"/>
          <w:color w:val="000000"/>
          <w:sz w:val="22"/>
          <w:szCs w:val="22"/>
        </w:rPr>
        <w:tab/>
      </w:r>
      <w:r w:rsidR="004E2FE4"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 w:rsidR="004E2FE4">
        <w:rPr>
          <w:rFonts w:ascii="Calibri" w:eastAsia="Calibri" w:hAnsi="Calibri" w:cs="Calibri"/>
          <w:color w:val="000000"/>
          <w:sz w:val="22"/>
          <w:szCs w:val="22"/>
        </w:rPr>
        <w:tab/>
      </w:r>
      <w:r w:rsidR="00362E3C">
        <w:rPr>
          <w:rFonts w:ascii="Calibri" w:eastAsia="Calibri" w:hAnsi="Calibri" w:cs="Calibri"/>
          <w:color w:val="000000"/>
          <w:sz w:val="22"/>
          <w:szCs w:val="22"/>
        </w:rPr>
        <w:t>Self-employed</w:t>
      </w:r>
      <w:r w:rsidR="004E2FE4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</w:p>
    <w:p w14:paraId="66883E50" w14:textId="337F6447" w:rsidR="004E2FE4" w:rsidRDefault="004E2FE4" w:rsidP="004E2FE4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Employer Sector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 w:rsidR="0061237C">
        <w:rPr>
          <w:rFonts w:ascii="Calibri" w:eastAsia="Calibri" w:hAnsi="Calibri" w:cs="Calibri"/>
          <w:color w:val="000000"/>
          <w:sz w:val="22"/>
          <w:szCs w:val="22"/>
        </w:rPr>
        <w:t>Data and Insights</w:t>
      </w:r>
    </w:p>
    <w:p w14:paraId="13CB7FD2" w14:textId="42BDC5A1" w:rsidR="004E2FE4" w:rsidRDefault="004E2FE4" w:rsidP="004E2FE4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Job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 w:rsidR="00362E3C">
        <w:rPr>
          <w:rFonts w:ascii="Calibri" w:eastAsia="Calibri" w:hAnsi="Calibri" w:cs="Calibri"/>
          <w:color w:val="000000"/>
          <w:sz w:val="22"/>
          <w:szCs w:val="22"/>
        </w:rPr>
        <w:t>O</w:t>
      </w:r>
      <w:r w:rsidR="0061237C">
        <w:rPr>
          <w:rFonts w:ascii="Calibri" w:eastAsia="Calibri" w:hAnsi="Calibri" w:cs="Calibri"/>
          <w:color w:val="000000"/>
          <w:sz w:val="22"/>
          <w:szCs w:val="22"/>
        </w:rPr>
        <w:t xml:space="preserve">wner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</w:p>
    <w:p w14:paraId="7A91D779" w14:textId="055399B8" w:rsidR="004E2FE4" w:rsidRDefault="004E2FE4" w:rsidP="004E2FE4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4BE4EE03" w14:textId="5FAEA7D2" w:rsidR="00362E3C" w:rsidRPr="00362E3C" w:rsidRDefault="00362E3C" w:rsidP="00362E3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>Worked as a Data Engineer for the following clients:</w:t>
      </w:r>
    </w:p>
    <w:p w14:paraId="7BF66248" w14:textId="5B266306" w:rsidR="00362E3C" w:rsidRPr="00362E3C" w:rsidRDefault="00362E3C" w:rsidP="001E33CD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362E3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RMB</w:t>
      </w: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(May 2025 - Present)</w:t>
      </w:r>
    </w:p>
    <w:p w14:paraId="3625676E" w14:textId="70BC0903" w:rsidR="00362E3C" w:rsidRPr="00362E3C" w:rsidRDefault="00362E3C" w:rsidP="00362E3C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>Creating a data warehouse, performing both Business Analyst and Data Engineering roles.</w:t>
      </w:r>
    </w:p>
    <w:p w14:paraId="53FDC9CA" w14:textId="34FEF9C1" w:rsidR="00362E3C" w:rsidRPr="00362E3C" w:rsidRDefault="00362E3C" w:rsidP="00362E3C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>Conducted Business Analyst activities, including [gathering business requirements, creating functional specifications, and working with stakeholders].</w:t>
      </w:r>
    </w:p>
    <w:p w14:paraId="4A333AA0" w14:textId="34C02599" w:rsidR="00362E3C" w:rsidRPr="00362E3C" w:rsidRDefault="00362E3C" w:rsidP="00362E3C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>Performed data engineering tasks, such as [designing the data warehouse schema, developing ETL processes, and ensuring data quality].</w:t>
      </w:r>
    </w:p>
    <w:p w14:paraId="570F2B21" w14:textId="63042A4A" w:rsidR="00362E3C" w:rsidRPr="00362E3C" w:rsidRDefault="00362E3C" w:rsidP="00BF64BE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>Optimized database performance for queries, improving query response times by [*Quantifiable Result, e.g., 30%*].</w:t>
      </w:r>
      <w:r w:rsidRPr="003F34F0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</w:t>
      </w:r>
    </w:p>
    <w:p w14:paraId="162F05B6" w14:textId="77777777" w:rsidR="00362E3C" w:rsidRPr="003F34F0" w:rsidRDefault="00362E3C" w:rsidP="00362E3C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362E3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SASFIN</w:t>
      </w: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(March 2025 - April 2025)</w:t>
      </w:r>
    </w:p>
    <w:p w14:paraId="719714C4" w14:textId="0D291E0F" w:rsidR="00362E3C" w:rsidRPr="00362E3C" w:rsidRDefault="00362E3C" w:rsidP="00362E3C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>Developed a 'wear and tear' engine in SQL, converting existing Excel formulas to</w:t>
      </w:r>
      <w:r w:rsidRPr="003F34F0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</w:t>
      </w: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>automate calculations and improve accuracy.</w:t>
      </w:r>
    </w:p>
    <w:p w14:paraId="4C04A341" w14:textId="700FDC92" w:rsidR="00362E3C" w:rsidRPr="00362E3C" w:rsidRDefault="00362E3C" w:rsidP="00362E3C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>Performed data engineering work, including data cleaning, data transformation, and loading data into a data warehouse</w:t>
      </w:r>
    </w:p>
    <w:p w14:paraId="4EDF8FA9" w14:textId="6D49FC0C" w:rsidR="00362E3C" w:rsidRPr="00362E3C" w:rsidRDefault="00362E3C" w:rsidP="003F34F0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Implemented data quality checks </w:t>
      </w:r>
      <w:r w:rsidR="003F34F0" w:rsidRPr="003F34F0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</w:t>
      </w: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</w:t>
      </w:r>
      <w:r w:rsidR="003F34F0" w:rsidRPr="003F34F0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</w:t>
      </w:r>
    </w:p>
    <w:p w14:paraId="24FAD7DB" w14:textId="77777777" w:rsidR="00362E3C" w:rsidRPr="003F34F0" w:rsidRDefault="00362E3C" w:rsidP="00362E3C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362E3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Standard Bank</w:t>
      </w: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(January 2025 - March 2025)</w:t>
      </w:r>
    </w:p>
    <w:p w14:paraId="2CA19ED5" w14:textId="1346A590" w:rsidR="00362E3C" w:rsidRPr="00362E3C" w:rsidRDefault="00362E3C" w:rsidP="00362E3C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>Worked as a Business Intelligence Developer</w:t>
      </w:r>
      <w:r w:rsidR="003F34F0" w:rsidRPr="003F34F0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</w:t>
      </w:r>
    </w:p>
    <w:p w14:paraId="4F570AB3" w14:textId="36986143" w:rsidR="00362E3C" w:rsidRPr="00362E3C" w:rsidRDefault="00362E3C" w:rsidP="00362E3C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>Developed and maintained ETL pipelines</w:t>
      </w:r>
      <w:r w:rsidR="003F34F0" w:rsidRPr="003F34F0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</w:t>
      </w:r>
    </w:p>
    <w:p w14:paraId="7EC560D5" w14:textId="1819E8A6" w:rsidR="00362E3C" w:rsidRPr="003F34F0" w:rsidRDefault="00362E3C" w:rsidP="004E2FE4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362E3C">
        <w:rPr>
          <w:rFonts w:ascii="Calibri" w:eastAsia="Calibri" w:hAnsi="Calibri" w:cs="Calibri"/>
          <w:color w:val="000000"/>
          <w:sz w:val="22"/>
          <w:szCs w:val="22"/>
          <w:lang w:val="en-ZA"/>
        </w:rPr>
        <w:t>Designed data warehouse schema.</w:t>
      </w:r>
    </w:p>
    <w:p w14:paraId="480428EE" w14:textId="77777777" w:rsidR="004E2FE4" w:rsidRPr="003F34F0" w:rsidRDefault="004E2FE4" w:rsidP="004E2FE4"/>
    <w:p w14:paraId="1583479E" w14:textId="24E1AE95" w:rsidR="003F34F0" w:rsidRPr="003F34F0" w:rsidRDefault="003F34F0" w:rsidP="003F34F0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3F34F0">
        <w:rPr>
          <w:rFonts w:ascii="Calibri" w:eastAsia="Calibri" w:hAnsi="Calibri" w:cs="Calibri"/>
          <w:color w:val="000000"/>
          <w:sz w:val="22"/>
          <w:szCs w:val="22"/>
        </w:rPr>
        <w:t>Reason to leave</w:t>
      </w:r>
      <w:r w:rsidRPr="003F34F0">
        <w:rPr>
          <w:rFonts w:ascii="Calibri" w:eastAsia="Calibri" w:hAnsi="Calibri" w:cs="Calibri"/>
          <w:color w:val="000000"/>
          <w:sz w:val="22"/>
          <w:szCs w:val="22"/>
        </w:rPr>
        <w:tab/>
      </w:r>
      <w:r w:rsidRPr="003F34F0">
        <w:rPr>
          <w:rFonts w:ascii="Calibri" w:eastAsia="Calibri" w:hAnsi="Calibri" w:cs="Calibri"/>
          <w:color w:val="000000"/>
          <w:sz w:val="22"/>
          <w:szCs w:val="22"/>
        </w:rPr>
        <w:tab/>
      </w:r>
      <w:r w:rsidRPr="003F34F0"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 w:rsidRPr="003F34F0">
        <w:rPr>
          <w:rFonts w:ascii="Calibri" w:eastAsia="Calibri" w:hAnsi="Calibri" w:cs="Calibri"/>
          <w:color w:val="000000"/>
          <w:sz w:val="22"/>
          <w:szCs w:val="22"/>
        </w:rPr>
        <w:tab/>
      </w:r>
      <w:r w:rsidRPr="003F34F0">
        <w:rPr>
          <w:rFonts w:ascii="Calibri" w:eastAsia="Calibri" w:hAnsi="Calibri" w:cs="Calibri"/>
          <w:color w:val="000000"/>
          <w:sz w:val="22"/>
          <w:szCs w:val="22"/>
        </w:rPr>
        <w:t xml:space="preserve">Growth and </w:t>
      </w:r>
      <w:r w:rsidR="00155E09">
        <w:rPr>
          <w:rFonts w:ascii="Calibri" w:eastAsia="Calibri" w:hAnsi="Calibri" w:cs="Calibri"/>
          <w:color w:val="000000"/>
          <w:sz w:val="22"/>
          <w:szCs w:val="22"/>
        </w:rPr>
        <w:t>Career Advancement</w:t>
      </w:r>
    </w:p>
    <w:p w14:paraId="1CFEB453" w14:textId="77777777" w:rsidR="004E2FE4" w:rsidRPr="004E2FE4" w:rsidRDefault="004E2FE4" w:rsidP="004E2FE4"/>
    <w:p w14:paraId="7A39389C" w14:textId="4B17F549" w:rsidR="008563DC" w:rsidRDefault="008563DC" w:rsidP="008563DC">
      <w:pPr>
        <w:pStyle w:val="Heading2"/>
        <w:ind w:left="0" w:firstLine="0"/>
      </w:pPr>
      <w:r>
        <w:t xml:space="preserve">The Coca-Cola Company </w:t>
      </w:r>
    </w:p>
    <w:p w14:paraId="6970E2AB" w14:textId="6321A660" w:rsidR="008563DC" w:rsidRPr="008563DC" w:rsidRDefault="008563DC" w:rsidP="008563D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eastAsia="Calibri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Duration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June 2024 to December 2024</w:t>
      </w:r>
    </w:p>
    <w:p w14:paraId="003DA5B2" w14:textId="74C3D9DF" w:rsidR="008563DC" w:rsidRDefault="008563DC" w:rsidP="008563D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Occupation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Data Engineer </w:t>
      </w:r>
    </w:p>
    <w:p w14:paraId="580A5C3A" w14:textId="698B9AAD" w:rsidR="008563DC" w:rsidRDefault="008563DC" w:rsidP="008563D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Employer Sector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B</w:t>
      </w:r>
      <w:r w:rsidRPr="008563DC">
        <w:rPr>
          <w:rFonts w:ascii="Calibri" w:eastAsia="Calibri" w:hAnsi="Calibri" w:cs="Calibri"/>
          <w:color w:val="000000"/>
          <w:sz w:val="22"/>
          <w:szCs w:val="22"/>
        </w:rPr>
        <w:t xml:space="preserve">everage </w:t>
      </w:r>
      <w:r>
        <w:rPr>
          <w:rFonts w:ascii="Calibri" w:eastAsia="Calibri" w:hAnsi="Calibri" w:cs="Calibri"/>
          <w:color w:val="000000"/>
          <w:sz w:val="22"/>
          <w:szCs w:val="22"/>
        </w:rPr>
        <w:t>I</w:t>
      </w:r>
      <w:r w:rsidRPr="008563DC">
        <w:rPr>
          <w:rFonts w:ascii="Calibri" w:eastAsia="Calibri" w:hAnsi="Calibri" w:cs="Calibri"/>
          <w:color w:val="000000"/>
          <w:sz w:val="22"/>
          <w:szCs w:val="22"/>
        </w:rPr>
        <w:t>ndustry</w:t>
      </w:r>
    </w:p>
    <w:p w14:paraId="2081109D" w14:textId="77777777" w:rsidR="008563DC" w:rsidRDefault="008563DC" w:rsidP="008563D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Job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Senior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</w:p>
    <w:p w14:paraId="12671C59" w14:textId="77777777" w:rsidR="008563DC" w:rsidRDefault="008563DC" w:rsidP="008563D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Business Tools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Azure Product Suits</w:t>
      </w:r>
    </w:p>
    <w:p w14:paraId="18B7367C" w14:textId="77777777" w:rsidR="008563DC" w:rsidRDefault="008563DC" w:rsidP="008563D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47B1F6B5" w14:textId="77777777" w:rsidR="008563DC" w:rsidRDefault="008563DC" w:rsidP="008563D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Duties: </w:t>
      </w:r>
    </w:p>
    <w:p w14:paraId="1926FEE0" w14:textId="77777777" w:rsidR="008563DC" w:rsidRPr="008563DC" w:rsidRDefault="008563DC" w:rsidP="008563D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lastRenderedPageBreak/>
        <w:t>Data Engineering &amp; Integration:</w:t>
      </w:r>
    </w:p>
    <w:p w14:paraId="080C9EA3" w14:textId="77777777" w:rsidR="008563DC" w:rsidRPr="008563DC" w:rsidRDefault="008563DC" w:rsidP="008563DC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Develop and maintain data pipelines and ETL/ELT processes</w:t>
      </w:r>
      <w:r w:rsidRPr="008563D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using Azure Synapse Analytics, including data ingestion, transformation, and loading into data warehouses and data lakes.</w:t>
      </w:r>
    </w:p>
    <w:p w14:paraId="672E7CB9" w14:textId="77777777" w:rsidR="008563DC" w:rsidRPr="008563DC" w:rsidRDefault="008563DC" w:rsidP="008563DC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Design and implement data integration solutions</w:t>
      </w:r>
      <w:r w:rsidRPr="008563D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to consolidate data from various sources (on-premises and cloud) into a unified data platform.</w:t>
      </w:r>
    </w:p>
    <w:p w14:paraId="7D73B72B" w14:textId="77777777" w:rsidR="008563DC" w:rsidRPr="008563DC" w:rsidRDefault="008563DC" w:rsidP="008563DC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Optimize data pipelines for performance, scalability, and cost-effectiveness</w:t>
      </w:r>
      <w:r w:rsidRPr="008563D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within the Azure ecosystem.</w:t>
      </w:r>
    </w:p>
    <w:p w14:paraId="5B46F763" w14:textId="77777777" w:rsidR="008563DC" w:rsidRPr="008563DC" w:rsidRDefault="008563DC" w:rsidP="008563DC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Develop and implement data quality checks and validation rules</w:t>
      </w:r>
      <w:r w:rsidRPr="008563D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to ensure data accuracy and integrity.</w:t>
      </w:r>
    </w:p>
    <w:p w14:paraId="4C8D7A17" w14:textId="77777777" w:rsidR="008563DC" w:rsidRPr="008563DC" w:rsidRDefault="008563DC" w:rsidP="008563D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Data Governance &amp; Cataloguing:</w:t>
      </w:r>
    </w:p>
    <w:p w14:paraId="6A91981F" w14:textId="77777777" w:rsidR="008563DC" w:rsidRPr="008563DC" w:rsidRDefault="008563DC" w:rsidP="008563DC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Utilize Azure Purview to implement data governance and metadata management</w:t>
      </w:r>
      <w:r w:rsidRPr="008563D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across the enterprise.</w:t>
      </w:r>
    </w:p>
    <w:p w14:paraId="6E85E04F" w14:textId="77777777" w:rsidR="008563DC" w:rsidRPr="008563DC" w:rsidRDefault="008563DC" w:rsidP="008563DC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Create and maintain data lineage and impact analysis</w:t>
      </w:r>
      <w:r w:rsidRPr="008563D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to understand data flows and dependencies.</w:t>
      </w:r>
    </w:p>
    <w:p w14:paraId="20FB2AFD" w14:textId="77777777" w:rsidR="008563DC" w:rsidRPr="008563DC" w:rsidRDefault="008563DC" w:rsidP="008563DC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Classify and categorize data assets</w:t>
      </w:r>
      <w:r w:rsidRPr="008563D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based on sensitivity, value, and compliance requirements.</w:t>
      </w:r>
    </w:p>
    <w:p w14:paraId="5EAD0227" w14:textId="77777777" w:rsidR="008563DC" w:rsidRPr="008563DC" w:rsidRDefault="008563DC" w:rsidP="008563DC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Implement data access controls and security measures</w:t>
      </w:r>
      <w:r w:rsidRPr="008563D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to protect sensitive data.</w:t>
      </w:r>
    </w:p>
    <w:p w14:paraId="2E386EA2" w14:textId="77777777" w:rsidR="008563DC" w:rsidRPr="008563DC" w:rsidRDefault="008563DC" w:rsidP="008563D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Cloud Infrastructure &amp; Technologies:</w:t>
      </w:r>
    </w:p>
    <w:p w14:paraId="45F8F5DF" w14:textId="77777777" w:rsidR="008563DC" w:rsidRPr="008563DC" w:rsidRDefault="008563DC" w:rsidP="008563DC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Leverage Azure cloud services</w:t>
      </w:r>
      <w:r w:rsidRPr="008563D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such as Data Factory, Databricks, and Azure Functions to build and deploy data solutions.</w:t>
      </w:r>
    </w:p>
    <w:p w14:paraId="7AFD4E9D" w14:textId="77777777" w:rsidR="008563DC" w:rsidRPr="008563DC" w:rsidRDefault="008563DC" w:rsidP="008563DC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Work with cloud-native technologies</w:t>
      </w:r>
      <w:r w:rsidRPr="008563D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such as Spark, Python, and SQL to process and analyze large datasets.</w:t>
      </w:r>
    </w:p>
    <w:p w14:paraId="62BDDEBC" w14:textId="77777777" w:rsidR="008563DC" w:rsidRPr="008563DC" w:rsidRDefault="008563DC" w:rsidP="008563DC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Contribute to the development and maintenance of cloud infrastructure</w:t>
      </w:r>
      <w:r w:rsidRPr="008563D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for data platforms.</w:t>
      </w:r>
    </w:p>
    <w:p w14:paraId="2916BC52" w14:textId="77777777" w:rsidR="008563DC" w:rsidRPr="008563DC" w:rsidRDefault="008563DC" w:rsidP="008563D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Data Analysis &amp; Insights:</w:t>
      </w:r>
    </w:p>
    <w:p w14:paraId="68437073" w14:textId="77777777" w:rsidR="008563DC" w:rsidRPr="008563DC" w:rsidRDefault="008563DC" w:rsidP="008563DC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Collaborate with data analysts and business stakeholders</w:t>
      </w:r>
      <w:r w:rsidRPr="008563D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to understand data requirements and translate them into technical solutions.</w:t>
      </w:r>
    </w:p>
    <w:p w14:paraId="7E3DE3BC" w14:textId="77777777" w:rsidR="008563DC" w:rsidRPr="008563DC" w:rsidRDefault="008563DC" w:rsidP="008563DC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Provide data analysis and insights</w:t>
      </w:r>
      <w:r w:rsidRPr="008563D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to support business decision-making.</w:t>
      </w:r>
    </w:p>
    <w:p w14:paraId="27569C15" w14:textId="77777777" w:rsidR="008563DC" w:rsidRPr="008563DC" w:rsidRDefault="008563DC" w:rsidP="008563DC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8563DC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Develop and maintain data dashboards and reports</w:t>
      </w:r>
      <w:r w:rsidRPr="008563DC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to visualize data trends and key performance indicators (KPIs).</w:t>
      </w:r>
    </w:p>
    <w:p w14:paraId="2FEB1788" w14:textId="77777777" w:rsidR="008563DC" w:rsidRDefault="008563DC" w:rsidP="008563D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</w:p>
    <w:p w14:paraId="68F286CF" w14:textId="77777777" w:rsidR="008563DC" w:rsidRPr="000623C0" w:rsidRDefault="008563DC" w:rsidP="008563D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Reason to leave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End of Contract </w:t>
      </w:r>
    </w:p>
    <w:p w14:paraId="3B2A9B33" w14:textId="77777777" w:rsidR="008563DC" w:rsidRDefault="008563DC" w:rsidP="008563DC"/>
    <w:p w14:paraId="1B3221AE" w14:textId="13FC24AE" w:rsidR="0042166E" w:rsidRDefault="0042166E" w:rsidP="0042166E">
      <w:pPr>
        <w:pStyle w:val="Heading2"/>
        <w:ind w:left="0" w:firstLine="0"/>
      </w:pPr>
      <w:r w:rsidRPr="008563DC">
        <w:t>Standard Bank</w:t>
      </w:r>
    </w:p>
    <w:p w14:paraId="6D42CB7A" w14:textId="526602D8" w:rsidR="0042166E" w:rsidRDefault="0042166E" w:rsidP="0042166E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Duration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March 2024 to June 2024</w:t>
      </w:r>
    </w:p>
    <w:p w14:paraId="3684FB29" w14:textId="77777777" w:rsidR="0042166E" w:rsidRDefault="0042166E" w:rsidP="0042166E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Occupation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Data Engineer / Business Intelligence Developer</w:t>
      </w:r>
    </w:p>
    <w:p w14:paraId="26A426D8" w14:textId="77777777" w:rsidR="0042166E" w:rsidRDefault="0042166E" w:rsidP="0042166E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Employer Sector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Banking Insurance</w:t>
      </w:r>
    </w:p>
    <w:p w14:paraId="0272E2DF" w14:textId="77777777" w:rsidR="0042166E" w:rsidRDefault="0042166E" w:rsidP="0042166E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Job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Senior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</w:p>
    <w:p w14:paraId="0C76338C" w14:textId="1D813F12" w:rsidR="0042166E" w:rsidRDefault="0042166E" w:rsidP="0042166E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Business Tools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 w:rsidRPr="0042166E">
        <w:rPr>
          <w:rFonts w:ascii="Calibri" w:eastAsia="Calibri" w:hAnsi="Calibri" w:cs="Calibri"/>
          <w:color w:val="000000"/>
          <w:sz w:val="22"/>
          <w:szCs w:val="22"/>
        </w:rPr>
        <w:t>Microsoft Business Intelligence Enterprise</w:t>
      </w:r>
    </w:p>
    <w:p w14:paraId="2DA42D9F" w14:textId="77777777" w:rsidR="0042166E" w:rsidRDefault="0042166E" w:rsidP="0042166E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0E76FA3B" w14:textId="77777777" w:rsidR="0042166E" w:rsidRDefault="0042166E" w:rsidP="0042166E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Duties: </w:t>
      </w:r>
    </w:p>
    <w:p w14:paraId="056A6CFC" w14:textId="15817904" w:rsidR="0042166E" w:rsidRPr="0006308F" w:rsidRDefault="0042166E" w:rsidP="0042166E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Data Analysis and Modelling:</w:t>
      </w:r>
    </w:p>
    <w:p w14:paraId="5EE3BC93" w14:textId="77777777" w:rsidR="0042166E" w:rsidRPr="0006308F" w:rsidRDefault="0042166E" w:rsidP="0042166E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Gather and analyze business requirements: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Understand the specific data needs of different departments and stakeholders within the organization.   </w:t>
      </w:r>
    </w:p>
    <w:p w14:paraId="61C63E5C" w14:textId="77777777" w:rsidR="0042166E" w:rsidRPr="0006308F" w:rsidRDefault="0042166E" w:rsidP="0042166E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Design and develop data models: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Create logical and physical data models that effectively represent business processes and support data analysis.   </w:t>
      </w:r>
    </w:p>
    <w:p w14:paraId="0D53479C" w14:textId="77777777" w:rsidR="0042166E" w:rsidRPr="0006308F" w:rsidRDefault="0042166E" w:rsidP="0042166E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Extract, transform, and load (ETL) data: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Develop and maintain ETL processes to extract data from various sources, transform it into a usable format, and load it into data warehouses or data marts.   </w:t>
      </w:r>
    </w:p>
    <w:p w14:paraId="4EEEECA2" w14:textId="77777777" w:rsidR="0042166E" w:rsidRPr="0006308F" w:rsidRDefault="0042166E" w:rsidP="0042166E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lastRenderedPageBreak/>
        <w:t>2. Data Visualization and Reporting:</w:t>
      </w:r>
    </w:p>
    <w:p w14:paraId="3EF8EF33" w14:textId="77777777" w:rsidR="0042166E" w:rsidRPr="0006308F" w:rsidRDefault="0042166E" w:rsidP="0042166E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Create and maintain dashboards and reports: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Design and develop interactive dashboards, scorecards, and reports using BI tools (e.g., Tableau, Power BI) to visualize data trends, patterns, and key performance indicators (KPIs).   </w:t>
      </w:r>
    </w:p>
    <w:p w14:paraId="6EFD4407" w14:textId="77777777" w:rsidR="0042166E" w:rsidRPr="0006308F" w:rsidRDefault="0042166E" w:rsidP="0042166E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Develop data visualizations: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Create charts, graphs, and other visual representations of data to effectively communicate insights to business users.   </w:t>
      </w:r>
    </w:p>
    <w:p w14:paraId="0527ABD8" w14:textId="77777777" w:rsidR="0042166E" w:rsidRPr="0006308F" w:rsidRDefault="0042166E" w:rsidP="0042166E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Automate report generation: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Schedule and automate the delivery of reports to relevant stakeholders.</w:t>
      </w:r>
    </w:p>
    <w:p w14:paraId="5DF83524" w14:textId="77777777" w:rsidR="0042166E" w:rsidRPr="0006308F" w:rsidRDefault="0042166E" w:rsidP="0042166E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3. Data Integration and Management:</w:t>
      </w:r>
    </w:p>
    <w:p w14:paraId="161B7E59" w14:textId="77777777" w:rsidR="0042166E" w:rsidRPr="0006308F" w:rsidRDefault="0042166E" w:rsidP="0042166E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Integrate data from various sources: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Connect to and integrate data from different databases, applications, and systems (e.g., CRM, ERP, social media) to create a unified view of business data.   </w:t>
      </w:r>
    </w:p>
    <w:p w14:paraId="37CACEC2" w14:textId="77777777" w:rsidR="0042166E" w:rsidRPr="0006308F" w:rsidRDefault="0042166E" w:rsidP="0042166E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Manage data quality: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Implement data quality checks and cleansing procedures to ensure data accuracy and consistency.   </w:t>
      </w:r>
    </w:p>
    <w:p w14:paraId="7A6ACBAE" w14:textId="77777777" w:rsidR="0042166E" w:rsidRPr="0006308F" w:rsidRDefault="0042166E" w:rsidP="0042166E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Maintain data security and access control: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Implement appropriate security measures to protect sensitive data and control access to BI systems.   </w:t>
      </w:r>
    </w:p>
    <w:p w14:paraId="6E14BEEE" w14:textId="77777777" w:rsidR="0042166E" w:rsidRPr="0006308F" w:rsidRDefault="0042166E" w:rsidP="0042166E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4. Collaboration and Communication:</w:t>
      </w:r>
    </w:p>
    <w:p w14:paraId="2CED9FE1" w14:textId="77777777" w:rsidR="0042166E" w:rsidRPr="0006308F" w:rsidRDefault="0042166E" w:rsidP="0042166E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Collaborate with business stakeholders: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Work closely with business users to understand their data needs, gather requirements, and communicate insights effectively.   </w:t>
      </w:r>
    </w:p>
    <w:p w14:paraId="331B587A" w14:textId="77777777" w:rsidR="0042166E" w:rsidRPr="0006308F" w:rsidRDefault="0042166E" w:rsidP="0042166E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Provide technical support: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Assist users with any questions or issues they may have with BI tools and reports.   </w:t>
      </w:r>
    </w:p>
    <w:p w14:paraId="3B1DFCB7" w14:textId="77777777" w:rsidR="0042166E" w:rsidRPr="0006308F" w:rsidRDefault="0042166E" w:rsidP="0042166E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Stay updated on industry trends: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Keep abreast of the latest advancements in BI technologies, tools, and best practices.   </w:t>
      </w:r>
    </w:p>
    <w:p w14:paraId="0874BB65" w14:textId="77777777" w:rsidR="0042166E" w:rsidRPr="0006308F" w:rsidRDefault="0042166E" w:rsidP="0042166E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5. Technical Skills:</w:t>
      </w:r>
    </w:p>
    <w:p w14:paraId="0145CD0A" w14:textId="77777777" w:rsidR="0042166E" w:rsidRPr="0006308F" w:rsidRDefault="0042166E" w:rsidP="0042166E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Proficiency in SQL: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Strong SQL skills </w:t>
      </w:r>
      <w:r>
        <w:rPr>
          <w:rFonts w:ascii="Calibri" w:eastAsia="Calibri" w:hAnsi="Calibri" w:cs="Calibri"/>
          <w:color w:val="000000"/>
          <w:sz w:val="22"/>
          <w:szCs w:val="22"/>
          <w:lang w:val="en-ZA"/>
        </w:rPr>
        <w:t>were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essential for querying databases and manipulating data.   </w:t>
      </w:r>
    </w:p>
    <w:p w14:paraId="6DD7A6B6" w14:textId="77777777" w:rsidR="0042166E" w:rsidRPr="0006308F" w:rsidRDefault="0042166E" w:rsidP="0042166E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Experience with BI tools: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Expertise in using popular BI tools such as Power BI, Qlik Sense</w:t>
      </w:r>
      <w:r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etc. 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others.   </w:t>
      </w:r>
    </w:p>
    <w:p w14:paraId="05238929" w14:textId="464193E2" w:rsidR="0042166E" w:rsidRPr="0006308F" w:rsidRDefault="0042166E" w:rsidP="0042166E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Data modelling and database design: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Understanding</w:t>
      </w:r>
      <w:r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and Implementation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of data warehousing concepts, dimensional modelling, and database design principles.   </w:t>
      </w:r>
    </w:p>
    <w:p w14:paraId="3F519E45" w14:textId="77777777" w:rsidR="0042166E" w:rsidRPr="0006308F" w:rsidRDefault="0042166E" w:rsidP="0042166E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ETL processes: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Experience with ETL tools and techniques for data extraction, transformation, and loading.   </w:t>
      </w:r>
    </w:p>
    <w:p w14:paraId="393195A2" w14:textId="77777777" w:rsidR="0042166E" w:rsidRPr="0006308F" w:rsidRDefault="0042166E" w:rsidP="0042166E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06308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Data visualization techniques:</w:t>
      </w:r>
      <w:r w:rsidRPr="0006308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Knowledge of different chart types, data visualization best practices, and the ability to create effective and informative visualizations.</w:t>
      </w:r>
    </w:p>
    <w:p w14:paraId="3E463627" w14:textId="77777777" w:rsidR="0042166E" w:rsidRDefault="0042166E" w:rsidP="0042166E"/>
    <w:p w14:paraId="2FD21919" w14:textId="5439DB2E" w:rsidR="0042166E" w:rsidRPr="000623C0" w:rsidRDefault="0042166E" w:rsidP="0042166E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Reason to leave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Pursuing Contracting work. </w:t>
      </w:r>
    </w:p>
    <w:p w14:paraId="269848E4" w14:textId="77777777" w:rsidR="0042166E" w:rsidRPr="008563DC" w:rsidRDefault="0042166E" w:rsidP="0042166E"/>
    <w:p w14:paraId="51319D1B" w14:textId="77777777" w:rsidR="0042166E" w:rsidRDefault="0042166E" w:rsidP="008563DC"/>
    <w:p w14:paraId="768303B5" w14:textId="77777777" w:rsidR="0042166E" w:rsidRDefault="0042166E" w:rsidP="008563DC"/>
    <w:p w14:paraId="4335BBF3" w14:textId="34B80DF4" w:rsidR="00583B01" w:rsidRDefault="00583B01" w:rsidP="006000EA">
      <w:pPr>
        <w:pStyle w:val="Heading2"/>
        <w:ind w:left="0" w:firstLine="0"/>
      </w:pPr>
      <w:r>
        <w:t xml:space="preserve">Anglo American </w:t>
      </w:r>
    </w:p>
    <w:p w14:paraId="7F783450" w14:textId="0A9325E1" w:rsidR="00583B01" w:rsidRDefault="00583B01" w:rsidP="00583B0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bookmarkStart w:id="0" w:name="_Hlk188651138"/>
      <w:r>
        <w:rPr>
          <w:rFonts w:ascii="Calibri" w:eastAsia="Calibri" w:hAnsi="Calibri" w:cs="Calibri"/>
          <w:color w:val="000000"/>
          <w:sz w:val="22"/>
          <w:szCs w:val="22"/>
        </w:rPr>
        <w:t>Duration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September 202</w:t>
      </w:r>
      <w:r w:rsidR="005069B3">
        <w:rPr>
          <w:rFonts w:ascii="Calibri" w:eastAsia="Calibri" w:hAnsi="Calibri" w:cs="Calibri"/>
          <w:color w:val="000000"/>
          <w:sz w:val="22"/>
          <w:szCs w:val="22"/>
        </w:rPr>
        <w:t>2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to </w:t>
      </w:r>
      <w:r w:rsidR="003635C0">
        <w:rPr>
          <w:rFonts w:ascii="Calibri" w:eastAsia="Calibri" w:hAnsi="Calibri" w:cs="Calibri"/>
          <w:color w:val="000000"/>
          <w:sz w:val="22"/>
          <w:szCs w:val="22"/>
        </w:rPr>
        <w:t>December 2023</w:t>
      </w:r>
    </w:p>
    <w:bookmarkEnd w:id="0"/>
    <w:p w14:paraId="417BD580" w14:textId="77777777" w:rsidR="00583B01" w:rsidRDefault="00583B01" w:rsidP="00583B0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Occupation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Data Engineer / Business Intelligence Developer</w:t>
      </w:r>
    </w:p>
    <w:p w14:paraId="46BA73D4" w14:textId="7D49386E" w:rsidR="00583B01" w:rsidRDefault="00583B01" w:rsidP="00583B0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Employer Sector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 w:rsidR="007E44D4">
        <w:rPr>
          <w:rFonts w:ascii="Calibri" w:eastAsia="Calibri" w:hAnsi="Calibri" w:cs="Calibri"/>
          <w:color w:val="000000"/>
          <w:sz w:val="22"/>
          <w:szCs w:val="22"/>
        </w:rPr>
        <w:t>Mining</w:t>
      </w:r>
    </w:p>
    <w:p w14:paraId="79FA6E2B" w14:textId="77777777" w:rsidR="00583B01" w:rsidRDefault="00583B01" w:rsidP="00583B0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Job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Senior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</w:p>
    <w:p w14:paraId="0E8E1EC4" w14:textId="5E4383F1" w:rsidR="00583B01" w:rsidRDefault="00583B01" w:rsidP="00AF54B7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Business Tools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 w:rsidR="00AF54B7">
        <w:rPr>
          <w:rFonts w:ascii="Calibri" w:eastAsia="Calibri" w:hAnsi="Calibri" w:cs="Calibri"/>
          <w:color w:val="000000"/>
          <w:sz w:val="22"/>
          <w:szCs w:val="22"/>
        </w:rPr>
        <w:t>Azure</w:t>
      </w:r>
      <w:r w:rsidR="002B63CF">
        <w:rPr>
          <w:rFonts w:ascii="Calibri" w:eastAsia="Calibri" w:hAnsi="Calibri" w:cs="Calibri"/>
          <w:color w:val="000000"/>
          <w:sz w:val="22"/>
          <w:szCs w:val="22"/>
        </w:rPr>
        <w:t xml:space="preserve"> Product Suits</w:t>
      </w:r>
    </w:p>
    <w:p w14:paraId="2033B2BC" w14:textId="77777777" w:rsidR="00AF54B7" w:rsidRDefault="00AF54B7" w:rsidP="00AF54B7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7D3EF740" w14:textId="77777777" w:rsidR="00583B01" w:rsidRDefault="00583B01" w:rsidP="00583B0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Duties: </w:t>
      </w:r>
    </w:p>
    <w:p w14:paraId="73A05F56" w14:textId="77777777" w:rsidR="00583B01" w:rsidRPr="00A56606" w:rsidRDefault="00583B01" w:rsidP="00583B0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A56606">
        <w:rPr>
          <w:rFonts w:ascii="Calibri" w:eastAsia="Calibri" w:hAnsi="Calibri" w:cs="Calibri"/>
          <w:color w:val="000000"/>
          <w:sz w:val="22"/>
          <w:szCs w:val="22"/>
        </w:rPr>
        <w:lastRenderedPageBreak/>
        <w:t>Perform ETL and data engineering processes such as configuring Data Pipelines, Data Modelling administering Snowflake.</w:t>
      </w:r>
    </w:p>
    <w:p w14:paraId="6A7667A4" w14:textId="77777777" w:rsidR="00583B01" w:rsidRPr="00A56606" w:rsidRDefault="00583B01" w:rsidP="00583B0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A56606">
        <w:rPr>
          <w:rFonts w:ascii="Calibri" w:eastAsia="Calibri" w:hAnsi="Calibri" w:cs="Calibri"/>
          <w:color w:val="000000"/>
          <w:sz w:val="22"/>
          <w:szCs w:val="22"/>
        </w:rPr>
        <w:t xml:space="preserve">Implement data ingestion routines both real time and batch using best practices in data modeling, ETL/ELT processes </w:t>
      </w:r>
    </w:p>
    <w:p w14:paraId="5B72F317" w14:textId="436A21F7" w:rsidR="00583B01" w:rsidRPr="00A56606" w:rsidRDefault="00583B01" w:rsidP="00583B0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A56606">
        <w:rPr>
          <w:rFonts w:ascii="Calibri" w:eastAsia="Calibri" w:hAnsi="Calibri" w:cs="Calibri"/>
          <w:color w:val="000000"/>
          <w:sz w:val="22"/>
          <w:szCs w:val="22"/>
        </w:rPr>
        <w:t xml:space="preserve">Work closely with Data Warehouse Architect to develop ETL pipelines </w:t>
      </w:r>
    </w:p>
    <w:p w14:paraId="63E4A480" w14:textId="77777777" w:rsidR="00583B01" w:rsidRPr="00A56606" w:rsidRDefault="00583B01" w:rsidP="00583B0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A56606">
        <w:rPr>
          <w:rFonts w:ascii="Calibri" w:eastAsia="Calibri" w:hAnsi="Calibri" w:cs="Calibri"/>
          <w:color w:val="000000"/>
          <w:sz w:val="22"/>
          <w:szCs w:val="22"/>
        </w:rPr>
        <w:t>Test and Troubleshoot Data Models, Data Architecture, Data Flow Validation etc.,</w:t>
      </w:r>
    </w:p>
    <w:p w14:paraId="5587B8F6" w14:textId="77777777" w:rsidR="00583B01" w:rsidRPr="00A56606" w:rsidRDefault="00583B01" w:rsidP="00583B0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A56606">
        <w:rPr>
          <w:rFonts w:ascii="Calibri" w:eastAsia="Calibri" w:hAnsi="Calibri" w:cs="Calibri"/>
          <w:color w:val="000000"/>
          <w:sz w:val="22"/>
          <w:szCs w:val="22"/>
        </w:rPr>
        <w:t>Integrate on-premise infrastructure with cloud (Azure) infrastructure</w:t>
      </w:r>
    </w:p>
    <w:p w14:paraId="52CF95E0" w14:textId="11BFCC4E" w:rsidR="00583B01" w:rsidRDefault="00583B01" w:rsidP="00583B0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A56606">
        <w:rPr>
          <w:rFonts w:ascii="Calibri" w:eastAsia="Calibri" w:hAnsi="Calibri" w:cs="Calibri"/>
          <w:color w:val="000000"/>
          <w:sz w:val="22"/>
          <w:szCs w:val="22"/>
        </w:rPr>
        <w:t>Participates in the development, improvement, and maintenance of database applications</w:t>
      </w:r>
    </w:p>
    <w:p w14:paraId="21FC5AD5" w14:textId="77777777" w:rsidR="00B01A55" w:rsidRDefault="00B01A55" w:rsidP="00583B0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</w:p>
    <w:p w14:paraId="4F8BEEC1" w14:textId="178897EB" w:rsidR="00583B01" w:rsidRPr="000623C0" w:rsidRDefault="00583B01" w:rsidP="00583B0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Reason to leave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 w:rsidR="00B611DC">
        <w:rPr>
          <w:rFonts w:ascii="Calibri" w:eastAsia="Calibri" w:hAnsi="Calibri" w:cs="Calibri"/>
          <w:color w:val="000000"/>
          <w:sz w:val="22"/>
          <w:szCs w:val="22"/>
        </w:rPr>
        <w:t>End of Contract</w:t>
      </w:r>
      <w:r w:rsidR="00F12ED2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</w:p>
    <w:p w14:paraId="6E15539E" w14:textId="77777777" w:rsidR="00583B01" w:rsidRDefault="00583B01" w:rsidP="00BE68B3"/>
    <w:p w14:paraId="44E7F67D" w14:textId="515ADC2B" w:rsidR="00BE68B3" w:rsidRDefault="00BE68B3" w:rsidP="001D17DF">
      <w:pPr>
        <w:pStyle w:val="Heading2"/>
        <w:numPr>
          <w:ilvl w:val="1"/>
          <w:numId w:val="4"/>
        </w:numPr>
      </w:pPr>
      <w:r>
        <w:t xml:space="preserve">Investec </w:t>
      </w:r>
    </w:p>
    <w:p w14:paraId="11E7E132" w14:textId="39367D87" w:rsidR="00BE68B3" w:rsidRDefault="00BE68B3" w:rsidP="00BE68B3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Duration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Aug 2019 to </w:t>
      </w:r>
      <w:r w:rsidR="00BD287E">
        <w:rPr>
          <w:rFonts w:ascii="Calibri" w:eastAsia="Calibri" w:hAnsi="Calibri" w:cs="Calibri"/>
          <w:color w:val="000000"/>
          <w:sz w:val="22"/>
          <w:szCs w:val="22"/>
        </w:rPr>
        <w:t>July 202</w:t>
      </w:r>
      <w:r w:rsidR="00C26E07">
        <w:rPr>
          <w:rFonts w:ascii="Calibri" w:eastAsia="Calibri" w:hAnsi="Calibri" w:cs="Calibri"/>
          <w:color w:val="000000"/>
          <w:sz w:val="22"/>
          <w:szCs w:val="22"/>
        </w:rPr>
        <w:t>2</w:t>
      </w:r>
    </w:p>
    <w:p w14:paraId="07B6EF18" w14:textId="77777777" w:rsidR="00BE68B3" w:rsidRDefault="00BE68B3" w:rsidP="00BE68B3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Occupation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Data Engineer / Business Intelligence Developer</w:t>
      </w:r>
    </w:p>
    <w:p w14:paraId="0FFF1A7A" w14:textId="38947517" w:rsidR="00BE68B3" w:rsidRDefault="00BE68B3" w:rsidP="00BE68B3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Employer Sector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 w:rsidR="00C377FD">
        <w:rPr>
          <w:rFonts w:ascii="Calibri" w:eastAsia="Calibri" w:hAnsi="Calibri" w:cs="Calibri"/>
          <w:color w:val="000000"/>
          <w:sz w:val="22"/>
          <w:szCs w:val="22"/>
        </w:rPr>
        <w:t>Finance</w:t>
      </w:r>
    </w:p>
    <w:p w14:paraId="48A77AFC" w14:textId="77777777" w:rsidR="00BE68B3" w:rsidRDefault="00BE68B3" w:rsidP="00BE68B3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Job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Senior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</w:p>
    <w:p w14:paraId="5C25E605" w14:textId="4B3E75EF" w:rsidR="00BE68B3" w:rsidRDefault="00BE68B3" w:rsidP="00BE68B3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Business Tools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Microsoft Business Intelligence Enterprise </w:t>
      </w:r>
    </w:p>
    <w:p w14:paraId="34F62ACE" w14:textId="51BAD667" w:rsidR="00BE68B3" w:rsidRDefault="00BE68B3" w:rsidP="00BE68B3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 w:rsidR="008C7794">
        <w:rPr>
          <w:rFonts w:ascii="Calibri" w:eastAsia="Calibri" w:hAnsi="Calibri" w:cs="Calibri"/>
          <w:color w:val="000000"/>
          <w:sz w:val="22"/>
          <w:szCs w:val="22"/>
        </w:rPr>
        <w:t xml:space="preserve">Azure </w:t>
      </w:r>
    </w:p>
    <w:p w14:paraId="62D4E445" w14:textId="77777777" w:rsidR="00BE68B3" w:rsidRDefault="00BE68B3" w:rsidP="00BE68B3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Duties: </w:t>
      </w:r>
    </w:p>
    <w:p w14:paraId="0F5080CC" w14:textId="77777777" w:rsidR="00C8140F" w:rsidRPr="00C8140F" w:rsidRDefault="00C8140F" w:rsidP="00C8140F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Data Acquisition and Preparation:</w:t>
      </w:r>
    </w:p>
    <w:p w14:paraId="1E69C36A" w14:textId="77777777" w:rsidR="00C8140F" w:rsidRPr="00C8140F" w:rsidRDefault="00C8140F" w:rsidP="00C8140F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Jointly identify and evaluate data sources:</w:t>
      </w:r>
      <w:r w:rsidRPr="00C8140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Collaborate to determine the most relevant and valuable data sources for business analysis.</w:t>
      </w:r>
    </w:p>
    <w:p w14:paraId="5A7A8C6A" w14:textId="77777777" w:rsidR="00C8140F" w:rsidRPr="00C8140F" w:rsidRDefault="00C8140F" w:rsidP="00C8140F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Define data requirements:</w:t>
      </w:r>
      <w:r w:rsidRPr="00C8140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Work together to establish clear data requirements, including data elements, formats, and quality standards.</w:t>
      </w:r>
    </w:p>
    <w:p w14:paraId="2A69AAF8" w14:textId="77777777" w:rsidR="00C8140F" w:rsidRPr="00C8140F" w:rsidRDefault="00C8140F" w:rsidP="00C8140F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Oversee data extraction and transformation:</w:t>
      </w:r>
      <w:r w:rsidRPr="00C8140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Collaborate on the design and implementation of ETL/ELT processes, ensuring data is extracted, transformed, and loaded into the data warehouse or data lake in a format suitable for BI analysis.</w:t>
      </w:r>
    </w:p>
    <w:p w14:paraId="32D0AFD4" w14:textId="77777777" w:rsidR="00C8140F" w:rsidRPr="00C8140F" w:rsidRDefault="00C8140F" w:rsidP="00C8140F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2. Data Modeling and Warehousing:</w:t>
      </w:r>
    </w:p>
    <w:p w14:paraId="0AF639A7" w14:textId="77777777" w:rsidR="00C8140F" w:rsidRPr="00C8140F" w:rsidRDefault="00C8140F" w:rsidP="00C8140F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Participate in data modeling:</w:t>
      </w:r>
      <w:r w:rsidRPr="00C8140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Contribute to the design of data models that meet both business and technical requirements for reporting and analysis.</w:t>
      </w:r>
    </w:p>
    <w:p w14:paraId="230E62C8" w14:textId="77777777" w:rsidR="00C8140F" w:rsidRPr="00C8140F" w:rsidRDefault="00C8140F" w:rsidP="00C8140F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Optimize data for BI:</w:t>
      </w:r>
      <w:r w:rsidRPr="00C8140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Work with the Data Engineer to optimize data structures and indexing for efficient query performance in the BI environment.</w:t>
      </w:r>
    </w:p>
    <w:p w14:paraId="79F06573" w14:textId="77777777" w:rsidR="00C8140F" w:rsidRPr="00C8140F" w:rsidRDefault="00C8140F" w:rsidP="00C8140F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Ensure data quality and consistency:</w:t>
      </w:r>
      <w:r w:rsidRPr="00C8140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Collaborate on implementing data quality checks and validation rules to maintain data accuracy and integrity.</w:t>
      </w:r>
    </w:p>
    <w:p w14:paraId="1670E1F8" w14:textId="77777777" w:rsidR="00C8140F" w:rsidRPr="00C8140F" w:rsidRDefault="00C8140F" w:rsidP="00C8140F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3. BI Solution Development:</w:t>
      </w:r>
    </w:p>
    <w:p w14:paraId="03999DDF" w14:textId="77777777" w:rsidR="00C8140F" w:rsidRPr="00C8140F" w:rsidRDefault="00C8140F" w:rsidP="00C8140F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Translate business requirements into technical specifications:</w:t>
      </w:r>
      <w:r w:rsidRPr="00C8140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Work together to translate business needs into technical specifications for BI solutions, including dashboards, reports, and visualizations.</w:t>
      </w:r>
    </w:p>
    <w:p w14:paraId="374A1F05" w14:textId="77777777" w:rsidR="00C8140F" w:rsidRPr="00C8140F" w:rsidRDefault="00C8140F" w:rsidP="00C8140F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Develop and maintain BI solutions:</w:t>
      </w:r>
      <w:r w:rsidRPr="00C8140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Design, develop, and maintain interactive dashboards, reports, and other BI tools using tools like Tableau, Power BI, or Qlik Sense.</w:t>
      </w:r>
    </w:p>
    <w:p w14:paraId="3194E6B2" w14:textId="77777777" w:rsidR="00C8140F" w:rsidRPr="00C8140F" w:rsidRDefault="00C8140F" w:rsidP="00C8140F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Integrate BI solutions with data sources:</w:t>
      </w:r>
      <w:r w:rsidRPr="00C8140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Ensure seamless integration between BI tools and the data sources managed by the Data Engineer.</w:t>
      </w:r>
    </w:p>
    <w:p w14:paraId="38631960" w14:textId="77777777" w:rsidR="00C8140F" w:rsidRPr="00C8140F" w:rsidRDefault="00C8140F" w:rsidP="00C8140F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4. Data Analysis and Insights:</w:t>
      </w:r>
    </w:p>
    <w:p w14:paraId="4CD14221" w14:textId="77777777" w:rsidR="00C8140F" w:rsidRPr="00C8140F" w:rsidRDefault="00C8140F" w:rsidP="00C8140F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Conduct data analysis:</w:t>
      </w:r>
      <w:r w:rsidRPr="00C8140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Collaborate on analyzing data to identify trends, patterns, and insights that inform business decisions.</w:t>
      </w:r>
    </w:p>
    <w:p w14:paraId="12E2C60E" w14:textId="77777777" w:rsidR="00C8140F" w:rsidRPr="00C8140F" w:rsidRDefault="00C8140F" w:rsidP="00C8140F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Develop data visualizations:</w:t>
      </w:r>
      <w:r w:rsidRPr="00C8140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Create effective and informative visualizations to communicate complex data insights to business stakeholders.</w:t>
      </w:r>
    </w:p>
    <w:p w14:paraId="20D4C74D" w14:textId="77777777" w:rsidR="00C8140F" w:rsidRPr="00C8140F" w:rsidRDefault="00C8140F" w:rsidP="00C8140F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lastRenderedPageBreak/>
        <w:t>Provide data-driven recommendations:</w:t>
      </w:r>
      <w:r w:rsidRPr="00C8140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Based on data analysis, provide actionable recommendations to improve business processes and achieve strategic goals.</w:t>
      </w:r>
    </w:p>
    <w:p w14:paraId="1DEEA200" w14:textId="77777777" w:rsidR="00C8140F" w:rsidRPr="00C8140F" w:rsidRDefault="00C8140F" w:rsidP="00C8140F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5. Communication and Collaboration:</w:t>
      </w:r>
    </w:p>
    <w:p w14:paraId="66C9A959" w14:textId="77777777" w:rsidR="00C8140F" w:rsidRPr="00C8140F" w:rsidRDefault="00C8140F" w:rsidP="00C8140F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Maintain open communication:</w:t>
      </w:r>
      <w:r w:rsidRPr="00C8140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Establish and maintain regular communication channels to ensure effective collaboration and alignment between the BI Developer and Data Engineer.</w:t>
      </w:r>
    </w:p>
    <w:p w14:paraId="6172A2E2" w14:textId="77777777" w:rsidR="00C8140F" w:rsidRPr="00C8140F" w:rsidRDefault="00C8140F" w:rsidP="00C8140F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Share knowledge and expertise:</w:t>
      </w:r>
      <w:r w:rsidRPr="00C8140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Share knowledge and best practices related to data analysis, BI tools, and data engineering techniques.</w:t>
      </w:r>
    </w:p>
    <w:p w14:paraId="05DF92FE" w14:textId="77777777" w:rsidR="00C8140F" w:rsidRPr="00C8140F" w:rsidRDefault="00C8140F" w:rsidP="00C8140F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  <w:lang w:val="en-ZA"/>
        </w:rPr>
      </w:pPr>
      <w:r w:rsidRPr="00C8140F">
        <w:rPr>
          <w:rFonts w:ascii="Calibri" w:eastAsia="Calibri" w:hAnsi="Calibri" w:cs="Calibri"/>
          <w:b/>
          <w:bCs/>
          <w:color w:val="000000"/>
          <w:sz w:val="22"/>
          <w:szCs w:val="22"/>
          <w:lang w:val="en-ZA"/>
        </w:rPr>
        <w:t>Work as a team:</w:t>
      </w:r>
      <w:r w:rsidRPr="00C8140F">
        <w:rPr>
          <w:rFonts w:ascii="Calibri" w:eastAsia="Calibri" w:hAnsi="Calibri" w:cs="Calibri"/>
          <w:color w:val="000000"/>
          <w:sz w:val="22"/>
          <w:szCs w:val="22"/>
          <w:lang w:val="en-ZA"/>
        </w:rPr>
        <w:t xml:space="preserve"> Foster a collaborative and supportive team environment to achieve shared objectives.</w:t>
      </w:r>
    </w:p>
    <w:p w14:paraId="7CB8B318" w14:textId="77777777" w:rsidR="00A56606" w:rsidRDefault="00A56606" w:rsidP="000B3C1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</w:p>
    <w:p w14:paraId="0AB73B5E" w14:textId="77777777" w:rsidR="00BE68B3" w:rsidRPr="000623C0" w:rsidRDefault="00BE68B3" w:rsidP="00BE68B3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Reason to leave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Career Advancement</w:t>
      </w:r>
    </w:p>
    <w:p w14:paraId="326D2C30" w14:textId="737480B3" w:rsidR="00BE68B3" w:rsidRDefault="00BE68B3" w:rsidP="00BE68B3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14B37DA6" w14:textId="77777777" w:rsidR="00BE68B3" w:rsidRPr="00BE68B3" w:rsidRDefault="00BE68B3" w:rsidP="00BE68B3"/>
    <w:p w14:paraId="1277A900" w14:textId="0C8AC7EF" w:rsidR="00C43082" w:rsidRDefault="00C43082" w:rsidP="00C43082">
      <w:pPr>
        <w:pStyle w:val="Heading2"/>
        <w:numPr>
          <w:ilvl w:val="1"/>
          <w:numId w:val="4"/>
        </w:numPr>
      </w:pPr>
      <w:r>
        <w:t>Life Healthcare</w:t>
      </w:r>
      <w:r w:rsidR="00F675D5">
        <w:t xml:space="preserve"> (CyberPro Consulting)</w:t>
      </w:r>
    </w:p>
    <w:p w14:paraId="139B1E06" w14:textId="5A39D448" w:rsidR="00C43082" w:rsidRDefault="00C43082" w:rsidP="00C43082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Duration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May 2018 to </w:t>
      </w:r>
      <w:r w:rsidR="005244C6">
        <w:rPr>
          <w:rFonts w:ascii="Calibri" w:eastAsia="Calibri" w:hAnsi="Calibri" w:cs="Calibri"/>
          <w:color w:val="000000"/>
          <w:sz w:val="22"/>
          <w:szCs w:val="22"/>
        </w:rPr>
        <w:t>July</w:t>
      </w:r>
      <w:r w:rsidR="00131CE6">
        <w:rPr>
          <w:rFonts w:ascii="Calibri" w:eastAsia="Calibri" w:hAnsi="Calibri" w:cs="Calibri"/>
          <w:color w:val="000000"/>
          <w:sz w:val="22"/>
          <w:szCs w:val="22"/>
        </w:rPr>
        <w:t xml:space="preserve"> 2019</w:t>
      </w:r>
    </w:p>
    <w:p w14:paraId="40DB886C" w14:textId="77777777" w:rsidR="00C43082" w:rsidRDefault="00C43082" w:rsidP="00C43082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Occupation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Data Engineer / Business Intelligence Developer</w:t>
      </w:r>
    </w:p>
    <w:p w14:paraId="410D7292" w14:textId="43C49752" w:rsidR="00C43082" w:rsidRDefault="00C43082" w:rsidP="00C43082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Employer Sector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 w:rsidR="00583B01">
        <w:rPr>
          <w:rFonts w:ascii="Calibri" w:eastAsia="Calibri" w:hAnsi="Calibri" w:cs="Calibri"/>
          <w:color w:val="000000"/>
          <w:sz w:val="22"/>
          <w:szCs w:val="22"/>
        </w:rPr>
        <w:t>Finance</w:t>
      </w:r>
    </w:p>
    <w:p w14:paraId="3BF134FD" w14:textId="77777777" w:rsidR="00C43082" w:rsidRDefault="00C43082" w:rsidP="00C43082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Job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Senior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</w:p>
    <w:p w14:paraId="2F8AA19B" w14:textId="77777777" w:rsidR="00C43082" w:rsidRDefault="00C43082" w:rsidP="002351B5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Business Tools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Microsoft Business Intelligence Enterprise</w:t>
      </w:r>
      <w:r w:rsidR="002351B5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</w:p>
    <w:p w14:paraId="74668D06" w14:textId="732FB45D" w:rsidR="00C43082" w:rsidRDefault="00C43082" w:rsidP="00C43082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1D3D1798" w14:textId="77777777" w:rsidR="00C43082" w:rsidRDefault="00C43082" w:rsidP="00C43082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Duties: </w:t>
      </w:r>
    </w:p>
    <w:p w14:paraId="4BBED1CC" w14:textId="77777777" w:rsidR="00134D25" w:rsidRPr="00A71F27" w:rsidRDefault="00134D25" w:rsidP="00134D2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Develops, construct, test and maintain the BI architecture</w:t>
      </w:r>
    </w:p>
    <w:p w14:paraId="7283660F" w14:textId="77777777" w:rsidR="00134D25" w:rsidRPr="00A71F27" w:rsidRDefault="00134D25" w:rsidP="00134D2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Ensure the architecture will support the requirements of the business</w:t>
      </w:r>
    </w:p>
    <w:p w14:paraId="35EF3D51" w14:textId="77777777" w:rsidR="00134D25" w:rsidRPr="00A71F27" w:rsidRDefault="00134D25" w:rsidP="00134D2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A71F27">
        <w:rPr>
          <w:rFonts w:ascii="Calibri" w:eastAsia="Calibri" w:hAnsi="Calibri" w:cs="Calibri"/>
          <w:color w:val="000000"/>
          <w:sz w:val="22"/>
          <w:szCs w:val="22"/>
        </w:rPr>
        <w:t xml:space="preserve">Discover opportunities for data acquisition </w:t>
      </w:r>
    </w:p>
    <w:p w14:paraId="36102D9C" w14:textId="77777777" w:rsidR="00134D25" w:rsidRPr="00A71F27" w:rsidRDefault="00134D25" w:rsidP="00134D2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A71F27">
        <w:rPr>
          <w:rFonts w:ascii="Calibri" w:eastAsia="Calibri" w:hAnsi="Calibri" w:cs="Calibri"/>
          <w:color w:val="000000"/>
          <w:sz w:val="22"/>
          <w:szCs w:val="22"/>
        </w:rPr>
        <w:t>Develop data set processes for data modeling, mining and production</w:t>
      </w:r>
    </w:p>
    <w:p w14:paraId="25B283B4" w14:textId="77777777" w:rsidR="00B21C68" w:rsidRPr="00A71F27" w:rsidRDefault="00B21C68" w:rsidP="00134D2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A71F27">
        <w:rPr>
          <w:rFonts w:ascii="Calibri" w:eastAsia="Calibri" w:hAnsi="Calibri" w:cs="Calibri"/>
          <w:color w:val="000000"/>
          <w:sz w:val="22"/>
          <w:szCs w:val="22"/>
        </w:rPr>
        <w:t>Recommend ways to improve data reliability, efficiency and quality</w:t>
      </w:r>
    </w:p>
    <w:p w14:paraId="4C73558D" w14:textId="77777777" w:rsidR="003E226E" w:rsidRPr="00A71F27" w:rsidRDefault="003E226E" w:rsidP="00134D2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A71F27">
        <w:rPr>
          <w:rFonts w:ascii="Calibri" w:eastAsia="Calibri" w:hAnsi="Calibri" w:cs="Calibri"/>
          <w:color w:val="000000"/>
          <w:sz w:val="22"/>
          <w:szCs w:val="22"/>
        </w:rPr>
        <w:t>Conduct research to answer industry and business questions</w:t>
      </w:r>
    </w:p>
    <w:p w14:paraId="7FA5CECC" w14:textId="77777777" w:rsidR="003E226E" w:rsidRPr="00A71F27" w:rsidRDefault="003E226E" w:rsidP="00134D2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A71F27">
        <w:rPr>
          <w:rFonts w:ascii="Calibri" w:eastAsia="Calibri" w:hAnsi="Calibri" w:cs="Calibri"/>
          <w:color w:val="000000"/>
          <w:sz w:val="22"/>
          <w:szCs w:val="22"/>
        </w:rPr>
        <w:t xml:space="preserve">Leverage large volumes of data from internal and external sources to answer business </w:t>
      </w:r>
    </w:p>
    <w:p w14:paraId="16FB5A61" w14:textId="77777777" w:rsidR="003E226E" w:rsidRPr="00A71F27" w:rsidRDefault="003E226E" w:rsidP="00134D2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A71F27">
        <w:rPr>
          <w:rFonts w:ascii="Calibri" w:eastAsia="Calibri" w:hAnsi="Calibri" w:cs="Calibri"/>
          <w:color w:val="000000"/>
          <w:sz w:val="22"/>
          <w:szCs w:val="22"/>
        </w:rPr>
        <w:t>Automate work</w:t>
      </w:r>
    </w:p>
    <w:p w14:paraId="43C6EEDD" w14:textId="77777777" w:rsidR="00134D25" w:rsidRPr="002351B5" w:rsidRDefault="003E226E" w:rsidP="003F21B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A71F27">
        <w:rPr>
          <w:rFonts w:ascii="Calibri" w:eastAsia="Calibri" w:hAnsi="Calibri" w:cs="Calibri"/>
          <w:color w:val="000000"/>
          <w:sz w:val="22"/>
          <w:szCs w:val="22"/>
        </w:rPr>
        <w:t>Create dashboards for executives</w:t>
      </w:r>
    </w:p>
    <w:p w14:paraId="41C673E5" w14:textId="77777777" w:rsidR="002351B5" w:rsidRDefault="002351B5" w:rsidP="002351B5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</w:p>
    <w:p w14:paraId="6EFC7D94" w14:textId="1E0A0708" w:rsidR="002351B5" w:rsidRPr="000623C0" w:rsidRDefault="002351B5" w:rsidP="002351B5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Reason to leave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Career Advancement</w:t>
      </w:r>
    </w:p>
    <w:p w14:paraId="676A81FC" w14:textId="77777777" w:rsidR="00C843BC" w:rsidRDefault="00134D25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</w:p>
    <w:p w14:paraId="7C099E0C" w14:textId="77777777" w:rsidR="00C843BC" w:rsidRDefault="003E48CC">
      <w:pPr>
        <w:pStyle w:val="Heading2"/>
        <w:numPr>
          <w:ilvl w:val="1"/>
          <w:numId w:val="4"/>
        </w:numPr>
      </w:pPr>
      <w:r>
        <w:t>Osiris Trading</w:t>
      </w:r>
    </w:p>
    <w:p w14:paraId="18013C15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Duration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October 2014 to January 2018</w:t>
      </w:r>
    </w:p>
    <w:p w14:paraId="026A9FB7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Occupation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Business Intelligence Developer</w:t>
      </w:r>
    </w:p>
    <w:p w14:paraId="4F7DD7CB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Employer Sector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E-Commerce</w:t>
      </w:r>
    </w:p>
    <w:p w14:paraId="29CC55F3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Job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Senior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</w:p>
    <w:p w14:paraId="1F0A1589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Business Tools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Microsoft Business Intelligence Enterprise</w:t>
      </w:r>
    </w:p>
    <w:p w14:paraId="60E8DC78" w14:textId="77777777" w:rsidR="00C843BC" w:rsidRDefault="003E48C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SQL 2012 – SQL 2016</w:t>
      </w:r>
    </w:p>
    <w:p w14:paraId="605ECE2B" w14:textId="77777777" w:rsidR="00C843BC" w:rsidRDefault="003E48C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Reporting Services</w:t>
      </w:r>
    </w:p>
    <w:p w14:paraId="30183B03" w14:textId="77777777" w:rsidR="00C843BC" w:rsidRDefault="003E48C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Integration Services</w:t>
      </w:r>
    </w:p>
    <w:p w14:paraId="2C9CB171" w14:textId="77777777" w:rsidR="00C843BC" w:rsidRDefault="003E48C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Analysis Services &amp; Tabular</w:t>
      </w:r>
    </w:p>
    <w:p w14:paraId="124FFD3E" w14:textId="77777777" w:rsidR="00C843BC" w:rsidRPr="002351B5" w:rsidRDefault="003E48CC" w:rsidP="002351B5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Master Data Services</w:t>
      </w:r>
    </w:p>
    <w:p w14:paraId="6E812E06" w14:textId="77777777" w:rsidR="00CB34A3" w:rsidRDefault="00CB34A3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677CFADC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Duties: </w:t>
      </w:r>
    </w:p>
    <w:p w14:paraId="40B0B658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lastRenderedPageBreak/>
        <w:t>Supporting Risk and Payments department and previously supported the Acquisitions department with the following roles/duties:</w:t>
      </w:r>
    </w:p>
    <w:p w14:paraId="56502170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Coordinate with Business Analysts to develop business requirements and specifications documents</w:t>
      </w:r>
    </w:p>
    <w:p w14:paraId="5B1FACDD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Liaise with business on regular basis to </w:t>
      </w:r>
      <w:r>
        <w:rPr>
          <w:rFonts w:ascii="Calibri" w:eastAsia="Calibri" w:hAnsi="Calibri" w:cs="Calibri"/>
          <w:sz w:val="22"/>
          <w:szCs w:val="22"/>
        </w:rPr>
        <w:t>coordinate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initiatives, provide feedback, highlight risks and discuss issues</w:t>
      </w:r>
    </w:p>
    <w:p w14:paraId="693778B1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Develop standard reports and functional dashboards based on business requirements</w:t>
      </w:r>
    </w:p>
    <w:p w14:paraId="101E1969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Maintain business intelligence models to design, develop and generate both standard and ad-hoc reports</w:t>
      </w:r>
    </w:p>
    <w:p w14:paraId="6DC19554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Generate reports for internal and external customers for business performance monitoring and business decision making</w:t>
      </w:r>
    </w:p>
    <w:p w14:paraId="368A9C98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Manage new report generation and report enhancement based on the change requests</w:t>
      </w:r>
    </w:p>
    <w:p w14:paraId="7EA64E67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Perform data warehouse design and modelling according to established standards</w:t>
      </w:r>
    </w:p>
    <w:p w14:paraId="4D1AC7CB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Determine business intelligence and data warehousing solutions to meet business needs</w:t>
      </w:r>
    </w:p>
    <w:p w14:paraId="176F92B0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Ensure to generate and deliver quality reports to customers in timely and accurate manner</w:t>
      </w:r>
    </w:p>
    <w:p w14:paraId="2E5B188B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Identify and resolve data reporting issues in a timely fashion</w:t>
      </w:r>
    </w:p>
    <w:p w14:paraId="77C96595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Perform quality assurance checks on new or enhanced reports</w:t>
      </w:r>
    </w:p>
    <w:p w14:paraId="044B0436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Guide junior developers in their duties</w:t>
      </w:r>
    </w:p>
    <w:p w14:paraId="4CED417D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Recommend improvements to provide optimum reporting solutions</w:t>
      </w:r>
    </w:p>
    <w:p w14:paraId="44F64941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Stay updated with business operations and business intelligence processes</w:t>
      </w:r>
    </w:p>
    <w:p w14:paraId="37650B38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Conduct training programs and knowledge transfer sessions to relevant stakeholders</w:t>
      </w:r>
    </w:p>
    <w:p w14:paraId="3A6C3D8F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Migrate operational SSRS reporting from source systems to the data warehouse / data mart</w:t>
      </w:r>
    </w:p>
    <w:p w14:paraId="65826519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Check and monitor quality of work produced by staff</w:t>
      </w:r>
    </w:p>
    <w:p w14:paraId="566D5B3A" w14:textId="77777777" w:rsidR="00C843BC" w:rsidRDefault="003E48C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Coach and mentor junior staff</w:t>
      </w:r>
    </w:p>
    <w:p w14:paraId="3C51B688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25D45FEA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Reason to leave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 xml:space="preserve">Sabbatical </w:t>
      </w:r>
    </w:p>
    <w:p w14:paraId="391E4639" w14:textId="77777777" w:rsidR="008D4D32" w:rsidRDefault="008D4D32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sz w:val="22"/>
          <w:szCs w:val="22"/>
        </w:rPr>
      </w:pPr>
    </w:p>
    <w:p w14:paraId="07CB1DB9" w14:textId="77777777" w:rsidR="008D4D32" w:rsidRDefault="008D4D32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5F706C0C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76EDF29B" w14:textId="77777777" w:rsidR="00C843BC" w:rsidRDefault="003E48CC">
      <w:pPr>
        <w:pStyle w:val="Heading2"/>
        <w:numPr>
          <w:ilvl w:val="1"/>
          <w:numId w:val="4"/>
        </w:numPr>
      </w:pPr>
      <w:r>
        <w:t>Miway Insurance</w:t>
      </w:r>
    </w:p>
    <w:p w14:paraId="218113E1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Duration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May 2012 to September 2014 </w:t>
      </w:r>
    </w:p>
    <w:p w14:paraId="6FE4640B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Occupation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Business Intelligence Developer</w:t>
      </w:r>
    </w:p>
    <w:p w14:paraId="27DEFAE0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Employer Sector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Financial Services</w:t>
      </w:r>
    </w:p>
    <w:p w14:paraId="304B2709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Sub-sector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Insurance</w:t>
      </w:r>
    </w:p>
    <w:p w14:paraId="4E255EEF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Job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Intermediary Level</w:t>
      </w:r>
    </w:p>
    <w:p w14:paraId="0AB7C86D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ab/>
      </w:r>
    </w:p>
    <w:p w14:paraId="4790A9A8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ab/>
      </w:r>
    </w:p>
    <w:p w14:paraId="13C96461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Business Tools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Microsoft Business Intelligence Enterprise</w:t>
      </w:r>
    </w:p>
    <w:p w14:paraId="301CA89E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- SQL 2012 </w:t>
      </w:r>
    </w:p>
    <w:p w14:paraId="567D84E5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Reporting Services</w:t>
      </w:r>
    </w:p>
    <w:p w14:paraId="28603AAE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Integration Services</w:t>
      </w:r>
    </w:p>
    <w:p w14:paraId="0EB7F7DC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Data Mining</w:t>
      </w:r>
    </w:p>
    <w:p w14:paraId="42AC73CF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Analysis Services</w:t>
      </w:r>
    </w:p>
    <w:p w14:paraId="6CE3B193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Microsoft Office 2013 </w:t>
      </w:r>
    </w:p>
    <w:p w14:paraId="76204B63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Advanced Excel Formulas</w:t>
      </w:r>
    </w:p>
    <w:p w14:paraId="4FF8FFE3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Marcos (VBA)</w:t>
      </w:r>
    </w:p>
    <w:p w14:paraId="1E7D8919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Power Pivot</w:t>
      </w:r>
    </w:p>
    <w:p w14:paraId="5101518F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lastRenderedPageBreak/>
        <w:t>- Power BI</w:t>
      </w:r>
    </w:p>
    <w:p w14:paraId="3AA2ADBF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Duties:</w:t>
      </w:r>
    </w:p>
    <w:p w14:paraId="0DF04737" w14:textId="77777777" w:rsidR="00C843BC" w:rsidRDefault="003E48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Obtain a thorough understanding of the back-end databases and data exchange processes supporting the business, and communicate the data structures, processes and the data extraction and manipulation methodology to the business in a clear, simple and concise way</w:t>
      </w:r>
    </w:p>
    <w:p w14:paraId="55E8BFC1" w14:textId="77777777" w:rsidR="00C843BC" w:rsidRDefault="003E48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Prepare in planning and flash reports for project monitoring</w:t>
      </w:r>
    </w:p>
    <w:p w14:paraId="5D11207C" w14:textId="77777777" w:rsidR="00C843BC" w:rsidRDefault="003E48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Participate in scoping workshops of various insurance products </w:t>
      </w:r>
    </w:p>
    <w:p w14:paraId="751818EC" w14:textId="77777777" w:rsidR="00C843BC" w:rsidRDefault="003E48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Write functional specifications and detailed reports</w:t>
      </w:r>
    </w:p>
    <w:p w14:paraId="38811ACF" w14:textId="77777777" w:rsidR="00C843BC" w:rsidRDefault="003E48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Participate in the design and implementation of a Data warehouse</w:t>
      </w:r>
    </w:p>
    <w:p w14:paraId="4BEE4174" w14:textId="77777777" w:rsidR="00C843BC" w:rsidRDefault="003E48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Develop ad-hoc reports</w:t>
      </w:r>
    </w:p>
    <w:p w14:paraId="0E51D935" w14:textId="77777777" w:rsidR="00C843BC" w:rsidRDefault="003E48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Facilitate response to incidents raised within SLA.</w:t>
      </w:r>
    </w:p>
    <w:p w14:paraId="75068677" w14:textId="77777777" w:rsidR="00C843BC" w:rsidRDefault="003E48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Review incidents and action corrective steps and define root cause</w:t>
      </w:r>
    </w:p>
    <w:p w14:paraId="1661769F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3410811D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Reason to leave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Career Advancement</w:t>
      </w:r>
    </w:p>
    <w:p w14:paraId="7835F6B8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4946F218" w14:textId="77777777" w:rsidR="00C843BC" w:rsidRDefault="003E48CC">
      <w:pPr>
        <w:pStyle w:val="Heading2"/>
        <w:numPr>
          <w:ilvl w:val="1"/>
          <w:numId w:val="4"/>
        </w:numPr>
      </w:pPr>
      <w:r>
        <w:t>Bidvest Magnum</w:t>
      </w:r>
    </w:p>
    <w:p w14:paraId="41C2694C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5A4E55A2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Duration 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December 2008 to April 2012</w:t>
      </w:r>
    </w:p>
    <w:p w14:paraId="0A381D91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Occupation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Database Administrator</w:t>
      </w:r>
    </w:p>
    <w:p w14:paraId="25D304DE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Employer Sector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Safety, Security &amp; Defense</w:t>
      </w:r>
    </w:p>
    <w:p w14:paraId="2B6E6D2D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Sub-sector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Security</w:t>
      </w:r>
    </w:p>
    <w:p w14:paraId="465F177C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Job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Skilled Level</w:t>
      </w:r>
    </w:p>
    <w:p w14:paraId="4914DC78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ab/>
      </w:r>
    </w:p>
    <w:p w14:paraId="405ABB10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Business Tools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Microsoft Business Intelligence Enterprise</w:t>
      </w:r>
    </w:p>
    <w:p w14:paraId="73C73BFC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SQL 2008 R2</w:t>
      </w:r>
    </w:p>
    <w:p w14:paraId="3D553752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Reporting Services</w:t>
      </w:r>
    </w:p>
    <w:p w14:paraId="09381989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Integration Services</w:t>
      </w:r>
    </w:p>
    <w:p w14:paraId="483860F4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Data Mining</w:t>
      </w:r>
    </w:p>
    <w:p w14:paraId="35EC55B8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Analysis Services</w:t>
      </w:r>
    </w:p>
    <w:p w14:paraId="46A14EF5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355EE20C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2880" w:firstLine="72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Microsoft SharePoint Portal 2010</w:t>
      </w:r>
    </w:p>
    <w:p w14:paraId="1412C66C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2F52CB77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Microsoft Office 2010 </w:t>
      </w:r>
    </w:p>
    <w:p w14:paraId="165470D8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Advanced Excel Formulas</w:t>
      </w:r>
    </w:p>
    <w:p w14:paraId="4079D56D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Marcos (VBA)</w:t>
      </w:r>
    </w:p>
    <w:p w14:paraId="1CFD90F7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Power Pivot</w:t>
      </w:r>
    </w:p>
    <w:p w14:paraId="46AF0974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440A8A0C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Cognos 7.4</w:t>
      </w:r>
    </w:p>
    <w:p w14:paraId="635EBF35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Impromptu Administrator</w:t>
      </w:r>
    </w:p>
    <w:p w14:paraId="44DA2DB8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Power Play</w:t>
      </w:r>
    </w:p>
    <w:p w14:paraId="0118C10B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2DB26444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Reporting on operational Software/Data </w:t>
      </w:r>
    </w:p>
    <w:p w14:paraId="2FBD510F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Sage Accpac 5.4</w:t>
      </w:r>
    </w:p>
    <w:p w14:paraId="0CDB6EF4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SysPro 6.0</w:t>
      </w:r>
    </w:p>
    <w:p w14:paraId="593C2ED7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Soft line VIP Premier</w:t>
      </w:r>
    </w:p>
    <w:p w14:paraId="74DDC608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EasyRoster 6</w:t>
      </w:r>
    </w:p>
    <w:p w14:paraId="7B0313D8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Flowcentric 4.0 (Certified user)</w:t>
      </w:r>
    </w:p>
    <w:p w14:paraId="401D37E2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3BF5C107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ERP Project Upgrade </w:t>
      </w:r>
    </w:p>
    <w:p w14:paraId="5DFB00E8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Sage Accpac 5.4 to 5.6</w:t>
      </w:r>
    </w:p>
    <w:p w14:paraId="015EBC8C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360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- Replace SysPro 6.0 to Sage Accpac Service Manager</w:t>
      </w:r>
    </w:p>
    <w:p w14:paraId="2A73E86E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3BA885D3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Reason to leave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 Career Advancement</w:t>
      </w:r>
    </w:p>
    <w:p w14:paraId="4B22C808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1060AAEF" w14:textId="77777777" w:rsidR="00C843BC" w:rsidRDefault="003E48CC">
      <w:pPr>
        <w:pStyle w:val="Heading2"/>
        <w:numPr>
          <w:ilvl w:val="1"/>
          <w:numId w:val="4"/>
        </w:numPr>
      </w:pPr>
      <w:r>
        <w:t xml:space="preserve">SekChek Information Protection </w:t>
      </w:r>
    </w:p>
    <w:p w14:paraId="678A4600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Duration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October 2006 – November 2008</w:t>
      </w:r>
    </w:p>
    <w:p w14:paraId="3EAC4A2A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Occupation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Technical Analyst / Software developer / Programmer</w:t>
      </w:r>
    </w:p>
    <w:p w14:paraId="72A5F0C4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Employer Sector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Information Technology</w:t>
      </w:r>
    </w:p>
    <w:p w14:paraId="6312824B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Sub-sector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eCommerce</w:t>
      </w:r>
    </w:p>
    <w:p w14:paraId="581D5115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Job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Junior Level</w:t>
      </w:r>
    </w:p>
    <w:p w14:paraId="3D7EC6C9" w14:textId="77777777" w:rsidR="00AD2563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ab/>
      </w:r>
    </w:p>
    <w:p w14:paraId="533B011B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Duties:</w:t>
      </w:r>
    </w:p>
    <w:p w14:paraId="19A63B88" w14:textId="77777777" w:rsidR="00C843BC" w:rsidRDefault="003E48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Technical support to shift leader</w:t>
      </w:r>
    </w:p>
    <w:p w14:paraId="19469844" w14:textId="77777777" w:rsidR="00C843BC" w:rsidRDefault="003E48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Security Research (UNIX, AS400, Netware and Windows *)</w:t>
      </w:r>
    </w:p>
    <w:p w14:paraId="444C2399" w14:textId="77777777" w:rsidR="00C843BC" w:rsidRDefault="003E48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Maintain Sekchek Products</w:t>
      </w:r>
    </w:p>
    <w:p w14:paraId="37FE7595" w14:textId="77777777" w:rsidR="00C843BC" w:rsidRDefault="003E48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Recruitment</w:t>
      </w:r>
    </w:p>
    <w:p w14:paraId="37F1962B" w14:textId="77777777" w:rsidR="00C843BC" w:rsidRDefault="003E48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Conduct training sessions for new employees</w:t>
      </w:r>
    </w:p>
    <w:p w14:paraId="4A1ABC92" w14:textId="77777777" w:rsidR="00C843BC" w:rsidRDefault="003E48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Systems Analyst</w:t>
      </w:r>
    </w:p>
    <w:p w14:paraId="7EC11BC8" w14:textId="77777777" w:rsidR="00C843BC" w:rsidRDefault="003E48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Testing and debugging</w:t>
      </w:r>
    </w:p>
    <w:p w14:paraId="5153B354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6CF36E6F" w14:textId="5277CE8B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Reason for leaving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Career Advancement</w:t>
      </w:r>
    </w:p>
    <w:p w14:paraId="321671F5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2C17CAE6" w14:textId="77777777" w:rsidR="008D4D32" w:rsidRDefault="008D4D32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62F47FF6" w14:textId="77777777" w:rsidR="008D4D32" w:rsidRDefault="008D4D32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221E8558" w14:textId="77777777" w:rsidR="00C843BC" w:rsidRDefault="003E48CC">
      <w:pPr>
        <w:pStyle w:val="Heading2"/>
        <w:numPr>
          <w:ilvl w:val="1"/>
          <w:numId w:val="4"/>
        </w:numPr>
      </w:pPr>
      <w:r>
        <w:t xml:space="preserve">Teknatic   </w:t>
      </w:r>
    </w:p>
    <w:p w14:paraId="07EE436F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Duration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January 2005 to October 2006</w:t>
      </w:r>
    </w:p>
    <w:p w14:paraId="5A9DB138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Occupation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Technical Analyst / Software developer / Programmer</w:t>
      </w:r>
    </w:p>
    <w:p w14:paraId="6EA49E83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Employer Sector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Information Technology</w:t>
      </w:r>
    </w:p>
    <w:p w14:paraId="3C61FA61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Sub-sector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eCommerce</w:t>
      </w:r>
    </w:p>
    <w:p w14:paraId="3C22E645" w14:textId="3B64E001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Job Level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Junior Level</w:t>
      </w:r>
    </w:p>
    <w:p w14:paraId="21E8C161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ab/>
      </w:r>
    </w:p>
    <w:p w14:paraId="794F77AF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Duties:</w:t>
      </w:r>
    </w:p>
    <w:p w14:paraId="78AF5F6B" w14:textId="77777777" w:rsidR="00C843BC" w:rsidRDefault="003E48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Customer support</w:t>
      </w:r>
    </w:p>
    <w:p w14:paraId="7AEC8CF8" w14:textId="77777777" w:rsidR="00C843BC" w:rsidRDefault="003E48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Troubleshooting errors</w:t>
      </w:r>
    </w:p>
    <w:p w14:paraId="5FE90518" w14:textId="77777777" w:rsidR="00C843BC" w:rsidRDefault="003E48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Web development</w:t>
      </w:r>
    </w:p>
    <w:p w14:paraId="0975656E" w14:textId="77777777" w:rsidR="00C843BC" w:rsidRDefault="003E48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Data Capture</w:t>
      </w:r>
    </w:p>
    <w:p w14:paraId="77C0DC2A" w14:textId="77777777" w:rsidR="00C843BC" w:rsidRDefault="003E48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Quality Control</w:t>
      </w:r>
    </w:p>
    <w:p w14:paraId="3CCB21BB" w14:textId="77777777" w:rsidR="00C843BC" w:rsidRDefault="003E48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Develop Risk Control Systems</w:t>
      </w:r>
    </w:p>
    <w:p w14:paraId="57D9E11E" w14:textId="77777777" w:rsidR="00C843BC" w:rsidRDefault="003E48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Develop Monitoring and Evaluation System</w:t>
      </w:r>
    </w:p>
    <w:p w14:paraId="5C9E2219" w14:textId="77777777" w:rsidR="00C843BC" w:rsidRDefault="003E48C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Develop Enterprise Information System</w:t>
      </w:r>
    </w:p>
    <w:p w14:paraId="398F0FFE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4065673A" w14:textId="66B9FD3D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Reason for leaving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Career Advancement</w:t>
      </w:r>
    </w:p>
    <w:p w14:paraId="0834FD8E" w14:textId="77777777" w:rsidR="00CD6413" w:rsidRDefault="00CD6413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6BEDE8E1" w14:textId="77777777" w:rsidR="00C843BC" w:rsidRDefault="003E48CC" w:rsidP="001D17DF">
      <w:pPr>
        <w:pStyle w:val="Heading1"/>
        <w:numPr>
          <w:ilvl w:val="1"/>
          <w:numId w:val="4"/>
        </w:numPr>
      </w:pPr>
      <w:r>
        <w:t>Technical Skills</w:t>
      </w:r>
    </w:p>
    <w:p w14:paraId="210C008B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647D9143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Solid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Project Management 2 to 5 years</w:t>
      </w:r>
    </w:p>
    <w:p w14:paraId="403A9D18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Extensive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Visual Basic 6.0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2 to 5 years</w:t>
      </w:r>
    </w:p>
    <w:p w14:paraId="23A96ED2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Expert/Specialist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MS SQL 5 to 10 years</w:t>
      </w:r>
    </w:p>
    <w:p w14:paraId="360D449B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Solid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Html, Wordpress, Joomla (CMS)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2 to 5 years</w:t>
      </w:r>
    </w:p>
    <w:p w14:paraId="360DD1BD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Expert/Specialist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Flowcentric 1 to 3 years</w:t>
      </w:r>
    </w:p>
    <w:p w14:paraId="4B341AEC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Basic/Limited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VB.net up to 1 year</w:t>
      </w:r>
    </w:p>
    <w:p w14:paraId="28F9B2B7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Extensive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Inveloper 2005 (Technatic Inhouse Tools) up to 1 year</w:t>
      </w:r>
    </w:p>
    <w:p w14:paraId="0E49EE4D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Basic/Limited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Oracle 6.0 up to 1 year</w:t>
      </w:r>
    </w:p>
    <w:p w14:paraId="4547AEF4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Basic/Limited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C++ Programmer 1 to 2 years</w:t>
      </w:r>
    </w:p>
    <w:p w14:paraId="6A0F9C35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Solid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DAX 1 to 2 years</w:t>
      </w:r>
    </w:p>
    <w:p w14:paraId="73E887B9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Solid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MDX 1 to 2 years</w:t>
      </w:r>
    </w:p>
    <w:p w14:paraId="3AABC8AE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</w:p>
    <w:p w14:paraId="59FACE97" w14:textId="77777777" w:rsidR="00155E09" w:rsidRDefault="00155E09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5BB7DC15" w14:textId="77777777" w:rsidR="00C843BC" w:rsidRDefault="003E48CC" w:rsidP="001D17DF">
      <w:pPr>
        <w:pStyle w:val="Heading1"/>
        <w:numPr>
          <w:ilvl w:val="1"/>
          <w:numId w:val="4"/>
        </w:numPr>
      </w:pPr>
      <w:r>
        <w:lastRenderedPageBreak/>
        <w:t xml:space="preserve">Education </w:t>
      </w:r>
    </w:p>
    <w:p w14:paraId="3782F55C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360B9B32" w14:textId="77777777" w:rsidR="00C843BC" w:rsidRPr="00CD6413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b/>
          <w:bCs/>
          <w:color w:val="000000"/>
          <w:sz w:val="22"/>
          <w:szCs w:val="22"/>
        </w:rPr>
      </w:pPr>
      <w:r w:rsidRPr="00CD6413">
        <w:rPr>
          <w:rFonts w:ascii="Calibri" w:eastAsia="Calibri" w:hAnsi="Calibri" w:cs="Calibri"/>
          <w:b/>
          <w:bCs/>
          <w:color w:val="000000"/>
          <w:sz w:val="22"/>
          <w:szCs w:val="22"/>
        </w:rPr>
        <w:t>National Diploma in Information Technology</w:t>
      </w:r>
    </w:p>
    <w:p w14:paraId="764D9FA8" w14:textId="77777777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74E2E05F" w14:textId="01C07C44" w:rsidR="00C843BC" w:rsidRDefault="003E48CC" w:rsidP="00155E09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Mangosuthu Technikon, 2003</w:t>
      </w:r>
      <w:r w:rsidR="00155E09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</w:p>
    <w:p w14:paraId="3EC692C0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ab/>
      </w:r>
    </w:p>
    <w:p w14:paraId="62F89B80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Third Year Subjects 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Technical Programming III</w:t>
      </w:r>
    </w:p>
    <w:p w14:paraId="76726FD6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288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Information Systems III</w:t>
      </w:r>
    </w:p>
    <w:p w14:paraId="1F396BFD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288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Development Software III</w:t>
      </w:r>
    </w:p>
    <w:p w14:paraId="78F09D80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288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Internet Programming II </w:t>
      </w:r>
    </w:p>
    <w:p w14:paraId="41D73A7A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288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Systems Software I</w:t>
      </w:r>
    </w:p>
    <w:p w14:paraId="78EB2146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Second Year Courses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 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Information Systems II</w:t>
      </w:r>
    </w:p>
    <w:p w14:paraId="6F687B27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288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Development Software II</w:t>
      </w:r>
    </w:p>
    <w:p w14:paraId="164989C5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288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System Software I</w:t>
      </w:r>
    </w:p>
    <w:p w14:paraId="1E37151F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288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Technical Programming II</w:t>
      </w:r>
    </w:p>
    <w:p w14:paraId="423215D6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First Year Courses 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Information Systems I</w:t>
      </w:r>
    </w:p>
    <w:p w14:paraId="167C88D6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288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Development Software I</w:t>
      </w:r>
    </w:p>
    <w:p w14:paraId="429A4844" w14:textId="77777777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288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Information Technology Skills I</w:t>
      </w:r>
    </w:p>
    <w:p w14:paraId="6448CEA9" w14:textId="36444912" w:rsidR="00C843BC" w:rsidRDefault="003E48CC" w:rsidP="00220DD7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288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Technical Programming I</w:t>
      </w:r>
    </w:p>
    <w:p w14:paraId="3AFFD1EA" w14:textId="5646D581" w:rsidR="00C843BC" w:rsidRDefault="003E48CC" w:rsidP="00CE0098">
      <w:pPr>
        <w:pStyle w:val="Heading1"/>
      </w:pPr>
      <w:r>
        <w:t>Certifications</w:t>
      </w:r>
    </w:p>
    <w:p w14:paraId="2B8F6520" w14:textId="77777777" w:rsidR="00220DD7" w:rsidRPr="00220DD7" w:rsidRDefault="00220DD7" w:rsidP="00220DD7"/>
    <w:p w14:paraId="2AC79C3B" w14:textId="000F380D" w:rsidR="00220DD7" w:rsidRPr="00220DD7" w:rsidRDefault="00220DD7" w:rsidP="00220DD7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220DD7">
        <w:rPr>
          <w:rFonts w:ascii="Calibri" w:eastAsia="Calibri" w:hAnsi="Calibri" w:cs="Calibri"/>
          <w:color w:val="000000"/>
          <w:sz w:val="22"/>
          <w:szCs w:val="22"/>
        </w:rPr>
        <w:t xml:space="preserve">Exam </w:t>
      </w:r>
      <w:r>
        <w:rPr>
          <w:rFonts w:ascii="Calibri" w:eastAsia="Calibri" w:hAnsi="Calibri" w:cs="Calibri"/>
          <w:color w:val="000000"/>
          <w:sz w:val="22"/>
          <w:szCs w:val="22"/>
        </w:rPr>
        <w:t>DP 203</w:t>
      </w:r>
      <w:r w:rsidRPr="00220DD7">
        <w:rPr>
          <w:rFonts w:ascii="Calibri" w:eastAsia="Calibri" w:hAnsi="Calibri" w:cs="Calibri"/>
          <w:color w:val="000000"/>
          <w:sz w:val="22"/>
          <w:szCs w:val="22"/>
        </w:rPr>
        <w:t>: Azure Data Engineer Associate</w:t>
      </w:r>
    </w:p>
    <w:p w14:paraId="6150BA94" w14:textId="050D49F5" w:rsidR="00220DD7" w:rsidRDefault="006000EA">
      <w:pPr>
        <w:pBdr>
          <w:top w:val="nil"/>
          <w:left w:val="nil"/>
          <w:bottom w:val="nil"/>
          <w:right w:val="nil"/>
          <w:between w:val="nil"/>
        </w:pBdr>
        <w:spacing w:line="256" w:lineRule="auto"/>
      </w:pPr>
      <w:hyperlink r:id="rId7" w:history="1">
        <w:r w:rsidRPr="008057D3">
          <w:rPr>
            <w:rStyle w:val="Hyperlink"/>
          </w:rPr>
          <w:t>https://learn.microsoft.com/api/credentials/share/en-us/JubheleShange-1272/5D226D4C7C0C2975?sharingId=E35A8E9F8CC3D9A5</w:t>
        </w:r>
      </w:hyperlink>
    </w:p>
    <w:p w14:paraId="24D6D972" w14:textId="77777777" w:rsidR="006000EA" w:rsidRDefault="006000EA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342C5787" w14:textId="4FE387D6" w:rsidR="00C843BC" w:rsidRDefault="003E48CC" w:rsidP="00A65C3B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Exam 461: Querying Microsoft SQL Server 2012/2014 </w:t>
      </w:r>
      <w:r w:rsidR="00A65C3B">
        <w:t xml:space="preserve"> </w:t>
      </w:r>
      <w:r w:rsidR="00A65C3B">
        <w:rPr>
          <w:rFonts w:ascii="Calibri" w:eastAsia="Calibri" w:hAnsi="Calibri" w:cs="Calibri"/>
          <w:color w:val="0563C1"/>
          <w:sz w:val="22"/>
          <w:szCs w:val="22"/>
          <w:u w:val="single"/>
        </w:rPr>
        <w:br/>
      </w:r>
      <w:hyperlink r:id="rId8" w:history="1">
        <w:r w:rsidR="00A65C3B" w:rsidRPr="008057D3">
          <w:rPr>
            <w:rStyle w:val="Hyperlink"/>
            <w:rFonts w:ascii="Calibri" w:eastAsia="Calibri" w:hAnsi="Calibri" w:cs="Calibri"/>
            <w:sz w:val="22"/>
            <w:szCs w:val="22"/>
          </w:rPr>
          <w:t>https://www.credly.com/badges/57bbbb25-dd31-4344-8b26-64223d800708</w:t>
        </w:r>
      </w:hyperlink>
    </w:p>
    <w:p w14:paraId="16EE3896" w14:textId="77777777" w:rsidR="00A65C3B" w:rsidRDefault="00A65C3B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24269F67" w14:textId="35829A13" w:rsidR="00C843BC" w:rsidRDefault="00C843B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6E5D8C2A" w14:textId="51A0792C" w:rsidR="00E326EA" w:rsidRDefault="00E326EA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E326EA">
        <w:rPr>
          <w:rFonts w:ascii="Calibri" w:eastAsia="Calibri" w:hAnsi="Calibri" w:cs="Calibri"/>
          <w:color w:val="000000"/>
          <w:sz w:val="22"/>
          <w:szCs w:val="22"/>
        </w:rPr>
        <w:t>Certified Data Vault 2.0 Practitioner</w:t>
      </w:r>
    </w:p>
    <w:p w14:paraId="3E37D3E4" w14:textId="0B1896FE" w:rsidR="00C46E61" w:rsidRDefault="00C46E6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Style w:val="Hyperlink"/>
          <w:rFonts w:ascii="Calibri" w:eastAsia="Calibri" w:hAnsi="Calibri" w:cs="Calibri"/>
          <w:sz w:val="22"/>
          <w:szCs w:val="22"/>
        </w:rPr>
      </w:pPr>
      <w:hyperlink r:id="rId9" w:anchor="gs.6t92ai" w:history="1">
        <w:r w:rsidRPr="00C772DD">
          <w:rPr>
            <w:rStyle w:val="Hyperlink"/>
            <w:rFonts w:ascii="Calibri" w:eastAsia="Calibri" w:hAnsi="Calibri" w:cs="Calibri"/>
            <w:sz w:val="22"/>
            <w:szCs w:val="22"/>
          </w:rPr>
          <w:t>https://www.credential.net/cb56a2e8-e88d-4c13-8e27-541bceae82ac#gs.6t92ai</w:t>
        </w:r>
      </w:hyperlink>
    </w:p>
    <w:p w14:paraId="78BDF63A" w14:textId="20184B81" w:rsidR="00C843BC" w:rsidRDefault="003E48CC" w:rsidP="00F675D5">
      <w:pPr>
        <w:pStyle w:val="Heading1"/>
        <w:numPr>
          <w:ilvl w:val="1"/>
          <w:numId w:val="4"/>
        </w:numPr>
      </w:pPr>
      <w:r>
        <w:t>Languages</w:t>
      </w:r>
    </w:p>
    <w:p w14:paraId="3C794AD7" w14:textId="336FB79C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English, IsiXhosa and IsiZulu – Read, Write and Speak</w:t>
      </w:r>
    </w:p>
    <w:p w14:paraId="36206CE0" w14:textId="081D043E" w:rsidR="00C843BC" w:rsidRDefault="003E48CC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ab/>
      </w:r>
    </w:p>
    <w:sectPr w:rsidR="00C843BC">
      <w:headerReference w:type="even" r:id="rId10"/>
      <w:headerReference w:type="default" r:id="rId11"/>
      <w:headerReference w:type="first" r:id="rId12"/>
      <w:pgSz w:w="12240" w:h="15840"/>
      <w:pgMar w:top="1440" w:right="1440" w:bottom="81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126E3" w14:textId="77777777" w:rsidR="00D27EBE" w:rsidRDefault="00D27EBE" w:rsidP="00BD287E">
      <w:r>
        <w:separator/>
      </w:r>
    </w:p>
  </w:endnote>
  <w:endnote w:type="continuationSeparator" w:id="0">
    <w:p w14:paraId="7ED25311" w14:textId="77777777" w:rsidR="00D27EBE" w:rsidRDefault="00D27EBE" w:rsidP="00BD28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26AAD" w14:textId="77777777" w:rsidR="00D27EBE" w:rsidRDefault="00D27EBE" w:rsidP="00BD287E">
      <w:r>
        <w:separator/>
      </w:r>
    </w:p>
  </w:footnote>
  <w:footnote w:type="continuationSeparator" w:id="0">
    <w:p w14:paraId="25CFAB58" w14:textId="77777777" w:rsidR="00D27EBE" w:rsidRDefault="00D27EBE" w:rsidP="00BD28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C462A" w14:textId="620E32B5" w:rsidR="00BD287E" w:rsidRDefault="00BD287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5BC34E6" wp14:editId="56F90269">
              <wp:simplePos x="635" y="635"/>
              <wp:positionH relativeFrom="rightMargin">
                <wp:align>right</wp:align>
              </wp:positionH>
              <wp:positionV relativeFrom="paragraph">
                <wp:posOffset>635</wp:posOffset>
              </wp:positionV>
              <wp:extent cx="443865" cy="443865"/>
              <wp:effectExtent l="0" t="0" r="0" b="16510"/>
              <wp:wrapSquare wrapText="bothSides"/>
              <wp:docPr id="4" name="Text Box 4" descr="[OFFICIAL]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CD0C68" w14:textId="4B61DC07" w:rsidR="00BD287E" w:rsidRPr="00BD287E" w:rsidRDefault="00BD287E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D287E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[OFFICIAL]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BC34E6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alt="[OFFICIAL]" style="position:absolute;margin-left:-16.25pt;margin-top:.05pt;width:34.95pt;height:34.95pt;z-index:251659264;visibility:visible;mso-wrap-style:none;mso-wrap-distance-left:0;mso-wrap-distance-top:0;mso-wrap-distance-right:0;mso-wrap-distance-bottom:0;mso-position-horizontal:right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" filled="f" stroked="f">
              <v:textbox style="mso-fit-shape-to-text:t" inset="0,0,5pt,0">
                <w:txbxContent>
                  <w:p w14:paraId="6ECD0C68" w14:textId="4B61DC07" w:rsidR="00BD287E" w:rsidRPr="00BD287E" w:rsidRDefault="00BD287E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BD287E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[OFFICIAL]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F81A4" w14:textId="5338EAFD" w:rsidR="00BD287E" w:rsidRDefault="00BD287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99BE106" wp14:editId="22E78227">
              <wp:simplePos x="914400" y="457200"/>
              <wp:positionH relativeFrom="rightMargin">
                <wp:align>right</wp:align>
              </wp:positionH>
              <wp:positionV relativeFrom="paragraph">
                <wp:posOffset>635</wp:posOffset>
              </wp:positionV>
              <wp:extent cx="443865" cy="443865"/>
              <wp:effectExtent l="0" t="0" r="0" b="16510"/>
              <wp:wrapSquare wrapText="bothSides"/>
              <wp:docPr id="5" name="Text Box 5" descr="[OFFICIAL]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78223C" w14:textId="69C61AA1" w:rsidR="00BD287E" w:rsidRPr="00BD287E" w:rsidRDefault="00BD287E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D287E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[OFFICIAL]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9BE106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7" type="#_x0000_t202" alt="[OFFICIAL]" style="position:absolute;margin-left:-16.25pt;margin-top:.05pt;width:34.95pt;height:34.95pt;z-index:251660288;visibility:visible;mso-wrap-style:none;mso-wrap-distance-left:0;mso-wrap-distance-top:0;mso-wrap-distance-right:0;mso-wrap-distance-bottom:0;mso-position-horizontal:right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" filled="f" stroked="f">
              <v:textbox style="mso-fit-shape-to-text:t" inset="0,0,5pt,0">
                <w:txbxContent>
                  <w:p w14:paraId="2678223C" w14:textId="69C61AA1" w:rsidR="00BD287E" w:rsidRPr="00BD287E" w:rsidRDefault="00BD287E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BD287E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[OFFICIAL]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0F08A" w14:textId="6E775134" w:rsidR="00BD287E" w:rsidRDefault="00BD287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2733026" wp14:editId="1CDD09F5">
              <wp:simplePos x="635" y="635"/>
              <wp:positionH relativeFrom="rightMargin">
                <wp:align>right</wp:align>
              </wp:positionH>
              <wp:positionV relativeFrom="paragraph">
                <wp:posOffset>635</wp:posOffset>
              </wp:positionV>
              <wp:extent cx="443865" cy="443865"/>
              <wp:effectExtent l="0" t="0" r="0" b="16510"/>
              <wp:wrapSquare wrapText="bothSides"/>
              <wp:docPr id="3" name="Text Box 3" descr="[OFFICIAL]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82857" w14:textId="6DF04F45" w:rsidR="00BD287E" w:rsidRPr="00BD287E" w:rsidRDefault="00BD287E">
                          <w:pPr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D287E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[OFFICIAL]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73302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[OFFICIAL]" style="position:absolute;margin-left:-16.25pt;margin-top:.05pt;width:34.95pt;height:34.95pt;z-index:251658240;visibility:visible;mso-wrap-style:none;mso-wrap-distance-left:0;mso-wrap-distance-top:0;mso-wrap-distance-right:0;mso-wrap-distance-bottom:0;mso-position-horizontal:right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" filled="f" stroked="f">
              <v:textbox style="mso-fit-shape-to-text:t" inset="0,0,5pt,0">
                <w:txbxContent>
                  <w:p w14:paraId="02B82857" w14:textId="6DF04F45" w:rsidR="00BD287E" w:rsidRPr="00BD287E" w:rsidRDefault="00BD287E">
                    <w:pPr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BD287E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[OFFICIAL]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C630E"/>
    <w:multiLevelType w:val="multilevel"/>
    <w:tmpl w:val="A628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9766B"/>
    <w:multiLevelType w:val="multilevel"/>
    <w:tmpl w:val="89EA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C2BE7"/>
    <w:multiLevelType w:val="multilevel"/>
    <w:tmpl w:val="FBF473E8"/>
    <w:lvl w:ilvl="0">
      <w:start w:val="1"/>
      <w:numFmt w:val="decimal"/>
      <w:lvlText w:val=""/>
      <w:lvlJc w:val="left"/>
      <w:pPr>
        <w:ind w:left="432" w:hanging="432"/>
      </w:pPr>
      <w:rPr>
        <w:vertAlign w:val="baseline"/>
      </w:rPr>
    </w:lvl>
    <w:lvl w:ilvl="1">
      <w:start w:val="1"/>
      <w:numFmt w:val="decimal"/>
      <w:lvlText w:val=""/>
      <w:lvlJc w:val="left"/>
      <w:pPr>
        <w:ind w:left="576" w:hanging="576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"/>
      <w:lvlJc w:val="left"/>
      <w:pPr>
        <w:ind w:left="864" w:hanging="864"/>
      </w:pPr>
      <w:rPr>
        <w:vertAlign w:val="baseline"/>
      </w:rPr>
    </w:lvl>
    <w:lvl w:ilvl="4">
      <w:start w:val="1"/>
      <w:numFmt w:val="decimal"/>
      <w:lvlText w:val="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1584" w:hanging="1584"/>
      </w:pPr>
      <w:rPr>
        <w:vertAlign w:val="baseline"/>
      </w:rPr>
    </w:lvl>
  </w:abstractNum>
  <w:abstractNum w:abstractNumId="3" w15:restartNumberingAfterBreak="0">
    <w:nsid w:val="0C2940ED"/>
    <w:multiLevelType w:val="multilevel"/>
    <w:tmpl w:val="FEEC3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B51E4"/>
    <w:multiLevelType w:val="multilevel"/>
    <w:tmpl w:val="DD362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94A14"/>
    <w:multiLevelType w:val="multilevel"/>
    <w:tmpl w:val="4D121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C4409"/>
    <w:multiLevelType w:val="multilevel"/>
    <w:tmpl w:val="AC64F23E"/>
    <w:lvl w:ilvl="0">
      <w:start w:val="1"/>
      <w:numFmt w:val="bullet"/>
      <w:lvlText w:val="-"/>
      <w:lvlJc w:val="left"/>
      <w:pPr>
        <w:ind w:left="3960" w:hanging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828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900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972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223A46F1"/>
    <w:multiLevelType w:val="multilevel"/>
    <w:tmpl w:val="96085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E7F4F"/>
    <w:multiLevelType w:val="multilevel"/>
    <w:tmpl w:val="C1A21F5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9" w15:restartNumberingAfterBreak="0">
    <w:nsid w:val="32CD1B53"/>
    <w:multiLevelType w:val="multilevel"/>
    <w:tmpl w:val="DE68C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2429D1"/>
    <w:multiLevelType w:val="multilevel"/>
    <w:tmpl w:val="C712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6045AA"/>
    <w:multiLevelType w:val="multilevel"/>
    <w:tmpl w:val="76FE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95595C"/>
    <w:multiLevelType w:val="multilevel"/>
    <w:tmpl w:val="ACFE063C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3" w15:restartNumberingAfterBreak="0">
    <w:nsid w:val="44B231BE"/>
    <w:multiLevelType w:val="multilevel"/>
    <w:tmpl w:val="EE62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5121D6"/>
    <w:multiLevelType w:val="multilevel"/>
    <w:tmpl w:val="AC3CF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9275AF"/>
    <w:multiLevelType w:val="multilevel"/>
    <w:tmpl w:val="07A0D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99239F"/>
    <w:multiLevelType w:val="multilevel"/>
    <w:tmpl w:val="8F4E1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114235"/>
    <w:multiLevelType w:val="multilevel"/>
    <w:tmpl w:val="36F0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4A3481"/>
    <w:multiLevelType w:val="multilevel"/>
    <w:tmpl w:val="D86C5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86134C"/>
    <w:multiLevelType w:val="multilevel"/>
    <w:tmpl w:val="2344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BA3B71"/>
    <w:multiLevelType w:val="hybridMultilevel"/>
    <w:tmpl w:val="2CE24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0B6021"/>
    <w:multiLevelType w:val="multilevel"/>
    <w:tmpl w:val="43684688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2" w15:restartNumberingAfterBreak="0">
    <w:nsid w:val="5C1C615A"/>
    <w:multiLevelType w:val="multilevel"/>
    <w:tmpl w:val="F8FC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0C1778"/>
    <w:multiLevelType w:val="hybridMultilevel"/>
    <w:tmpl w:val="2946D67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8E009C"/>
    <w:multiLevelType w:val="multilevel"/>
    <w:tmpl w:val="15165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B06FCC"/>
    <w:multiLevelType w:val="multilevel"/>
    <w:tmpl w:val="58062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724C5D"/>
    <w:multiLevelType w:val="multilevel"/>
    <w:tmpl w:val="A39C3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DB4899"/>
    <w:multiLevelType w:val="multilevel"/>
    <w:tmpl w:val="B3683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8F473D"/>
    <w:multiLevelType w:val="multilevel"/>
    <w:tmpl w:val="6770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2023CA"/>
    <w:multiLevelType w:val="multilevel"/>
    <w:tmpl w:val="8DD8006A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0" w15:restartNumberingAfterBreak="0">
    <w:nsid w:val="7C95418C"/>
    <w:multiLevelType w:val="multilevel"/>
    <w:tmpl w:val="A1E2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7302F1"/>
    <w:multiLevelType w:val="multilevel"/>
    <w:tmpl w:val="F346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3226069">
    <w:abstractNumId w:val="12"/>
  </w:num>
  <w:num w:numId="2" w16cid:durableId="908151858">
    <w:abstractNumId w:val="21"/>
  </w:num>
  <w:num w:numId="3" w16cid:durableId="1743411648">
    <w:abstractNumId w:val="8"/>
  </w:num>
  <w:num w:numId="4" w16cid:durableId="614796695">
    <w:abstractNumId w:val="2"/>
  </w:num>
  <w:num w:numId="5" w16cid:durableId="1787116078">
    <w:abstractNumId w:val="29"/>
  </w:num>
  <w:num w:numId="6" w16cid:durableId="179512273">
    <w:abstractNumId w:val="6"/>
  </w:num>
  <w:num w:numId="7" w16cid:durableId="65686350">
    <w:abstractNumId w:val="23"/>
  </w:num>
  <w:num w:numId="8" w16cid:durableId="1277787361">
    <w:abstractNumId w:val="20"/>
  </w:num>
  <w:num w:numId="9" w16cid:durableId="598299044">
    <w:abstractNumId w:val="22"/>
  </w:num>
  <w:num w:numId="10" w16cid:durableId="1070692469">
    <w:abstractNumId w:val="11"/>
  </w:num>
  <w:num w:numId="11" w16cid:durableId="1210414560">
    <w:abstractNumId w:val="1"/>
  </w:num>
  <w:num w:numId="12" w16cid:durableId="1703358066">
    <w:abstractNumId w:val="26"/>
  </w:num>
  <w:num w:numId="13" w16cid:durableId="1766536487">
    <w:abstractNumId w:val="28"/>
  </w:num>
  <w:num w:numId="14" w16cid:durableId="620378231">
    <w:abstractNumId w:val="24"/>
  </w:num>
  <w:num w:numId="15" w16cid:durableId="573976344">
    <w:abstractNumId w:val="30"/>
  </w:num>
  <w:num w:numId="16" w16cid:durableId="603613295">
    <w:abstractNumId w:val="25"/>
  </w:num>
  <w:num w:numId="17" w16cid:durableId="1535802851">
    <w:abstractNumId w:val="9"/>
  </w:num>
  <w:num w:numId="18" w16cid:durableId="888226902">
    <w:abstractNumId w:val="19"/>
  </w:num>
  <w:num w:numId="19" w16cid:durableId="2002656182">
    <w:abstractNumId w:val="14"/>
  </w:num>
  <w:num w:numId="20" w16cid:durableId="902300632">
    <w:abstractNumId w:val="13"/>
  </w:num>
  <w:num w:numId="21" w16cid:durableId="1330064018">
    <w:abstractNumId w:val="7"/>
  </w:num>
  <w:num w:numId="22" w16cid:durableId="2101752742">
    <w:abstractNumId w:val="16"/>
  </w:num>
  <w:num w:numId="23" w16cid:durableId="1772359076">
    <w:abstractNumId w:val="27"/>
  </w:num>
  <w:num w:numId="24" w16cid:durableId="1433166087">
    <w:abstractNumId w:val="31"/>
  </w:num>
  <w:num w:numId="25" w16cid:durableId="325979024">
    <w:abstractNumId w:val="3"/>
  </w:num>
  <w:num w:numId="26" w16cid:durableId="1928419288">
    <w:abstractNumId w:val="17"/>
  </w:num>
  <w:num w:numId="27" w16cid:durableId="1379235952">
    <w:abstractNumId w:val="15"/>
  </w:num>
  <w:num w:numId="28" w16cid:durableId="979842710">
    <w:abstractNumId w:val="0"/>
  </w:num>
  <w:num w:numId="29" w16cid:durableId="1562597422">
    <w:abstractNumId w:val="18"/>
  </w:num>
  <w:num w:numId="30" w16cid:durableId="1316757249">
    <w:abstractNumId w:val="5"/>
  </w:num>
  <w:num w:numId="31" w16cid:durableId="490560782">
    <w:abstractNumId w:val="4"/>
  </w:num>
  <w:num w:numId="32" w16cid:durableId="14017538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3BC"/>
    <w:rsid w:val="000623C0"/>
    <w:rsid w:val="0006308F"/>
    <w:rsid w:val="00070EA0"/>
    <w:rsid w:val="0008015A"/>
    <w:rsid w:val="000B3C1C"/>
    <w:rsid w:val="000B6275"/>
    <w:rsid w:val="001215DD"/>
    <w:rsid w:val="00131CE6"/>
    <w:rsid w:val="00134D25"/>
    <w:rsid w:val="00155E09"/>
    <w:rsid w:val="0017004A"/>
    <w:rsid w:val="001D17DF"/>
    <w:rsid w:val="00220DD7"/>
    <w:rsid w:val="002351B5"/>
    <w:rsid w:val="00260801"/>
    <w:rsid w:val="002B63CF"/>
    <w:rsid w:val="002C7882"/>
    <w:rsid w:val="002E7249"/>
    <w:rsid w:val="003203AF"/>
    <w:rsid w:val="00320D11"/>
    <w:rsid w:val="00361327"/>
    <w:rsid w:val="00362E3C"/>
    <w:rsid w:val="003635C0"/>
    <w:rsid w:val="00374625"/>
    <w:rsid w:val="003D5A42"/>
    <w:rsid w:val="003E226E"/>
    <w:rsid w:val="003E48CC"/>
    <w:rsid w:val="003F34F0"/>
    <w:rsid w:val="00420B01"/>
    <w:rsid w:val="0042166E"/>
    <w:rsid w:val="004301C1"/>
    <w:rsid w:val="004C2581"/>
    <w:rsid w:val="004E2FE4"/>
    <w:rsid w:val="005069B3"/>
    <w:rsid w:val="005244C6"/>
    <w:rsid w:val="00561E2E"/>
    <w:rsid w:val="00563A97"/>
    <w:rsid w:val="00583B01"/>
    <w:rsid w:val="00587474"/>
    <w:rsid w:val="006000EA"/>
    <w:rsid w:val="0061237C"/>
    <w:rsid w:val="00673F35"/>
    <w:rsid w:val="006A3877"/>
    <w:rsid w:val="006B0175"/>
    <w:rsid w:val="006F0E74"/>
    <w:rsid w:val="006F4EFF"/>
    <w:rsid w:val="007261D2"/>
    <w:rsid w:val="007E44D4"/>
    <w:rsid w:val="007F0604"/>
    <w:rsid w:val="008563DC"/>
    <w:rsid w:val="008C7794"/>
    <w:rsid w:val="008D4D32"/>
    <w:rsid w:val="009B3401"/>
    <w:rsid w:val="009E3D1C"/>
    <w:rsid w:val="00A56606"/>
    <w:rsid w:val="00A65C3B"/>
    <w:rsid w:val="00A71F27"/>
    <w:rsid w:val="00A8450E"/>
    <w:rsid w:val="00AB283F"/>
    <w:rsid w:val="00AC447C"/>
    <w:rsid w:val="00AD2563"/>
    <w:rsid w:val="00AF54B7"/>
    <w:rsid w:val="00B01A55"/>
    <w:rsid w:val="00B21C68"/>
    <w:rsid w:val="00B611DC"/>
    <w:rsid w:val="00BB57E5"/>
    <w:rsid w:val="00BC23F6"/>
    <w:rsid w:val="00BD287E"/>
    <w:rsid w:val="00BE0027"/>
    <w:rsid w:val="00BE68B3"/>
    <w:rsid w:val="00BF64BE"/>
    <w:rsid w:val="00C16821"/>
    <w:rsid w:val="00C26E07"/>
    <w:rsid w:val="00C377FD"/>
    <w:rsid w:val="00C43082"/>
    <w:rsid w:val="00C46E61"/>
    <w:rsid w:val="00C8140F"/>
    <w:rsid w:val="00C843BC"/>
    <w:rsid w:val="00C9220D"/>
    <w:rsid w:val="00CB34A3"/>
    <w:rsid w:val="00CD6413"/>
    <w:rsid w:val="00CE0098"/>
    <w:rsid w:val="00D27EBE"/>
    <w:rsid w:val="00E326EA"/>
    <w:rsid w:val="00F12ED2"/>
    <w:rsid w:val="00F630D0"/>
    <w:rsid w:val="00F67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1A6BC"/>
  <w15:docId w15:val="{330D9401-8231-4141-8F70-E5C1C1BB9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2166E"/>
  </w:style>
  <w:style w:type="paragraph" w:styleId="Heading1">
    <w:name w:val="heading 1"/>
    <w:basedOn w:val="Normal"/>
    <w:next w:val="Normal"/>
    <w:pPr>
      <w:keepNext/>
      <w:keepLines/>
      <w:pBdr>
        <w:top w:val="nil"/>
        <w:left w:val="nil"/>
        <w:bottom w:val="nil"/>
        <w:right w:val="nil"/>
        <w:between w:val="nil"/>
      </w:pBdr>
      <w:spacing w:before="240" w:line="256" w:lineRule="auto"/>
      <w:ind w:left="432" w:hanging="432"/>
      <w:outlineLvl w:val="0"/>
    </w:pPr>
    <w:rPr>
      <w:rFonts w:ascii="Calibri" w:eastAsia="Calibri" w:hAnsi="Calibri" w:cs="Calibri"/>
      <w:color w:val="2E74B5"/>
      <w:sz w:val="32"/>
      <w:szCs w:val="32"/>
    </w:rPr>
  </w:style>
  <w:style w:type="paragraph" w:styleId="Heading2">
    <w:name w:val="heading 2"/>
    <w:basedOn w:val="Normal"/>
    <w:next w:val="Normal"/>
    <w:link w:val="Heading2Char"/>
    <w:pPr>
      <w:keepNext/>
      <w:keepLines/>
      <w:pBdr>
        <w:top w:val="nil"/>
        <w:left w:val="nil"/>
        <w:bottom w:val="nil"/>
        <w:right w:val="nil"/>
        <w:between w:val="nil"/>
      </w:pBdr>
      <w:spacing w:before="40" w:line="256" w:lineRule="auto"/>
      <w:ind w:left="576" w:hanging="576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pBdr>
        <w:top w:val="nil"/>
        <w:left w:val="nil"/>
        <w:bottom w:val="nil"/>
        <w:right w:val="nil"/>
        <w:between w:val="nil"/>
      </w:pBdr>
      <w:spacing w:before="40" w:line="256" w:lineRule="auto"/>
      <w:ind w:left="720" w:hanging="72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line="256" w:lineRule="auto"/>
    </w:pPr>
    <w:rPr>
      <w:rFonts w:ascii="Calibri" w:eastAsia="Calibri" w:hAnsi="Calibri" w:cs="Calibri"/>
      <w:b/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/>
      <w:pBdr>
        <w:top w:val="nil"/>
        <w:left w:val="nil"/>
        <w:bottom w:val="nil"/>
        <w:right w:val="nil"/>
        <w:between w:val="nil"/>
      </w:pBdr>
      <w:spacing w:before="240" w:after="120" w:line="256" w:lineRule="auto"/>
      <w:jc w:val="center"/>
    </w:pPr>
    <w:rPr>
      <w:rFonts w:ascii="Arial" w:eastAsia="Arial" w:hAnsi="Arial" w:cs="Arial"/>
      <w:i/>
      <w:color w:val="000000"/>
      <w:sz w:val="28"/>
      <w:szCs w:val="28"/>
    </w:rPr>
  </w:style>
  <w:style w:type="paragraph" w:styleId="ListParagraph">
    <w:name w:val="List Paragraph"/>
    <w:basedOn w:val="Normal"/>
    <w:uiPriority w:val="34"/>
    <w:qFormat/>
    <w:rsid w:val="00134D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46E6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E6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46E61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rsid w:val="00BE68B3"/>
    <w:rPr>
      <w:rFonts w:ascii="Calibri" w:eastAsia="Calibri" w:hAnsi="Calibri" w:cs="Calibri"/>
      <w:color w:val="2E74B5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BD287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28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69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5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57bbbb25-dd31-4344-8b26-64223d800708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api/credentials/share/en-us/JubheleShange-1272/5D226D4C7C0C2975?sharingId=E35A8E9F8CC3D9A5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credential.net/cb56a2e8-e88d-4c13-8e27-541bceae82ac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5337</TotalTime>
  <Pages>10</Pages>
  <Words>2694</Words>
  <Characters>15356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18014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Jubhele Shange</dc:creator>
  <cp:lastModifiedBy>Jubhele Shange</cp:lastModifiedBy>
  <cp:revision>66</cp:revision>
  <dcterms:created xsi:type="dcterms:W3CDTF">2021-11-03T06:58:00Z</dcterms:created>
  <dcterms:modified xsi:type="dcterms:W3CDTF">2025-05-14T15:59:00Z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3,4,5</vt:lpwstr>
  </property>
  <property fmtid="{D5CDD505-2E9C-101B-9397-08002B2CF9AE}" pid="3" name="ClassificationContentMarkingHeaderFontProps">
    <vt:lpwstr>#000000,8,Arial</vt:lpwstr>
  </property>
  <property fmtid="{D5CDD505-2E9C-101B-9397-08002B2CF9AE}" pid="4" name="ClassificationContentMarkingHeaderText">
    <vt:lpwstr>[OFFICIAL]</vt:lpwstr>
  </property>
  <property fmtid="{D5CDD505-2E9C-101B-9397-08002B2CF9AE}" pid="5" name="MSIP_Label_e3f2a5e4-10d8-4dfe-8082-7352c27520cb_Enabled">
    <vt:lpwstr>true</vt:lpwstr>
  </property>
  <property fmtid="{D5CDD505-2E9C-101B-9397-08002B2CF9AE}" pid="6" name="MSIP_Label_e3f2a5e4-10d8-4dfe-8082-7352c27520cb_SetDate">
    <vt:lpwstr>2023-03-06T09:19:58Z</vt:lpwstr>
  </property>
  <property fmtid="{D5CDD505-2E9C-101B-9397-08002B2CF9AE}" pid="7" name="MSIP_Label_e3f2a5e4-10d8-4dfe-8082-7352c27520cb_Method">
    <vt:lpwstr>Standard</vt:lpwstr>
  </property>
  <property fmtid="{D5CDD505-2E9C-101B-9397-08002B2CF9AE}" pid="8" name="MSIP_Label_e3f2a5e4-10d8-4dfe-8082-7352c27520cb_Name">
    <vt:lpwstr>_Official</vt:lpwstr>
  </property>
  <property fmtid="{D5CDD505-2E9C-101B-9397-08002B2CF9AE}" pid="9" name="MSIP_Label_e3f2a5e4-10d8-4dfe-8082-7352c27520cb_SiteId">
    <vt:lpwstr>2864f69d-77c3-4fbe-bbc0-97502052391a</vt:lpwstr>
  </property>
  <property fmtid="{D5CDD505-2E9C-101B-9397-08002B2CF9AE}" pid="10" name="MSIP_Label_e3f2a5e4-10d8-4dfe-8082-7352c27520cb_ActionId">
    <vt:lpwstr>1b9e4c11-99e2-419e-9ab8-25c2c089487b</vt:lpwstr>
  </property>
  <property fmtid="{D5CDD505-2E9C-101B-9397-08002B2CF9AE}" pid="11" name="MSIP_Label_e3f2a5e4-10d8-4dfe-8082-7352c27520cb_ContentBits">
    <vt:lpwstr>1</vt:lpwstr>
  </property>
  <property fmtid="{D5CDD505-2E9C-101B-9397-08002B2CF9AE}" pid="12" name="MSIP_Label_027a3850-2850-457c-8efb-fdd5fa4d27d3_Enabled">
    <vt:lpwstr>true</vt:lpwstr>
  </property>
  <property fmtid="{D5CDD505-2E9C-101B-9397-08002B2CF9AE}" pid="13" name="MSIP_Label_027a3850-2850-457c-8efb-fdd5fa4d27d3_SetDate">
    <vt:lpwstr>2024-10-25T04:47:14Z</vt:lpwstr>
  </property>
  <property fmtid="{D5CDD505-2E9C-101B-9397-08002B2CF9AE}" pid="14" name="MSIP_Label_027a3850-2850-457c-8efb-fdd5fa4d27d3_Method">
    <vt:lpwstr>Standard</vt:lpwstr>
  </property>
  <property fmtid="{D5CDD505-2E9C-101B-9397-08002B2CF9AE}" pid="15" name="MSIP_Label_027a3850-2850-457c-8efb-fdd5fa4d27d3_Name">
    <vt:lpwstr>027a3850-2850-457c-8efb-fdd5fa4d27d3</vt:lpwstr>
  </property>
  <property fmtid="{D5CDD505-2E9C-101B-9397-08002B2CF9AE}" pid="16" name="MSIP_Label_027a3850-2850-457c-8efb-fdd5fa4d27d3_SiteId">
    <vt:lpwstr>7369e6ec-faa6-42fa-bc0e-4f332da5b1db</vt:lpwstr>
  </property>
  <property fmtid="{D5CDD505-2E9C-101B-9397-08002B2CF9AE}" pid="17" name="MSIP_Label_027a3850-2850-457c-8efb-fdd5fa4d27d3_ActionId">
    <vt:lpwstr>732adf04-2194-480b-9e60-276d920099d2</vt:lpwstr>
  </property>
  <property fmtid="{D5CDD505-2E9C-101B-9397-08002B2CF9AE}" pid="18" name="MSIP_Label_027a3850-2850-457c-8efb-fdd5fa4d27d3_ContentBits">
    <vt:lpwstr>0</vt:lpwstr>
  </property>
</Properties>
</file>