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4AE9" w14:textId="04BB4638" w:rsidR="0049159C" w:rsidRDefault="004C356F">
      <w:r>
        <w:t>Jhuvie Jhane Globio</w:t>
      </w:r>
    </w:p>
    <w:p w14:paraId="1F817C9B" w14:textId="6253E017" w:rsidR="004C356F" w:rsidRDefault="004C356F">
      <w:r>
        <w:t>INF242</w:t>
      </w:r>
    </w:p>
    <w:p w14:paraId="46C8B45D" w14:textId="1519EF34" w:rsidR="004C356F" w:rsidRDefault="004C356F">
      <w:r>
        <w:t xml:space="preserve">Act1 </w:t>
      </w:r>
    </w:p>
    <w:p w14:paraId="1EFA6BD2" w14:textId="1F564AB6" w:rsidR="004C356F" w:rsidRDefault="004C356F"/>
    <w:p w14:paraId="4C7CF43E" w14:textId="50590350" w:rsidR="004C356F" w:rsidRDefault="004C356F">
      <w:r>
        <w:t>OUTPUT:</w:t>
      </w:r>
    </w:p>
    <w:p w14:paraId="10AAD916" w14:textId="623A986C" w:rsidR="004C356F" w:rsidRDefault="004C356F">
      <w:r>
        <w:rPr>
          <w:noProof/>
        </w:rPr>
        <w:drawing>
          <wp:anchor distT="0" distB="0" distL="114300" distR="114300" simplePos="0" relativeHeight="251658240" behindDoc="0" locked="0" layoutInCell="1" allowOverlap="1" wp14:anchorId="5FC09300" wp14:editId="6D41A36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8411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64EB5" w14:textId="6BBDB890" w:rsidR="004C356F" w:rsidRDefault="004C356F" w:rsidP="004C356F">
      <w:pPr>
        <w:tabs>
          <w:tab w:val="left" w:pos="1020"/>
        </w:tabs>
      </w:pPr>
      <w:r>
        <w:tab/>
      </w:r>
    </w:p>
    <w:p w14:paraId="685E6F36" w14:textId="1946CAFA" w:rsidR="004C356F" w:rsidRDefault="004C356F" w:rsidP="004C356F">
      <w:pPr>
        <w:tabs>
          <w:tab w:val="left" w:pos="1020"/>
        </w:tabs>
      </w:pPr>
      <w:r>
        <w:t>OUTPUT:</w:t>
      </w:r>
    </w:p>
    <w:p w14:paraId="4BE5A852" w14:textId="48DC3AEE" w:rsidR="004C356F" w:rsidRDefault="004C356F" w:rsidP="004C356F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481A024E" wp14:editId="45C8F142">
            <wp:extent cx="524256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A104" w14:textId="438605E9" w:rsidR="004C356F" w:rsidRPr="004C356F" w:rsidRDefault="004C356F" w:rsidP="004C356F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079D9BDB" wp14:editId="3694A842">
            <wp:extent cx="5876925" cy="777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56F" w:rsidRPr="004C3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6F"/>
    <w:rsid w:val="0049159C"/>
    <w:rsid w:val="004C356F"/>
    <w:rsid w:val="00A0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0CB9"/>
  <w15:chartTrackingRefBased/>
  <w15:docId w15:val="{9E967440-3C21-437B-A94E-6CB6448F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Globio, Jhuvie Jhane R.</dc:creator>
  <cp:keywords/>
  <dc:description/>
  <cp:lastModifiedBy>Globio, Jhuvie Jhane R.</cp:lastModifiedBy>
  <cp:revision>1</cp:revision>
  <cp:lastPrinted>2025-05-22T01:44:00Z</cp:lastPrinted>
  <dcterms:created xsi:type="dcterms:W3CDTF">2025-05-22T01:29:00Z</dcterms:created>
  <dcterms:modified xsi:type="dcterms:W3CDTF">2025-05-23T10:46:00Z</dcterms:modified>
</cp:coreProperties>
</file>