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7A06BB" w:rsidRDefault="51265109" w14:paraId="2C078E63" w14:textId="2300B2FF">
      <w:r>
        <w:t>Jhuvie Jhane R. Globio</w:t>
      </w:r>
    </w:p>
    <w:p w:rsidR="51265109" w:rsidRDefault="51265109" w14:paraId="0C63CBFB" w14:textId="36D31552">
      <w:r w:rsidR="51265109">
        <w:rPr/>
        <w:t>INF242</w:t>
      </w:r>
    </w:p>
    <w:p w:rsidR="1292C9DA" w:rsidRDefault="1292C9DA" w14:paraId="67803F20" w14:textId="14347A09"/>
    <w:p w:rsidR="51265109" w:rsidRDefault="51265109" w14:paraId="596FAD8F" w14:textId="38286CA7">
      <w:r w:rsidR="51265109">
        <w:drawing>
          <wp:inline wp14:editId="1CDA4409" wp14:anchorId="5E346C98">
            <wp:extent cx="5943600" cy="1943100"/>
            <wp:effectExtent l="0" t="0" r="0" b="0"/>
            <wp:docPr id="1826503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f2d26fd0a747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65109" w:rsidRDefault="51265109" w14:paraId="2306FE6A" w14:textId="63637B61">
      <w:r w:rsidR="51265109">
        <w:drawing>
          <wp:inline wp14:editId="088F6546" wp14:anchorId="4EA26FC5">
            <wp:extent cx="5915026" cy="1406295"/>
            <wp:effectExtent l="0" t="0" r="0" b="0"/>
            <wp:docPr id="1918371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7f8ac0f3d646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6" cy="14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65109" w:rsidRDefault="51265109" w14:paraId="3617482F" w14:textId="127E3F9F">
      <w:r w:rsidR="51265109">
        <w:drawing>
          <wp:inline wp14:editId="32CFEDC9" wp14:anchorId="701A74EB">
            <wp:extent cx="5943600" cy="1819275"/>
            <wp:effectExtent l="0" t="0" r="0" b="0"/>
            <wp:docPr id="1963506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953bc88ffa41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65109" w:rsidRDefault="51265109" w14:paraId="2E0F2364" w14:textId="64A425A7">
      <w:r w:rsidR="51265109">
        <w:drawing>
          <wp:inline wp14:editId="0373B400" wp14:anchorId="5E4FD146">
            <wp:extent cx="5943600" cy="1714500"/>
            <wp:effectExtent l="0" t="0" r="0" b="0"/>
            <wp:docPr id="1942539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bc5485f9a245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65109" w:rsidRDefault="51265109" w14:paraId="4B764578" w14:textId="5FAF8C64">
      <w:r w:rsidR="51265109">
        <w:drawing>
          <wp:inline wp14:editId="6EE67757" wp14:anchorId="02ED9711">
            <wp:extent cx="5943600" cy="2095500"/>
            <wp:effectExtent l="0" t="0" r="0" b="0"/>
            <wp:docPr id="2001295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1db327cf4d43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65109" w:rsidRDefault="51265109" w14:paraId="4A58C5E0" w14:textId="4BCDA88F">
      <w:r w:rsidR="51265109">
        <w:drawing>
          <wp:inline wp14:editId="76D20AA0" wp14:anchorId="3CD297E6">
            <wp:extent cx="5486400" cy="3763108"/>
            <wp:effectExtent l="0" t="0" r="0" b="0"/>
            <wp:docPr id="1336144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b54f2688e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65109" w:rsidRDefault="51265109" w14:paraId="789E3430" w14:textId="554A0C1F">
      <w:r w:rsidR="51265109">
        <w:drawing>
          <wp:inline wp14:editId="41242465" wp14:anchorId="2053B021">
            <wp:extent cx="5943600" cy="3657600"/>
            <wp:effectExtent l="0" t="0" r="0" b="0"/>
            <wp:docPr id="1657890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70feb7503e46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126510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C57E8F"/>
    <w:rsid w:val="00505BC4"/>
    <w:rsid w:val="007A06BB"/>
    <w:rsid w:val="0426A1EA"/>
    <w:rsid w:val="0FF3B1BA"/>
    <w:rsid w:val="1292C9DA"/>
    <w:rsid w:val="1694A73A"/>
    <w:rsid w:val="21AFE933"/>
    <w:rsid w:val="244CFE38"/>
    <w:rsid w:val="2D87F7E7"/>
    <w:rsid w:val="3543A0F8"/>
    <w:rsid w:val="51265109"/>
    <w:rsid w:val="68F634C9"/>
    <w:rsid w:val="7BC5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7E8F"/>
  <w15:chartTrackingRefBased/>
  <w15:docId w15:val="{ADC50872-DB98-4F4A-8379-CB7643EE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df2d26fd0a74796" /><Relationship Type="http://schemas.openxmlformats.org/officeDocument/2006/relationships/image" Target="/media/image2.jpg" Id="R977f8ac0f3d64636" /><Relationship Type="http://schemas.openxmlformats.org/officeDocument/2006/relationships/image" Target="/media/image3.jpg" Id="Rac953bc88ffa411e" /><Relationship Type="http://schemas.openxmlformats.org/officeDocument/2006/relationships/image" Target="/media/image4.jpg" Id="R5dbc5485f9a245eb" /><Relationship Type="http://schemas.openxmlformats.org/officeDocument/2006/relationships/image" Target="/media/image5.jpg" Id="Raf1db327cf4d431f" /><Relationship Type="http://schemas.openxmlformats.org/officeDocument/2006/relationships/image" Target="/media/image6.jpg" Id="Rc92b54f2688e4fbe" /><Relationship Type="http://schemas.openxmlformats.org/officeDocument/2006/relationships/image" Target="/media/image7.jpg" Id="Rd570feb7503e46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Globio, Jhuvie Jhane R.</dc:creator>
  <keywords/>
  <dc:description/>
  <lastModifiedBy>Globio, Jhuvie Jhane R.</lastModifiedBy>
  <revision>2</revision>
  <dcterms:created xsi:type="dcterms:W3CDTF">2025-04-19T15:00:00.0000000Z</dcterms:created>
  <dcterms:modified xsi:type="dcterms:W3CDTF">2025-04-19T15:06:01.7544987Z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13f4b-519a-4481-a498-85770f517757_Enabled">
    <vt:lpwstr>true</vt:lpwstr>
  </property>
  <property fmtid="{D5CDD505-2E9C-101B-9397-08002B2CF9AE}" pid="3" name="MSIP_Label_8a813f4b-519a-4481-a498-85770f517757_SetDate">
    <vt:lpwstr>2025-04-19T15:00:41Z</vt:lpwstr>
  </property>
  <property fmtid="{D5CDD505-2E9C-101B-9397-08002B2CF9AE}" pid="4" name="MSIP_Label_8a813f4b-519a-4481-a498-85770f517757_Method">
    <vt:lpwstr>Standard</vt:lpwstr>
  </property>
  <property fmtid="{D5CDD505-2E9C-101B-9397-08002B2CF9AE}" pid="5" name="MSIP_Label_8a813f4b-519a-4481-a498-85770f517757_Name">
    <vt:lpwstr>Anyone (unrestricted)</vt:lpwstr>
  </property>
  <property fmtid="{D5CDD505-2E9C-101B-9397-08002B2CF9AE}" pid="6" name="MSIP_Label_8a813f4b-519a-4481-a498-85770f517757_SiteId">
    <vt:lpwstr>1d981f77-3ca3-46ae-b0d4-e8044e6c7f84</vt:lpwstr>
  </property>
  <property fmtid="{D5CDD505-2E9C-101B-9397-08002B2CF9AE}" pid="7" name="MSIP_Label_8a813f4b-519a-4481-a498-85770f517757_ActionId">
    <vt:lpwstr>9d291d50-eec9-4ff8-9194-b329fe7b687d</vt:lpwstr>
  </property>
  <property fmtid="{D5CDD505-2E9C-101B-9397-08002B2CF9AE}" pid="8" name="MSIP_Label_8a813f4b-519a-4481-a498-85770f517757_ContentBits">
    <vt:lpwstr>0</vt:lpwstr>
  </property>
  <property fmtid="{D5CDD505-2E9C-101B-9397-08002B2CF9AE}" pid="9" name="MSIP_Label_8a813f4b-519a-4481-a498-85770f517757_Tag">
    <vt:lpwstr>10, 3, 0, 2</vt:lpwstr>
  </property>
</Properties>
</file>