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06E32" w:rsidRDefault="00D06E32" w14:paraId="5E5787A5" w14:textId="24738015">
      <w:r w:rsidR="41E0BB12">
        <w:rPr/>
        <w:t>Jhuvie Jhane Globio</w:t>
      </w:r>
    </w:p>
    <w:p w:rsidR="41E0BB12" w:rsidRDefault="41E0BB12" w14:paraId="1EEF9B49" w14:textId="19DB87DE">
      <w:r w:rsidR="41E0BB12">
        <w:rPr/>
        <w:t>Inf242</w:t>
      </w:r>
    </w:p>
    <w:p w:rsidR="30A12B1C" w:rsidRDefault="30A12B1C" w14:paraId="6F8C70CC" w14:textId="3D5A39CB">
      <w:r w:rsidR="7208AAD3">
        <w:drawing>
          <wp:inline wp14:editId="67D9B9EC" wp14:anchorId="56A1DBC5">
            <wp:extent cx="6819898" cy="2733675"/>
            <wp:effectExtent l="0" t="0" r="0" b="0"/>
            <wp:docPr id="67025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209780b7d4a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989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08AAD3">
        <w:drawing>
          <wp:inline wp14:editId="1BC073F9" wp14:anchorId="65BC6F6C">
            <wp:extent cx="5724524" cy="2838450"/>
            <wp:effectExtent l="0" t="0" r="0" b="0"/>
            <wp:docPr id="134217616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515dd0def45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E635F2">
        <w:drawing>
          <wp:inline wp14:editId="6569C8B2" wp14:anchorId="214956CE">
            <wp:extent cx="5724524" cy="2838450"/>
            <wp:effectExtent l="0" t="0" r="0" b="0"/>
            <wp:docPr id="71047516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412e82754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4B6F05">
        <w:drawing>
          <wp:inline wp14:editId="08533781" wp14:anchorId="326520B8">
            <wp:extent cx="5724524" cy="2705100"/>
            <wp:effectExtent l="0" t="0" r="0" b="0"/>
            <wp:docPr id="65753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49dbc73aa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4B6F05">
        <w:drawing>
          <wp:inline wp14:editId="1BF16E8A" wp14:anchorId="33FCADA4">
            <wp:extent cx="5724524" cy="2857500"/>
            <wp:effectExtent l="0" t="0" r="0" b="0"/>
            <wp:docPr id="142957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75a23b06c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4B6F05">
        <w:drawing>
          <wp:inline wp14:editId="5EB6B72A" wp14:anchorId="7DEF3A2F">
            <wp:extent cx="5724524" cy="1924050"/>
            <wp:effectExtent l="0" t="0" r="0" b="0"/>
            <wp:docPr id="95767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ed42f5817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3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BBE5D"/>
    <w:rsid w:val="00D06E32"/>
    <w:rsid w:val="00D17541"/>
    <w:rsid w:val="0132305E"/>
    <w:rsid w:val="200D934C"/>
    <w:rsid w:val="24A39A15"/>
    <w:rsid w:val="28E635F2"/>
    <w:rsid w:val="30A12B1C"/>
    <w:rsid w:val="311C496A"/>
    <w:rsid w:val="41E0BB12"/>
    <w:rsid w:val="56D06992"/>
    <w:rsid w:val="57A5C615"/>
    <w:rsid w:val="5A0490FB"/>
    <w:rsid w:val="5D4B6F05"/>
    <w:rsid w:val="6ACBBE5D"/>
    <w:rsid w:val="7208A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BE5D"/>
  <w15:chartTrackingRefBased/>
  <w15:docId w15:val="{BB6B707B-F707-4DE3-8EFE-A43E9A1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de5412e827544e6e" /><Relationship Type="http://schemas.openxmlformats.org/officeDocument/2006/relationships/image" Target="/media/image4.png" Id="Rbf4209780b7d4a9d" /><Relationship Type="http://schemas.openxmlformats.org/officeDocument/2006/relationships/image" Target="/media/image5.png" Id="Rc73515dd0def4580" /><Relationship Type="http://schemas.openxmlformats.org/officeDocument/2006/relationships/image" Target="/media/image6.png" Id="R73849dbc73aa4743" /><Relationship Type="http://schemas.openxmlformats.org/officeDocument/2006/relationships/image" Target="/media/image7.png" Id="Ra7675a23b06c49de" /><Relationship Type="http://schemas.openxmlformats.org/officeDocument/2006/relationships/image" Target="/media/image8.png" Id="Raaaed42f5817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5</revision>
  <dcterms:created xsi:type="dcterms:W3CDTF">2025-04-03T02:32:00.0000000Z</dcterms:created>
  <dcterms:modified xsi:type="dcterms:W3CDTF">2025-04-03T02:37:16.0286159Z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2025-04-03T02:32:36Z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7457e53d-efe5-4d5a-908d-6acdd08475b5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