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018C9" w14:textId="5CDDABDB" w:rsidR="00B4247A" w:rsidRPr="00B4247A" w:rsidRDefault="00B4247A">
      <w:pPr>
        <w:rPr>
          <w:b/>
          <w:bCs/>
          <w:u w:val="single"/>
        </w:rPr>
      </w:pPr>
      <w:r w:rsidRPr="00B4247A">
        <w:rPr>
          <w:b/>
          <w:bCs/>
          <w:u w:val="single"/>
        </w:rPr>
        <w:t>Three Conclusions</w:t>
      </w:r>
    </w:p>
    <w:p w14:paraId="53512B75" w14:textId="3457F912" w:rsidR="00EF63AF" w:rsidRDefault="00AA104B">
      <w:r>
        <w:t>Th</w:t>
      </w:r>
      <w:r w:rsidR="00967A7E">
        <w:t>e</w:t>
      </w:r>
      <w:r>
        <w:t xml:space="preserve"> most successful P</w:t>
      </w:r>
      <w:r w:rsidR="00C00931">
        <w:t>arent Categor</w:t>
      </w:r>
      <w:r w:rsidR="00967A7E">
        <w:t>y</w:t>
      </w:r>
      <w:r w:rsidR="00C00931">
        <w:t xml:space="preserve"> </w:t>
      </w:r>
      <w:r w:rsidR="00967A7E">
        <w:t xml:space="preserve">was Theater and, surprisingly, the Parent Category with the most failures </w:t>
      </w:r>
      <w:proofErr w:type="gramStart"/>
      <w:r w:rsidR="00967A7E">
        <w:t>was</w:t>
      </w:r>
      <w:proofErr w:type="gramEnd"/>
      <w:r w:rsidR="00967A7E">
        <w:t xml:space="preserve"> </w:t>
      </w:r>
      <w:r w:rsidR="004C3A24">
        <w:t xml:space="preserve">also </w:t>
      </w:r>
      <w:r w:rsidR="00967A7E">
        <w:t xml:space="preserve">Theater. When you look at the sub-category, this high success high failure rate </w:t>
      </w:r>
      <w:r w:rsidR="00233EB0">
        <w:t>was</w:t>
      </w:r>
      <w:r w:rsidR="00967A7E">
        <w:t xml:space="preserve"> related to plays.</w:t>
      </w:r>
      <w:r w:rsidR="00E801E8">
        <w:t xml:space="preserve">  </w:t>
      </w:r>
      <w:r w:rsidR="00967A7E">
        <w:t xml:space="preserve">Anyone attempting </w:t>
      </w:r>
      <w:r w:rsidR="00233EB0">
        <w:t xml:space="preserve">a </w:t>
      </w:r>
      <w:r w:rsidR="00967A7E">
        <w:t xml:space="preserve">crowdfund </w:t>
      </w:r>
      <w:r w:rsidR="00A579C8">
        <w:t>campaign</w:t>
      </w:r>
      <w:r w:rsidR="00233EB0">
        <w:t xml:space="preserve"> in this sub-category</w:t>
      </w:r>
      <w:r w:rsidR="00967A7E">
        <w:t xml:space="preserve"> should be aware that </w:t>
      </w:r>
      <w:r w:rsidR="00A579C8">
        <w:t>it may be hit or miss.</w:t>
      </w:r>
    </w:p>
    <w:p w14:paraId="58FD4540" w14:textId="37E59087" w:rsidR="00E801E8" w:rsidRDefault="00967A7E">
      <w:r>
        <w:t xml:space="preserve">When you drill down into the Parent Category of Film &amp; Video, the most successful crowdfunding </w:t>
      </w:r>
      <w:r w:rsidR="00A579C8">
        <w:t>campaign</w:t>
      </w:r>
      <w:r w:rsidR="00233EB0">
        <w:t>s</w:t>
      </w:r>
      <w:r>
        <w:t xml:space="preserve"> were documentaries (34), followed by drama (22), and animation (21).</w:t>
      </w:r>
      <w:r w:rsidR="004720E2">
        <w:t xml:space="preserve">  </w:t>
      </w:r>
      <w:r w:rsidR="00233EB0">
        <w:t xml:space="preserve">A film </w:t>
      </w:r>
      <w:r w:rsidR="00E801E8">
        <w:t xml:space="preserve">studio/producer </w:t>
      </w:r>
      <w:r w:rsidR="00233EB0">
        <w:t>may want to keep this in mind when developing ideas for their next film project.</w:t>
      </w:r>
    </w:p>
    <w:p w14:paraId="20923272" w14:textId="2C47EC50" w:rsidR="00E801E8" w:rsidRDefault="00E801E8" w:rsidP="00E801E8">
      <w:r>
        <w:t>The Parent</w:t>
      </w:r>
      <w:r w:rsidR="00233EB0">
        <w:t xml:space="preserve"> </w:t>
      </w:r>
      <w:r>
        <w:t>Category of Journalism (specifically audio as the sub-category) had the least amount of crow</w:t>
      </w:r>
      <w:r w:rsidR="00233EB0">
        <w:t>d</w:t>
      </w:r>
      <w:r>
        <w:t xml:space="preserve">funding </w:t>
      </w:r>
      <w:r w:rsidR="00A579C8">
        <w:t>campaign</w:t>
      </w:r>
      <w:r w:rsidR="00233EB0">
        <w:t>s</w:t>
      </w:r>
      <w:r>
        <w:t xml:space="preserve"> (4) but</w:t>
      </w:r>
      <w:r w:rsidR="00233EB0">
        <w:t xml:space="preserve"> was</w:t>
      </w:r>
      <w:r>
        <w:t xml:space="preserve"> the only </w:t>
      </w:r>
      <w:r w:rsidR="00233EB0">
        <w:t>P</w:t>
      </w:r>
      <w:r>
        <w:t xml:space="preserve">arent category to obtain a 100% success rate.  Similar journalism crowd funding </w:t>
      </w:r>
      <w:r w:rsidR="00A579C8">
        <w:t>campai</w:t>
      </w:r>
      <w:r w:rsidR="00233EB0">
        <w:t>g</w:t>
      </w:r>
      <w:r w:rsidR="00A579C8">
        <w:t>ns</w:t>
      </w:r>
      <w:r>
        <w:t xml:space="preserve"> in the future may have similar successes.</w:t>
      </w:r>
    </w:p>
    <w:p w14:paraId="6BA846DC" w14:textId="31B3520B" w:rsidR="00B4247A" w:rsidRDefault="00B4247A" w:rsidP="00E801E8"/>
    <w:p w14:paraId="475F4E08" w14:textId="445CC8E1" w:rsidR="00B4247A" w:rsidRPr="00233EB0" w:rsidRDefault="00B4247A" w:rsidP="00E801E8">
      <w:pPr>
        <w:rPr>
          <w:b/>
          <w:bCs/>
          <w:u w:val="single"/>
        </w:rPr>
      </w:pPr>
      <w:r w:rsidRPr="00233EB0">
        <w:rPr>
          <w:b/>
          <w:bCs/>
          <w:u w:val="single"/>
        </w:rPr>
        <w:t>Limitations of the Dataset</w:t>
      </w:r>
    </w:p>
    <w:p w14:paraId="369344E4" w14:textId="3F75DE34" w:rsidR="00B4247A" w:rsidRDefault="00B4247A" w:rsidP="00E801E8">
      <w:r>
        <w:t xml:space="preserve">The dataset is </w:t>
      </w:r>
      <w:r w:rsidR="00A579C8">
        <w:t xml:space="preserve">super small and </w:t>
      </w:r>
      <w:r>
        <w:t>limited to 7 countries</w:t>
      </w:r>
      <w:r w:rsidR="00A579C8">
        <w:t xml:space="preserve"> and also no geographic regions.  </w:t>
      </w:r>
      <w:r>
        <w:t xml:space="preserve">It would be good to obtain and include data from other countries as well in order to have a more global view </w:t>
      </w:r>
      <w:r w:rsidR="00A579C8">
        <w:t xml:space="preserve">and understanding </w:t>
      </w:r>
      <w:r>
        <w:t>of the data and trends.</w:t>
      </w:r>
    </w:p>
    <w:p w14:paraId="704F8C0A" w14:textId="36BC4462" w:rsidR="00B4247A" w:rsidRDefault="00B4247A" w:rsidP="00E801E8"/>
    <w:p w14:paraId="6F983B0A" w14:textId="496718A3" w:rsidR="00B4247A" w:rsidRPr="00233EB0" w:rsidRDefault="00B4247A" w:rsidP="00E801E8">
      <w:pPr>
        <w:rPr>
          <w:b/>
          <w:bCs/>
          <w:u w:val="single"/>
        </w:rPr>
      </w:pPr>
      <w:r w:rsidRPr="00233EB0">
        <w:rPr>
          <w:b/>
          <w:bCs/>
          <w:u w:val="single"/>
        </w:rPr>
        <w:t>Other Possible Tables and/or Graphs</w:t>
      </w:r>
    </w:p>
    <w:p w14:paraId="1328FCF5" w14:textId="70B40918" w:rsidR="004C3A24" w:rsidRDefault="004C3A24" w:rsidP="00E801E8">
      <w:r>
        <w:t>Create a table and chart that depicts the percentage of success</w:t>
      </w:r>
      <w:r w:rsidR="00233EB0">
        <w:t xml:space="preserve"> and</w:t>
      </w:r>
      <w:r>
        <w:t xml:space="preserve"> failure rates per parent category and sub-category.  This way the submitter would know have an idea about what their odds are and may tweak their project or approach.</w:t>
      </w:r>
    </w:p>
    <w:p w14:paraId="3C0041C9" w14:textId="77777777" w:rsidR="00B4247A" w:rsidRDefault="00B4247A" w:rsidP="00E801E8"/>
    <w:p w14:paraId="236C89DA" w14:textId="0B034452" w:rsidR="00C00931" w:rsidRDefault="00C00931"/>
    <w:sectPr w:rsidR="00C00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AF"/>
    <w:rsid w:val="00233EB0"/>
    <w:rsid w:val="00395AD9"/>
    <w:rsid w:val="004231DD"/>
    <w:rsid w:val="004720E2"/>
    <w:rsid w:val="004C3A24"/>
    <w:rsid w:val="006C0003"/>
    <w:rsid w:val="00967A7E"/>
    <w:rsid w:val="00A579C8"/>
    <w:rsid w:val="00AA104B"/>
    <w:rsid w:val="00B4247A"/>
    <w:rsid w:val="00C00931"/>
    <w:rsid w:val="00E801E8"/>
    <w:rsid w:val="00EF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E8CB2"/>
  <w15:chartTrackingRefBased/>
  <w15:docId w15:val="{8F4E5368-3FCC-4DA4-8D81-481A0C42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B.</dc:creator>
  <cp:keywords/>
  <dc:description/>
  <cp:lastModifiedBy>Judy B.</cp:lastModifiedBy>
  <cp:revision>1</cp:revision>
  <dcterms:created xsi:type="dcterms:W3CDTF">2022-10-16T22:36:00Z</dcterms:created>
  <dcterms:modified xsi:type="dcterms:W3CDTF">2022-10-17T01:05:00Z</dcterms:modified>
</cp:coreProperties>
</file>