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EF92" w14:textId="52FA727C" w:rsidR="00A22776" w:rsidRPr="00C767BD" w:rsidRDefault="00C767BD">
      <w:pPr>
        <w:rPr>
          <w:sz w:val="24"/>
          <w:szCs w:val="24"/>
        </w:rPr>
      </w:pPr>
      <w:r w:rsidRPr="00C767BD">
        <w:rPr>
          <w:sz w:val="24"/>
          <w:szCs w:val="24"/>
        </w:rPr>
        <w:t>Jubilee Marie Tantoy</w:t>
      </w:r>
    </w:p>
    <w:p w14:paraId="6D06DF07" w14:textId="35C6D42F" w:rsidR="00C767BD" w:rsidRPr="00C767BD" w:rsidRDefault="00C767BD">
      <w:pPr>
        <w:rPr>
          <w:sz w:val="24"/>
          <w:szCs w:val="24"/>
        </w:rPr>
      </w:pPr>
      <w:r w:rsidRPr="00C767BD">
        <w:rPr>
          <w:sz w:val="24"/>
          <w:szCs w:val="24"/>
        </w:rPr>
        <w:t>2 ECE D</w:t>
      </w:r>
    </w:p>
    <w:p w14:paraId="27C6CDDE" w14:textId="1765AEAE" w:rsidR="00C767BD" w:rsidRDefault="00C767BD" w:rsidP="00C767BD">
      <w:pPr>
        <w:jc w:val="center"/>
        <w:rPr>
          <w:b/>
          <w:bCs/>
          <w:sz w:val="24"/>
          <w:szCs w:val="24"/>
        </w:rPr>
      </w:pPr>
      <w:r w:rsidRPr="00C767BD">
        <w:rPr>
          <w:b/>
          <w:bCs/>
          <w:sz w:val="24"/>
          <w:szCs w:val="24"/>
        </w:rPr>
        <w:t xml:space="preserve">EXPERIMENT NO. </w:t>
      </w:r>
      <w:proofErr w:type="gramStart"/>
      <w:r w:rsidRPr="00C767BD">
        <w:rPr>
          <w:b/>
          <w:bCs/>
          <w:sz w:val="24"/>
          <w:szCs w:val="24"/>
        </w:rPr>
        <w:t>9 :</w:t>
      </w:r>
      <w:proofErr w:type="gramEnd"/>
      <w:r w:rsidRPr="00C767BD">
        <w:rPr>
          <w:b/>
          <w:bCs/>
          <w:sz w:val="24"/>
          <w:szCs w:val="24"/>
        </w:rPr>
        <w:t xml:space="preserve"> DATA WRANGLING USING PANDAS</w:t>
      </w:r>
    </w:p>
    <w:p w14:paraId="32EAFB0A" w14:textId="3A809667" w:rsidR="00C767BD" w:rsidRDefault="00C767BD" w:rsidP="00C767BD">
      <w:pPr>
        <w:rPr>
          <w:sz w:val="24"/>
          <w:szCs w:val="24"/>
        </w:rPr>
      </w:pPr>
      <w:r>
        <w:rPr>
          <w:sz w:val="24"/>
          <w:szCs w:val="24"/>
        </w:rPr>
        <w:t>Problem No. 1</w:t>
      </w:r>
    </w:p>
    <w:p w14:paraId="7216C874" w14:textId="0D43A820" w:rsidR="00C767BD" w:rsidRDefault="00C767BD" w:rsidP="00C767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533CB3" wp14:editId="1245726E">
            <wp:extent cx="5731510" cy="1870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48F336F" wp14:editId="44B50D81">
            <wp:extent cx="536257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9602" w14:textId="6050E53E" w:rsidR="00C767BD" w:rsidRDefault="00C767BD" w:rsidP="00C767BD">
      <w:pPr>
        <w:rPr>
          <w:sz w:val="24"/>
          <w:szCs w:val="24"/>
        </w:rPr>
      </w:pPr>
    </w:p>
    <w:p w14:paraId="1A7772A9" w14:textId="73768FE3" w:rsidR="00C767BD" w:rsidRDefault="00C767BD" w:rsidP="00C767BD">
      <w:pPr>
        <w:rPr>
          <w:sz w:val="24"/>
          <w:szCs w:val="24"/>
        </w:rPr>
      </w:pPr>
    </w:p>
    <w:p w14:paraId="267AF725" w14:textId="56680DB2" w:rsidR="00C767BD" w:rsidRDefault="00C767BD" w:rsidP="00C767BD">
      <w:pPr>
        <w:rPr>
          <w:sz w:val="24"/>
          <w:szCs w:val="24"/>
        </w:rPr>
      </w:pPr>
    </w:p>
    <w:p w14:paraId="70E25BE6" w14:textId="36EC7886" w:rsidR="00C767BD" w:rsidRDefault="00C767BD" w:rsidP="00C767BD">
      <w:pPr>
        <w:rPr>
          <w:sz w:val="24"/>
          <w:szCs w:val="24"/>
        </w:rPr>
      </w:pPr>
    </w:p>
    <w:p w14:paraId="28D86ACC" w14:textId="71E1D80A" w:rsidR="00C767BD" w:rsidRDefault="00C767BD" w:rsidP="00C767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 No. 2</w:t>
      </w:r>
    </w:p>
    <w:p w14:paraId="0029DC57" w14:textId="4C5725F1" w:rsidR="00C767BD" w:rsidRDefault="00C767BD" w:rsidP="00C767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63EBBE" wp14:editId="3E07CD2E">
            <wp:extent cx="5731510" cy="1735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6C49" w14:textId="6F2F5F66" w:rsidR="00C767BD" w:rsidRPr="00C767BD" w:rsidRDefault="00C767BD" w:rsidP="00C767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6BCDC2" wp14:editId="6FA1C229">
            <wp:extent cx="5731510" cy="2969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7BD" w:rsidRPr="00C7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BD"/>
    <w:rsid w:val="00A22776"/>
    <w:rsid w:val="00C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92A7"/>
  <w15:chartTrackingRefBased/>
  <w15:docId w15:val="{5FF02C83-3E98-459C-8233-1C40441A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Jubilee Marie Tantoy</dc:creator>
  <cp:keywords/>
  <dc:description/>
  <cp:lastModifiedBy>Jubilee Marie Tantoy</cp:lastModifiedBy>
  <cp:revision>1</cp:revision>
  <dcterms:created xsi:type="dcterms:W3CDTF">2019-12-03T08:48:00Z</dcterms:created>
  <dcterms:modified xsi:type="dcterms:W3CDTF">2019-12-03T08:53:00Z</dcterms:modified>
</cp:coreProperties>
</file>