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9650C">
      <w:pPr>
        <w:spacing w:line="240" w:lineRule="auto"/>
        <w:jc w:val="right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457200" cy="429260"/>
            <wp:effectExtent l="0" t="0" r="0" b="9525"/>
            <wp:wrapNone/>
            <wp:docPr id="409260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60269" name="Imagen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2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badi" w:hAnsi="Abad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259080</wp:posOffset>
                </wp:positionV>
                <wp:extent cx="3914775" cy="0"/>
                <wp:effectExtent l="0" t="0" r="0" b="0"/>
                <wp:wrapNone/>
                <wp:docPr id="206108883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" o:spid="_x0000_s1026" o:spt="20" style="position:absolute;left:0pt;margin-left:33.1pt;margin-top:20.4pt;height:0pt;width:308.25pt;z-index:251660288;mso-width-relative:page;mso-height-relative:page;" filled="f" stroked="t" coordsize="21600,21600" o:gfxdata="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fmbvPYAAAACAEAAA8AAAAAAAAA&#10;AQAgAAAAIgAAAGRycy9kb3ducmV2LnhtbFBLAQIUABQAAAAIAIdO4kBz4Mbx2AEAALo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badi" w:hAnsi="Abadi"/>
          <w:b/>
          <w:bCs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PASTORAL</w:t>
      </w:r>
    </w:p>
    <w:p w14:paraId="6A0682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</w:rPr>
        <w:t xml:space="preserve">IÓCESIS DE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</w:rPr>
        <w:t xml:space="preserve">IEGO DE </w:t>
      </w:r>
      <w:r>
        <w:rPr>
          <w:rFonts w:ascii="Times New Roman" w:hAnsi="Times New Roman" w:cs="Times New Roman"/>
          <w:b/>
          <w:bCs/>
          <w:sz w:val="28"/>
          <w:szCs w:val="28"/>
        </w:rPr>
        <w:t>Á</w:t>
      </w:r>
      <w:r>
        <w:rPr>
          <w:rFonts w:ascii="Times New Roman" w:hAnsi="Times New Roman" w:cs="Times New Roman"/>
          <w:b/>
          <w:bCs/>
        </w:rPr>
        <w:t>VILA</w:t>
      </w:r>
    </w:p>
    <w:p w14:paraId="16C0E6FD">
      <w:pPr>
        <w:rPr>
          <w:rFonts w:ascii="Abadi" w:hAnsi="Abadi"/>
          <w:b/>
          <w:bCs/>
          <w:sz w:val="28"/>
          <w:szCs w:val="28"/>
        </w:rPr>
      </w:pPr>
    </w:p>
    <w:p w14:paraId="016A41CB">
      <w:pPr>
        <w:jc w:val="center"/>
        <w:rPr>
          <w:rFonts w:ascii="Abadi" w:hAnsi="Abadi"/>
          <w:b/>
          <w:bCs/>
          <w:sz w:val="36"/>
          <w:szCs w:val="36"/>
        </w:rPr>
      </w:pPr>
      <w:r>
        <w:rPr>
          <w:rFonts w:ascii="Abadi" w:hAnsi="Abadi"/>
          <w:b/>
          <w:bCs/>
          <w:sz w:val="36"/>
          <w:szCs w:val="36"/>
        </w:rPr>
        <w:t>Tiempo de Cuaresma y Pascua</w:t>
      </w:r>
    </w:p>
    <w:p w14:paraId="646ABFF7">
      <w:pPr>
        <w:jc w:val="center"/>
        <w:rPr>
          <w:rFonts w:ascii="Abadi" w:hAnsi="Abadi"/>
          <w:b/>
          <w:bCs/>
          <w:sz w:val="40"/>
          <w:szCs w:val="40"/>
        </w:rPr>
      </w:pPr>
      <w:r>
        <w:rPr>
          <w:rFonts w:ascii="Abadi" w:hAnsi="Abadi"/>
          <w:b/>
          <w:bCs/>
          <w:sz w:val="40"/>
          <w:szCs w:val="40"/>
        </w:rPr>
        <w:t>ABRIL</w:t>
      </w:r>
    </w:p>
    <w:p w14:paraId="6E5361E9">
      <w:pPr>
        <w:jc w:val="center"/>
        <w:rPr>
          <w:rFonts w:ascii="Abadi" w:hAnsi="Abadi"/>
          <w:b/>
          <w:bCs/>
        </w:rPr>
      </w:pPr>
    </w:p>
    <w:p w14:paraId="3C5241F4">
      <w:pPr>
        <w:jc w:val="center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drawing>
          <wp:inline distT="0" distB="0" distL="0" distR="0">
            <wp:extent cx="3533775" cy="3435985"/>
            <wp:effectExtent l="0" t="0" r="0" b="0"/>
            <wp:docPr id="1811955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55828" name="Imagen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3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121F">
      <w:pPr>
        <w:jc w:val="center"/>
        <w:rPr>
          <w:rFonts w:ascii="Abadi" w:hAnsi="Abadi"/>
          <w:b/>
          <w:bCs/>
          <w:sz w:val="40"/>
          <w:szCs w:val="40"/>
        </w:rPr>
      </w:pPr>
      <w:r>
        <w:rPr>
          <w:rFonts w:ascii="Abadi" w:hAnsi="Abadi"/>
          <w:b/>
          <w:bCs/>
          <w:sz w:val="40"/>
          <w:szCs w:val="40"/>
        </w:rPr>
        <w:t>En PASCUA resucita nuestro</w:t>
      </w:r>
    </w:p>
    <w:p w14:paraId="68F8F8FD">
      <w:pPr>
        <w:jc w:val="center"/>
        <w:rPr>
          <w:rFonts w:ascii="Abadi" w:hAnsi="Abadi"/>
          <w:b/>
          <w:bCs/>
          <w:sz w:val="40"/>
          <w:szCs w:val="40"/>
        </w:rPr>
      </w:pPr>
      <w:r>
        <w:rPr>
          <w:rFonts w:ascii="Abadi" w:hAnsi="Abadi"/>
          <w:b/>
          <w:bCs/>
          <w:sz w:val="40"/>
          <w:szCs w:val="40"/>
        </w:rPr>
        <w:t>Amor y nuestra Esperanza</w:t>
      </w:r>
    </w:p>
    <w:p w14:paraId="23CF104C">
      <w:pPr>
        <w:rPr>
          <w:rFonts w:ascii="Maiandra GD" w:hAnsi="Maiandra GD"/>
          <w:b/>
          <w:bCs/>
          <w:sz w:val="28"/>
          <w:szCs w:val="28"/>
        </w:rPr>
      </w:pPr>
      <w:r>
        <w:rPr>
          <w:rFonts w:ascii="Maiandra GD" w:hAnsi="Maiandra G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1903095" cy="1238250"/>
            <wp:effectExtent l="0" t="0" r="2540" b="0"/>
            <wp:wrapNone/>
            <wp:docPr id="63751286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12869" name="Imagen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002" cy="125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22D79">
      <w:pPr>
        <w:tabs>
          <w:tab w:val="right" w:pos="6786"/>
        </w:tabs>
        <w:spacing w:after="0"/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ab/>
      </w:r>
    </w:p>
    <w:p w14:paraId="5A5D6E90">
      <w:pPr>
        <w:tabs>
          <w:tab w:val="right" w:pos="6786"/>
        </w:tabs>
        <w:spacing w:after="0"/>
        <w:rPr>
          <w:rFonts w:ascii="Maiandra GD" w:hAnsi="Maiandra GD"/>
          <w:b/>
          <w:bCs/>
          <w:sz w:val="24"/>
          <w:szCs w:val="24"/>
        </w:rPr>
      </w:pPr>
    </w:p>
    <w:p w14:paraId="44D83C9F">
      <w:pPr>
        <w:tabs>
          <w:tab w:val="right" w:pos="6786"/>
        </w:tabs>
        <w:spacing w:after="0"/>
        <w:jc w:val="right"/>
        <w:rPr>
          <w:rFonts w:ascii="Maiandra GD" w:hAnsi="Maiandra GD"/>
          <w:b/>
          <w:bCs/>
          <w:sz w:val="24"/>
          <w:szCs w:val="24"/>
        </w:rPr>
      </w:pPr>
      <w:bookmarkStart w:id="0" w:name="_GoBack"/>
      <w:r>
        <w:rPr>
          <w:rFonts w:hint="default" w:ascii="Maiandra GD" w:hAnsi="Maiandra GD"/>
          <w:b/>
          <w:bCs/>
          <w:sz w:val="24"/>
          <w:szCs w:val="24"/>
          <w:lang w:val="en-US"/>
        </w:rPr>
        <w:t xml:space="preserve"> I </w:t>
      </w:r>
      <w:r>
        <w:rPr>
          <w:rFonts w:ascii="Maiandra GD" w:hAnsi="Maiandra GD"/>
          <w:b/>
          <w:bCs/>
          <w:sz w:val="24"/>
          <w:szCs w:val="24"/>
        </w:rPr>
        <w:t>DOMINGO DE PASCUA</w:t>
      </w:r>
    </w:p>
    <w:bookmarkEnd w:id="0"/>
    <w:p w14:paraId="76D6D809">
      <w:pPr>
        <w:tabs>
          <w:tab w:val="left" w:pos="1188"/>
          <w:tab w:val="right" w:pos="6786"/>
        </w:tabs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20 de abril</w:t>
      </w:r>
    </w:p>
    <w:p w14:paraId="2B2AC20A">
      <w:pPr>
        <w:spacing w:after="0"/>
        <w:jc w:val="right"/>
        <w:rPr>
          <w:rFonts w:ascii="Maiandra GD" w:hAnsi="Maiandra GD"/>
          <w:b/>
          <w:bCs/>
          <w:sz w:val="28"/>
          <w:szCs w:val="28"/>
        </w:rPr>
      </w:pPr>
      <w:r>
        <w:rPr>
          <w:rFonts w:ascii="Maiandra GD" w:hAnsi="Maiandra GD"/>
          <w:b/>
          <w:bCs/>
          <w:sz w:val="28"/>
          <w:szCs w:val="28"/>
        </w:rPr>
        <w:t>“RESUCITÓ DE VERAS</w:t>
      </w:r>
    </w:p>
    <w:p w14:paraId="2262BB59">
      <w:pPr>
        <w:tabs>
          <w:tab w:val="left" w:pos="1932"/>
          <w:tab w:val="right" w:pos="6786"/>
        </w:tabs>
        <w:rPr>
          <w:rFonts w:ascii="Maiandra GD" w:hAnsi="Maiandra GD"/>
          <w:b/>
          <w:bCs/>
          <w:sz w:val="32"/>
          <w:szCs w:val="32"/>
        </w:rPr>
      </w:pPr>
      <w:r>
        <w:rPr>
          <w:rFonts w:ascii="Maiandra GD" w:hAnsi="Maiandra GD"/>
          <w:b/>
          <w:bCs/>
          <w:sz w:val="28"/>
          <w:szCs w:val="28"/>
        </w:rPr>
        <w:tab/>
      </w:r>
      <w:r>
        <w:rPr>
          <w:rFonts w:ascii="Maiandra GD" w:hAnsi="Maiandra GD"/>
          <w:b/>
          <w:bCs/>
          <w:sz w:val="28"/>
          <w:szCs w:val="28"/>
        </w:rPr>
        <w:tab/>
      </w:r>
      <w:r>
        <w:rPr>
          <w:rFonts w:ascii="Maiandra GD" w:hAnsi="Maiandra GD"/>
          <w:b/>
          <w:bCs/>
          <w:sz w:val="28"/>
          <w:szCs w:val="28"/>
        </w:rPr>
        <w:t>MI AMOR Y MI ESPERANZA”</w:t>
      </w:r>
    </w:p>
    <w:p w14:paraId="40BA0446">
      <w:pPr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BREVE CATEQUESIS</w:t>
      </w:r>
    </w:p>
    <w:p w14:paraId="3B42BB16">
      <w:pPr>
        <w:jc w:val="both"/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Introducción</w:t>
      </w:r>
    </w:p>
    <w:p w14:paraId="0A1003AD">
      <w:pPr>
        <w:spacing w:after="0"/>
        <w:jc w:val="center"/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ORACIÓN</w:t>
      </w:r>
    </w:p>
    <w:p w14:paraId="2369BEAB">
      <w:pPr>
        <w:jc w:val="center"/>
        <w:rPr>
          <w:rFonts w:ascii="Maiandra GD" w:hAnsi="Maiandra GD"/>
          <w:i/>
          <w:iCs/>
          <w:sz w:val="20"/>
          <w:szCs w:val="20"/>
        </w:rPr>
      </w:pPr>
      <w:r>
        <w:rPr>
          <w:rFonts w:ascii="Maiandra GD" w:hAnsi="Maiandra GD"/>
          <w:i/>
          <w:iCs/>
          <w:sz w:val="20"/>
          <w:szCs w:val="20"/>
        </w:rPr>
        <w:t>P. Luis Zazano</w:t>
      </w:r>
    </w:p>
    <w:p w14:paraId="2AC47027">
      <w:pPr>
        <w:spacing w:after="0"/>
        <w:jc w:val="center"/>
        <w:rPr>
          <w:rFonts w:ascii="Maiandra GD" w:hAnsi="Maiandra GD"/>
        </w:rPr>
      </w:pPr>
      <w:r>
        <w:rPr>
          <w:rFonts w:ascii="Maiandra GD" w:hAnsi="Maiandra GD"/>
        </w:rPr>
        <w:t xml:space="preserve">¡Hay esperanza! ¡Y hay vida! </w:t>
      </w:r>
    </w:p>
    <w:p w14:paraId="4D0F4D54">
      <w:pPr>
        <w:spacing w:after="0"/>
        <w:jc w:val="center"/>
        <w:rPr>
          <w:rFonts w:ascii="Maiandra GD" w:hAnsi="Maiandra GD"/>
        </w:rPr>
      </w:pPr>
      <w:r>
        <w:rPr>
          <w:rFonts w:ascii="Maiandra GD" w:hAnsi="Maiandra GD"/>
        </w:rPr>
        <w:t>Eres una persona que tiene que vivir la vida,</w:t>
      </w:r>
    </w:p>
    <w:p w14:paraId="5F165C17">
      <w:pPr>
        <w:spacing w:after="0"/>
        <w:jc w:val="center"/>
        <w:rPr>
          <w:rFonts w:ascii="Maiandra GD" w:hAnsi="Maiandra GD"/>
        </w:rPr>
      </w:pPr>
      <w:r>
        <w:rPr>
          <w:rFonts w:ascii="Maiandra GD" w:hAnsi="Maiandra GD"/>
        </w:rPr>
        <w:t>y estás llamado a vivirla.</w:t>
      </w:r>
    </w:p>
    <w:p w14:paraId="77D7D09E">
      <w:pPr>
        <w:spacing w:after="0"/>
        <w:jc w:val="center"/>
        <w:rPr>
          <w:rFonts w:ascii="Maiandra GD" w:hAnsi="Maiandra GD"/>
        </w:rPr>
      </w:pPr>
      <w:r>
        <w:rPr>
          <w:rFonts w:ascii="Maiandra GD" w:hAnsi="Maiandra GD"/>
        </w:rPr>
        <w:t xml:space="preserve">La fe te anima y la esperanza te sostiene, </w:t>
      </w:r>
    </w:p>
    <w:p w14:paraId="2D6B3DAD">
      <w:pPr>
        <w:jc w:val="center"/>
        <w:rPr>
          <w:rFonts w:ascii="Maiandra GD" w:hAnsi="Maiandra GD"/>
        </w:rPr>
      </w:pPr>
      <w:r>
        <w:rPr>
          <w:rFonts w:ascii="Maiandra GD" w:hAnsi="Maiandra GD"/>
        </w:rPr>
        <w:t>pero la caridad es la que te hace disfrutarla.</w:t>
      </w:r>
    </w:p>
    <w:p w14:paraId="0629EE7E">
      <w:pPr>
        <w:spacing w:after="0"/>
        <w:jc w:val="center"/>
        <w:rPr>
          <w:rFonts w:ascii="Maiandra GD" w:hAnsi="Maiandra GD"/>
        </w:rPr>
      </w:pPr>
      <w:r>
        <w:rPr>
          <w:rFonts w:ascii="Maiandra GD" w:hAnsi="Maiandra GD"/>
        </w:rPr>
        <w:t xml:space="preserve">Hoy vive la vida con lo que tienes, </w:t>
      </w:r>
    </w:p>
    <w:p w14:paraId="11AF06AF">
      <w:pPr>
        <w:jc w:val="center"/>
        <w:rPr>
          <w:rFonts w:ascii="Maiandra GD" w:hAnsi="Maiandra GD"/>
        </w:rPr>
      </w:pPr>
      <w:r>
        <w:rPr>
          <w:rFonts w:ascii="Maiandra GD" w:hAnsi="Maiandra GD"/>
        </w:rPr>
        <w:t>más que con lo que aspiras.</w:t>
      </w:r>
    </w:p>
    <w:p w14:paraId="02A00FD1">
      <w:pPr>
        <w:spacing w:after="0"/>
        <w:jc w:val="center"/>
        <w:rPr>
          <w:rFonts w:ascii="Maiandra GD" w:hAnsi="Maiandra GD"/>
        </w:rPr>
      </w:pPr>
      <w:r>
        <w:rPr>
          <w:rFonts w:ascii="Maiandra GD" w:hAnsi="Maiandra GD"/>
        </w:rPr>
        <w:t xml:space="preserve">Vive la vida con las personas que están, </w:t>
      </w:r>
    </w:p>
    <w:p w14:paraId="518B66CB">
      <w:pPr>
        <w:jc w:val="center"/>
        <w:rPr>
          <w:rFonts w:ascii="Maiandra GD" w:hAnsi="Maiandra GD"/>
        </w:rPr>
      </w:pPr>
      <w:r>
        <w:rPr>
          <w:rFonts w:ascii="Maiandra GD" w:hAnsi="Maiandra GD"/>
        </w:rPr>
        <w:t>más que con las que te gustaría.</w:t>
      </w:r>
    </w:p>
    <w:p w14:paraId="6BF3577B">
      <w:pPr>
        <w:spacing w:after="0"/>
        <w:jc w:val="center"/>
        <w:rPr>
          <w:rFonts w:ascii="Maiandra GD" w:hAnsi="Maiandra GD"/>
        </w:rPr>
      </w:pPr>
      <w:r>
        <w:rPr>
          <w:rFonts w:ascii="Maiandra GD" w:hAnsi="Maiandra GD"/>
        </w:rPr>
        <w:t xml:space="preserve">Vive la vida con las cosas que tienes frente a ti, </w:t>
      </w:r>
    </w:p>
    <w:p w14:paraId="71700370">
      <w:pPr>
        <w:jc w:val="center"/>
        <w:rPr>
          <w:rFonts w:ascii="Maiandra GD" w:hAnsi="Maiandra GD"/>
        </w:rPr>
      </w:pPr>
      <w:r>
        <w:rPr>
          <w:rFonts w:ascii="Maiandra GD" w:hAnsi="Maiandra GD"/>
        </w:rPr>
        <w:t>más que con las que la imaginación te inspira.</w:t>
      </w:r>
    </w:p>
    <w:p w14:paraId="7140E655">
      <w:pPr>
        <w:spacing w:after="0"/>
        <w:jc w:val="center"/>
        <w:rPr>
          <w:rFonts w:ascii="Maiandra GD" w:hAnsi="Maiandra GD"/>
        </w:rPr>
      </w:pPr>
      <w:r>
        <w:rPr>
          <w:rFonts w:ascii="Maiandra GD" w:hAnsi="Maiandra GD"/>
        </w:rPr>
        <w:t xml:space="preserve">Vive la vida con las ilusiones sobrenaturales, </w:t>
      </w:r>
    </w:p>
    <w:p w14:paraId="61D13473">
      <w:pPr>
        <w:jc w:val="center"/>
        <w:rPr>
          <w:rFonts w:ascii="Maiandra GD" w:hAnsi="Maiandra GD"/>
        </w:rPr>
      </w:pPr>
      <w:r>
        <w:rPr>
          <w:rFonts w:ascii="Maiandra GD" w:hAnsi="Maiandra GD"/>
        </w:rPr>
        <w:t>porque con las naturales cualquier fracaso las tira.</w:t>
      </w:r>
    </w:p>
    <w:p w14:paraId="31D61D6F">
      <w:pPr>
        <w:spacing w:after="0"/>
        <w:jc w:val="center"/>
        <w:rPr>
          <w:rFonts w:ascii="Maiandra GD" w:hAnsi="Maiandra GD"/>
        </w:rPr>
      </w:pPr>
      <w:r>
        <w:rPr>
          <w:rFonts w:ascii="Maiandra GD" w:hAnsi="Maiandra GD"/>
        </w:rPr>
        <w:t xml:space="preserve">Vive la vida con un corazón lleno de paz, </w:t>
      </w:r>
    </w:p>
    <w:p w14:paraId="7E33F640">
      <w:pPr>
        <w:jc w:val="center"/>
        <w:rPr>
          <w:rFonts w:ascii="Maiandra GD" w:hAnsi="Maiandra GD"/>
        </w:rPr>
      </w:pPr>
      <w:r>
        <w:rPr>
          <w:rFonts w:ascii="Maiandra GD" w:hAnsi="Maiandra GD"/>
        </w:rPr>
        <w:t>más que con buscar guerras perdidas.</w:t>
      </w:r>
    </w:p>
    <w:p w14:paraId="2A7AE7AB">
      <w:pPr>
        <w:spacing w:after="0"/>
        <w:jc w:val="center"/>
        <w:rPr>
          <w:rFonts w:ascii="Maiandra GD" w:hAnsi="Maiandra GD"/>
        </w:rPr>
      </w:pPr>
      <w:r>
        <w:rPr>
          <w:rFonts w:ascii="Maiandra GD" w:hAnsi="Maiandra GD"/>
        </w:rPr>
        <w:t xml:space="preserve">Vive la vida asumiendo tu vida, y no con ilusiones </w:t>
      </w:r>
    </w:p>
    <w:p w14:paraId="48164CAF">
      <w:pPr>
        <w:jc w:val="center"/>
        <w:rPr>
          <w:rFonts w:ascii="Maiandra GD" w:hAnsi="Maiandra GD"/>
        </w:rPr>
      </w:pPr>
      <w:r>
        <w:rPr>
          <w:rFonts w:ascii="Maiandra GD" w:hAnsi="Maiandra GD"/>
        </w:rPr>
        <w:t>de cosas que nunca estarán en el caminar de tu vida.</w:t>
      </w:r>
    </w:p>
    <w:p w14:paraId="1A88ACF1">
      <w:pPr>
        <w:spacing w:after="0"/>
        <w:jc w:val="center"/>
        <w:rPr>
          <w:rFonts w:ascii="Maiandra GD" w:hAnsi="Maiandra GD"/>
        </w:rPr>
      </w:pPr>
      <w:r>
        <w:rPr>
          <w:rFonts w:ascii="Maiandra GD" w:hAnsi="Maiandra GD"/>
        </w:rPr>
        <w:t xml:space="preserve">Vive la vida en este año jubilar recordando </w:t>
      </w:r>
    </w:p>
    <w:p w14:paraId="085F6B73">
      <w:pPr>
        <w:jc w:val="center"/>
        <w:rPr>
          <w:rFonts w:ascii="Maiandra GD" w:hAnsi="Maiandra GD"/>
        </w:rPr>
      </w:pPr>
      <w:r>
        <w:rPr>
          <w:rFonts w:ascii="Maiandra GD" w:hAnsi="Maiandra GD"/>
        </w:rPr>
        <w:t xml:space="preserve">que Cristo siempre resucita en tu vida. </w:t>
      </w:r>
    </w:p>
    <w:p w14:paraId="4FA9E2B5">
      <w:pPr>
        <w:jc w:val="center"/>
        <w:rPr>
          <w:rFonts w:ascii="Maiandra GD" w:hAnsi="Maiandra GD"/>
        </w:rPr>
      </w:pPr>
      <w:r>
        <w:rPr>
          <w:rFonts w:ascii="Maiandra GD" w:hAnsi="Maiandra GD"/>
        </w:rPr>
        <w:t>Amén</w:t>
      </w:r>
    </w:p>
    <w:p w14:paraId="436B21FB">
      <w:pPr>
        <w:jc w:val="both"/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¿Qué es la Pascua?</w:t>
      </w:r>
    </w:p>
    <w:p w14:paraId="00036710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Es la fiesta más importante que hoy estamos celebrando tanto los cristianos de Oriente como los cristianos de Occidente. </w:t>
      </w:r>
    </w:p>
    <w:p w14:paraId="1D95923A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El Catecismos de la Iglesia Católica nos dice: </w:t>
      </w:r>
      <w:r>
        <w:rPr>
          <w:rFonts w:ascii="Maiandra GD" w:hAnsi="Maiandra GD"/>
          <w:i/>
          <w:iCs/>
        </w:rPr>
        <w:t xml:space="preserve">“La Pascua no es simplemente una fiesta entre otras: es la </w:t>
      </w:r>
      <w:r>
        <w:rPr>
          <w:rFonts w:ascii="Maiandra GD" w:hAnsi="Maiandra GD"/>
          <w:b/>
          <w:bCs/>
          <w:i/>
          <w:iCs/>
          <w:sz w:val="24"/>
          <w:szCs w:val="24"/>
        </w:rPr>
        <w:t>‘Fiesta de las Fiestas’</w:t>
      </w:r>
      <w:r>
        <w:rPr>
          <w:rFonts w:ascii="Maiandra GD" w:hAnsi="Maiandra GD"/>
          <w:i/>
          <w:iCs/>
        </w:rPr>
        <w:t xml:space="preserve">, </w:t>
      </w:r>
      <w:r>
        <w:rPr>
          <w:rFonts w:ascii="Maiandra GD" w:hAnsi="Maiandra GD"/>
          <w:b/>
          <w:bCs/>
          <w:i/>
          <w:iCs/>
          <w:sz w:val="24"/>
          <w:szCs w:val="24"/>
        </w:rPr>
        <w:t>‘Solemnidad de las Solemnidades’</w:t>
      </w:r>
      <w:r>
        <w:rPr>
          <w:rFonts w:ascii="Maiandra GD" w:hAnsi="Maiandra GD"/>
          <w:i/>
          <w:iCs/>
        </w:rPr>
        <w:t>… El Misterio de la Resurrección, en el cual Cristo ha aplastado a la muerte, penetra en nuestro viejo tiempo con su poderosa energía, hasta que todo le esté sometido.”</w:t>
      </w:r>
      <w:r>
        <w:rPr>
          <w:rFonts w:ascii="Maiandra GD" w:hAnsi="Maiandra GD"/>
        </w:rPr>
        <w:t xml:space="preserve"> </w:t>
      </w:r>
      <w:r>
        <w:rPr>
          <w:rFonts w:ascii="Maiandra GD" w:hAnsi="Maiandra GD"/>
          <w:sz w:val="20"/>
          <w:szCs w:val="20"/>
        </w:rPr>
        <w:t>(CCE #1169)</w:t>
      </w:r>
    </w:p>
    <w:p w14:paraId="0E178481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La resurrección, reaviva nuestra esperanza, la resurrección de Cristo, no solo nos recuerda, sino que nos da la certeza de que </w:t>
      </w:r>
      <w:r>
        <w:rPr>
          <w:rFonts w:ascii="Maiandra GD" w:hAnsi="Maiandra GD"/>
          <w:i/>
          <w:iCs/>
        </w:rPr>
        <w:t>“la esperanza no defrauda”</w:t>
      </w:r>
      <w:r>
        <w:rPr>
          <w:rFonts w:ascii="Maiandra GD" w:hAnsi="Maiandra GD"/>
        </w:rPr>
        <w:t xml:space="preserve">, pues durante la Pasión y Muerte de Jesús, todo se oscurece, hay caos, confusión y hasta parece que el mal vence, pero no es así, Jesús resucita, y junto con Él nuestra esperanza, la resurrección nos dice que cuando todo es oscuro, cuando todo parece perdido y sin razón, Dios puede cambiar todo, puede transformar todo, puede dar una vida nueva, puede reavivar nuestra esperanza, solo se necesita tener fe. Como dice San Pablo: </w:t>
      </w:r>
      <w:r>
        <w:rPr>
          <w:rFonts w:ascii="Maiandra GD" w:hAnsi="Maiandra GD"/>
          <w:i/>
          <w:iCs/>
        </w:rPr>
        <w:t>“Nos gloriamos hasta en las tribulaciones, sabiendo que la tribulación engendra la paciencia; la paciencia, virtud probada; la virtud probada, la esperanza, y la esperanza no defrauda”</w:t>
      </w:r>
      <w:r>
        <w:rPr>
          <w:rFonts w:ascii="Maiandra GD" w:hAnsi="Maiandra GD"/>
        </w:rPr>
        <w:t xml:space="preserve"> </w:t>
      </w:r>
      <w:r>
        <w:rPr>
          <w:rFonts w:ascii="Maiandra GD" w:hAnsi="Maiandra GD"/>
          <w:sz w:val="20"/>
          <w:szCs w:val="20"/>
        </w:rPr>
        <w:t>(Rm 5, 3-5)</w:t>
      </w:r>
    </w:p>
    <w:p w14:paraId="37430A77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Con la celebración de la Pascua iniciamos un nuevo tiempo litúrgico, el </w:t>
      </w:r>
      <w:r>
        <w:rPr>
          <w:rFonts w:ascii="Maiandra GD" w:hAnsi="Maiandra GD"/>
          <w:sz w:val="24"/>
          <w:szCs w:val="24"/>
        </w:rPr>
        <w:t xml:space="preserve">tiempo pascual </w:t>
      </w:r>
      <w:r>
        <w:rPr>
          <w:rFonts w:ascii="Maiandra GD" w:hAnsi="Maiandra GD"/>
        </w:rPr>
        <w:t>que dura 50 días, este tiempo culmina con la Fiesta de Pentecostés.</w:t>
      </w:r>
    </w:p>
    <w:p w14:paraId="21F53EE7">
      <w:pPr>
        <w:jc w:val="both"/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drawing>
          <wp:inline distT="0" distB="0" distL="0" distR="0">
            <wp:extent cx="4309110" cy="3107690"/>
            <wp:effectExtent l="0" t="0" r="0" b="0"/>
            <wp:docPr id="220271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7101" name="Imagen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E09C">
      <w:pPr>
        <w:jc w:val="both"/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Acciones para la semana</w:t>
      </w:r>
    </w:p>
    <w:p w14:paraId="7D079F74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>Durante esta semana te invitamos a realizar las siguientes acciones:</w:t>
      </w:r>
    </w:p>
    <w:p w14:paraId="287D1CBA">
      <w:pPr>
        <w:pStyle w:val="7"/>
        <w:numPr>
          <w:ilvl w:val="0"/>
          <w:numId w:val="1"/>
        </w:numPr>
        <w:spacing w:after="0"/>
        <w:jc w:val="both"/>
        <w:rPr>
          <w:rFonts w:ascii="Maiandra GD" w:hAnsi="Maiandra GD"/>
        </w:rPr>
      </w:pPr>
      <w:r>
        <w:rPr>
          <w:rFonts w:ascii="Maiandra GD" w:hAnsi="Maiandra GD"/>
          <w:b/>
          <w:bCs/>
        </w:rPr>
        <w:t>REFLEXIÓN Y ORACIÓN:</w:t>
      </w:r>
      <w:r>
        <w:rPr>
          <w:rFonts w:ascii="Maiandra GD" w:hAnsi="Maiandra GD"/>
        </w:rPr>
        <w:t xml:space="preserve"> </w:t>
      </w:r>
      <w:r>
        <w:rPr>
          <w:rFonts w:ascii="Maiandra GD" w:hAnsi="Maiandra GD"/>
          <w:sz w:val="20"/>
          <w:szCs w:val="20"/>
        </w:rPr>
        <w:t xml:space="preserve">Reflexiona sobre la siguiente frase, que está tomada de la Secuencia de Pascua </w:t>
      </w:r>
      <w:r>
        <w:rPr>
          <w:rFonts w:ascii="Maiandra GD" w:hAnsi="Maiandra GD"/>
          <w:sz w:val="24"/>
          <w:szCs w:val="24"/>
        </w:rPr>
        <w:t>“¡Resucitó de veras mi amor y mi esperanza!”</w:t>
      </w:r>
      <w:r>
        <w:rPr>
          <w:rFonts w:ascii="Maiandra GD" w:hAnsi="Maiandra GD"/>
        </w:rPr>
        <w:t xml:space="preserve"> y durante la semana repítela como una jaculatoria.</w:t>
      </w:r>
    </w:p>
    <w:p w14:paraId="62C3E183">
      <w:pPr>
        <w:pStyle w:val="7"/>
        <w:numPr>
          <w:ilvl w:val="0"/>
          <w:numId w:val="1"/>
        </w:numPr>
        <w:jc w:val="both"/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b/>
          <w:bCs/>
        </w:rPr>
        <w:t>ACCIÓN CONCRETA:</w:t>
      </w:r>
      <w:r>
        <w:rPr>
          <w:rFonts w:ascii="Maiandra GD" w:hAnsi="Maiandra GD"/>
        </w:rPr>
        <w:t xml:space="preserve"> Compartir la alegría de la Pascua regalando una sonrisa sincera, de corazón, con quienes me encuentre diariamente, especialmente con quienes más necesiten ser contagiados de esta alegría. </w:t>
      </w:r>
    </w:p>
    <w:p w14:paraId="665FE40C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6629F6DE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124E71C5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5526D530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  <w:r>
        <w:rPr>
          <w:rFonts w:ascii="Maiandra GD" w:hAnsi="Maiandra GD"/>
          <w:b/>
          <w:bCs/>
          <w:sz w:val="28"/>
          <w:szCs w:val="28"/>
        </w:rPr>
        <w:t>ORACIÓN DEL JUBILEO</w:t>
      </w:r>
    </w:p>
    <w:p w14:paraId="4DCD7CFC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</w:p>
    <w:p w14:paraId="5F40B4A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Padre que estás en el cielo,</w:t>
      </w:r>
    </w:p>
    <w:p w14:paraId="505E393D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la </w:t>
      </w:r>
      <w:r>
        <w:rPr>
          <w:rFonts w:ascii="Maiandra GD" w:hAnsi="Maiandra GD"/>
          <w:b/>
          <w:bCs/>
          <w:i/>
          <w:iCs/>
          <w:sz w:val="24"/>
          <w:szCs w:val="24"/>
        </w:rPr>
        <w:t>fe</w:t>
      </w:r>
      <w:r>
        <w:rPr>
          <w:rFonts w:ascii="Maiandra GD" w:hAnsi="Maiandra GD"/>
          <w:b/>
          <w:bCs/>
          <w:sz w:val="24"/>
          <w:szCs w:val="24"/>
        </w:rPr>
        <w:t xml:space="preserve"> </w:t>
      </w:r>
      <w:r>
        <w:rPr>
          <w:rFonts w:ascii="Maiandra GD" w:hAnsi="Maiandra GD"/>
          <w:sz w:val="24"/>
          <w:szCs w:val="24"/>
        </w:rPr>
        <w:t>que nos has donado en</w:t>
      </w:r>
    </w:p>
    <w:p w14:paraId="49C6AE34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tu Hijo Jesucristo, nuestro hermano,</w:t>
      </w:r>
    </w:p>
    <w:p w14:paraId="6615E0F2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y la llama de </w:t>
      </w:r>
      <w:r>
        <w:rPr>
          <w:rFonts w:ascii="Maiandra GD" w:hAnsi="Maiandra GD"/>
          <w:b/>
          <w:bCs/>
          <w:i/>
          <w:iCs/>
          <w:sz w:val="24"/>
          <w:szCs w:val="24"/>
        </w:rPr>
        <w:t>caridad</w:t>
      </w:r>
    </w:p>
    <w:p w14:paraId="70639EDE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infundida en nuestros corazones por el Espíritu Santo,</w:t>
      </w:r>
    </w:p>
    <w:p w14:paraId="38D2ADA0">
      <w:pPr>
        <w:spacing w:after="0" w:line="276" w:lineRule="auto"/>
        <w:jc w:val="center"/>
        <w:rPr>
          <w:rFonts w:ascii="Maiandra GD" w:hAnsi="Maiandra GD"/>
          <w:i/>
          <w:iCs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despierta en nosotros la bienaventurada </w:t>
      </w:r>
      <w:r>
        <w:rPr>
          <w:rFonts w:ascii="Maiandra GD" w:hAnsi="Maiandra GD"/>
          <w:b/>
          <w:bCs/>
          <w:i/>
          <w:iCs/>
          <w:sz w:val="24"/>
          <w:szCs w:val="24"/>
        </w:rPr>
        <w:t>esperanza</w:t>
      </w:r>
    </w:p>
    <w:p w14:paraId="055B9A16">
      <w:pPr>
        <w:spacing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en la venida de tu Reino.</w:t>
      </w:r>
    </w:p>
    <w:p w14:paraId="2632F1FF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Tu gracia nos transforme</w:t>
      </w:r>
    </w:p>
    <w:p w14:paraId="0B7A795D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en dedicados cultivadores de las semillas del Evangelio</w:t>
      </w:r>
    </w:p>
    <w:p w14:paraId="748EA153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que fermenten la humanidad y el cosmos,</w:t>
      </w:r>
    </w:p>
    <w:p w14:paraId="1ECFE45E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en espera confiada</w:t>
      </w:r>
    </w:p>
    <w:p w14:paraId="28789D54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 los cielos nuevos y de la tierra nueva,</w:t>
      </w:r>
    </w:p>
    <w:p w14:paraId="36385551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cuando vencidas las fuerzas del mal,</w:t>
      </w:r>
    </w:p>
    <w:p w14:paraId="2A2DC7F0">
      <w:pPr>
        <w:spacing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se manifestará para siempre tu gloria.</w:t>
      </w:r>
    </w:p>
    <w:p w14:paraId="395C0EEA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La gracia del Jubileo</w:t>
      </w:r>
    </w:p>
    <w:p w14:paraId="1BB500D9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reavive en nosotros, </w:t>
      </w:r>
      <w:r>
        <w:rPr>
          <w:rFonts w:ascii="Maiandra GD" w:hAnsi="Maiandra GD"/>
          <w:b/>
          <w:bCs/>
          <w:i/>
          <w:iCs/>
          <w:sz w:val="24"/>
          <w:szCs w:val="24"/>
        </w:rPr>
        <w:t>Peregrinos de Esperanza</w:t>
      </w:r>
      <w:r>
        <w:rPr>
          <w:rFonts w:ascii="Maiandra GD" w:hAnsi="Maiandra GD"/>
          <w:i/>
          <w:iCs/>
          <w:sz w:val="24"/>
          <w:szCs w:val="24"/>
        </w:rPr>
        <w:t>,</w:t>
      </w:r>
    </w:p>
    <w:p w14:paraId="09EE5682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el anhelo de los bienes celestiales</w:t>
      </w:r>
    </w:p>
    <w:p w14:paraId="17796C41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y derrame en el mundo entero</w:t>
      </w:r>
    </w:p>
    <w:p w14:paraId="283AC7D7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la alegría y la paz</w:t>
      </w:r>
    </w:p>
    <w:p w14:paraId="72114EDB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 nuestro Redentor.</w:t>
      </w:r>
    </w:p>
    <w:p w14:paraId="1D0B19E7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 ti, Dios bendito eternamente,</w:t>
      </w:r>
    </w:p>
    <w:p w14:paraId="4DED6D96">
      <w:pPr>
        <w:spacing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3021330</wp:posOffset>
            </wp:positionH>
            <wp:positionV relativeFrom="paragraph">
              <wp:posOffset>111760</wp:posOffset>
            </wp:positionV>
            <wp:extent cx="1190625" cy="1291590"/>
            <wp:effectExtent l="0" t="0" r="9525" b="3810"/>
            <wp:wrapNone/>
            <wp:docPr id="125942428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24287" name="Imagen 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61" t="57572" r="2550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915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aiandra GD" w:hAnsi="Maiandra GD"/>
          <w:sz w:val="24"/>
          <w:szCs w:val="24"/>
        </w:rPr>
        <w:t>sea la alabanza y la gloria por los siglos.</w:t>
      </w:r>
    </w:p>
    <w:p w14:paraId="2891F5F3">
      <w:pPr>
        <w:spacing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Amén.</w:t>
      </w:r>
    </w:p>
    <w:p w14:paraId="029538AF">
      <w:p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1409700" cy="445135"/>
            <wp:effectExtent l="0" t="0" r="0" b="0"/>
            <wp:wrapNone/>
            <wp:docPr id="1041313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13663" name="Imagen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7" t="63885" r="15366" b="2652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448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AC370A">
      <w:pPr>
        <w:rPr>
          <w:rFonts w:ascii="Abadi" w:hAnsi="Abadi"/>
          <w:b/>
          <w:bCs/>
          <w:sz w:val="28"/>
          <w:szCs w:val="28"/>
        </w:rPr>
      </w:pPr>
    </w:p>
    <w:p w14:paraId="3D551A88">
      <w:pPr>
        <w:jc w:val="both"/>
        <w:rPr>
          <w:rFonts w:ascii="Abadi" w:hAnsi="Abadi"/>
          <w:sz w:val="20"/>
          <w:szCs w:val="20"/>
          <w:lang w:val="es-MX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7920" w:h="12240" w:orient="landscape"/>
      <w:pgMar w:top="567" w:right="567" w:bottom="567" w:left="567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badi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erlin Sans FB">
    <w:panose1 w:val="020E0602020502020306"/>
    <w:charset w:val="00"/>
    <w:family w:val="swiss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03251680"/>
      <w:docPartObj>
        <w:docPartGallery w:val="autotext"/>
      </w:docPartObj>
    </w:sdtPr>
    <w:sdtContent>
      <w:p w14:paraId="0A8E2E88">
        <w:pPr>
          <w:pStyle w:val="4"/>
        </w:pPr>
        <w: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632178040" name="Elips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</a:ln>
                        </wps:spPr>
                        <wps:txbx>
                          <w:txbxContent>
                            <w:p w14:paraId="3C692F4B">
                              <w:pPr>
                                <w:pStyle w:val="4"/>
                                <w:rPr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Elipse 3" o:spid="_x0000_s1026" o:spt="3" type="#_x0000_t3" style="position:absolute;left:0pt;flip:x;margin-left:175.85pt;margin-top:565.4pt;height:44.25pt;width:44.25pt;mso-position-horizontal-relative:page;mso-position-vertical-relative:page;rotation:11796480f;z-index:251660288;v-text-anchor:middle;mso-width-relative:page;mso-height-relative:page;" filled="f" stroked="t" coordsize="21600,21600" o:gfxdata="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v+0edEAAAADAQAADwAAAAAAAAABACAAAAAiAAAAZHJzL2Rvd25yZXYueG1sUEsB&#10;AhQAFAAAAAgAh07iQEm43vs1AgAAYwQAAA4AAAAAAAAAAQAgAAAAIAEAAGRycy9lMm9Eb2MueG1s&#10;UEsFBgAAAAAGAAYAWQEAAMcFAAAAAA==&#10;">
                  <v:fill on="f" focussize="0,0"/>
                  <v:stroke weight="1pt" color="#ADC1D9" joinstyle="round"/>
                  <v:imagedata o:title=""/>
                  <o:lock v:ext="edit" aspectratio="f"/>
                  <v:textbox inset="2.54mm,0mm,2.54mm,0mm">
                    <w:txbxContent>
                      <w:p w14:paraId="3C692F4B">
                        <w:pPr>
                          <w:pStyle w:val="4"/>
                          <w:rPr>
                            <w:color w:val="4472C4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color w:val="4472C4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7FA1B9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972D10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37D98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0A0D9B"/>
    <w:multiLevelType w:val="multilevel"/>
    <w:tmpl w:val="4E0A0D9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hyphenationZone w:val="425"/>
  <w:characterSpacingControl w:val="doNotCompress"/>
  <w:printTwoOnOne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FD"/>
    <w:rsid w:val="0000017C"/>
    <w:rsid w:val="00001350"/>
    <w:rsid w:val="00002738"/>
    <w:rsid w:val="00004E72"/>
    <w:rsid w:val="00007498"/>
    <w:rsid w:val="00007771"/>
    <w:rsid w:val="00011420"/>
    <w:rsid w:val="0001174E"/>
    <w:rsid w:val="00012978"/>
    <w:rsid w:val="00014184"/>
    <w:rsid w:val="000146CC"/>
    <w:rsid w:val="00014981"/>
    <w:rsid w:val="00017D6D"/>
    <w:rsid w:val="0002124A"/>
    <w:rsid w:val="00030F1C"/>
    <w:rsid w:val="00032DC3"/>
    <w:rsid w:val="00035DD5"/>
    <w:rsid w:val="00036D2A"/>
    <w:rsid w:val="00037605"/>
    <w:rsid w:val="00037C9B"/>
    <w:rsid w:val="00041351"/>
    <w:rsid w:val="00041FC6"/>
    <w:rsid w:val="00042C3B"/>
    <w:rsid w:val="0004723A"/>
    <w:rsid w:val="000474A9"/>
    <w:rsid w:val="0004787F"/>
    <w:rsid w:val="000519B2"/>
    <w:rsid w:val="00053C69"/>
    <w:rsid w:val="000569EF"/>
    <w:rsid w:val="00056D83"/>
    <w:rsid w:val="000570A3"/>
    <w:rsid w:val="000602A1"/>
    <w:rsid w:val="00061E15"/>
    <w:rsid w:val="000703DC"/>
    <w:rsid w:val="000704DA"/>
    <w:rsid w:val="00072F71"/>
    <w:rsid w:val="00074A22"/>
    <w:rsid w:val="000754E9"/>
    <w:rsid w:val="000757FB"/>
    <w:rsid w:val="00075EFF"/>
    <w:rsid w:val="00076480"/>
    <w:rsid w:val="00076CDA"/>
    <w:rsid w:val="00076DF0"/>
    <w:rsid w:val="000775E6"/>
    <w:rsid w:val="000807A5"/>
    <w:rsid w:val="00082863"/>
    <w:rsid w:val="00082A3A"/>
    <w:rsid w:val="00082FA2"/>
    <w:rsid w:val="000835B1"/>
    <w:rsid w:val="000910F6"/>
    <w:rsid w:val="000916A6"/>
    <w:rsid w:val="000928A2"/>
    <w:rsid w:val="000A27CB"/>
    <w:rsid w:val="000B205B"/>
    <w:rsid w:val="000B23FA"/>
    <w:rsid w:val="000B375B"/>
    <w:rsid w:val="000B43F2"/>
    <w:rsid w:val="000C2E0F"/>
    <w:rsid w:val="000C4423"/>
    <w:rsid w:val="000D0E3A"/>
    <w:rsid w:val="000D1FB5"/>
    <w:rsid w:val="000D4B4F"/>
    <w:rsid w:val="000E0931"/>
    <w:rsid w:val="000E0B47"/>
    <w:rsid w:val="000E137D"/>
    <w:rsid w:val="000E28E6"/>
    <w:rsid w:val="000E3032"/>
    <w:rsid w:val="000E4893"/>
    <w:rsid w:val="000E4F82"/>
    <w:rsid w:val="000E52F2"/>
    <w:rsid w:val="000E58EB"/>
    <w:rsid w:val="000E5A38"/>
    <w:rsid w:val="000E6155"/>
    <w:rsid w:val="000E6F8D"/>
    <w:rsid w:val="000F2C63"/>
    <w:rsid w:val="000F391A"/>
    <w:rsid w:val="000F3F05"/>
    <w:rsid w:val="000F4AE2"/>
    <w:rsid w:val="00101ACC"/>
    <w:rsid w:val="001041DB"/>
    <w:rsid w:val="00104D7D"/>
    <w:rsid w:val="00105FBB"/>
    <w:rsid w:val="001070BD"/>
    <w:rsid w:val="00110623"/>
    <w:rsid w:val="0011184E"/>
    <w:rsid w:val="00126D42"/>
    <w:rsid w:val="00131649"/>
    <w:rsid w:val="00133DDD"/>
    <w:rsid w:val="0013650C"/>
    <w:rsid w:val="0013691E"/>
    <w:rsid w:val="0014411D"/>
    <w:rsid w:val="0014663E"/>
    <w:rsid w:val="00146DB2"/>
    <w:rsid w:val="00146F3A"/>
    <w:rsid w:val="00150E37"/>
    <w:rsid w:val="0015208A"/>
    <w:rsid w:val="00153A5C"/>
    <w:rsid w:val="001600C0"/>
    <w:rsid w:val="00160BD2"/>
    <w:rsid w:val="001638E6"/>
    <w:rsid w:val="00165CBA"/>
    <w:rsid w:val="001709E4"/>
    <w:rsid w:val="001714EB"/>
    <w:rsid w:val="001727C5"/>
    <w:rsid w:val="00173660"/>
    <w:rsid w:val="001737FF"/>
    <w:rsid w:val="0018145F"/>
    <w:rsid w:val="001828B5"/>
    <w:rsid w:val="00183045"/>
    <w:rsid w:val="0018549C"/>
    <w:rsid w:val="001926BE"/>
    <w:rsid w:val="00193BBC"/>
    <w:rsid w:val="00195DA7"/>
    <w:rsid w:val="001A0D56"/>
    <w:rsid w:val="001A1360"/>
    <w:rsid w:val="001A48E2"/>
    <w:rsid w:val="001A53B0"/>
    <w:rsid w:val="001A5B35"/>
    <w:rsid w:val="001A64EA"/>
    <w:rsid w:val="001B2BA6"/>
    <w:rsid w:val="001B340B"/>
    <w:rsid w:val="001B43B3"/>
    <w:rsid w:val="001B5A32"/>
    <w:rsid w:val="001B5DA2"/>
    <w:rsid w:val="001B5DFE"/>
    <w:rsid w:val="001B5F05"/>
    <w:rsid w:val="001C1D10"/>
    <w:rsid w:val="001C67EB"/>
    <w:rsid w:val="001C7E67"/>
    <w:rsid w:val="001D258E"/>
    <w:rsid w:val="001E0739"/>
    <w:rsid w:val="001E104E"/>
    <w:rsid w:val="001E23AA"/>
    <w:rsid w:val="001E2B15"/>
    <w:rsid w:val="001E57EF"/>
    <w:rsid w:val="001E5CB9"/>
    <w:rsid w:val="001F697D"/>
    <w:rsid w:val="001F7EF6"/>
    <w:rsid w:val="00202408"/>
    <w:rsid w:val="00210943"/>
    <w:rsid w:val="0021121D"/>
    <w:rsid w:val="00213CC8"/>
    <w:rsid w:val="00215168"/>
    <w:rsid w:val="0021551E"/>
    <w:rsid w:val="00216160"/>
    <w:rsid w:val="002168CD"/>
    <w:rsid w:val="00220583"/>
    <w:rsid w:val="002235CF"/>
    <w:rsid w:val="002243F0"/>
    <w:rsid w:val="002251C5"/>
    <w:rsid w:val="002303C9"/>
    <w:rsid w:val="00233116"/>
    <w:rsid w:val="00235DC6"/>
    <w:rsid w:val="00236362"/>
    <w:rsid w:val="0024073C"/>
    <w:rsid w:val="002408CF"/>
    <w:rsid w:val="0024178B"/>
    <w:rsid w:val="002443C5"/>
    <w:rsid w:val="00246EE2"/>
    <w:rsid w:val="00250C38"/>
    <w:rsid w:val="002570F3"/>
    <w:rsid w:val="002625E8"/>
    <w:rsid w:val="00262A4C"/>
    <w:rsid w:val="00263F92"/>
    <w:rsid w:val="00267C2A"/>
    <w:rsid w:val="00267D6A"/>
    <w:rsid w:val="00270AC2"/>
    <w:rsid w:val="00271626"/>
    <w:rsid w:val="00272DEC"/>
    <w:rsid w:val="002733D4"/>
    <w:rsid w:val="0027375A"/>
    <w:rsid w:val="002746CE"/>
    <w:rsid w:val="00275034"/>
    <w:rsid w:val="00275C87"/>
    <w:rsid w:val="00283883"/>
    <w:rsid w:val="00285B02"/>
    <w:rsid w:val="00287383"/>
    <w:rsid w:val="00292C41"/>
    <w:rsid w:val="00293613"/>
    <w:rsid w:val="002954AA"/>
    <w:rsid w:val="00296D12"/>
    <w:rsid w:val="002A2328"/>
    <w:rsid w:val="002A2952"/>
    <w:rsid w:val="002A5D7C"/>
    <w:rsid w:val="002B4843"/>
    <w:rsid w:val="002B6F71"/>
    <w:rsid w:val="002B7067"/>
    <w:rsid w:val="002C1BFD"/>
    <w:rsid w:val="002C1D1C"/>
    <w:rsid w:val="002D0EAD"/>
    <w:rsid w:val="002D24D8"/>
    <w:rsid w:val="002D5E03"/>
    <w:rsid w:val="002D6767"/>
    <w:rsid w:val="002D725E"/>
    <w:rsid w:val="002E01C9"/>
    <w:rsid w:val="002E12ED"/>
    <w:rsid w:val="002E7567"/>
    <w:rsid w:val="002F2D24"/>
    <w:rsid w:val="002F4970"/>
    <w:rsid w:val="003136F0"/>
    <w:rsid w:val="003174F5"/>
    <w:rsid w:val="00320737"/>
    <w:rsid w:val="00321D72"/>
    <w:rsid w:val="003220D8"/>
    <w:rsid w:val="00326AEC"/>
    <w:rsid w:val="00333A42"/>
    <w:rsid w:val="00340B61"/>
    <w:rsid w:val="00340FBD"/>
    <w:rsid w:val="003448B0"/>
    <w:rsid w:val="00354D05"/>
    <w:rsid w:val="00361965"/>
    <w:rsid w:val="0036261B"/>
    <w:rsid w:val="003628BF"/>
    <w:rsid w:val="00362999"/>
    <w:rsid w:val="00363255"/>
    <w:rsid w:val="0036562A"/>
    <w:rsid w:val="00367B59"/>
    <w:rsid w:val="00380CC9"/>
    <w:rsid w:val="00382315"/>
    <w:rsid w:val="00382DA5"/>
    <w:rsid w:val="00384C33"/>
    <w:rsid w:val="00387319"/>
    <w:rsid w:val="00397F50"/>
    <w:rsid w:val="003A0335"/>
    <w:rsid w:val="003A378B"/>
    <w:rsid w:val="003B3509"/>
    <w:rsid w:val="003B3A9E"/>
    <w:rsid w:val="003B6515"/>
    <w:rsid w:val="003B7E8D"/>
    <w:rsid w:val="003B7F16"/>
    <w:rsid w:val="003C0225"/>
    <w:rsid w:val="003C1F0B"/>
    <w:rsid w:val="003C4F23"/>
    <w:rsid w:val="003D0434"/>
    <w:rsid w:val="003D09BE"/>
    <w:rsid w:val="003D22C3"/>
    <w:rsid w:val="003D26CB"/>
    <w:rsid w:val="003D4939"/>
    <w:rsid w:val="003E2200"/>
    <w:rsid w:val="003E2E71"/>
    <w:rsid w:val="003E50DB"/>
    <w:rsid w:val="003E5FFB"/>
    <w:rsid w:val="003E7BB1"/>
    <w:rsid w:val="003E7C49"/>
    <w:rsid w:val="003F188C"/>
    <w:rsid w:val="003F32C8"/>
    <w:rsid w:val="003F3B00"/>
    <w:rsid w:val="003F6C5D"/>
    <w:rsid w:val="00403469"/>
    <w:rsid w:val="00403FFB"/>
    <w:rsid w:val="004049DF"/>
    <w:rsid w:val="004107E0"/>
    <w:rsid w:val="00413C90"/>
    <w:rsid w:val="00413D32"/>
    <w:rsid w:val="00415E3A"/>
    <w:rsid w:val="004165F2"/>
    <w:rsid w:val="00425A2B"/>
    <w:rsid w:val="00425FE0"/>
    <w:rsid w:val="00427AA5"/>
    <w:rsid w:val="00427F37"/>
    <w:rsid w:val="00431595"/>
    <w:rsid w:val="004340D7"/>
    <w:rsid w:val="004346B4"/>
    <w:rsid w:val="00441590"/>
    <w:rsid w:val="00442352"/>
    <w:rsid w:val="004460EA"/>
    <w:rsid w:val="004468A7"/>
    <w:rsid w:val="00450A85"/>
    <w:rsid w:val="00450CD8"/>
    <w:rsid w:val="00453B08"/>
    <w:rsid w:val="00454ECF"/>
    <w:rsid w:val="00465923"/>
    <w:rsid w:val="00466B8E"/>
    <w:rsid w:val="0047177B"/>
    <w:rsid w:val="00471DF4"/>
    <w:rsid w:val="0047542E"/>
    <w:rsid w:val="0047679D"/>
    <w:rsid w:val="00477553"/>
    <w:rsid w:val="00477D20"/>
    <w:rsid w:val="0048310A"/>
    <w:rsid w:val="004838D8"/>
    <w:rsid w:val="00493EA5"/>
    <w:rsid w:val="004957C4"/>
    <w:rsid w:val="00496E35"/>
    <w:rsid w:val="004A0154"/>
    <w:rsid w:val="004A2A2D"/>
    <w:rsid w:val="004A32EC"/>
    <w:rsid w:val="004A4A42"/>
    <w:rsid w:val="004A5FE5"/>
    <w:rsid w:val="004A7522"/>
    <w:rsid w:val="004B2DE9"/>
    <w:rsid w:val="004B6335"/>
    <w:rsid w:val="004B6CC2"/>
    <w:rsid w:val="004C0B83"/>
    <w:rsid w:val="004C1A46"/>
    <w:rsid w:val="004C407C"/>
    <w:rsid w:val="004D1CFC"/>
    <w:rsid w:val="004D3869"/>
    <w:rsid w:val="004D39B1"/>
    <w:rsid w:val="004D6578"/>
    <w:rsid w:val="004D68B6"/>
    <w:rsid w:val="004D75CD"/>
    <w:rsid w:val="004D7DCE"/>
    <w:rsid w:val="004E4FD6"/>
    <w:rsid w:val="004F1FDF"/>
    <w:rsid w:val="004F3329"/>
    <w:rsid w:val="004F355C"/>
    <w:rsid w:val="004F3BB4"/>
    <w:rsid w:val="004F49BB"/>
    <w:rsid w:val="00512134"/>
    <w:rsid w:val="005124A2"/>
    <w:rsid w:val="005138E9"/>
    <w:rsid w:val="005143FD"/>
    <w:rsid w:val="00515730"/>
    <w:rsid w:val="00516CAB"/>
    <w:rsid w:val="0052275A"/>
    <w:rsid w:val="005232A5"/>
    <w:rsid w:val="00524A8B"/>
    <w:rsid w:val="00527ECB"/>
    <w:rsid w:val="005305E3"/>
    <w:rsid w:val="00535082"/>
    <w:rsid w:val="00535EF2"/>
    <w:rsid w:val="00540252"/>
    <w:rsid w:val="0054054C"/>
    <w:rsid w:val="0054412C"/>
    <w:rsid w:val="005444D7"/>
    <w:rsid w:val="00546DDD"/>
    <w:rsid w:val="00550E99"/>
    <w:rsid w:val="00553CB0"/>
    <w:rsid w:val="005608B6"/>
    <w:rsid w:val="00561775"/>
    <w:rsid w:val="00562B59"/>
    <w:rsid w:val="005655BC"/>
    <w:rsid w:val="00565B9F"/>
    <w:rsid w:val="00565E13"/>
    <w:rsid w:val="00567BB6"/>
    <w:rsid w:val="00572EB9"/>
    <w:rsid w:val="005768A0"/>
    <w:rsid w:val="00580D1A"/>
    <w:rsid w:val="00582E65"/>
    <w:rsid w:val="005831F5"/>
    <w:rsid w:val="00583F17"/>
    <w:rsid w:val="00584225"/>
    <w:rsid w:val="0058447C"/>
    <w:rsid w:val="00584B38"/>
    <w:rsid w:val="0059055D"/>
    <w:rsid w:val="005951E6"/>
    <w:rsid w:val="00596DB0"/>
    <w:rsid w:val="005A0780"/>
    <w:rsid w:val="005A3DE1"/>
    <w:rsid w:val="005A76E0"/>
    <w:rsid w:val="005B2A1E"/>
    <w:rsid w:val="005B40AA"/>
    <w:rsid w:val="005C0074"/>
    <w:rsid w:val="005C07AB"/>
    <w:rsid w:val="005C1187"/>
    <w:rsid w:val="005C1B6D"/>
    <w:rsid w:val="005C2646"/>
    <w:rsid w:val="005C284F"/>
    <w:rsid w:val="005C30A7"/>
    <w:rsid w:val="005C472C"/>
    <w:rsid w:val="005C5D7F"/>
    <w:rsid w:val="005D0F36"/>
    <w:rsid w:val="005D515F"/>
    <w:rsid w:val="005E19C8"/>
    <w:rsid w:val="005E53B7"/>
    <w:rsid w:val="005E6752"/>
    <w:rsid w:val="005F20E1"/>
    <w:rsid w:val="005F50E3"/>
    <w:rsid w:val="00600303"/>
    <w:rsid w:val="006019FD"/>
    <w:rsid w:val="00602434"/>
    <w:rsid w:val="006030A4"/>
    <w:rsid w:val="00603387"/>
    <w:rsid w:val="006038BF"/>
    <w:rsid w:val="00612767"/>
    <w:rsid w:val="00614DAF"/>
    <w:rsid w:val="00617179"/>
    <w:rsid w:val="0061757C"/>
    <w:rsid w:val="00620499"/>
    <w:rsid w:val="00622054"/>
    <w:rsid w:val="00624DB3"/>
    <w:rsid w:val="00630DAC"/>
    <w:rsid w:val="006351B5"/>
    <w:rsid w:val="00641807"/>
    <w:rsid w:val="006436A5"/>
    <w:rsid w:val="00645CBB"/>
    <w:rsid w:val="00650336"/>
    <w:rsid w:val="0065110D"/>
    <w:rsid w:val="00651893"/>
    <w:rsid w:val="00652152"/>
    <w:rsid w:val="0065361F"/>
    <w:rsid w:val="00654AC4"/>
    <w:rsid w:val="00654FBE"/>
    <w:rsid w:val="00655915"/>
    <w:rsid w:val="00661504"/>
    <w:rsid w:val="00662175"/>
    <w:rsid w:val="00662B5F"/>
    <w:rsid w:val="00664F3E"/>
    <w:rsid w:val="0066782C"/>
    <w:rsid w:val="00673E46"/>
    <w:rsid w:val="00674C55"/>
    <w:rsid w:val="00675892"/>
    <w:rsid w:val="006869C2"/>
    <w:rsid w:val="00687457"/>
    <w:rsid w:val="00690DBA"/>
    <w:rsid w:val="00690F01"/>
    <w:rsid w:val="00691481"/>
    <w:rsid w:val="00691ADE"/>
    <w:rsid w:val="006922E3"/>
    <w:rsid w:val="0069242F"/>
    <w:rsid w:val="00692FF7"/>
    <w:rsid w:val="00695170"/>
    <w:rsid w:val="00696C0B"/>
    <w:rsid w:val="006A0C67"/>
    <w:rsid w:val="006A63E1"/>
    <w:rsid w:val="006B6393"/>
    <w:rsid w:val="006B6596"/>
    <w:rsid w:val="006C1340"/>
    <w:rsid w:val="006C3785"/>
    <w:rsid w:val="006C394B"/>
    <w:rsid w:val="006C4DE1"/>
    <w:rsid w:val="006C6982"/>
    <w:rsid w:val="006C7C36"/>
    <w:rsid w:val="006D2993"/>
    <w:rsid w:val="006D2FEF"/>
    <w:rsid w:val="006D616D"/>
    <w:rsid w:val="006D720C"/>
    <w:rsid w:val="006D7931"/>
    <w:rsid w:val="006E3487"/>
    <w:rsid w:val="006E3C57"/>
    <w:rsid w:val="006E4003"/>
    <w:rsid w:val="006E5BED"/>
    <w:rsid w:val="006E6B0A"/>
    <w:rsid w:val="006E7492"/>
    <w:rsid w:val="006E7B90"/>
    <w:rsid w:val="006E7CAC"/>
    <w:rsid w:val="006F0C4E"/>
    <w:rsid w:val="006F2A57"/>
    <w:rsid w:val="006F3606"/>
    <w:rsid w:val="006F6B48"/>
    <w:rsid w:val="006F7302"/>
    <w:rsid w:val="007003ED"/>
    <w:rsid w:val="00703780"/>
    <w:rsid w:val="00704DE8"/>
    <w:rsid w:val="00706CD5"/>
    <w:rsid w:val="0071050F"/>
    <w:rsid w:val="0071156F"/>
    <w:rsid w:val="00711A96"/>
    <w:rsid w:val="00714110"/>
    <w:rsid w:val="00716335"/>
    <w:rsid w:val="00720DFB"/>
    <w:rsid w:val="007210EB"/>
    <w:rsid w:val="00721805"/>
    <w:rsid w:val="00722803"/>
    <w:rsid w:val="00724AFE"/>
    <w:rsid w:val="00724C0A"/>
    <w:rsid w:val="00725FF3"/>
    <w:rsid w:val="00726FC2"/>
    <w:rsid w:val="00731A5E"/>
    <w:rsid w:val="0073662C"/>
    <w:rsid w:val="0074448F"/>
    <w:rsid w:val="00746C57"/>
    <w:rsid w:val="00747BA4"/>
    <w:rsid w:val="007512BD"/>
    <w:rsid w:val="00751B57"/>
    <w:rsid w:val="00752841"/>
    <w:rsid w:val="0076050D"/>
    <w:rsid w:val="007605AC"/>
    <w:rsid w:val="00761DB8"/>
    <w:rsid w:val="00767603"/>
    <w:rsid w:val="007752A8"/>
    <w:rsid w:val="00776099"/>
    <w:rsid w:val="00783C1F"/>
    <w:rsid w:val="00785109"/>
    <w:rsid w:val="007851F9"/>
    <w:rsid w:val="00787D28"/>
    <w:rsid w:val="007A1F8A"/>
    <w:rsid w:val="007A3BA3"/>
    <w:rsid w:val="007A4D37"/>
    <w:rsid w:val="007A54D0"/>
    <w:rsid w:val="007B4597"/>
    <w:rsid w:val="007C3FCD"/>
    <w:rsid w:val="007C69FB"/>
    <w:rsid w:val="007D017F"/>
    <w:rsid w:val="007D3A4E"/>
    <w:rsid w:val="007D68A1"/>
    <w:rsid w:val="007E011F"/>
    <w:rsid w:val="007E06E7"/>
    <w:rsid w:val="007E2333"/>
    <w:rsid w:val="007E3AE7"/>
    <w:rsid w:val="007E49DE"/>
    <w:rsid w:val="007E678F"/>
    <w:rsid w:val="007F04C2"/>
    <w:rsid w:val="007F1BCF"/>
    <w:rsid w:val="007F295B"/>
    <w:rsid w:val="007F370F"/>
    <w:rsid w:val="007F6261"/>
    <w:rsid w:val="00801CD0"/>
    <w:rsid w:val="00802594"/>
    <w:rsid w:val="00802BE7"/>
    <w:rsid w:val="00804210"/>
    <w:rsid w:val="00807583"/>
    <w:rsid w:val="00814AEA"/>
    <w:rsid w:val="008151A5"/>
    <w:rsid w:val="00820BBF"/>
    <w:rsid w:val="00825930"/>
    <w:rsid w:val="00825AA5"/>
    <w:rsid w:val="00826290"/>
    <w:rsid w:val="0082630A"/>
    <w:rsid w:val="0083266F"/>
    <w:rsid w:val="00832937"/>
    <w:rsid w:val="00842F39"/>
    <w:rsid w:val="00845809"/>
    <w:rsid w:val="008533A5"/>
    <w:rsid w:val="00855968"/>
    <w:rsid w:val="00856718"/>
    <w:rsid w:val="008636F4"/>
    <w:rsid w:val="008665D1"/>
    <w:rsid w:val="008707C3"/>
    <w:rsid w:val="0087196C"/>
    <w:rsid w:val="00872738"/>
    <w:rsid w:val="00874672"/>
    <w:rsid w:val="0087553A"/>
    <w:rsid w:val="008759F1"/>
    <w:rsid w:val="008841EF"/>
    <w:rsid w:val="00884C31"/>
    <w:rsid w:val="00886B52"/>
    <w:rsid w:val="00887E33"/>
    <w:rsid w:val="008908A8"/>
    <w:rsid w:val="00891468"/>
    <w:rsid w:val="0089293C"/>
    <w:rsid w:val="00893BC4"/>
    <w:rsid w:val="0089719D"/>
    <w:rsid w:val="008A0EBB"/>
    <w:rsid w:val="008A222E"/>
    <w:rsid w:val="008A3547"/>
    <w:rsid w:val="008B0CDB"/>
    <w:rsid w:val="008B2FF2"/>
    <w:rsid w:val="008B595C"/>
    <w:rsid w:val="008B6F4E"/>
    <w:rsid w:val="008C191B"/>
    <w:rsid w:val="008C26C7"/>
    <w:rsid w:val="008C35D0"/>
    <w:rsid w:val="008C3BBB"/>
    <w:rsid w:val="008C3C9E"/>
    <w:rsid w:val="008C3D88"/>
    <w:rsid w:val="008C4219"/>
    <w:rsid w:val="008C5379"/>
    <w:rsid w:val="008D509E"/>
    <w:rsid w:val="008D615D"/>
    <w:rsid w:val="008E0964"/>
    <w:rsid w:val="008E5200"/>
    <w:rsid w:val="008E60D5"/>
    <w:rsid w:val="008E6639"/>
    <w:rsid w:val="008E6851"/>
    <w:rsid w:val="008F48E9"/>
    <w:rsid w:val="008F50DB"/>
    <w:rsid w:val="008F57C6"/>
    <w:rsid w:val="008F6803"/>
    <w:rsid w:val="008F6FEF"/>
    <w:rsid w:val="008F701A"/>
    <w:rsid w:val="008F7E20"/>
    <w:rsid w:val="009019EB"/>
    <w:rsid w:val="00903466"/>
    <w:rsid w:val="0090479E"/>
    <w:rsid w:val="0090605F"/>
    <w:rsid w:val="00910F3C"/>
    <w:rsid w:val="00914CA7"/>
    <w:rsid w:val="00921331"/>
    <w:rsid w:val="00924085"/>
    <w:rsid w:val="00927729"/>
    <w:rsid w:val="00931572"/>
    <w:rsid w:val="00932E84"/>
    <w:rsid w:val="009341C8"/>
    <w:rsid w:val="0093466B"/>
    <w:rsid w:val="00935FCC"/>
    <w:rsid w:val="0093703D"/>
    <w:rsid w:val="00940FD4"/>
    <w:rsid w:val="009416CC"/>
    <w:rsid w:val="00942BA0"/>
    <w:rsid w:val="00944539"/>
    <w:rsid w:val="009453C9"/>
    <w:rsid w:val="0094560D"/>
    <w:rsid w:val="00945898"/>
    <w:rsid w:val="0094646A"/>
    <w:rsid w:val="00952B32"/>
    <w:rsid w:val="00955026"/>
    <w:rsid w:val="00956693"/>
    <w:rsid w:val="00960EDA"/>
    <w:rsid w:val="00961FC1"/>
    <w:rsid w:val="0096318A"/>
    <w:rsid w:val="00964055"/>
    <w:rsid w:val="00966819"/>
    <w:rsid w:val="00980910"/>
    <w:rsid w:val="00981DBB"/>
    <w:rsid w:val="00982D5C"/>
    <w:rsid w:val="00987360"/>
    <w:rsid w:val="00990251"/>
    <w:rsid w:val="00993ABC"/>
    <w:rsid w:val="009A3572"/>
    <w:rsid w:val="009A35B6"/>
    <w:rsid w:val="009A6F90"/>
    <w:rsid w:val="009B0225"/>
    <w:rsid w:val="009B1760"/>
    <w:rsid w:val="009B1BBC"/>
    <w:rsid w:val="009B2A35"/>
    <w:rsid w:val="009B2A40"/>
    <w:rsid w:val="009B309A"/>
    <w:rsid w:val="009B46D0"/>
    <w:rsid w:val="009C0DB2"/>
    <w:rsid w:val="009C33FB"/>
    <w:rsid w:val="009C6BEF"/>
    <w:rsid w:val="009C6C1A"/>
    <w:rsid w:val="009D04CA"/>
    <w:rsid w:val="009D63C9"/>
    <w:rsid w:val="009D77BE"/>
    <w:rsid w:val="009E1184"/>
    <w:rsid w:val="009E1823"/>
    <w:rsid w:val="009E4448"/>
    <w:rsid w:val="009E47B1"/>
    <w:rsid w:val="009E56B6"/>
    <w:rsid w:val="009E65FB"/>
    <w:rsid w:val="009E7FC7"/>
    <w:rsid w:val="009F0C34"/>
    <w:rsid w:val="009F19B6"/>
    <w:rsid w:val="009F3057"/>
    <w:rsid w:val="009F3E8A"/>
    <w:rsid w:val="009F6903"/>
    <w:rsid w:val="009F7F8A"/>
    <w:rsid w:val="00A004F2"/>
    <w:rsid w:val="00A009DF"/>
    <w:rsid w:val="00A02231"/>
    <w:rsid w:val="00A0370C"/>
    <w:rsid w:val="00A05C6A"/>
    <w:rsid w:val="00A06818"/>
    <w:rsid w:val="00A06C2E"/>
    <w:rsid w:val="00A1332B"/>
    <w:rsid w:val="00A14DDC"/>
    <w:rsid w:val="00A1534B"/>
    <w:rsid w:val="00A161B3"/>
    <w:rsid w:val="00A167EF"/>
    <w:rsid w:val="00A16FD0"/>
    <w:rsid w:val="00A227DC"/>
    <w:rsid w:val="00A2785B"/>
    <w:rsid w:val="00A30C60"/>
    <w:rsid w:val="00A31044"/>
    <w:rsid w:val="00A31268"/>
    <w:rsid w:val="00A34DDA"/>
    <w:rsid w:val="00A377D5"/>
    <w:rsid w:val="00A37D66"/>
    <w:rsid w:val="00A37E2E"/>
    <w:rsid w:val="00A41E41"/>
    <w:rsid w:val="00A44CF5"/>
    <w:rsid w:val="00A46231"/>
    <w:rsid w:val="00A462EB"/>
    <w:rsid w:val="00A5027A"/>
    <w:rsid w:val="00A50FDC"/>
    <w:rsid w:val="00A51401"/>
    <w:rsid w:val="00A5193E"/>
    <w:rsid w:val="00A56F59"/>
    <w:rsid w:val="00A6009B"/>
    <w:rsid w:val="00A62389"/>
    <w:rsid w:val="00A64773"/>
    <w:rsid w:val="00A64F8B"/>
    <w:rsid w:val="00A6600C"/>
    <w:rsid w:val="00A664ED"/>
    <w:rsid w:val="00A67FAF"/>
    <w:rsid w:val="00A70BB5"/>
    <w:rsid w:val="00A72364"/>
    <w:rsid w:val="00A75338"/>
    <w:rsid w:val="00A763CB"/>
    <w:rsid w:val="00A7739C"/>
    <w:rsid w:val="00A81E78"/>
    <w:rsid w:val="00A82D5A"/>
    <w:rsid w:val="00A84F99"/>
    <w:rsid w:val="00A85F91"/>
    <w:rsid w:val="00A865DD"/>
    <w:rsid w:val="00A86BAB"/>
    <w:rsid w:val="00A9013C"/>
    <w:rsid w:val="00A94083"/>
    <w:rsid w:val="00A94655"/>
    <w:rsid w:val="00AA0E86"/>
    <w:rsid w:val="00AA204F"/>
    <w:rsid w:val="00AA48D4"/>
    <w:rsid w:val="00AA756D"/>
    <w:rsid w:val="00AA7E17"/>
    <w:rsid w:val="00AB019C"/>
    <w:rsid w:val="00AB151E"/>
    <w:rsid w:val="00AB2370"/>
    <w:rsid w:val="00AB2769"/>
    <w:rsid w:val="00AB6282"/>
    <w:rsid w:val="00AB65D4"/>
    <w:rsid w:val="00AC0CEB"/>
    <w:rsid w:val="00AC23F5"/>
    <w:rsid w:val="00AC4D91"/>
    <w:rsid w:val="00AC6DB1"/>
    <w:rsid w:val="00AD0467"/>
    <w:rsid w:val="00AD15B7"/>
    <w:rsid w:val="00AD249C"/>
    <w:rsid w:val="00AD5ED5"/>
    <w:rsid w:val="00AD67B1"/>
    <w:rsid w:val="00AD6BEB"/>
    <w:rsid w:val="00AE1EB4"/>
    <w:rsid w:val="00AE4486"/>
    <w:rsid w:val="00AE6B6F"/>
    <w:rsid w:val="00AE715E"/>
    <w:rsid w:val="00AF43F0"/>
    <w:rsid w:val="00AF4DE2"/>
    <w:rsid w:val="00AF5964"/>
    <w:rsid w:val="00AF5E8A"/>
    <w:rsid w:val="00AF668B"/>
    <w:rsid w:val="00AF752B"/>
    <w:rsid w:val="00B0273E"/>
    <w:rsid w:val="00B03677"/>
    <w:rsid w:val="00B0442D"/>
    <w:rsid w:val="00B05772"/>
    <w:rsid w:val="00B07238"/>
    <w:rsid w:val="00B10893"/>
    <w:rsid w:val="00B12A08"/>
    <w:rsid w:val="00B15A61"/>
    <w:rsid w:val="00B21071"/>
    <w:rsid w:val="00B21EAB"/>
    <w:rsid w:val="00B333F2"/>
    <w:rsid w:val="00B345A7"/>
    <w:rsid w:val="00B34AFC"/>
    <w:rsid w:val="00B36868"/>
    <w:rsid w:val="00B369FA"/>
    <w:rsid w:val="00B376A7"/>
    <w:rsid w:val="00B40DEF"/>
    <w:rsid w:val="00B41E65"/>
    <w:rsid w:val="00B4330E"/>
    <w:rsid w:val="00B44720"/>
    <w:rsid w:val="00B44E8C"/>
    <w:rsid w:val="00B527C2"/>
    <w:rsid w:val="00B537A0"/>
    <w:rsid w:val="00B54D35"/>
    <w:rsid w:val="00B5558B"/>
    <w:rsid w:val="00B674D2"/>
    <w:rsid w:val="00B73F0F"/>
    <w:rsid w:val="00B74BAF"/>
    <w:rsid w:val="00B776A1"/>
    <w:rsid w:val="00B82F2B"/>
    <w:rsid w:val="00B8629A"/>
    <w:rsid w:val="00B86F02"/>
    <w:rsid w:val="00B9067E"/>
    <w:rsid w:val="00B918E0"/>
    <w:rsid w:val="00B932B1"/>
    <w:rsid w:val="00BA0757"/>
    <w:rsid w:val="00BA3E00"/>
    <w:rsid w:val="00BA4F03"/>
    <w:rsid w:val="00BA55A6"/>
    <w:rsid w:val="00BA73B1"/>
    <w:rsid w:val="00BA790C"/>
    <w:rsid w:val="00BB1FF4"/>
    <w:rsid w:val="00BB6B8B"/>
    <w:rsid w:val="00BC27E8"/>
    <w:rsid w:val="00BC3888"/>
    <w:rsid w:val="00BC54BE"/>
    <w:rsid w:val="00BC58D0"/>
    <w:rsid w:val="00BD0147"/>
    <w:rsid w:val="00BD1C4A"/>
    <w:rsid w:val="00BD4210"/>
    <w:rsid w:val="00BD65B5"/>
    <w:rsid w:val="00BF22D4"/>
    <w:rsid w:val="00BF5928"/>
    <w:rsid w:val="00C01B92"/>
    <w:rsid w:val="00C02967"/>
    <w:rsid w:val="00C04AD8"/>
    <w:rsid w:val="00C0648F"/>
    <w:rsid w:val="00C12135"/>
    <w:rsid w:val="00C145E1"/>
    <w:rsid w:val="00C20D07"/>
    <w:rsid w:val="00C21F88"/>
    <w:rsid w:val="00C23617"/>
    <w:rsid w:val="00C23AE9"/>
    <w:rsid w:val="00C2522F"/>
    <w:rsid w:val="00C2644F"/>
    <w:rsid w:val="00C27A0E"/>
    <w:rsid w:val="00C329AD"/>
    <w:rsid w:val="00C340B5"/>
    <w:rsid w:val="00C347EB"/>
    <w:rsid w:val="00C356D3"/>
    <w:rsid w:val="00C35DED"/>
    <w:rsid w:val="00C37667"/>
    <w:rsid w:val="00C40317"/>
    <w:rsid w:val="00C43511"/>
    <w:rsid w:val="00C46BC6"/>
    <w:rsid w:val="00C46C67"/>
    <w:rsid w:val="00C52FD9"/>
    <w:rsid w:val="00C551B9"/>
    <w:rsid w:val="00C5594A"/>
    <w:rsid w:val="00C60258"/>
    <w:rsid w:val="00C60518"/>
    <w:rsid w:val="00C60663"/>
    <w:rsid w:val="00C65131"/>
    <w:rsid w:val="00C65CDF"/>
    <w:rsid w:val="00C6609A"/>
    <w:rsid w:val="00C73349"/>
    <w:rsid w:val="00C75749"/>
    <w:rsid w:val="00C806EE"/>
    <w:rsid w:val="00C83362"/>
    <w:rsid w:val="00C87C1E"/>
    <w:rsid w:val="00C94874"/>
    <w:rsid w:val="00C948F7"/>
    <w:rsid w:val="00C9643D"/>
    <w:rsid w:val="00CA0184"/>
    <w:rsid w:val="00CA1002"/>
    <w:rsid w:val="00CA222D"/>
    <w:rsid w:val="00CA5282"/>
    <w:rsid w:val="00CA53E5"/>
    <w:rsid w:val="00CB01F7"/>
    <w:rsid w:val="00CB543C"/>
    <w:rsid w:val="00CC00B9"/>
    <w:rsid w:val="00CC0160"/>
    <w:rsid w:val="00CC1E5C"/>
    <w:rsid w:val="00CC30C5"/>
    <w:rsid w:val="00CC4CB3"/>
    <w:rsid w:val="00CC5F49"/>
    <w:rsid w:val="00CC6A0E"/>
    <w:rsid w:val="00CD0A83"/>
    <w:rsid w:val="00CD5467"/>
    <w:rsid w:val="00CD607C"/>
    <w:rsid w:val="00CE1A33"/>
    <w:rsid w:val="00CE1D7A"/>
    <w:rsid w:val="00CE3197"/>
    <w:rsid w:val="00CE4F35"/>
    <w:rsid w:val="00CE552D"/>
    <w:rsid w:val="00CE651C"/>
    <w:rsid w:val="00CE6F4E"/>
    <w:rsid w:val="00CE7F50"/>
    <w:rsid w:val="00CF0B4F"/>
    <w:rsid w:val="00CF2593"/>
    <w:rsid w:val="00CF3E2A"/>
    <w:rsid w:val="00CF4E15"/>
    <w:rsid w:val="00CF598A"/>
    <w:rsid w:val="00D01D6C"/>
    <w:rsid w:val="00D05FA2"/>
    <w:rsid w:val="00D06853"/>
    <w:rsid w:val="00D1215D"/>
    <w:rsid w:val="00D124F4"/>
    <w:rsid w:val="00D14E8E"/>
    <w:rsid w:val="00D17581"/>
    <w:rsid w:val="00D2304E"/>
    <w:rsid w:val="00D23A41"/>
    <w:rsid w:val="00D23F0F"/>
    <w:rsid w:val="00D3390E"/>
    <w:rsid w:val="00D33DB8"/>
    <w:rsid w:val="00D34C6B"/>
    <w:rsid w:val="00D35DE9"/>
    <w:rsid w:val="00D36854"/>
    <w:rsid w:val="00D429D1"/>
    <w:rsid w:val="00D50D54"/>
    <w:rsid w:val="00D534E4"/>
    <w:rsid w:val="00D53D8A"/>
    <w:rsid w:val="00D55E20"/>
    <w:rsid w:val="00D569E4"/>
    <w:rsid w:val="00D64005"/>
    <w:rsid w:val="00D648DF"/>
    <w:rsid w:val="00D64E9F"/>
    <w:rsid w:val="00D6656B"/>
    <w:rsid w:val="00D66971"/>
    <w:rsid w:val="00D66F8A"/>
    <w:rsid w:val="00D71400"/>
    <w:rsid w:val="00D71681"/>
    <w:rsid w:val="00D71CB9"/>
    <w:rsid w:val="00D80628"/>
    <w:rsid w:val="00D85536"/>
    <w:rsid w:val="00D87076"/>
    <w:rsid w:val="00D90931"/>
    <w:rsid w:val="00D92D77"/>
    <w:rsid w:val="00DA0325"/>
    <w:rsid w:val="00DA0AE5"/>
    <w:rsid w:val="00DA54BD"/>
    <w:rsid w:val="00DA63DD"/>
    <w:rsid w:val="00DB1BD7"/>
    <w:rsid w:val="00DB2357"/>
    <w:rsid w:val="00DB4A19"/>
    <w:rsid w:val="00DB53FA"/>
    <w:rsid w:val="00DB5781"/>
    <w:rsid w:val="00DB5917"/>
    <w:rsid w:val="00DB7BAF"/>
    <w:rsid w:val="00DC0E23"/>
    <w:rsid w:val="00DC14D6"/>
    <w:rsid w:val="00DC28D2"/>
    <w:rsid w:val="00DD15E8"/>
    <w:rsid w:val="00DD47BB"/>
    <w:rsid w:val="00DD498A"/>
    <w:rsid w:val="00DD5709"/>
    <w:rsid w:val="00DE2C8A"/>
    <w:rsid w:val="00DE3844"/>
    <w:rsid w:val="00DF0107"/>
    <w:rsid w:val="00DF12DE"/>
    <w:rsid w:val="00DF1720"/>
    <w:rsid w:val="00DF2676"/>
    <w:rsid w:val="00DF2B49"/>
    <w:rsid w:val="00E01A0A"/>
    <w:rsid w:val="00E01E47"/>
    <w:rsid w:val="00E0228B"/>
    <w:rsid w:val="00E10A5D"/>
    <w:rsid w:val="00E13CE5"/>
    <w:rsid w:val="00E13FDB"/>
    <w:rsid w:val="00E153B2"/>
    <w:rsid w:val="00E20758"/>
    <w:rsid w:val="00E263A4"/>
    <w:rsid w:val="00E31AFA"/>
    <w:rsid w:val="00E35588"/>
    <w:rsid w:val="00E459A1"/>
    <w:rsid w:val="00E45D5A"/>
    <w:rsid w:val="00E46B44"/>
    <w:rsid w:val="00E4776B"/>
    <w:rsid w:val="00E50206"/>
    <w:rsid w:val="00E54D67"/>
    <w:rsid w:val="00E56259"/>
    <w:rsid w:val="00E606F5"/>
    <w:rsid w:val="00E615A5"/>
    <w:rsid w:val="00E632B6"/>
    <w:rsid w:val="00E6467D"/>
    <w:rsid w:val="00E6617F"/>
    <w:rsid w:val="00E768EA"/>
    <w:rsid w:val="00E804C4"/>
    <w:rsid w:val="00E80D66"/>
    <w:rsid w:val="00E82D97"/>
    <w:rsid w:val="00E83A45"/>
    <w:rsid w:val="00E90721"/>
    <w:rsid w:val="00E908B6"/>
    <w:rsid w:val="00E95BCD"/>
    <w:rsid w:val="00E961B7"/>
    <w:rsid w:val="00E9726A"/>
    <w:rsid w:val="00E97DF1"/>
    <w:rsid w:val="00EA0E5D"/>
    <w:rsid w:val="00EA22CA"/>
    <w:rsid w:val="00EA7AF3"/>
    <w:rsid w:val="00EB03F9"/>
    <w:rsid w:val="00EB37E5"/>
    <w:rsid w:val="00EB40BF"/>
    <w:rsid w:val="00EB7F44"/>
    <w:rsid w:val="00EC3C3E"/>
    <w:rsid w:val="00EC4CAE"/>
    <w:rsid w:val="00EC4FDA"/>
    <w:rsid w:val="00EC559B"/>
    <w:rsid w:val="00EC71D7"/>
    <w:rsid w:val="00ED16BE"/>
    <w:rsid w:val="00ED2FBC"/>
    <w:rsid w:val="00ED3A31"/>
    <w:rsid w:val="00ED4127"/>
    <w:rsid w:val="00ED5867"/>
    <w:rsid w:val="00EE107C"/>
    <w:rsid w:val="00EE1F60"/>
    <w:rsid w:val="00EE4E59"/>
    <w:rsid w:val="00EE62E8"/>
    <w:rsid w:val="00EE6A31"/>
    <w:rsid w:val="00EE6D55"/>
    <w:rsid w:val="00EE6EEF"/>
    <w:rsid w:val="00EF21A2"/>
    <w:rsid w:val="00EF2DD8"/>
    <w:rsid w:val="00EF45CA"/>
    <w:rsid w:val="00F004B0"/>
    <w:rsid w:val="00F026D9"/>
    <w:rsid w:val="00F05824"/>
    <w:rsid w:val="00F05B37"/>
    <w:rsid w:val="00F06201"/>
    <w:rsid w:val="00F06B14"/>
    <w:rsid w:val="00F07F06"/>
    <w:rsid w:val="00F11810"/>
    <w:rsid w:val="00F11F30"/>
    <w:rsid w:val="00F13A6B"/>
    <w:rsid w:val="00F163E2"/>
    <w:rsid w:val="00F2025D"/>
    <w:rsid w:val="00F230CC"/>
    <w:rsid w:val="00F24819"/>
    <w:rsid w:val="00F24C61"/>
    <w:rsid w:val="00F25A53"/>
    <w:rsid w:val="00F26582"/>
    <w:rsid w:val="00F26BCA"/>
    <w:rsid w:val="00F31DC4"/>
    <w:rsid w:val="00F36EC3"/>
    <w:rsid w:val="00F36FD2"/>
    <w:rsid w:val="00F41FEB"/>
    <w:rsid w:val="00F46461"/>
    <w:rsid w:val="00F46D32"/>
    <w:rsid w:val="00F507E3"/>
    <w:rsid w:val="00F53A4F"/>
    <w:rsid w:val="00F579F0"/>
    <w:rsid w:val="00F6002D"/>
    <w:rsid w:val="00F6142B"/>
    <w:rsid w:val="00F61EB1"/>
    <w:rsid w:val="00F61F70"/>
    <w:rsid w:val="00F6325A"/>
    <w:rsid w:val="00F6564B"/>
    <w:rsid w:val="00F65C93"/>
    <w:rsid w:val="00F66EE9"/>
    <w:rsid w:val="00F67D03"/>
    <w:rsid w:val="00F70EE2"/>
    <w:rsid w:val="00F73806"/>
    <w:rsid w:val="00F73848"/>
    <w:rsid w:val="00F8082D"/>
    <w:rsid w:val="00F86659"/>
    <w:rsid w:val="00F87EBF"/>
    <w:rsid w:val="00F90112"/>
    <w:rsid w:val="00F908AC"/>
    <w:rsid w:val="00FA0547"/>
    <w:rsid w:val="00FA3A38"/>
    <w:rsid w:val="00FB120D"/>
    <w:rsid w:val="00FB1252"/>
    <w:rsid w:val="00FB1CBA"/>
    <w:rsid w:val="00FB1D7C"/>
    <w:rsid w:val="00FB1F0F"/>
    <w:rsid w:val="00FB23F3"/>
    <w:rsid w:val="00FB25DC"/>
    <w:rsid w:val="00FB5493"/>
    <w:rsid w:val="00FB6608"/>
    <w:rsid w:val="00FB7C96"/>
    <w:rsid w:val="00FC2DFD"/>
    <w:rsid w:val="00FC5C4A"/>
    <w:rsid w:val="00FC7711"/>
    <w:rsid w:val="00FC7751"/>
    <w:rsid w:val="00FD1880"/>
    <w:rsid w:val="00FD1A7C"/>
    <w:rsid w:val="00FD2271"/>
    <w:rsid w:val="00FD25D9"/>
    <w:rsid w:val="00FD4C56"/>
    <w:rsid w:val="00FD6013"/>
    <w:rsid w:val="00FD7120"/>
    <w:rsid w:val="00FE2739"/>
    <w:rsid w:val="00FE43B1"/>
    <w:rsid w:val="00FE4EE2"/>
    <w:rsid w:val="00FE643F"/>
    <w:rsid w:val="00FF2E8D"/>
    <w:rsid w:val="0C5B3D15"/>
    <w:rsid w:val="4BB5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EC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6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Encabezado Car"/>
    <w:basedOn w:val="2"/>
    <w:link w:val="5"/>
    <w:qFormat/>
    <w:uiPriority w:val="99"/>
  </w:style>
  <w:style w:type="character" w:customStyle="1" w:styleId="9">
    <w:name w:val="Pie de página C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585</Words>
  <Characters>3221</Characters>
  <Lines>26</Lines>
  <Paragraphs>7</Paragraphs>
  <TotalTime>3</TotalTime>
  <ScaleCrop>false</ScaleCrop>
  <LinksUpToDate>false</LinksUpToDate>
  <CharactersWithSpaces>3799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2025-04-11T17:55:00Z</dcterms:created>
  <dc:creator>Irma Flores</dc:creator>
  <cp:lastModifiedBy>asus</cp:lastModifiedBy>
  <cp:lastPrinted>2024-12-05T17:47:00Z</cp:lastPrinted>
  <dcterms:modified xsi:type="dcterms:W3CDTF">2025-04-11T17:57:49Z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6A4EBF3CAE704DBDB16A6633FC13FEBB_12</vt:lpwstr>
  </property>
</Properties>
</file>