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D9F" w:rsidRDefault="00A75D9F" w:rsidP="00A75D9F">
      <w:pPr>
        <w:pStyle w:val="Title"/>
      </w:pPr>
      <w:proofErr w:type="spellStart"/>
      <w:r>
        <w:t>CodeBook</w:t>
      </w:r>
      <w:proofErr w:type="spellEnd"/>
      <w:r>
        <w:t xml:space="preserve"> – Getting and </w:t>
      </w:r>
      <w:proofErr w:type="spellStart"/>
      <w:r>
        <w:t>Celaning</w:t>
      </w:r>
      <w:proofErr w:type="spellEnd"/>
      <w:r>
        <w:t xml:space="preserve"> Data – Course Project</w:t>
      </w:r>
    </w:p>
    <w:p w:rsidR="00A75D9F" w:rsidRDefault="00A75D9F" w:rsidP="00A75D9F"/>
    <w:p w:rsidR="00A75D9F" w:rsidRDefault="00A75D9F" w:rsidP="00A75D9F">
      <w:pPr>
        <w:pStyle w:val="Heading1"/>
      </w:pPr>
      <w:r>
        <w:t>Overview</w:t>
      </w:r>
      <w:r>
        <w:br/>
      </w:r>
    </w:p>
    <w:p w:rsidR="00A75D9F" w:rsidRDefault="00A75D9F" w:rsidP="00A75D9F"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A75D9F" w:rsidRDefault="00A75D9F" w:rsidP="00A75D9F"/>
    <w:p w:rsidR="00A75D9F" w:rsidRPr="00A75D9F" w:rsidRDefault="00A75D9F" w:rsidP="00A75D9F">
      <w: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</w:t>
      </w:r>
    </w:p>
    <w:p w:rsidR="00A75D9F" w:rsidRDefault="00A75D9F" w:rsidP="00A75D9F"/>
    <w:p w:rsidR="00A75D9F" w:rsidRPr="00A75D9F" w:rsidRDefault="00A75D9F" w:rsidP="00A75D9F">
      <w:pPr>
        <w:pStyle w:val="Heading1"/>
      </w:pPr>
      <w:r>
        <w:t>Variables Description</w:t>
      </w:r>
      <w:r>
        <w:br/>
      </w:r>
    </w:p>
    <w:p w:rsidR="008001B2" w:rsidRPr="00E346D9" w:rsidRDefault="00A75D9F">
      <w:pPr>
        <w:rPr>
          <w:b/>
        </w:rPr>
      </w:pPr>
      <w:r w:rsidRPr="00E346D9">
        <w:rPr>
          <w:b/>
        </w:rPr>
        <w:t>Subject ID</w:t>
      </w:r>
    </w:p>
    <w:p w:rsidR="00A75D9F" w:rsidRDefault="00A75D9F" w:rsidP="00A75D9F">
      <w:pPr>
        <w:ind w:left="720"/>
      </w:pPr>
      <w:r w:rsidRPr="00A75D9F">
        <w:t>identifies the subject who performed the activity for each window sample. Its range is from 1 to 30.</w:t>
      </w:r>
    </w:p>
    <w:p w:rsidR="00A75D9F" w:rsidRDefault="00A75D9F" w:rsidP="00A75D9F">
      <w:pPr>
        <w:ind w:left="720"/>
      </w:pPr>
    </w:p>
    <w:p w:rsidR="00A75D9F" w:rsidRPr="00E346D9" w:rsidRDefault="00A75D9F" w:rsidP="00A75D9F">
      <w:pPr>
        <w:rPr>
          <w:b/>
        </w:rPr>
      </w:pPr>
      <w:proofErr w:type="spellStart"/>
      <w:r w:rsidRPr="00E346D9">
        <w:rPr>
          <w:b/>
        </w:rPr>
        <w:t>activityType</w:t>
      </w:r>
      <w:proofErr w:type="spellEnd"/>
    </w:p>
    <w:p w:rsidR="00A75D9F" w:rsidRDefault="00A75D9F" w:rsidP="00A75D9F">
      <w:r>
        <w:tab/>
        <w:t>activity carried out during measurement</w:t>
      </w:r>
    </w:p>
    <w:p w:rsidR="00A75D9F" w:rsidRPr="00E346D9" w:rsidRDefault="00A75D9F" w:rsidP="00A75D9F">
      <w:pPr>
        <w:rPr>
          <w:b/>
        </w:rPr>
      </w:pPr>
      <w:proofErr w:type="spellStart"/>
      <w:r w:rsidRPr="00E346D9">
        <w:rPr>
          <w:b/>
        </w:rPr>
        <w:t>activityID</w:t>
      </w:r>
      <w:proofErr w:type="spellEnd"/>
    </w:p>
    <w:p w:rsidR="00A75D9F" w:rsidRDefault="00A75D9F" w:rsidP="00A75D9F">
      <w:r>
        <w:tab/>
        <w:t>ID of the activity carried out during measurement</w:t>
      </w:r>
    </w:p>
    <w:p w:rsidR="00E346D9" w:rsidRDefault="00E346D9" w:rsidP="00A75D9F"/>
    <w:p w:rsidR="00E346D9" w:rsidRDefault="00E346D9" w:rsidP="00A75D9F">
      <w:pPr>
        <w:rPr>
          <w:b/>
        </w:rPr>
      </w:pPr>
    </w:p>
    <w:p w:rsidR="00E346D9" w:rsidRDefault="00E346D9" w:rsidP="00A75D9F">
      <w:pPr>
        <w:rPr>
          <w:b/>
        </w:rPr>
      </w:pPr>
      <w:r>
        <w:rPr>
          <w:b/>
        </w:rPr>
        <w:lastRenderedPageBreak/>
        <w:t>Variables describing the features used:</w:t>
      </w:r>
    </w:p>
    <w:p w:rsidR="00E346D9" w:rsidRPr="00E346D9" w:rsidRDefault="00E346D9" w:rsidP="00E346D9">
      <w:r w:rsidRPr="00E346D9">
        <w:t xml:space="preserve">The features selected for this database come from the accelerometer and gyroscope 3-axial raw signals </w:t>
      </w:r>
      <w:proofErr w:type="spellStart"/>
      <w:r w:rsidRPr="00E346D9">
        <w:t>tAcc</w:t>
      </w:r>
      <w:proofErr w:type="spellEnd"/>
      <w:r w:rsidRPr="00E346D9">
        <w:t xml:space="preserve">-XYZ and </w:t>
      </w:r>
      <w:proofErr w:type="spellStart"/>
      <w:r w:rsidRPr="00E346D9">
        <w:t>tGyro</w:t>
      </w:r>
      <w:proofErr w:type="spellEnd"/>
      <w:r w:rsidRPr="00E346D9"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E346D9">
        <w:t>tBodyAcc</w:t>
      </w:r>
      <w:proofErr w:type="spellEnd"/>
      <w:r w:rsidRPr="00E346D9">
        <w:t xml:space="preserve">-XYZ and </w:t>
      </w:r>
      <w:proofErr w:type="spellStart"/>
      <w:r w:rsidRPr="00E346D9">
        <w:t>tGravityAcc</w:t>
      </w:r>
      <w:proofErr w:type="spellEnd"/>
      <w:r w:rsidRPr="00E346D9">
        <w:t xml:space="preserve">-XYZ) using another low pass Butterworth filter with a corner frequency of 0.3 Hz. </w:t>
      </w:r>
    </w:p>
    <w:p w:rsidR="00E346D9" w:rsidRPr="00E346D9" w:rsidRDefault="00E346D9" w:rsidP="00E346D9"/>
    <w:p w:rsidR="00E346D9" w:rsidRPr="00E346D9" w:rsidRDefault="00E346D9" w:rsidP="00E346D9">
      <w:r w:rsidRPr="00E346D9">
        <w:t>Subsequently, the body linear acceleration and angular velocity were derived in time to obtain Jerk signals (</w:t>
      </w:r>
      <w:proofErr w:type="spellStart"/>
      <w:r w:rsidRPr="00E346D9">
        <w:t>tBodyAccJerk</w:t>
      </w:r>
      <w:proofErr w:type="spellEnd"/>
      <w:r w:rsidRPr="00E346D9">
        <w:t xml:space="preserve">-XYZ and </w:t>
      </w:r>
      <w:proofErr w:type="spellStart"/>
      <w:r w:rsidRPr="00E346D9">
        <w:t>tBodyGyroJerk</w:t>
      </w:r>
      <w:proofErr w:type="spellEnd"/>
      <w:r w:rsidRPr="00E346D9">
        <w:t xml:space="preserve">-XYZ). </w:t>
      </w:r>
      <w:proofErr w:type="gramStart"/>
      <w:r w:rsidRPr="00E346D9">
        <w:t>Also</w:t>
      </w:r>
      <w:proofErr w:type="gramEnd"/>
      <w:r w:rsidRPr="00E346D9">
        <w:t xml:space="preserve"> the magnitude of these three-dimensional signals were calculated using the Euclidean norm (</w:t>
      </w:r>
      <w:proofErr w:type="spellStart"/>
      <w:r w:rsidRPr="00E346D9">
        <w:t>tBodyAccMag</w:t>
      </w:r>
      <w:proofErr w:type="spellEnd"/>
      <w:r w:rsidRPr="00E346D9">
        <w:t xml:space="preserve">, </w:t>
      </w:r>
      <w:proofErr w:type="spellStart"/>
      <w:r w:rsidRPr="00E346D9">
        <w:t>tGravityAccMag</w:t>
      </w:r>
      <w:proofErr w:type="spellEnd"/>
      <w:r w:rsidRPr="00E346D9">
        <w:t xml:space="preserve">, </w:t>
      </w:r>
      <w:proofErr w:type="spellStart"/>
      <w:r w:rsidRPr="00E346D9">
        <w:t>tBodyAccJerkMag</w:t>
      </w:r>
      <w:proofErr w:type="spellEnd"/>
      <w:r w:rsidRPr="00E346D9">
        <w:t xml:space="preserve">, </w:t>
      </w:r>
      <w:proofErr w:type="spellStart"/>
      <w:r w:rsidRPr="00E346D9">
        <w:t>tBodyGyroMag</w:t>
      </w:r>
      <w:proofErr w:type="spellEnd"/>
      <w:r w:rsidRPr="00E346D9">
        <w:t xml:space="preserve">, </w:t>
      </w:r>
      <w:proofErr w:type="spellStart"/>
      <w:r w:rsidRPr="00E346D9">
        <w:t>tBodyGyroJerkMag</w:t>
      </w:r>
      <w:proofErr w:type="spellEnd"/>
      <w:r w:rsidRPr="00E346D9">
        <w:t xml:space="preserve">). </w:t>
      </w:r>
    </w:p>
    <w:p w:rsidR="00E346D9" w:rsidRPr="00E346D9" w:rsidRDefault="00E346D9" w:rsidP="00E346D9"/>
    <w:p w:rsidR="00E346D9" w:rsidRPr="00E346D9" w:rsidRDefault="00E346D9" w:rsidP="00E346D9">
      <w:proofErr w:type="gramStart"/>
      <w:r w:rsidRPr="00E346D9">
        <w:t>Finally</w:t>
      </w:r>
      <w:proofErr w:type="gramEnd"/>
      <w:r w:rsidRPr="00E346D9">
        <w:t xml:space="preserve"> a Fast Fourier Transform (FFT) was applied to some of these signals producing </w:t>
      </w:r>
      <w:proofErr w:type="spellStart"/>
      <w:r w:rsidRPr="00E346D9">
        <w:t>fBodyAcc</w:t>
      </w:r>
      <w:proofErr w:type="spellEnd"/>
      <w:r w:rsidRPr="00E346D9">
        <w:t xml:space="preserve">-XYZ, </w:t>
      </w:r>
      <w:proofErr w:type="spellStart"/>
      <w:r w:rsidRPr="00E346D9">
        <w:t>fBodyAccJerk</w:t>
      </w:r>
      <w:proofErr w:type="spellEnd"/>
      <w:r w:rsidRPr="00E346D9">
        <w:t xml:space="preserve">-XYZ, </w:t>
      </w:r>
      <w:proofErr w:type="spellStart"/>
      <w:r w:rsidRPr="00E346D9">
        <w:t>fBodyGyro</w:t>
      </w:r>
      <w:proofErr w:type="spellEnd"/>
      <w:r w:rsidRPr="00E346D9">
        <w:t xml:space="preserve">-XYZ, </w:t>
      </w:r>
      <w:proofErr w:type="spellStart"/>
      <w:r w:rsidRPr="00E346D9">
        <w:t>fBodyAccJerkMag</w:t>
      </w:r>
      <w:proofErr w:type="spellEnd"/>
      <w:r w:rsidRPr="00E346D9">
        <w:t xml:space="preserve">, </w:t>
      </w:r>
      <w:proofErr w:type="spellStart"/>
      <w:r w:rsidRPr="00E346D9">
        <w:t>fBodyGyroMag</w:t>
      </w:r>
      <w:proofErr w:type="spellEnd"/>
      <w:r w:rsidRPr="00E346D9">
        <w:t xml:space="preserve">, </w:t>
      </w:r>
      <w:proofErr w:type="spellStart"/>
      <w:r w:rsidRPr="00E346D9">
        <w:t>fBodyGyroJerkMag</w:t>
      </w:r>
      <w:proofErr w:type="spellEnd"/>
      <w:r w:rsidRPr="00E346D9">
        <w:t xml:space="preserve">. (Note the 'f' to indicate frequency domain signals). </w:t>
      </w:r>
    </w:p>
    <w:p w:rsidR="00E346D9" w:rsidRPr="00E346D9" w:rsidRDefault="00E346D9" w:rsidP="00E346D9"/>
    <w:p w:rsidR="00E346D9" w:rsidRPr="00E346D9" w:rsidRDefault="00E346D9" w:rsidP="00E346D9">
      <w:r w:rsidRPr="00E346D9">
        <w:t xml:space="preserve">These signals were used to estimate variables of the feature vector for each pattern:  </w:t>
      </w:r>
    </w:p>
    <w:p w:rsidR="00E346D9" w:rsidRPr="00E346D9" w:rsidRDefault="00E346D9" w:rsidP="00E346D9">
      <w:r w:rsidRPr="00E346D9">
        <w:t>'-XYZ' is used to denote 3-axial signals in the X, Y and Z directions.</w:t>
      </w:r>
    </w:p>
    <w:p w:rsidR="00E346D9" w:rsidRDefault="00E346D9" w:rsidP="00A75D9F">
      <w:pPr>
        <w:rPr>
          <w:b/>
        </w:rPr>
      </w:pPr>
    </w:p>
    <w:p w:rsidR="00E346D9" w:rsidRDefault="00E346D9" w:rsidP="00A75D9F">
      <w:pPr>
        <w:rPr>
          <w:b/>
        </w:rPr>
      </w:pPr>
      <w:r>
        <w:rPr>
          <w:b/>
        </w:rPr>
        <w:t xml:space="preserve">In the dataset </w:t>
      </w:r>
      <w:r w:rsidRPr="00E346D9">
        <w:rPr>
          <w:b/>
        </w:rPr>
        <w:t>AverageTidyDataset.txt</w:t>
      </w:r>
      <w:r>
        <w:rPr>
          <w:b/>
        </w:rPr>
        <w:t xml:space="preserve"> the following variables are used:</w:t>
      </w:r>
    </w:p>
    <w:p w:rsidR="00E346D9" w:rsidRPr="00E346D9" w:rsidRDefault="00E346D9" w:rsidP="00A75D9F">
      <w:pPr>
        <w:rPr>
          <w:b/>
        </w:rPr>
      </w:pPr>
      <w:r>
        <w:rPr>
          <w:b/>
        </w:rPr>
        <w:t>Mean Variables</w:t>
      </w:r>
      <w:r w:rsidRPr="00E346D9">
        <w:rPr>
          <w:b/>
        </w:rPr>
        <w:t>:</w:t>
      </w:r>
    </w:p>
    <w:p w:rsidR="00A75D9F" w:rsidRDefault="00A75D9F" w:rsidP="00E346D9">
      <w:pPr>
        <w:ind w:left="720"/>
      </w:pP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A75D9F" w:rsidRDefault="00A75D9F" w:rsidP="00E346D9">
      <w:pPr>
        <w:ind w:left="720"/>
      </w:pP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A75D9F" w:rsidRDefault="00A75D9F" w:rsidP="00E346D9">
      <w:pPr>
        <w:ind w:left="720"/>
      </w:pP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A75D9F" w:rsidRDefault="00A75D9F" w:rsidP="00E346D9">
      <w:pPr>
        <w:ind w:left="720"/>
      </w:pP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A75D9F" w:rsidRDefault="00A75D9F" w:rsidP="00E346D9">
      <w:pPr>
        <w:ind w:left="720"/>
      </w:pP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A75D9F" w:rsidRDefault="00A75D9F" w:rsidP="00E346D9">
      <w:pPr>
        <w:ind w:left="720"/>
      </w:pP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A75D9F" w:rsidRDefault="00A75D9F" w:rsidP="00E346D9">
      <w:pPr>
        <w:ind w:left="720"/>
      </w:pP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A75D9F" w:rsidRDefault="00A75D9F" w:rsidP="00E346D9">
      <w:pPr>
        <w:ind w:left="720"/>
      </w:pP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A75D9F" w:rsidRDefault="00A75D9F" w:rsidP="00E346D9">
      <w:pPr>
        <w:ind w:left="720"/>
      </w:pP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A75D9F" w:rsidRDefault="00A75D9F" w:rsidP="00E346D9">
      <w:pPr>
        <w:ind w:left="720"/>
      </w:pP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A75D9F" w:rsidRDefault="00A75D9F" w:rsidP="00E346D9">
      <w:pPr>
        <w:ind w:left="720"/>
      </w:pP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A75D9F" w:rsidRDefault="00A75D9F" w:rsidP="00E346D9">
      <w:pPr>
        <w:ind w:left="720"/>
      </w:pPr>
      <w:proofErr w:type="spellStart"/>
      <w:r>
        <w:lastRenderedPageBreak/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A75D9F" w:rsidRDefault="00A75D9F" w:rsidP="00E346D9">
      <w:pPr>
        <w:ind w:left="720"/>
      </w:pP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A75D9F" w:rsidRDefault="00A75D9F" w:rsidP="00E346D9">
      <w:pPr>
        <w:ind w:left="720"/>
      </w:pP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A75D9F" w:rsidRDefault="00A75D9F" w:rsidP="00E346D9">
      <w:pPr>
        <w:ind w:left="720"/>
      </w:pP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A75D9F" w:rsidRDefault="00A75D9F" w:rsidP="00E346D9">
      <w:pPr>
        <w:ind w:left="720"/>
      </w:pPr>
      <w:proofErr w:type="spellStart"/>
      <w:r>
        <w:t>tBodyAccMag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A75D9F" w:rsidRDefault="00A75D9F" w:rsidP="00E346D9">
      <w:pPr>
        <w:ind w:left="720"/>
      </w:pPr>
      <w:proofErr w:type="spellStart"/>
      <w:r>
        <w:t>tGravityAccMag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A75D9F" w:rsidRDefault="00A75D9F" w:rsidP="00E346D9">
      <w:pPr>
        <w:ind w:left="720"/>
      </w:pPr>
      <w:proofErr w:type="spellStart"/>
      <w:r>
        <w:t>tBodyAccJerkMag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A75D9F" w:rsidRDefault="00A75D9F" w:rsidP="00E346D9">
      <w:pPr>
        <w:ind w:left="720"/>
      </w:pPr>
      <w:proofErr w:type="spellStart"/>
      <w:r>
        <w:t>tBodyGyroMag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A75D9F" w:rsidRDefault="00A75D9F" w:rsidP="00E346D9">
      <w:pPr>
        <w:ind w:left="720"/>
      </w:pPr>
      <w:proofErr w:type="spellStart"/>
      <w:r>
        <w:t>tBodyGyroJerkMag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A75D9F" w:rsidRDefault="00A75D9F" w:rsidP="00E346D9">
      <w:pPr>
        <w:ind w:left="720"/>
      </w:pP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A75D9F" w:rsidRDefault="00A75D9F" w:rsidP="00E346D9">
      <w:pPr>
        <w:ind w:left="720"/>
      </w:pP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A75D9F" w:rsidRDefault="00A75D9F" w:rsidP="00E346D9">
      <w:pPr>
        <w:ind w:left="720"/>
      </w:pP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A75D9F" w:rsidRDefault="00A75D9F" w:rsidP="00E346D9">
      <w:pPr>
        <w:ind w:left="720"/>
      </w:pP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)-X</w:t>
      </w:r>
    </w:p>
    <w:p w:rsidR="00A75D9F" w:rsidRDefault="00A75D9F" w:rsidP="00E346D9">
      <w:pPr>
        <w:ind w:left="720"/>
      </w:pP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)-Y</w:t>
      </w:r>
    </w:p>
    <w:p w:rsidR="00A75D9F" w:rsidRDefault="00A75D9F" w:rsidP="00E346D9">
      <w:pPr>
        <w:ind w:left="720"/>
      </w:pP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)-Z</w:t>
      </w:r>
    </w:p>
    <w:p w:rsidR="00A75D9F" w:rsidRDefault="00A75D9F" w:rsidP="00E346D9">
      <w:pPr>
        <w:ind w:left="720"/>
      </w:pP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A75D9F" w:rsidRDefault="00A75D9F" w:rsidP="00E346D9">
      <w:pPr>
        <w:ind w:left="720"/>
      </w:pP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A75D9F" w:rsidRDefault="00A75D9F" w:rsidP="00E346D9">
      <w:pPr>
        <w:ind w:left="720"/>
      </w:pP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A75D9F" w:rsidRDefault="00A75D9F" w:rsidP="00E346D9">
      <w:pPr>
        <w:ind w:left="720"/>
      </w:pP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)-X</w:t>
      </w:r>
    </w:p>
    <w:p w:rsidR="00A75D9F" w:rsidRDefault="00A75D9F" w:rsidP="00E346D9">
      <w:pPr>
        <w:ind w:left="720"/>
      </w:pP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)-Y</w:t>
      </w:r>
    </w:p>
    <w:p w:rsidR="00A75D9F" w:rsidRDefault="00A75D9F" w:rsidP="00E346D9">
      <w:pPr>
        <w:ind w:left="720"/>
      </w:pP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)-Z</w:t>
      </w:r>
    </w:p>
    <w:p w:rsidR="00A75D9F" w:rsidRDefault="00A75D9F" w:rsidP="00E346D9">
      <w:pPr>
        <w:ind w:left="720"/>
      </w:pP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)-X</w:t>
      </w:r>
    </w:p>
    <w:p w:rsidR="00A75D9F" w:rsidRDefault="00A75D9F" w:rsidP="00E346D9">
      <w:pPr>
        <w:ind w:left="720"/>
      </w:pP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)-Y</w:t>
      </w:r>
    </w:p>
    <w:p w:rsidR="00A75D9F" w:rsidRDefault="00A75D9F" w:rsidP="00E346D9">
      <w:pPr>
        <w:ind w:left="720"/>
      </w:pP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)-Z</w:t>
      </w:r>
    </w:p>
    <w:p w:rsidR="00A75D9F" w:rsidRDefault="00A75D9F" w:rsidP="00E346D9">
      <w:pPr>
        <w:ind w:left="720"/>
      </w:pP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)-X</w:t>
      </w:r>
    </w:p>
    <w:p w:rsidR="00A75D9F" w:rsidRDefault="00A75D9F" w:rsidP="00E346D9">
      <w:pPr>
        <w:ind w:left="720"/>
      </w:pP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)-Y</w:t>
      </w:r>
    </w:p>
    <w:p w:rsidR="00A75D9F" w:rsidRDefault="00A75D9F" w:rsidP="00E346D9">
      <w:pPr>
        <w:ind w:left="720"/>
      </w:pP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)-Z</w:t>
      </w:r>
    </w:p>
    <w:p w:rsidR="00A75D9F" w:rsidRDefault="00A75D9F" w:rsidP="00E346D9">
      <w:pPr>
        <w:ind w:left="720"/>
      </w:pPr>
      <w:proofErr w:type="spellStart"/>
      <w:r>
        <w:t>fBodyAccMag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A75D9F" w:rsidRDefault="00A75D9F" w:rsidP="00E346D9">
      <w:pPr>
        <w:ind w:left="720"/>
      </w:pPr>
      <w:proofErr w:type="spellStart"/>
      <w:r>
        <w:t>fBodyAccMag-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:rsidR="00A75D9F" w:rsidRDefault="00A75D9F" w:rsidP="00E346D9">
      <w:pPr>
        <w:ind w:left="720"/>
      </w:pPr>
      <w:proofErr w:type="spellStart"/>
      <w:r>
        <w:lastRenderedPageBreak/>
        <w:t>fBodyBodyAccJerkMag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A75D9F" w:rsidRDefault="00A75D9F" w:rsidP="00E346D9">
      <w:pPr>
        <w:ind w:left="720"/>
      </w:pPr>
      <w:proofErr w:type="spellStart"/>
      <w:r>
        <w:t>fBodyBodyAccJerkMag-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:rsidR="00A75D9F" w:rsidRDefault="00A75D9F" w:rsidP="00E346D9">
      <w:pPr>
        <w:ind w:left="720"/>
      </w:pPr>
      <w:proofErr w:type="spellStart"/>
      <w:r>
        <w:t>fBodyBodyGyroMag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A75D9F" w:rsidRDefault="00A75D9F" w:rsidP="00E346D9">
      <w:pPr>
        <w:ind w:left="720"/>
      </w:pPr>
      <w:proofErr w:type="spellStart"/>
      <w:r>
        <w:t>fBodyBodyGyroMag-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:rsidR="00A75D9F" w:rsidRDefault="00A75D9F" w:rsidP="00E346D9">
      <w:pPr>
        <w:ind w:left="720"/>
      </w:pPr>
      <w:proofErr w:type="spellStart"/>
      <w:r>
        <w:t>fBodyBodyGyroJerkMag</w:t>
      </w:r>
      <w:proofErr w:type="spellEnd"/>
      <w:r>
        <w:t>-</w:t>
      </w:r>
      <w:proofErr w:type="gramStart"/>
      <w:r>
        <w:t>mean(</w:t>
      </w:r>
      <w:proofErr w:type="gramEnd"/>
      <w:r>
        <w:t>)</w:t>
      </w:r>
    </w:p>
    <w:p w:rsidR="00A75D9F" w:rsidRDefault="00A75D9F" w:rsidP="00E346D9">
      <w:pPr>
        <w:ind w:left="720"/>
      </w:pPr>
      <w:proofErr w:type="spellStart"/>
      <w:r>
        <w:t>fBodyBodyGyroJerkMag-</w:t>
      </w:r>
      <w:proofErr w:type="gramStart"/>
      <w:r>
        <w:t>meanFreq</w:t>
      </w:r>
      <w:proofErr w:type="spellEnd"/>
      <w:r>
        <w:t>(</w:t>
      </w:r>
      <w:proofErr w:type="gramEnd"/>
      <w:r>
        <w:t>)</w:t>
      </w:r>
    </w:p>
    <w:p w:rsidR="00E346D9" w:rsidRDefault="00E346D9" w:rsidP="00E346D9">
      <w:pPr>
        <w:ind w:left="720"/>
      </w:pPr>
    </w:p>
    <w:p w:rsidR="00E346D9" w:rsidRPr="00E346D9" w:rsidRDefault="00E346D9" w:rsidP="00E346D9">
      <w:pPr>
        <w:rPr>
          <w:b/>
        </w:rPr>
      </w:pPr>
      <w:r w:rsidRPr="00E346D9">
        <w:rPr>
          <w:b/>
        </w:rPr>
        <w:t>Standard deviation</w:t>
      </w:r>
      <w:r>
        <w:rPr>
          <w:b/>
        </w:rPr>
        <w:t xml:space="preserve"> variables:</w:t>
      </w:r>
    </w:p>
    <w:p w:rsidR="00E346D9" w:rsidRDefault="00E346D9" w:rsidP="00E346D9">
      <w:pPr>
        <w:ind w:left="720"/>
      </w:pP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E346D9" w:rsidRDefault="00E346D9" w:rsidP="00E346D9">
      <w:pPr>
        <w:ind w:left="720"/>
      </w:pP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E346D9" w:rsidRDefault="00E346D9" w:rsidP="00E346D9">
      <w:pPr>
        <w:ind w:left="720"/>
      </w:pP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E346D9" w:rsidRDefault="00E346D9" w:rsidP="00E346D9">
      <w:pPr>
        <w:ind w:left="720"/>
      </w:pP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E346D9" w:rsidRDefault="00E346D9" w:rsidP="00E346D9">
      <w:pPr>
        <w:ind w:left="720"/>
      </w:pP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E346D9" w:rsidRDefault="00E346D9" w:rsidP="00E346D9">
      <w:pPr>
        <w:ind w:left="720"/>
      </w:pP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  <w:bookmarkStart w:id="0" w:name="_GoBack"/>
      <w:bookmarkEnd w:id="0"/>
    </w:p>
    <w:p w:rsidR="00E346D9" w:rsidRDefault="00E346D9" w:rsidP="00E346D9">
      <w:pPr>
        <w:ind w:left="720"/>
      </w:pP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E346D9" w:rsidRDefault="00E346D9" w:rsidP="00E346D9">
      <w:pPr>
        <w:ind w:left="720"/>
      </w:pP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E346D9" w:rsidRDefault="00E346D9" w:rsidP="00E346D9">
      <w:pPr>
        <w:ind w:left="720"/>
      </w:pP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E346D9" w:rsidRDefault="00E346D9" w:rsidP="00E346D9">
      <w:pPr>
        <w:ind w:left="720"/>
      </w:pP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E346D9" w:rsidRDefault="00E346D9" w:rsidP="00E346D9">
      <w:pPr>
        <w:ind w:left="720"/>
      </w:pP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E346D9" w:rsidRDefault="00E346D9" w:rsidP="00E346D9">
      <w:pPr>
        <w:ind w:left="720"/>
      </w:pP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E346D9" w:rsidRDefault="00E346D9" w:rsidP="00E346D9">
      <w:pPr>
        <w:ind w:left="720"/>
      </w:pP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E346D9" w:rsidRDefault="00E346D9" w:rsidP="00E346D9">
      <w:pPr>
        <w:ind w:left="720"/>
      </w:pP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E346D9" w:rsidRDefault="00E346D9" w:rsidP="00E346D9">
      <w:pPr>
        <w:ind w:left="720"/>
      </w:pP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E346D9" w:rsidRDefault="00E346D9" w:rsidP="00E346D9">
      <w:pPr>
        <w:ind w:left="720"/>
      </w:pPr>
      <w:proofErr w:type="spellStart"/>
      <w:r>
        <w:t>tBodyAccMag-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E346D9" w:rsidRDefault="00E346D9" w:rsidP="00E346D9">
      <w:pPr>
        <w:ind w:left="720"/>
      </w:pPr>
      <w:proofErr w:type="spellStart"/>
      <w:r>
        <w:t>tGravityAccMag-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E346D9" w:rsidRDefault="00E346D9" w:rsidP="00E346D9">
      <w:pPr>
        <w:ind w:left="720"/>
      </w:pPr>
      <w:proofErr w:type="spellStart"/>
      <w:r>
        <w:t>tBodyAccJerkMag-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E346D9" w:rsidRDefault="00E346D9" w:rsidP="00E346D9">
      <w:pPr>
        <w:ind w:left="720"/>
      </w:pPr>
      <w:proofErr w:type="spellStart"/>
      <w:r>
        <w:t>tBodyGyroMag-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E346D9" w:rsidRDefault="00E346D9" w:rsidP="00E346D9">
      <w:pPr>
        <w:ind w:left="720"/>
      </w:pPr>
      <w:proofErr w:type="spellStart"/>
      <w:r>
        <w:t>tBodyGyroJerkMag-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E346D9" w:rsidRDefault="00E346D9" w:rsidP="00E346D9">
      <w:pPr>
        <w:ind w:left="720"/>
      </w:pPr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E346D9" w:rsidRDefault="00E346D9" w:rsidP="00E346D9">
      <w:pPr>
        <w:ind w:left="720"/>
      </w:pPr>
      <w:proofErr w:type="spellStart"/>
      <w:r>
        <w:lastRenderedPageBreak/>
        <w:t>fBodyAcc-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E346D9" w:rsidRDefault="00E346D9" w:rsidP="00E346D9">
      <w:pPr>
        <w:ind w:left="720"/>
      </w:pPr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E346D9" w:rsidRDefault="00E346D9" w:rsidP="00E346D9">
      <w:pPr>
        <w:ind w:left="720"/>
      </w:pPr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E346D9" w:rsidRDefault="00E346D9" w:rsidP="00E346D9">
      <w:pPr>
        <w:ind w:left="720"/>
      </w:pPr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E346D9" w:rsidRDefault="00E346D9" w:rsidP="00E346D9">
      <w:pPr>
        <w:ind w:left="720"/>
      </w:pPr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E346D9" w:rsidRDefault="00E346D9" w:rsidP="00E346D9">
      <w:pPr>
        <w:ind w:left="720"/>
      </w:pPr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)-X</w:t>
      </w:r>
    </w:p>
    <w:p w:rsidR="00E346D9" w:rsidRDefault="00E346D9" w:rsidP="00E346D9">
      <w:pPr>
        <w:ind w:left="720"/>
      </w:pPr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)-Y</w:t>
      </w:r>
    </w:p>
    <w:p w:rsidR="00E346D9" w:rsidRDefault="00E346D9" w:rsidP="00E346D9">
      <w:pPr>
        <w:ind w:left="720"/>
      </w:pPr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)-Z</w:t>
      </w:r>
    </w:p>
    <w:p w:rsidR="00E346D9" w:rsidRDefault="00E346D9" w:rsidP="00E346D9">
      <w:pPr>
        <w:ind w:left="720"/>
      </w:pPr>
      <w:proofErr w:type="spellStart"/>
      <w:r>
        <w:t>fBodyAccMag-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E346D9" w:rsidRDefault="00E346D9" w:rsidP="00E346D9">
      <w:pPr>
        <w:ind w:left="720"/>
      </w:pPr>
      <w:proofErr w:type="spellStart"/>
      <w:r>
        <w:t>fBodyBodyAccJerkMag-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E346D9" w:rsidRDefault="00E346D9" w:rsidP="00E346D9">
      <w:pPr>
        <w:ind w:left="720"/>
      </w:pPr>
      <w:proofErr w:type="spellStart"/>
      <w:r>
        <w:t>fBodyBodyGyroMag-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p w:rsidR="00E346D9" w:rsidRDefault="00E346D9" w:rsidP="00E346D9">
      <w:pPr>
        <w:ind w:left="720"/>
      </w:pPr>
      <w:proofErr w:type="spellStart"/>
      <w:r>
        <w:t>fBodyBodyGyroJerkMag-</w:t>
      </w:r>
      <w:proofErr w:type="gramStart"/>
      <w:r>
        <w:t>std</w:t>
      </w:r>
      <w:proofErr w:type="spellEnd"/>
      <w:r>
        <w:t>(</w:t>
      </w:r>
      <w:proofErr w:type="gramEnd"/>
      <w:r>
        <w:t>)</w:t>
      </w:r>
    </w:p>
    <w:sectPr w:rsidR="00E346D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92"/>
    <w:rsid w:val="008001B2"/>
    <w:rsid w:val="00A75D9F"/>
    <w:rsid w:val="00C126D4"/>
    <w:rsid w:val="00DA3692"/>
    <w:rsid w:val="00E3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112E"/>
  <w15:chartTrackingRefBased/>
  <w15:docId w15:val="{D31DFD83-13C3-4C8D-B3E6-788C39B2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D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5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Fischer</dc:creator>
  <cp:keywords/>
  <dc:description/>
  <cp:lastModifiedBy>Julia Fischer</cp:lastModifiedBy>
  <cp:revision>2</cp:revision>
  <dcterms:created xsi:type="dcterms:W3CDTF">2017-07-03T00:14:00Z</dcterms:created>
  <dcterms:modified xsi:type="dcterms:W3CDTF">2017-07-03T00:31:00Z</dcterms:modified>
</cp:coreProperties>
</file>