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06FFA8" w14:textId="77777777" w:rsidR="000808B9" w:rsidRPr="000808B9" w:rsidRDefault="000808B9" w:rsidP="000808B9">
      <w:pPr>
        <w:rPr>
          <w:b/>
          <w:bCs/>
        </w:rPr>
      </w:pPr>
      <w:r w:rsidRPr="000808B9">
        <w:rPr>
          <w:b/>
          <w:bCs/>
        </w:rPr>
        <w:t>Subject:</w:t>
      </w:r>
      <w:r w:rsidRPr="000808B9">
        <w:t xml:space="preserve"> </w:t>
      </w:r>
      <w:r w:rsidRPr="000808B9">
        <w:rPr>
          <w:b/>
          <w:bCs/>
        </w:rPr>
        <w:t>Fidden – Real-Time Availability &amp; Working Hours (Final Behavior for v1)</w:t>
      </w:r>
    </w:p>
    <w:p w14:paraId="3A8A8A8D" w14:textId="77777777" w:rsidR="000808B9" w:rsidRPr="000808B9" w:rsidRDefault="000808B9" w:rsidP="000808B9">
      <w:r w:rsidRPr="000808B9">
        <w:t>Hey team,</w:t>
      </w:r>
    </w:p>
    <w:p w14:paraId="6FF217BD" w14:textId="6A47841F" w:rsidR="000808B9" w:rsidRPr="000808B9" w:rsidRDefault="000808B9" w:rsidP="000808B9">
      <w:r w:rsidRPr="000808B9">
        <w:t>Quick note on availability and booking times</w:t>
      </w:r>
      <w:r w:rsidRPr="000808B9">
        <w:rPr>
          <w:b/>
          <w:bCs/>
        </w:rPr>
        <w:t>. The core is already in place</w:t>
      </w:r>
      <w:r w:rsidRPr="000808B9">
        <w:t xml:space="preserve">, but I want to tighten a few </w:t>
      </w:r>
      <w:r w:rsidRPr="000808B9">
        <w:t>behaviors,</w:t>
      </w:r>
      <w:r w:rsidRPr="000808B9">
        <w:t xml:space="preserve"> so Fidden feels as reliable as </w:t>
      </w:r>
      <w:proofErr w:type="spellStart"/>
      <w:r w:rsidRPr="000808B9">
        <w:t>Booksy</w:t>
      </w:r>
      <w:proofErr w:type="spellEnd"/>
      <w:r w:rsidRPr="000808B9">
        <w:t>/</w:t>
      </w:r>
      <w:proofErr w:type="spellStart"/>
      <w:r w:rsidRPr="000808B9">
        <w:t>StyleSeat</w:t>
      </w:r>
      <w:proofErr w:type="spellEnd"/>
      <w:r w:rsidRPr="000808B9">
        <w:t>/</w:t>
      </w:r>
      <w:proofErr w:type="spellStart"/>
      <w:r w:rsidRPr="000808B9">
        <w:t>GlossGenius</w:t>
      </w:r>
      <w:proofErr w:type="spellEnd"/>
      <w:r w:rsidRPr="000808B9">
        <w:t xml:space="preserve"> from day one.</w:t>
      </w:r>
    </w:p>
    <w:p w14:paraId="3585A9AB" w14:textId="52FC53C3" w:rsidR="000808B9" w:rsidRPr="000808B9" w:rsidRDefault="000808B9" w:rsidP="000808B9">
      <w:r w:rsidRPr="000808B9">
        <w:rPr>
          <w:b/>
          <w:bCs/>
        </w:rPr>
        <w:t>Current issue:</w:t>
      </w:r>
      <w:r w:rsidRPr="000808B9">
        <w:br/>
        <w:t xml:space="preserve">Some of the available times shown to clients don’t perfectly match the </w:t>
      </w:r>
      <w:r w:rsidRPr="000808B9">
        <w:rPr>
          <w:b/>
          <w:bCs/>
        </w:rPr>
        <w:t>working hours</w:t>
      </w:r>
      <w:r w:rsidRPr="000808B9">
        <w:t xml:space="preserve"> that pros have configured, and in a few </w:t>
      </w:r>
      <w:r w:rsidRPr="000808B9">
        <w:t>cases,</w:t>
      </w:r>
      <w:r w:rsidRPr="000808B9">
        <w:t xml:space="preserve"> it feels like availability “catches up” later instead of instantly.</w:t>
      </w:r>
    </w:p>
    <w:p w14:paraId="63CAD046" w14:textId="175A7E6E" w:rsidR="000808B9" w:rsidRDefault="000808B9" w:rsidP="000808B9">
      <w:r w:rsidRPr="000808B9">
        <w:t xml:space="preserve">We’re very close — we just need to </w:t>
      </w:r>
      <w:r w:rsidRPr="000808B9">
        <w:t>align</w:t>
      </w:r>
      <w:r w:rsidRPr="000808B9">
        <w:t xml:space="preserve"> the final rules below.</w:t>
      </w:r>
      <w:r>
        <w:t xml:space="preserve"> For example – if I set my service pro hours from 9am – 5pm – then from the customer perspective, when booking, I don’t see those times reflecting. They only show times listed like 11pm, 12am, 3am, 4am – which doesn’t reflect correctly to the customer. </w:t>
      </w:r>
    </w:p>
    <w:p w14:paraId="0B360C84" w14:textId="77777777" w:rsidR="00DA68F8" w:rsidRPr="00DA68F8" w:rsidRDefault="00DA68F8" w:rsidP="00DA68F8">
      <w:r w:rsidRPr="00DA68F8">
        <w:rPr>
          <w:b/>
          <w:bCs/>
        </w:rPr>
        <w:t>Goal:</w:t>
      </w:r>
      <w:r w:rsidRPr="00DA68F8">
        <w:br/>
        <w:t>Ensure that:</w:t>
      </w:r>
    </w:p>
    <w:p w14:paraId="338AE7C4" w14:textId="77777777" w:rsidR="00DA68F8" w:rsidRPr="00DA68F8" w:rsidRDefault="00DA68F8" w:rsidP="00DA68F8">
      <w:pPr>
        <w:numPr>
          <w:ilvl w:val="0"/>
          <w:numId w:val="5"/>
        </w:numPr>
      </w:pPr>
      <w:r w:rsidRPr="00DA68F8">
        <w:t xml:space="preserve">Available booking times always reflect the </w:t>
      </w:r>
      <w:r w:rsidRPr="00DA68F8">
        <w:rPr>
          <w:b/>
          <w:bCs/>
        </w:rPr>
        <w:t>pro’s configured working hours</w:t>
      </w:r>
      <w:r w:rsidRPr="00DA68F8">
        <w:t>.</w:t>
      </w:r>
    </w:p>
    <w:p w14:paraId="72EA0C70" w14:textId="77777777" w:rsidR="00DA68F8" w:rsidRPr="00DA68F8" w:rsidRDefault="00DA68F8" w:rsidP="00DA68F8">
      <w:pPr>
        <w:numPr>
          <w:ilvl w:val="0"/>
          <w:numId w:val="5"/>
        </w:numPr>
      </w:pPr>
      <w:r w:rsidRPr="00DA68F8">
        <w:t xml:space="preserve">Availability updates </w:t>
      </w:r>
      <w:r w:rsidRPr="00DA68F8">
        <w:rPr>
          <w:b/>
          <w:bCs/>
        </w:rPr>
        <w:t>instantly</w:t>
      </w:r>
      <w:r w:rsidRPr="00DA68F8">
        <w:t xml:space="preserve"> on booking/cancel/reschedule (no midnight refresh).</w:t>
      </w:r>
    </w:p>
    <w:p w14:paraId="41118921" w14:textId="78445CC7" w:rsidR="00DA68F8" w:rsidRPr="000808B9" w:rsidRDefault="00DA68F8" w:rsidP="000808B9">
      <w:pPr>
        <w:numPr>
          <w:ilvl w:val="0"/>
          <w:numId w:val="5"/>
        </w:numPr>
      </w:pPr>
      <w:r w:rsidRPr="00DA68F8">
        <w:t xml:space="preserve">Times are correctly shown in both pro and client </w:t>
      </w:r>
      <w:r w:rsidRPr="00DA68F8">
        <w:rPr>
          <w:b/>
          <w:bCs/>
        </w:rPr>
        <w:t xml:space="preserve">local </w:t>
      </w:r>
      <w:proofErr w:type="spellStart"/>
      <w:proofErr w:type="gramStart"/>
      <w:r w:rsidRPr="00DA68F8">
        <w:rPr>
          <w:b/>
          <w:bCs/>
        </w:rPr>
        <w:t>timezones</w:t>
      </w:r>
      <w:proofErr w:type="spellEnd"/>
      <w:proofErr w:type="gramEnd"/>
      <w:r w:rsidRPr="00DA68F8">
        <w:t>.</w:t>
      </w:r>
    </w:p>
    <w:p w14:paraId="76A4EE62" w14:textId="77777777" w:rsidR="000808B9" w:rsidRPr="000808B9" w:rsidRDefault="000808B9" w:rsidP="000808B9">
      <w:r w:rsidRPr="000808B9">
        <w:pict w14:anchorId="211A6173">
          <v:rect id="_x0000_i1049" style="width:0;height:1.5pt" o:hralign="center" o:hrstd="t" o:hr="t" fillcolor="#a0a0a0" stroked="f"/>
        </w:pict>
      </w:r>
    </w:p>
    <w:p w14:paraId="305A2774" w14:textId="77777777" w:rsidR="000808B9" w:rsidRPr="000808B9" w:rsidRDefault="000808B9" w:rsidP="000808B9">
      <w:pPr>
        <w:rPr>
          <w:b/>
          <w:bCs/>
        </w:rPr>
      </w:pPr>
      <w:r w:rsidRPr="000808B9">
        <w:rPr>
          <w:b/>
          <w:bCs/>
        </w:rPr>
        <w:t>Source of Truth</w:t>
      </w:r>
    </w:p>
    <w:p w14:paraId="0DA85EBE" w14:textId="77777777" w:rsidR="000808B9" w:rsidRPr="000808B9" w:rsidRDefault="000808B9" w:rsidP="000808B9">
      <w:r w:rsidRPr="000808B9">
        <w:t xml:space="preserve">For Fidden, the </w:t>
      </w:r>
      <w:r w:rsidRPr="000808B9">
        <w:rPr>
          <w:b/>
          <w:bCs/>
        </w:rPr>
        <w:t>calendar is the single source of truth</w:t>
      </w:r>
      <w:r w:rsidRPr="000808B9">
        <w:t>:</w:t>
      </w:r>
    </w:p>
    <w:p w14:paraId="0F474B16" w14:textId="77777777" w:rsidR="000808B9" w:rsidRPr="000808B9" w:rsidRDefault="000808B9" w:rsidP="000808B9">
      <w:pPr>
        <w:numPr>
          <w:ilvl w:val="0"/>
          <w:numId w:val="1"/>
        </w:numPr>
      </w:pPr>
      <w:r w:rsidRPr="000808B9">
        <w:t>appointments (start/end stored in UTC)</w:t>
      </w:r>
    </w:p>
    <w:p w14:paraId="3D1836FA" w14:textId="77777777" w:rsidR="000808B9" w:rsidRPr="000808B9" w:rsidRDefault="000808B9" w:rsidP="000808B9">
      <w:pPr>
        <w:numPr>
          <w:ilvl w:val="0"/>
          <w:numId w:val="1"/>
        </w:numPr>
      </w:pPr>
      <w:proofErr w:type="spellStart"/>
      <w:r w:rsidRPr="000808B9">
        <w:t>working_hours</w:t>
      </w:r>
      <w:proofErr w:type="spellEnd"/>
      <w:r w:rsidRPr="000808B9">
        <w:t xml:space="preserve"> per pro (in pro’s local </w:t>
      </w:r>
      <w:proofErr w:type="spellStart"/>
      <w:r w:rsidRPr="000808B9">
        <w:t>timezone</w:t>
      </w:r>
      <w:proofErr w:type="spellEnd"/>
      <w:r w:rsidRPr="000808B9">
        <w:t>)</w:t>
      </w:r>
    </w:p>
    <w:p w14:paraId="6501E032" w14:textId="77777777" w:rsidR="000808B9" w:rsidRPr="000808B9" w:rsidRDefault="000808B9" w:rsidP="000808B9">
      <w:pPr>
        <w:numPr>
          <w:ilvl w:val="0"/>
          <w:numId w:val="1"/>
        </w:numPr>
      </w:pPr>
      <w:proofErr w:type="spellStart"/>
      <w:r w:rsidRPr="000808B9">
        <w:t>time_off</w:t>
      </w:r>
      <w:proofErr w:type="spellEnd"/>
      <w:r w:rsidRPr="000808B9">
        <w:t xml:space="preserve"> / blocks (also in local time)</w:t>
      </w:r>
    </w:p>
    <w:p w14:paraId="1402D407" w14:textId="77777777" w:rsidR="000808B9" w:rsidRPr="000808B9" w:rsidRDefault="000808B9" w:rsidP="000808B9">
      <w:r w:rsidRPr="000808B9">
        <w:t xml:space="preserve">We should </w:t>
      </w:r>
      <w:r w:rsidRPr="000808B9">
        <w:rPr>
          <w:b/>
          <w:bCs/>
        </w:rPr>
        <w:t>not</w:t>
      </w:r>
      <w:r w:rsidRPr="000808B9">
        <w:t xml:space="preserve"> rely on any “pre-generated slots at midnight” table as the real answer.</w:t>
      </w:r>
    </w:p>
    <w:p w14:paraId="4B8CDFAB" w14:textId="77777777" w:rsidR="000808B9" w:rsidRPr="000808B9" w:rsidRDefault="000808B9" w:rsidP="000808B9">
      <w:r w:rsidRPr="000808B9">
        <w:t xml:space="preserve">Availability = </w:t>
      </w:r>
      <w:proofErr w:type="spellStart"/>
      <w:r w:rsidRPr="000808B9">
        <w:t>working_hours</w:t>
      </w:r>
      <w:proofErr w:type="spellEnd"/>
      <w:r w:rsidRPr="000808B9">
        <w:t xml:space="preserve"> + appointments/blocks </w:t>
      </w:r>
      <w:r w:rsidRPr="000808B9">
        <w:rPr>
          <w:b/>
          <w:bCs/>
        </w:rPr>
        <w:t>right now</w:t>
      </w:r>
      <w:r w:rsidRPr="000808B9">
        <w:t>.</w:t>
      </w:r>
    </w:p>
    <w:p w14:paraId="766D75C4" w14:textId="77777777" w:rsidR="000808B9" w:rsidRPr="000808B9" w:rsidRDefault="000808B9" w:rsidP="000808B9">
      <w:r w:rsidRPr="000808B9">
        <w:pict w14:anchorId="0C192BCF">
          <v:rect id="_x0000_i1050" style="width:0;height:1.5pt" o:hralign="center" o:hrstd="t" o:hr="t" fillcolor="#a0a0a0" stroked="f"/>
        </w:pict>
      </w:r>
    </w:p>
    <w:p w14:paraId="604BC774" w14:textId="77777777" w:rsidR="000808B9" w:rsidRPr="000808B9" w:rsidRDefault="000808B9" w:rsidP="000808B9">
      <w:pPr>
        <w:rPr>
          <w:b/>
          <w:bCs/>
        </w:rPr>
      </w:pPr>
      <w:proofErr w:type="spellStart"/>
      <w:r w:rsidRPr="000808B9">
        <w:rPr>
          <w:b/>
          <w:bCs/>
        </w:rPr>
        <w:t>Timezone</w:t>
      </w:r>
      <w:proofErr w:type="spellEnd"/>
      <w:r w:rsidRPr="000808B9">
        <w:rPr>
          <w:b/>
          <w:bCs/>
        </w:rPr>
        <w:t xml:space="preserve"> Model</w:t>
      </w:r>
    </w:p>
    <w:p w14:paraId="562F92AB" w14:textId="77777777" w:rsidR="000808B9" w:rsidRPr="000808B9" w:rsidRDefault="000808B9" w:rsidP="000808B9">
      <w:pPr>
        <w:numPr>
          <w:ilvl w:val="0"/>
          <w:numId w:val="2"/>
        </w:numPr>
      </w:pPr>
      <w:r w:rsidRPr="000808B9">
        <w:t xml:space="preserve">Store all appointment start/end times as </w:t>
      </w:r>
      <w:r w:rsidRPr="000808B9">
        <w:rPr>
          <w:b/>
          <w:bCs/>
        </w:rPr>
        <w:t>UTC</w:t>
      </w:r>
      <w:r w:rsidRPr="000808B9">
        <w:t>.</w:t>
      </w:r>
    </w:p>
    <w:p w14:paraId="7A1A88AD" w14:textId="77777777" w:rsidR="000808B9" w:rsidRPr="000808B9" w:rsidRDefault="000808B9" w:rsidP="000808B9">
      <w:pPr>
        <w:numPr>
          <w:ilvl w:val="0"/>
          <w:numId w:val="2"/>
        </w:numPr>
      </w:pPr>
      <w:r w:rsidRPr="000808B9">
        <w:t xml:space="preserve">Each pro has an IANA </w:t>
      </w:r>
      <w:proofErr w:type="spellStart"/>
      <w:r w:rsidRPr="000808B9">
        <w:t>time_zone</w:t>
      </w:r>
      <w:proofErr w:type="spellEnd"/>
      <w:r w:rsidRPr="000808B9">
        <w:t xml:space="preserve"> (e.g. "America/</w:t>
      </w:r>
      <w:proofErr w:type="spellStart"/>
      <w:r w:rsidRPr="000808B9">
        <w:t>New_York</w:t>
      </w:r>
      <w:proofErr w:type="spellEnd"/>
      <w:r w:rsidRPr="000808B9">
        <w:t>").</w:t>
      </w:r>
    </w:p>
    <w:p w14:paraId="66FA5DE4" w14:textId="161772CE" w:rsidR="000808B9" w:rsidRPr="000808B9" w:rsidRDefault="000808B9" w:rsidP="000808B9">
      <w:pPr>
        <w:numPr>
          <w:ilvl w:val="0"/>
          <w:numId w:val="2"/>
        </w:numPr>
      </w:pPr>
      <w:r w:rsidRPr="000808B9">
        <w:t xml:space="preserve">Each client has a </w:t>
      </w:r>
      <w:proofErr w:type="spellStart"/>
      <w:r w:rsidRPr="000808B9">
        <w:t>time_zone</w:t>
      </w:r>
      <w:proofErr w:type="spellEnd"/>
      <w:r w:rsidRPr="000808B9">
        <w:t xml:space="preserve"> if possible; otherwise infer or </w:t>
      </w:r>
      <w:r w:rsidRPr="000808B9">
        <w:t>fall back</w:t>
      </w:r>
      <w:r w:rsidRPr="000808B9">
        <w:t xml:space="preserve"> to pro’s </w:t>
      </w:r>
      <w:proofErr w:type="spellStart"/>
      <w:r w:rsidRPr="000808B9">
        <w:t>tz</w:t>
      </w:r>
      <w:proofErr w:type="spellEnd"/>
      <w:r w:rsidRPr="000808B9">
        <w:t>.</w:t>
      </w:r>
    </w:p>
    <w:p w14:paraId="2DF0D636" w14:textId="77777777" w:rsidR="000808B9" w:rsidRPr="000808B9" w:rsidRDefault="000808B9" w:rsidP="000808B9">
      <w:pPr>
        <w:numPr>
          <w:ilvl w:val="0"/>
          <w:numId w:val="2"/>
        </w:numPr>
      </w:pPr>
      <w:r w:rsidRPr="000808B9">
        <w:t xml:space="preserve">Pros see their calendar in their own </w:t>
      </w:r>
      <w:proofErr w:type="spellStart"/>
      <w:r w:rsidRPr="000808B9">
        <w:t>timezone</w:t>
      </w:r>
      <w:proofErr w:type="spellEnd"/>
      <w:r w:rsidRPr="000808B9">
        <w:t>; clients see available times in theirs.</w:t>
      </w:r>
    </w:p>
    <w:p w14:paraId="0B569C0E" w14:textId="77777777" w:rsidR="000808B9" w:rsidRPr="000808B9" w:rsidRDefault="000808B9" w:rsidP="000808B9">
      <w:r w:rsidRPr="000808B9">
        <w:t>This makes sure DST and cross-</w:t>
      </w:r>
      <w:proofErr w:type="spellStart"/>
      <w:r w:rsidRPr="000808B9">
        <w:t>timezone</w:t>
      </w:r>
      <w:proofErr w:type="spellEnd"/>
      <w:r w:rsidRPr="000808B9">
        <w:t xml:space="preserve"> bookings behave correctly.</w:t>
      </w:r>
    </w:p>
    <w:p w14:paraId="14AD6EAD" w14:textId="77777777" w:rsidR="000808B9" w:rsidRPr="000808B9" w:rsidRDefault="000808B9" w:rsidP="000808B9">
      <w:r w:rsidRPr="000808B9">
        <w:pict w14:anchorId="3CB24C10">
          <v:rect id="_x0000_i1051" style="width:0;height:1.5pt" o:hralign="center" o:hrstd="t" o:hr="t" fillcolor="#a0a0a0" stroked="f"/>
        </w:pict>
      </w:r>
    </w:p>
    <w:p w14:paraId="5C7B8F0E" w14:textId="77777777" w:rsidR="000808B9" w:rsidRPr="000808B9" w:rsidRDefault="000808B9" w:rsidP="000808B9">
      <w:pPr>
        <w:rPr>
          <w:b/>
          <w:bCs/>
        </w:rPr>
      </w:pPr>
      <w:r w:rsidRPr="000808B9">
        <w:rPr>
          <w:b/>
          <w:bCs/>
        </w:rPr>
        <w:t>Availability API Behavior</w:t>
      </w:r>
    </w:p>
    <w:p w14:paraId="0B2BEC5F" w14:textId="77777777" w:rsidR="000808B9" w:rsidRPr="000808B9" w:rsidRDefault="000808B9" w:rsidP="000808B9">
      <w:r w:rsidRPr="000808B9">
        <w:t>When the client opens “Select a time”, the backend should:</w:t>
      </w:r>
    </w:p>
    <w:p w14:paraId="2F17BBA6" w14:textId="77777777" w:rsidR="000808B9" w:rsidRPr="000808B9" w:rsidRDefault="000808B9" w:rsidP="000808B9">
      <w:pPr>
        <w:numPr>
          <w:ilvl w:val="0"/>
          <w:numId w:val="3"/>
        </w:numPr>
      </w:pPr>
      <w:r w:rsidRPr="000808B9">
        <w:t xml:space="preserve">Take the pro’s </w:t>
      </w:r>
      <w:r w:rsidRPr="000808B9">
        <w:rPr>
          <w:b/>
          <w:bCs/>
        </w:rPr>
        <w:t>working hours for that date</w:t>
      </w:r>
      <w:r w:rsidRPr="000808B9">
        <w:t xml:space="preserve"> (in their local time).</w:t>
      </w:r>
    </w:p>
    <w:p w14:paraId="3C869F8E" w14:textId="77777777" w:rsidR="000808B9" w:rsidRPr="000808B9" w:rsidRDefault="000808B9" w:rsidP="000808B9">
      <w:pPr>
        <w:numPr>
          <w:ilvl w:val="0"/>
          <w:numId w:val="3"/>
        </w:numPr>
      </w:pPr>
      <w:r w:rsidRPr="000808B9">
        <w:t xml:space="preserve">Convert that window to </w:t>
      </w:r>
      <w:r w:rsidRPr="000808B9">
        <w:rPr>
          <w:b/>
          <w:bCs/>
        </w:rPr>
        <w:t>UTC</w:t>
      </w:r>
      <w:r w:rsidRPr="000808B9">
        <w:t>.</w:t>
      </w:r>
    </w:p>
    <w:p w14:paraId="13A3D2AC" w14:textId="77777777" w:rsidR="000808B9" w:rsidRPr="000808B9" w:rsidRDefault="000808B9" w:rsidP="000808B9">
      <w:pPr>
        <w:numPr>
          <w:ilvl w:val="0"/>
          <w:numId w:val="3"/>
        </w:numPr>
      </w:pPr>
      <w:r w:rsidRPr="000808B9">
        <w:t>Generate candidate slots based on:</w:t>
      </w:r>
    </w:p>
    <w:p w14:paraId="0ED5B9EC" w14:textId="77777777" w:rsidR="000808B9" w:rsidRPr="000808B9" w:rsidRDefault="000808B9" w:rsidP="000808B9">
      <w:pPr>
        <w:numPr>
          <w:ilvl w:val="1"/>
          <w:numId w:val="3"/>
        </w:numPr>
      </w:pPr>
      <w:r w:rsidRPr="000808B9">
        <w:t>service duration</w:t>
      </w:r>
    </w:p>
    <w:p w14:paraId="384A575F" w14:textId="77777777" w:rsidR="000808B9" w:rsidRPr="000808B9" w:rsidRDefault="000808B9" w:rsidP="000808B9">
      <w:pPr>
        <w:numPr>
          <w:ilvl w:val="1"/>
          <w:numId w:val="3"/>
        </w:numPr>
      </w:pPr>
      <w:r w:rsidRPr="000808B9">
        <w:t>slot interval (15/30 mins)</w:t>
      </w:r>
    </w:p>
    <w:p w14:paraId="170699AD" w14:textId="77777777" w:rsidR="000808B9" w:rsidRPr="000808B9" w:rsidRDefault="000808B9" w:rsidP="000808B9">
      <w:pPr>
        <w:numPr>
          <w:ilvl w:val="1"/>
          <w:numId w:val="3"/>
        </w:numPr>
      </w:pPr>
      <w:r w:rsidRPr="000808B9">
        <w:t>any service buffer we configure</w:t>
      </w:r>
    </w:p>
    <w:p w14:paraId="7342443B" w14:textId="77777777" w:rsidR="000808B9" w:rsidRPr="000808B9" w:rsidRDefault="000808B9" w:rsidP="000808B9">
      <w:pPr>
        <w:numPr>
          <w:ilvl w:val="0"/>
          <w:numId w:val="3"/>
        </w:numPr>
      </w:pPr>
      <w:r w:rsidRPr="000808B9">
        <w:t xml:space="preserve">Fetch </w:t>
      </w:r>
      <w:r w:rsidRPr="000808B9">
        <w:rPr>
          <w:b/>
          <w:bCs/>
        </w:rPr>
        <w:t>live appointments/blocks</w:t>
      </w:r>
      <w:r w:rsidRPr="000808B9">
        <w:t xml:space="preserve"> for that pro and date.</w:t>
      </w:r>
    </w:p>
    <w:p w14:paraId="50408916" w14:textId="77777777" w:rsidR="000808B9" w:rsidRPr="000808B9" w:rsidRDefault="000808B9" w:rsidP="000808B9">
      <w:pPr>
        <w:numPr>
          <w:ilvl w:val="0"/>
          <w:numId w:val="3"/>
        </w:numPr>
      </w:pPr>
      <w:r w:rsidRPr="000808B9">
        <w:t>Filter out overlapping candidates, plus anything that breaks lead-time or booking horizon rules.</w:t>
      </w:r>
    </w:p>
    <w:p w14:paraId="56D8025C" w14:textId="77777777" w:rsidR="000808B9" w:rsidRPr="000808B9" w:rsidRDefault="000808B9" w:rsidP="000808B9">
      <w:pPr>
        <w:numPr>
          <w:ilvl w:val="0"/>
          <w:numId w:val="3"/>
        </w:numPr>
      </w:pPr>
      <w:r w:rsidRPr="000808B9">
        <w:t>Return remaining slots with:</w:t>
      </w:r>
    </w:p>
    <w:p w14:paraId="37DF5671" w14:textId="77777777" w:rsidR="000808B9" w:rsidRPr="000808B9" w:rsidRDefault="000808B9" w:rsidP="000808B9">
      <w:pPr>
        <w:numPr>
          <w:ilvl w:val="1"/>
          <w:numId w:val="3"/>
        </w:numPr>
      </w:pPr>
      <w:proofErr w:type="spellStart"/>
      <w:r w:rsidRPr="000808B9">
        <w:t>start_utc</w:t>
      </w:r>
      <w:proofErr w:type="spellEnd"/>
    </w:p>
    <w:p w14:paraId="0E0410C9" w14:textId="77777777" w:rsidR="000808B9" w:rsidRPr="000808B9" w:rsidRDefault="000808B9" w:rsidP="000808B9">
      <w:pPr>
        <w:numPr>
          <w:ilvl w:val="1"/>
          <w:numId w:val="3"/>
        </w:numPr>
      </w:pPr>
      <w:proofErr w:type="spellStart"/>
      <w:r w:rsidRPr="000808B9">
        <w:t>start_local_viewer</w:t>
      </w:r>
      <w:proofErr w:type="spellEnd"/>
      <w:r w:rsidRPr="000808B9">
        <w:t xml:space="preserve"> (for the client’s </w:t>
      </w:r>
      <w:proofErr w:type="spellStart"/>
      <w:r w:rsidRPr="000808B9">
        <w:t>timezone</w:t>
      </w:r>
      <w:proofErr w:type="spellEnd"/>
      <w:r w:rsidRPr="000808B9">
        <w:t>)</w:t>
      </w:r>
    </w:p>
    <w:p w14:paraId="4D04996E" w14:textId="77777777" w:rsidR="000808B9" w:rsidRPr="000808B9" w:rsidRDefault="000808B9" w:rsidP="000808B9">
      <w:pPr>
        <w:numPr>
          <w:ilvl w:val="1"/>
          <w:numId w:val="3"/>
        </w:numPr>
      </w:pPr>
      <w:r w:rsidRPr="000808B9">
        <w:t xml:space="preserve">optional </w:t>
      </w:r>
      <w:proofErr w:type="spellStart"/>
      <w:r w:rsidRPr="000808B9">
        <w:t>start_local_pro</w:t>
      </w:r>
      <w:proofErr w:type="spellEnd"/>
      <w:r w:rsidRPr="000808B9">
        <w:t xml:space="preserve"> (for clarity)</w:t>
      </w:r>
    </w:p>
    <w:p w14:paraId="447EE375" w14:textId="77777777" w:rsidR="000808B9" w:rsidRPr="000808B9" w:rsidRDefault="000808B9" w:rsidP="000808B9">
      <w:r w:rsidRPr="000808B9">
        <w:t xml:space="preserve">Because this calculation reads the </w:t>
      </w:r>
      <w:r w:rsidRPr="000808B9">
        <w:rPr>
          <w:b/>
          <w:bCs/>
        </w:rPr>
        <w:t>current</w:t>
      </w:r>
      <w:r w:rsidRPr="000808B9">
        <w:t xml:space="preserve"> appointments table, any new booking or cancel immediately changes what the availability endpoint returns. No midnight refresh.</w:t>
      </w:r>
    </w:p>
    <w:p w14:paraId="52E8D8D1" w14:textId="77777777" w:rsidR="000808B9" w:rsidRPr="000808B9" w:rsidRDefault="000808B9" w:rsidP="000808B9">
      <w:r w:rsidRPr="000808B9">
        <w:pict w14:anchorId="1F1CCD91">
          <v:rect id="_x0000_i1052" style="width:0;height:1.5pt" o:hralign="center" o:hrstd="t" o:hr="t" fillcolor="#a0a0a0" stroked="f"/>
        </w:pict>
      </w:r>
    </w:p>
    <w:p w14:paraId="49D2B78C" w14:textId="77777777" w:rsidR="000808B9" w:rsidRPr="000808B9" w:rsidRDefault="000808B9" w:rsidP="000808B9">
      <w:r w:rsidRPr="000808B9">
        <w:t>If we want caching, that’s fine as long as:</w:t>
      </w:r>
    </w:p>
    <w:p w14:paraId="33D845BC" w14:textId="77777777" w:rsidR="000808B9" w:rsidRPr="000808B9" w:rsidRDefault="000808B9" w:rsidP="000808B9">
      <w:pPr>
        <w:numPr>
          <w:ilvl w:val="0"/>
          <w:numId w:val="4"/>
        </w:numPr>
      </w:pPr>
      <w:r w:rsidRPr="000808B9">
        <w:t>TTL is short (e.g. 30–60 seconds), and</w:t>
      </w:r>
    </w:p>
    <w:p w14:paraId="0AF808E7" w14:textId="77777777" w:rsidR="000808B9" w:rsidRPr="000808B9" w:rsidRDefault="000808B9" w:rsidP="000808B9">
      <w:pPr>
        <w:numPr>
          <w:ilvl w:val="0"/>
          <w:numId w:val="4"/>
        </w:numPr>
      </w:pPr>
      <w:r w:rsidRPr="000808B9">
        <w:t xml:space="preserve">It’s invalidated whenever an appointment is created/cancelled/rescheduled, or when working hours/time-off </w:t>
      </w:r>
      <w:proofErr w:type="gramStart"/>
      <w:r w:rsidRPr="000808B9">
        <w:t>is</w:t>
      </w:r>
      <w:proofErr w:type="gramEnd"/>
      <w:r w:rsidRPr="000808B9">
        <w:t xml:space="preserve"> updated.</w:t>
      </w:r>
    </w:p>
    <w:p w14:paraId="43169DD2" w14:textId="77777777" w:rsidR="000808B9" w:rsidRDefault="000808B9"/>
    <w:sectPr w:rsidR="000808B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EA058D"/>
    <w:multiLevelType w:val="multilevel"/>
    <w:tmpl w:val="249A6E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C0D4932"/>
    <w:multiLevelType w:val="multilevel"/>
    <w:tmpl w:val="78827B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5583686"/>
    <w:multiLevelType w:val="multilevel"/>
    <w:tmpl w:val="BD3657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90825BD"/>
    <w:multiLevelType w:val="multilevel"/>
    <w:tmpl w:val="1F5C4D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AC2623C"/>
    <w:multiLevelType w:val="multilevel"/>
    <w:tmpl w:val="DE0040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15503322">
    <w:abstractNumId w:val="1"/>
  </w:num>
  <w:num w:numId="2" w16cid:durableId="1618870786">
    <w:abstractNumId w:val="4"/>
  </w:num>
  <w:num w:numId="3" w16cid:durableId="1332179336">
    <w:abstractNumId w:val="2"/>
  </w:num>
  <w:num w:numId="4" w16cid:durableId="483543608">
    <w:abstractNumId w:val="3"/>
  </w:num>
  <w:num w:numId="5" w16cid:durableId="213755477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808B9"/>
    <w:rsid w:val="000808B9"/>
    <w:rsid w:val="003E649F"/>
    <w:rsid w:val="00DA68F8"/>
    <w:rsid w:val="00E54D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A6DEB5"/>
  <w15:chartTrackingRefBased/>
  <w15:docId w15:val="{091225CA-60FE-44CA-A935-AB25530D00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808B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808B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808B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808B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808B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808B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808B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808B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808B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808B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808B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808B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808B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808B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808B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808B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808B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808B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808B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808B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808B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808B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808B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808B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808B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808B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808B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808B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808B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</Pages>
  <Words>403</Words>
  <Characters>2298</Characters>
  <Application>Microsoft Office Word</Application>
  <DocSecurity>0</DocSecurity>
  <Lines>19</Lines>
  <Paragraphs>5</Paragraphs>
  <ScaleCrop>false</ScaleCrop>
  <Company/>
  <LinksUpToDate>false</LinksUpToDate>
  <CharactersWithSpaces>2696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Jason Morgan</dc:creator>
  <cp:keywords/>
  <dc:description/>
  <cp:lastModifiedBy>Jason Morgan</cp:lastModifiedBy>
  <cp:revision>3</cp:revision>
  <dcterms:created xsi:type="dcterms:W3CDTF">2025-12-07T16:18:00Z</dcterms:created>
  <dcterms:modified xsi:type="dcterms:W3CDTF">2025-12-07T16:29:00Z</dcterms:modified>
</cp:coreProperties>
</file>