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EB5" w:rsidRDefault="006E2EB5">
      <w:r w:rsidRPr="006E2EB5">
        <w:t>https://www.youtube.com/playlist?list=PL9pqIOSY2NhR-15tnAmL_APziZxW-qo4n</w:t>
      </w:r>
    </w:p>
    <w:p w:rsidR="001C4BB2" w:rsidRDefault="001C4BB2"/>
    <w:p w:rsidR="001C4BB2" w:rsidRDefault="001C4BB2"/>
    <w:sectPr w:rsidR="001C4BB2" w:rsidSect="003A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6E2EB5"/>
    <w:rsid w:val="001C4BB2"/>
    <w:rsid w:val="003A549A"/>
    <w:rsid w:val="006E2EB5"/>
    <w:rsid w:val="00791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4</cp:revision>
  <dcterms:created xsi:type="dcterms:W3CDTF">2023-10-12T07:03:00Z</dcterms:created>
  <dcterms:modified xsi:type="dcterms:W3CDTF">2023-10-13T23:58:00Z</dcterms:modified>
</cp:coreProperties>
</file>