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D61" w:rsidRDefault="008555F5">
      <w:r w:rsidRPr="008555F5">
        <w:t>https://www.youtube.com/watch?v=PAuco4ehQUE</w:t>
      </w:r>
    </w:p>
    <w:p w:rsidR="008555F5" w:rsidRDefault="008555F5"/>
    <w:p w:rsidR="008555F5" w:rsidRDefault="008555F5"/>
    <w:sectPr w:rsidR="008555F5" w:rsidSect="009F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22CE2"/>
    <w:rsid w:val="000A01D3"/>
    <w:rsid w:val="0028771D"/>
    <w:rsid w:val="003E3E79"/>
    <w:rsid w:val="00522CE2"/>
    <w:rsid w:val="006C38B8"/>
    <w:rsid w:val="00852D61"/>
    <w:rsid w:val="008555F5"/>
    <w:rsid w:val="009C74D7"/>
    <w:rsid w:val="009F03EE"/>
    <w:rsid w:val="00C9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9</cp:revision>
  <dcterms:created xsi:type="dcterms:W3CDTF">2023-10-14T03:31:00Z</dcterms:created>
  <dcterms:modified xsi:type="dcterms:W3CDTF">2023-10-14T05:09:00Z</dcterms:modified>
</cp:coreProperties>
</file>