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4619">
      <w:r w:rsidRPr="00ED4619">
        <w:t>https://www.youtube.com/watch?v=iYy-gk7b7vw&amp;list=PLxzTa0VPR9rw4QEQ49PdsFd3SmVXDR3-i&amp;index=3</w:t>
      </w:r>
    </w:p>
    <w:p w:rsidR="00ED4619" w:rsidRDefault="00ED4619"/>
    <w:p w:rsidR="00ED4619" w:rsidRDefault="00ED4619"/>
    <w:sectPr w:rsidR="00ED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D4619"/>
    <w:rsid w:val="00ED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2023-10-13T01:14:00Z</dcterms:created>
  <dcterms:modified xsi:type="dcterms:W3CDTF">2023-10-13T01:14:00Z</dcterms:modified>
</cp:coreProperties>
</file>