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2F22">
      <w:r w:rsidRPr="00362F22">
        <w:t>https://www.youtube.com/watch?v=SygHxgujpCM&amp;list=PLBIUjjCw0wBIDiliHtQeczRWtnc8U0GxX</w:t>
      </w:r>
    </w:p>
    <w:p w:rsidR="00362F22" w:rsidRDefault="00362F22"/>
    <w:p w:rsidR="00362F22" w:rsidRDefault="00362F22"/>
    <w:sectPr w:rsidR="0036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362F22"/>
    <w:rsid w:val="0036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2</cp:revision>
  <dcterms:created xsi:type="dcterms:W3CDTF">2023-10-13T13:33:00Z</dcterms:created>
  <dcterms:modified xsi:type="dcterms:W3CDTF">2023-10-13T13:33:00Z</dcterms:modified>
</cp:coreProperties>
</file>