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17FB">
      <w:r w:rsidRPr="00B817FB">
        <w:t>https://www.youtube.com/watch?v=yn7PquzSUUo&amp;list=PLtCBuHKmdxOduWhQPbEwLN2ULKMqgQ44m&amp;pp=iAQB</w:t>
      </w:r>
    </w:p>
    <w:p w:rsidR="00B817FB" w:rsidRDefault="00B817FB"/>
    <w:p w:rsidR="00B817FB" w:rsidRDefault="00B817FB"/>
    <w:p w:rsidR="00B817FB" w:rsidRDefault="00B817FB"/>
    <w:sectPr w:rsidR="00B8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817FB"/>
    <w:rsid w:val="00B8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2023-10-13T04:13:00Z</dcterms:created>
  <dcterms:modified xsi:type="dcterms:W3CDTF">2023-10-13T04:13:00Z</dcterms:modified>
</cp:coreProperties>
</file>