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C36DD">
      <w:r w:rsidRPr="00DC36DD">
        <w:t>https://www.youtube.com/watch?v=c4nwiGOFTU0&amp;list=PLBIUjjCw0wBLIsv-Gwpl7CA7DEPnLz1e3</w:t>
      </w:r>
    </w:p>
    <w:p w:rsidR="00DC36DD" w:rsidRDefault="00DC36DD"/>
    <w:p w:rsidR="00DC36DD" w:rsidRDefault="00DC36DD"/>
    <w:sectPr w:rsidR="00DC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C36DD"/>
    <w:rsid w:val="00DC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2023-10-13T13:34:00Z</dcterms:created>
  <dcterms:modified xsi:type="dcterms:W3CDTF">2023-10-13T13:34:00Z</dcterms:modified>
</cp:coreProperties>
</file>