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7857">
      <w:r w:rsidRPr="00E47857">
        <w:t>https://www.youtube.com/watch?v=vT_Auv_FJ9g&amp;list=PLtCBuHKmdxOc2F13kMBPvbPmFqazfSBLt</w:t>
      </w:r>
    </w:p>
    <w:p w:rsidR="00E47857" w:rsidRDefault="00E47857"/>
    <w:p w:rsidR="00E47857" w:rsidRDefault="00E47857"/>
    <w:sectPr w:rsidR="00E4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47857"/>
    <w:rsid w:val="00E4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2023-10-13T04:10:00Z</dcterms:created>
  <dcterms:modified xsi:type="dcterms:W3CDTF">2023-10-13T04:11:00Z</dcterms:modified>
</cp:coreProperties>
</file>