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540F">
      <w:r w:rsidRPr="0022540F">
        <w:t>https://www.youtube.com/watch?v=0wbC8uYs5C0&amp;list=PLfP3JxW-T70EfCmI71WF29Q1sDN8WMp4c</w:t>
      </w:r>
    </w:p>
    <w:p w:rsidR="0022540F" w:rsidRDefault="0022540F"/>
    <w:p w:rsidR="0022540F" w:rsidRDefault="0022540F"/>
    <w:p w:rsidR="0022540F" w:rsidRDefault="0022540F"/>
    <w:sectPr w:rsidR="0022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2540F"/>
    <w:rsid w:val="00225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2023-10-13T00:47:00Z</dcterms:created>
  <dcterms:modified xsi:type="dcterms:W3CDTF">2023-10-13T00:47:00Z</dcterms:modified>
</cp:coreProperties>
</file>