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7E38">
      <w:r w:rsidRPr="00997E38">
        <w:t>https://www.youtube.com/watch?v=ds3XO3f_X3s&amp;list=PLtCBuHKmdxOejtNPQx00ikUOHGDvrargX</w:t>
      </w:r>
    </w:p>
    <w:p w:rsidR="00997E38" w:rsidRDefault="00997E38"/>
    <w:p w:rsidR="00997E38" w:rsidRDefault="00997E38"/>
    <w:sectPr w:rsidR="0099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997E38"/>
    <w:rsid w:val="00997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2023-10-13T04:12:00Z</dcterms:created>
  <dcterms:modified xsi:type="dcterms:W3CDTF">2023-10-13T04:12:00Z</dcterms:modified>
</cp:coreProperties>
</file>