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259F">
      <w:r w:rsidRPr="009C259F">
        <w:t>https://www.youtube.com/watch?v=zeGTmpkdXYU&amp;list=PLfP3JxW-T70FKkXT9VEeRChKvF4EUInWj</w:t>
      </w:r>
    </w:p>
    <w:p w:rsidR="009C259F" w:rsidRDefault="009C259F"/>
    <w:p w:rsidR="009C259F" w:rsidRDefault="009C259F"/>
    <w:p w:rsidR="009C259F" w:rsidRDefault="009C259F"/>
    <w:sectPr w:rsidR="009C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9C259F"/>
    <w:rsid w:val="009C2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2023-10-13T00:40:00Z</dcterms:created>
  <dcterms:modified xsi:type="dcterms:W3CDTF">2023-10-13T00:40:00Z</dcterms:modified>
</cp:coreProperties>
</file>