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F2C" w:rsidRDefault="006746D8">
      <w:r w:rsidRPr="006746D8">
        <w:t>https://www.youtube.com/watch?v=KmIdcQCcfzg</w:t>
      </w:r>
    </w:p>
    <w:p w:rsidR="006746D8" w:rsidRDefault="006746D8"/>
    <w:p w:rsidR="006746D8" w:rsidRDefault="006746D8"/>
    <w:p w:rsidR="00E72F2C" w:rsidRDefault="00E72F2C"/>
    <w:p w:rsidR="00E72F2C" w:rsidRDefault="00E72F2C"/>
    <w:sectPr w:rsidR="00E72F2C" w:rsidSect="00985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E72F2C"/>
    <w:rsid w:val="006746D8"/>
    <w:rsid w:val="00985C63"/>
    <w:rsid w:val="00E72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ghni</dc:creator>
  <cp:keywords/>
  <dc:description/>
  <cp:lastModifiedBy>ghni</cp:lastModifiedBy>
  <cp:revision>3</cp:revision>
  <dcterms:created xsi:type="dcterms:W3CDTF">2023-10-13T01:42:00Z</dcterms:created>
  <dcterms:modified xsi:type="dcterms:W3CDTF">2023-10-17T04:35:00Z</dcterms:modified>
</cp:coreProperties>
</file>