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50A2">
      <w:r w:rsidRPr="005650A2">
        <w:t>https://www.youtube.com/watch?v=kE11HG8dMFQ&amp;list=PL2Wq16IU3Xbn41gfUtQ7bC2QmOobB4Ge9&amp;index=2</w:t>
      </w:r>
    </w:p>
    <w:p w:rsidR="005650A2" w:rsidRDefault="005650A2"/>
    <w:p w:rsidR="005650A2" w:rsidRDefault="005650A2"/>
    <w:sectPr w:rsidR="0056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5650A2"/>
    <w:rsid w:val="00565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2</cp:revision>
  <dcterms:created xsi:type="dcterms:W3CDTF">2023-10-26T12:54:00Z</dcterms:created>
  <dcterms:modified xsi:type="dcterms:W3CDTF">2023-10-26T12:54:00Z</dcterms:modified>
</cp:coreProperties>
</file>