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2618">
      <w:r w:rsidRPr="00652618">
        <w:t>https://www.youtube.com/watch?v=uoH0Wmb5KZ4&amp;list=PLqleLpAMfxGD-KFajIKzH24p6bgG5R_aN</w:t>
      </w:r>
    </w:p>
    <w:p w:rsidR="00652618" w:rsidRDefault="00652618"/>
    <w:p w:rsidR="00652618" w:rsidRDefault="00652618"/>
    <w:sectPr w:rsidR="0065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652618"/>
    <w:rsid w:val="0065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2023-10-13T00:10:00Z</dcterms:created>
  <dcterms:modified xsi:type="dcterms:W3CDTF">2023-10-13T00:11:00Z</dcterms:modified>
</cp:coreProperties>
</file>