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50A5" w14:textId="3E2B9641" w:rsidR="00B63526" w:rsidRDefault="00B63526" w:rsidP="00B63526">
      <w:pPr>
        <w:bidi/>
        <w:spacing w:after="0" w:line="240" w:lineRule="auto"/>
        <w:rPr>
          <w:rFonts w:ascii="Sakkal Majalla" w:hAnsi="Sakkal Majalla" w:cs="Sakkal Majalla"/>
          <w:sz w:val="10"/>
          <w:szCs w:val="10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3"/>
        <w:gridCol w:w="5234"/>
        <w:gridCol w:w="2519"/>
      </w:tblGrid>
      <w:tr w:rsidR="00617352" w14:paraId="4AA858AE" w14:textId="77777777" w:rsidTr="00407EE1">
        <w:trPr>
          <w:trHeight w:val="864"/>
        </w:trPr>
        <w:tc>
          <w:tcPr>
            <w:tcW w:w="2703" w:type="dxa"/>
            <w:shd w:val="clear" w:color="auto" w:fill="E8E1EE"/>
            <w:vAlign w:val="center"/>
          </w:tcPr>
          <w:p w14:paraId="3BA22821" w14:textId="135332A3" w:rsidR="00617352" w:rsidRPr="00B63526" w:rsidRDefault="00527F10" w:rsidP="007A79A1">
            <w:pPr>
              <w:bidi/>
              <w:spacing w:after="0" w:line="240" w:lineRule="auto"/>
              <w:ind w:right="797"/>
              <w:jc w:val="center"/>
              <w:rPr>
                <w:rFonts w:ascii="Sakkal Majalla" w:hAnsi="Sakkal Majalla" w:cs="Sakkal Majalla"/>
                <w:sz w:val="36"/>
                <w:szCs w:val="36"/>
                <w:rtl/>
              </w:rPr>
            </w:pPr>
            <w:r w:rsidRPr="007A79A1">
              <w:rPr>
                <w:rFonts w:ascii="Sakkal Majalla" w:hAnsi="Sakkal Majalla" w:cs="Sakkal Majalla"/>
                <w:noProof/>
                <w:sz w:val="14"/>
                <w:szCs w:val="14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59264" behindDoc="0" locked="1" layoutInCell="1" allowOverlap="1" wp14:anchorId="79CA54BA" wp14:editId="3D79A866">
                  <wp:simplePos x="0" y="0"/>
                  <wp:positionH relativeFrom="column">
                    <wp:posOffset>419735</wp:posOffset>
                  </wp:positionH>
                  <wp:positionV relativeFrom="page">
                    <wp:posOffset>4445</wp:posOffset>
                  </wp:positionV>
                  <wp:extent cx="1170305" cy="429260"/>
                  <wp:effectExtent l="0" t="0" r="0" b="8890"/>
                  <wp:wrapNone/>
                  <wp:docPr id="1717730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30447" name="Picture 17177304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34" w:type="dxa"/>
            <w:shd w:val="clear" w:color="auto" w:fill="E8E1EE"/>
            <w:vAlign w:val="center"/>
          </w:tcPr>
          <w:p w14:paraId="74F836E8" w14:textId="534C9232" w:rsidR="00407EE1" w:rsidRPr="00487142" w:rsidRDefault="00487142" w:rsidP="00074779">
            <w:pPr>
              <w:bidi/>
              <w:spacing w:after="0" w:line="240" w:lineRule="auto"/>
              <w:ind w:right="62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48714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نموذج </w:t>
            </w:r>
            <w:r w:rsidR="00617352" w:rsidRPr="0048714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تقرير مؤشر</w:t>
            </w:r>
            <w:r w:rsidR="00132167" w:rsidRPr="0048714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أداء</w:t>
            </w:r>
            <w:r w:rsidR="006A11C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برامجي</w:t>
            </w:r>
          </w:p>
          <w:p w14:paraId="169ED5D8" w14:textId="74634F8C" w:rsidR="0012763C" w:rsidRPr="00074779" w:rsidRDefault="00407EE1" w:rsidP="00407EE1">
            <w:pPr>
              <w:bidi/>
              <w:spacing w:after="0" w:line="240" w:lineRule="auto"/>
              <w:ind w:right="62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4F4CF2">
              <w:rPr>
                <w:rFonts w:ascii="Sakkal Majalla" w:hAnsi="Sakkal Majalla" w:cs="Sakkal Majalla" w:hint="cs"/>
                <w:color w:val="595959" w:themeColor="text1" w:themeTint="A6"/>
                <w:rtl/>
              </w:rPr>
              <w:t>نموذج (</w:t>
            </w:r>
            <w:r w:rsidR="00FC524E" w:rsidRPr="004F4CF2">
              <w:rPr>
                <w:rFonts w:ascii="Sakkal Majalla" w:hAnsi="Sakkal Majalla" w:cs="Sakkal Majalla" w:hint="cs"/>
                <w:color w:val="595959" w:themeColor="text1" w:themeTint="A6"/>
                <w:rtl/>
              </w:rPr>
              <w:t>4</w:t>
            </w:r>
            <w:r w:rsidRPr="004F4CF2">
              <w:rPr>
                <w:rFonts w:ascii="Sakkal Majalla" w:hAnsi="Sakkal Majalla" w:cs="Sakkal Majalla" w:hint="cs"/>
                <w:color w:val="595959" w:themeColor="text1" w:themeTint="A6"/>
                <w:rtl/>
              </w:rPr>
              <w:t>)</w:t>
            </w:r>
          </w:p>
        </w:tc>
        <w:tc>
          <w:tcPr>
            <w:tcW w:w="2519" w:type="dxa"/>
            <w:shd w:val="clear" w:color="auto" w:fill="E8E1EE"/>
            <w:vAlign w:val="center"/>
          </w:tcPr>
          <w:p w14:paraId="1AC6D486" w14:textId="77777777" w:rsidR="00865EED" w:rsidRPr="007A79A1" w:rsidRDefault="00865EED" w:rsidP="00865EED">
            <w:pPr>
              <w:bidi/>
              <w:spacing w:after="0" w:line="240" w:lineRule="auto"/>
              <w:ind w:left="74"/>
              <w:jc w:val="center"/>
              <w:rPr>
                <w:rFonts w:ascii="Sakkal Majalla" w:hAnsi="Sakkal Majalla" w:cs="Sakkal Majalla"/>
                <w:b/>
                <w:bCs/>
                <w:noProof/>
                <w:rtl/>
                <w14:ligatures w14:val="standardContextual"/>
              </w:rPr>
            </w:pPr>
            <w:r w:rsidRPr="007A79A1">
              <w:rPr>
                <w:rFonts w:ascii="Sakkal Majalla" w:hAnsi="Sakkal Majalla" w:cs="Sakkal Majalla" w:hint="cs"/>
                <w:b/>
                <w:bCs/>
                <w:noProof/>
                <w:rtl/>
                <w14:ligatures w14:val="standardContextual"/>
              </w:rPr>
              <w:t>عمادة التطوير والجودة</w:t>
            </w:r>
          </w:p>
          <w:p w14:paraId="453984CC" w14:textId="58D3D90B" w:rsidR="00617352" w:rsidRPr="00B63526" w:rsidRDefault="00865EED" w:rsidP="00865EED">
            <w:pPr>
              <w:bidi/>
              <w:spacing w:after="0" w:line="240" w:lineRule="auto"/>
              <w:ind w:left="74"/>
              <w:jc w:val="center"/>
              <w:rPr>
                <w:rFonts w:ascii="Sakkal Majalla" w:hAnsi="Sakkal Majalla" w:cs="Sakkal Majalla"/>
                <w:sz w:val="36"/>
                <w:szCs w:val="36"/>
                <w:rtl/>
              </w:rPr>
            </w:pPr>
            <w:r w:rsidRPr="007A79A1">
              <w:rPr>
                <w:rFonts w:ascii="Sakkal Majalla" w:hAnsi="Sakkal Majalla" w:cs="Sakkal Majalla" w:hint="cs"/>
                <w:b/>
                <w:bCs/>
                <w:noProof/>
                <w:rtl/>
                <w:lang w:val="ar-SA"/>
                <w14:ligatures w14:val="standardContextual"/>
              </w:rPr>
              <w:t>وحدة القياس والتقويم</w:t>
            </w:r>
          </w:p>
        </w:tc>
      </w:tr>
    </w:tbl>
    <w:p w14:paraId="313EA506" w14:textId="77777777" w:rsidR="00B63526" w:rsidRPr="00B37753" w:rsidRDefault="00B63526" w:rsidP="00B63526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</w:rPr>
      </w:pPr>
    </w:p>
    <w:p w14:paraId="3B0C1966" w14:textId="77C08F19" w:rsidR="0090078C" w:rsidRPr="00DA4198" w:rsidRDefault="0090078C" w:rsidP="00B63526">
      <w:pPr>
        <w:bidi/>
        <w:spacing w:after="0" w:line="240" w:lineRule="auto"/>
        <w:rPr>
          <w:rFonts w:ascii="Sakkal Majalla" w:hAnsi="Sakkal Majalla" w:cs="Sakkal Majalla"/>
          <w:sz w:val="4"/>
          <w:szCs w:val="4"/>
        </w:rPr>
      </w:pPr>
      <w:r>
        <w:rPr>
          <w:rFonts w:ascii="Sakkal Majalla" w:hAnsi="Sakkal Majalla" w:cs="Sakkal Majalla"/>
          <w:sz w:val="10"/>
          <w:szCs w:val="10"/>
        </w:rPr>
        <w:t xml:space="preserve">  </w:t>
      </w:r>
    </w:p>
    <w:tbl>
      <w:tblPr>
        <w:bidiVisual/>
        <w:tblW w:w="11190" w:type="dxa"/>
        <w:jc w:val="center"/>
        <w:tblLook w:val="04A0" w:firstRow="1" w:lastRow="0" w:firstColumn="1" w:lastColumn="0" w:noHBand="0" w:noVBand="1"/>
      </w:tblPr>
      <w:tblGrid>
        <w:gridCol w:w="5338"/>
        <w:gridCol w:w="5852"/>
      </w:tblGrid>
      <w:tr w:rsidR="00EC7991" w:rsidRPr="00830070" w14:paraId="6C19B5FA" w14:textId="77777777" w:rsidTr="00EB2F04">
        <w:trPr>
          <w:jc w:val="center"/>
        </w:trPr>
        <w:tc>
          <w:tcPr>
            <w:tcW w:w="533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bidiVisual/>
              <w:tblW w:w="4861" w:type="dxa"/>
              <w:jc w:val="right"/>
              <w:tblLook w:val="04A0" w:firstRow="1" w:lastRow="0" w:firstColumn="1" w:lastColumn="0" w:noHBand="0" w:noVBand="1"/>
            </w:tblPr>
            <w:tblGrid>
              <w:gridCol w:w="1284"/>
              <w:gridCol w:w="3577"/>
            </w:tblGrid>
            <w:tr w:rsidR="004E1022" w:rsidRPr="00027F04" w14:paraId="523BCD1E" w14:textId="77777777" w:rsidTr="004E1022">
              <w:trPr>
                <w:trHeight w:val="36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098BE67" w14:textId="64325DFA" w:rsidR="004E1022" w:rsidRDefault="00FF5F42" w:rsidP="004E102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نص</w:t>
                  </w:r>
                  <w:r w:rsidR="004E1022"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 xml:space="preserve"> المؤشر</w:t>
                  </w: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6ECD3A20" w14:textId="77777777" w:rsidR="004E1022" w:rsidRPr="00027F04" w:rsidRDefault="004E1022" w:rsidP="004E1022">
                  <w:pPr>
                    <w:bidi/>
                    <w:spacing w:after="0" w:line="240" w:lineRule="auto"/>
                    <w:rPr>
                      <w:rFonts w:ascii="Cambria Math" w:hAnsi="Cambria Math" w:cs="Sakkal Majalla"/>
                      <w:i/>
                    </w:rPr>
                  </w:pPr>
                  <w:r>
                    <w:t xml:space="preserve">{name}</w:t>
                  </w:r>
                </w:p>
              </w:tc>
            </w:tr>
            <w:tr w:rsidR="004E1022" w:rsidRPr="00027F04" w14:paraId="5CD99F07" w14:textId="77777777" w:rsidTr="004E1022">
              <w:trPr>
                <w:trHeight w:val="144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414FBB96" w14:textId="77777777" w:rsidR="004E1022" w:rsidRPr="004E1022" w:rsidRDefault="004E1022" w:rsidP="00B0269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2ADC3492" w14:textId="77777777" w:rsidR="004E1022" w:rsidRPr="004E1022" w:rsidRDefault="004E1022" w:rsidP="00B02697">
                  <w:pPr>
                    <w:bidi/>
                    <w:spacing w:after="0" w:line="240" w:lineRule="auto"/>
                    <w:rPr>
                      <w:rFonts w:ascii="Cambria Math" w:hAnsi="Cambria Math" w:cs="Sakkal Majalla"/>
                      <w:i/>
                      <w:sz w:val="10"/>
                      <w:szCs w:val="10"/>
                    </w:rPr>
                  </w:pPr>
                </w:p>
              </w:tc>
            </w:tr>
            <w:tr w:rsidR="00B02697" w:rsidRPr="00027F04" w14:paraId="561BB7ED" w14:textId="77777777" w:rsidTr="00D17514">
              <w:trPr>
                <w:trHeight w:val="36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A6BB074" w14:textId="09192F07" w:rsidR="00B02697" w:rsidRPr="00E200C8" w:rsidRDefault="00B02697" w:rsidP="00B0269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اسم البرنامج</w:t>
                  </w: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05D4B3A" w14:textId="4959D7E6" w:rsidR="00B02697" w:rsidRPr="00027F04" w:rsidRDefault="00B02697" w:rsidP="00B02697">
                  <w:pPr>
                    <w:bidi/>
                    <w:spacing w:after="0" w:line="240" w:lineRule="auto"/>
                    <w:rPr>
                      <w:rFonts w:ascii="Cambria Math" w:hAnsi="Cambria Math" w:cs="Sakkal Majalla"/>
                      <w:i/>
                    </w:rPr>
                  </w:pPr>
                  <w:r>
                    <w:t xml:space="preserve">{program}</w:t>
                  </w:r>
                </w:p>
              </w:tc>
            </w:tr>
            <w:tr w:rsidR="00B02697" w:rsidRPr="00EE2E98" w14:paraId="79F6047C" w14:textId="77777777" w:rsidTr="00D17514">
              <w:trPr>
                <w:trHeight w:val="2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006BE05C" w14:textId="13023AD1" w:rsidR="00B02697" w:rsidRPr="00EE2E98" w:rsidRDefault="00B02697" w:rsidP="00B0269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458AD40E" w14:textId="77777777" w:rsidR="00B02697" w:rsidRPr="00EE2E98" w:rsidRDefault="00B02697" w:rsidP="00B02697">
                  <w:pPr>
                    <w:bidi/>
                    <w:spacing w:after="0" w:line="240" w:lineRule="auto"/>
                    <w:jc w:val="center"/>
                    <w:rPr>
                      <w:rFonts w:ascii="Cambria Math" w:hAnsi="Cambria Math" w:cs="Sakkal Majalla"/>
                      <w:iCs/>
                      <w:sz w:val="10"/>
                      <w:szCs w:val="10"/>
                      <w:rtl/>
                    </w:rPr>
                  </w:pPr>
                </w:p>
              </w:tc>
            </w:tr>
            <w:tr w:rsidR="00EB2F04" w:rsidRPr="00027F04" w14:paraId="3F453447" w14:textId="77777777" w:rsidTr="00D17514">
              <w:trPr>
                <w:trHeight w:val="36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E1707D3" w14:textId="011609CA" w:rsidR="00EB2F04" w:rsidRDefault="00EB2F04" w:rsidP="00EB2F0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الكلية التابعة لها</w:t>
                  </w: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4941062" w14:textId="16BC67FA" w:rsidR="00EB2F04" w:rsidRPr="00027F04" w:rsidRDefault="00EB2F04" w:rsidP="00EB2F04">
                  <w:pPr>
                    <w:bidi/>
                    <w:spacing w:after="0" w:line="240" w:lineRule="auto"/>
                    <w:rPr>
                      <w:rFonts w:ascii="Cambria Math" w:hAnsi="Cambria Math" w:cs="Sakkal Majalla"/>
                      <w:i/>
                      <w:rtl/>
                    </w:rPr>
                  </w:pPr>
                  <w:r>
                    <w:t xml:space="preserve">{college}</w:t>
                  </w:r>
                </w:p>
              </w:tc>
            </w:tr>
            <w:tr w:rsidR="00300B90" w:rsidRPr="00300B90" w14:paraId="6DC4A53B" w14:textId="77777777" w:rsidTr="00D17514">
              <w:trPr>
                <w:trHeight w:val="2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58E08FC0" w14:textId="77777777" w:rsidR="00300B90" w:rsidRPr="00300B90" w:rsidRDefault="00300B90" w:rsidP="00300B90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</w:tcPr>
                <w:p w14:paraId="39F7AD6B" w14:textId="77777777" w:rsidR="00300B90" w:rsidRPr="00300B90" w:rsidRDefault="00300B90" w:rsidP="00300B90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D17514" w:rsidRPr="00AF07DF" w14:paraId="70CD9CF8" w14:textId="77777777" w:rsidTr="00D17514">
              <w:trPr>
                <w:trHeight w:val="36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F44D912" w14:textId="0D3D2108" w:rsidR="00D17514" w:rsidRDefault="00B772BD" w:rsidP="00D1751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وحدة القياس</w:t>
                  </w: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F48395D" w14:textId="02CB87AE" w:rsidR="00D17514" w:rsidRDefault="00D17514" w:rsidP="00D17514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t xml:space="preserve">{unit}</w:t>
                  </w:r>
                </w:p>
              </w:tc>
            </w:tr>
            <w:tr w:rsidR="005550B9" w:rsidRPr="00AF07DF" w14:paraId="46D9897F" w14:textId="77777777" w:rsidTr="00D17514">
              <w:trPr>
                <w:trHeight w:val="2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532A7F86" w14:textId="77777777" w:rsidR="005550B9" w:rsidRPr="005550B9" w:rsidRDefault="005550B9" w:rsidP="00300B90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06B138B" w14:textId="77777777" w:rsidR="005550B9" w:rsidRPr="005550B9" w:rsidRDefault="005550B9" w:rsidP="00300B90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B772BD" w:rsidRPr="00AF07DF" w14:paraId="65CD1267" w14:textId="77777777" w:rsidTr="00AA555E">
              <w:trPr>
                <w:trHeight w:val="360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9E0D63E" w14:textId="5E7C4967" w:rsidR="00B772BD" w:rsidRDefault="00B772BD" w:rsidP="00D1751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العام الأكاديمي</w:t>
                  </w: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187E79B" w14:textId="68D3B4B0" w:rsidR="00B772BD" w:rsidRDefault="00B772BD" w:rsidP="008E7E13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 xml:space="preserve">{year}</w:t>
                  </w:r>
                </w:p>
              </w:tc>
            </w:tr>
          </w:tbl>
          <w:p w14:paraId="7544FA3E" w14:textId="77777777" w:rsidR="00FF5F42" w:rsidRPr="00116BF8" w:rsidRDefault="00FF5F42" w:rsidP="00116BF8">
            <w:pPr>
              <w:bidi/>
              <w:spacing w:after="0" w:line="240" w:lineRule="auto"/>
              <w:rPr>
                <w:sz w:val="10"/>
                <w:szCs w:val="10"/>
              </w:rPr>
            </w:pPr>
          </w:p>
          <w:tbl>
            <w:tblPr>
              <w:bidiVisual/>
              <w:tblW w:w="4861" w:type="dxa"/>
              <w:jc w:val="right"/>
              <w:tblLook w:val="04A0" w:firstRow="1" w:lastRow="0" w:firstColumn="1" w:lastColumn="0" w:noHBand="0" w:noVBand="1"/>
            </w:tblPr>
            <w:tblGrid>
              <w:gridCol w:w="1284"/>
              <w:gridCol w:w="3577"/>
            </w:tblGrid>
            <w:tr w:rsidR="00FF5F42" w:rsidRPr="00AF07DF" w14:paraId="6D4A25EF" w14:textId="77777777" w:rsidTr="00116BF8">
              <w:trPr>
                <w:trHeight w:val="2304"/>
                <w:jc w:val="right"/>
              </w:trPr>
              <w:tc>
                <w:tcPr>
                  <w:tcW w:w="12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EC294A3" w14:textId="1468553B" w:rsidR="00FF5F42" w:rsidRDefault="00FF5F42" w:rsidP="00FF5F4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المعادلة</w:t>
                  </w:r>
                </w:p>
              </w:tc>
              <w:tc>
                <w:tcPr>
                  <w:tcW w:w="357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19A6279" w14:textId="77777777" w:rsidR="00FF5F42" w:rsidRPr="00AF084D" w:rsidRDefault="00FF5F42" w:rsidP="00FF5F42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color w:val="808080" w:themeColor="background1" w:themeShade="80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 xml:space="preserve">{formula_text}</w:t>
                  </w:r>
                </w:p>
              </w:tc>
            </w:tr>
          </w:tbl>
          <w:p w14:paraId="3369BB4D" w14:textId="52729724" w:rsidR="00B02697" w:rsidRPr="00DA4198" w:rsidRDefault="00B02697" w:rsidP="00B02697">
            <w:pPr>
              <w:bidi/>
              <w:spacing w:after="0" w:line="240" w:lineRule="auto"/>
              <w:rPr>
                <w:rFonts w:ascii="Sakkal Majalla" w:hAnsi="Sakkal Majalla" w:cs="Sakkal Majalla"/>
                <w:sz w:val="6"/>
                <w:szCs w:val="6"/>
                <w:rtl/>
              </w:rPr>
            </w:pPr>
          </w:p>
        </w:tc>
        <w:tc>
          <w:tcPr>
            <w:tcW w:w="585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bidiVisual/>
              <w:tblW w:w="5358" w:type="dxa"/>
              <w:tblLook w:val="04A0" w:firstRow="1" w:lastRow="0" w:firstColumn="1" w:lastColumn="0" w:noHBand="0" w:noVBand="1"/>
            </w:tblPr>
            <w:tblGrid>
              <w:gridCol w:w="1596"/>
              <w:gridCol w:w="3762"/>
            </w:tblGrid>
            <w:tr w:rsidR="004E1022" w:rsidRPr="00027F04" w14:paraId="7782D581" w14:textId="77777777" w:rsidTr="004E1022">
              <w:trPr>
                <w:trHeight w:val="36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F1E8FDA" w14:textId="46E8763B" w:rsidR="004E1022" w:rsidRDefault="00487142" w:rsidP="00EB2F0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رمز المؤشر</w:t>
                  </w: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2815ABD" w14:textId="77777777" w:rsidR="004E1022" w:rsidRPr="00027F04" w:rsidRDefault="004E1022" w:rsidP="00EB2F04">
                  <w:pPr>
                    <w:bidi/>
                    <w:spacing w:after="0" w:line="240" w:lineRule="auto"/>
                    <w:rPr>
                      <w:rFonts w:ascii="Cambria Math" w:hAnsi="Cambria Math" w:cs="Sakkal Majalla"/>
                      <w:i/>
                    </w:rPr>
                  </w:pPr>
                  <w:r>
                    <w:t xml:space="preserve">{code}</w:t>
                  </w:r>
                </w:p>
              </w:tc>
            </w:tr>
            <w:tr w:rsidR="004E1022" w:rsidRPr="004E1022" w14:paraId="062D63B9" w14:textId="77777777" w:rsidTr="004E1022">
              <w:trPr>
                <w:trHeight w:val="2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035EFEC5" w14:textId="77777777" w:rsidR="004E1022" w:rsidRPr="004E1022" w:rsidRDefault="004E1022" w:rsidP="00EB2F0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6E6079CB" w14:textId="77777777" w:rsidR="004E1022" w:rsidRPr="004E1022" w:rsidRDefault="004E1022" w:rsidP="00EB2F04">
                  <w:pPr>
                    <w:bidi/>
                    <w:spacing w:after="0" w:line="240" w:lineRule="auto"/>
                    <w:rPr>
                      <w:rFonts w:ascii="Cambria Math" w:hAnsi="Cambria Math" w:cs="Sakkal Majalla"/>
                      <w:i/>
                      <w:sz w:val="10"/>
                      <w:szCs w:val="10"/>
                    </w:rPr>
                  </w:pPr>
                </w:p>
              </w:tc>
            </w:tr>
            <w:tr w:rsidR="00EB2F04" w:rsidRPr="00027F04" w14:paraId="60DF2B0A" w14:textId="77777777" w:rsidTr="000B5A7F">
              <w:trPr>
                <w:trHeight w:val="36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808B44B" w14:textId="4F80B653" w:rsidR="00EB2F04" w:rsidRPr="00E200C8" w:rsidRDefault="00EB2F04" w:rsidP="00EB2F0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القسم الأكاديمي</w:t>
                  </w:r>
                  <w:r w:rsidR="004D6EF9"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 xml:space="preserve"> </w:t>
                  </w: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60F98E91" w14:textId="4D622608" w:rsidR="00EB2F04" w:rsidRPr="00027F04" w:rsidRDefault="00EB2F04" w:rsidP="00EB2F04">
                  <w:pPr>
                    <w:bidi/>
                    <w:spacing w:after="0" w:line="240" w:lineRule="auto"/>
                    <w:rPr>
                      <w:rFonts w:ascii="Cambria Math" w:hAnsi="Cambria Math" w:cs="Sakkal Majalla"/>
                      <w:i/>
                    </w:rPr>
                  </w:pPr>
                  <w:r>
                    <w:t xml:space="preserve">{department}</w:t>
                  </w:r>
                </w:p>
              </w:tc>
            </w:tr>
            <w:tr w:rsidR="00EB2F04" w:rsidRPr="00EE2E98" w14:paraId="65A26198" w14:textId="77777777" w:rsidTr="000B5A7F">
              <w:trPr>
                <w:trHeight w:val="2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6C82FAB8" w14:textId="77777777" w:rsidR="00EB2F04" w:rsidRPr="00EE2E98" w:rsidRDefault="00EB2F04" w:rsidP="00EB2F0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77D947BF" w14:textId="77777777" w:rsidR="00EB2F04" w:rsidRPr="00EE2E98" w:rsidRDefault="00EB2F04" w:rsidP="00EB2F04">
                  <w:pPr>
                    <w:bidi/>
                    <w:spacing w:after="0" w:line="240" w:lineRule="auto"/>
                    <w:jc w:val="center"/>
                    <w:rPr>
                      <w:rFonts w:ascii="Cambria Math" w:hAnsi="Cambria Math" w:cs="Sakkal Majalla"/>
                      <w:iCs/>
                      <w:sz w:val="10"/>
                      <w:szCs w:val="10"/>
                      <w:rtl/>
                    </w:rPr>
                  </w:pPr>
                </w:p>
              </w:tc>
            </w:tr>
            <w:tr w:rsidR="00EB2F04" w:rsidRPr="00027F04" w14:paraId="06951A1D" w14:textId="77777777" w:rsidTr="000B5A7F">
              <w:trPr>
                <w:trHeight w:val="374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1870420" w14:textId="4EE6545A" w:rsidR="00EB2F04" w:rsidRDefault="00EB2F04" w:rsidP="00EB2F0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نوع البرنامج</w:t>
                  </w: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53B5F56C" w14:textId="56A148E0" w:rsidR="00EB2F04" w:rsidRPr="00027F04" w:rsidRDefault="00000000" w:rsidP="00910736">
                  <w:pPr>
                    <w:bidi/>
                    <w:spacing w:after="0" w:line="240" w:lineRule="auto"/>
                    <w:jc w:val="center"/>
                    <w:rPr>
                      <w:rFonts w:ascii="Cambria Math" w:hAnsi="Cambria Math" w:cs="Sakkal Majalla"/>
                      <w:i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4256965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6A11C1">
                        <w:rPr>
                          <w:rFonts w:ascii="MS Gothic" w:eastAsia="MS Gothic" w:hAnsi="MS Gothic" w:cs="Sakkal Majalla" w:hint="eastAsia"/>
                          <w:rtl/>
                        </w:rPr>
                        <w:t>{ck1}</w:t>
                      </w:r>
                    </w:sdtContent>
                  </w:sdt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دبلوم 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2941262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109F7">
                        <w:rPr>
                          <w:rFonts w:ascii="MS Gothic" w:eastAsia="MS Gothic" w:hAnsi="MS Gothic" w:cs="Sakkal Majalla" w:hint="eastAsia"/>
                          <w:rtl/>
                        </w:rPr>
                        <w:t>{ck2}</w:t>
                      </w:r>
                    </w:sdtContent>
                  </w:sdt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proofErr w:type="spellStart"/>
                  <w:r w:rsidR="001109F7">
                    <w:rPr>
                      <w:rFonts w:ascii="Sakkal Majalla" w:hAnsi="Sakkal Majalla" w:cs="Sakkal Majalla" w:hint="cs"/>
                      <w:rtl/>
                    </w:rPr>
                    <w:t>بكالوريس</w:t>
                  </w:r>
                  <w:proofErr w:type="spellEnd"/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3031482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109F7">
                        <w:rPr>
                          <w:rFonts w:ascii="MS Gothic" w:eastAsia="MS Gothic" w:hAnsi="MS Gothic" w:cs="Sakkal Majalla" w:hint="eastAsia"/>
                          <w:rtl/>
                        </w:rPr>
                        <w:t>{ck3}</w:t>
                      </w:r>
                    </w:sdtContent>
                  </w:sdt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ماجستير</w:t>
                  </w:r>
                  <w:r w:rsidR="006A11C1">
                    <w:rPr>
                      <w:rFonts w:ascii="Sakkal Majalla" w:hAnsi="Sakkal Majalla" w:cs="Sakkal Majalla" w:hint="cs"/>
                      <w:rtl/>
                    </w:rPr>
                    <w:t xml:space="preserve">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3867243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6A11C1">
                        <w:rPr>
                          <w:rFonts w:ascii="MS Gothic" w:eastAsia="MS Gothic" w:hAnsi="MS Gothic" w:cs="Sakkal Majalla" w:hint="eastAsia"/>
                          <w:rtl/>
                        </w:rPr>
                        <w:t>{ck4}</w:t>
                      </w:r>
                    </w:sdtContent>
                  </w:sdt>
                  <w:r w:rsidR="006A11C1">
                    <w:rPr>
                      <w:rFonts w:ascii="Sakkal Majalla" w:hAnsi="Sakkal Majalla" w:cs="Sakkal Majalla" w:hint="cs"/>
                      <w:rtl/>
                    </w:rPr>
                    <w:t xml:space="preserve">  دكتوراه      </w:t>
                  </w:r>
                </w:p>
              </w:tc>
            </w:tr>
            <w:tr w:rsidR="00306359" w:rsidRPr="00AF07DF" w14:paraId="5B5CD6A2" w14:textId="77777777" w:rsidTr="000B5A7F">
              <w:trPr>
                <w:trHeight w:val="2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3F39A536" w14:textId="77777777" w:rsidR="00306359" w:rsidRPr="00306359" w:rsidRDefault="00306359" w:rsidP="00EB2F04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2183E109" w14:textId="77777777" w:rsidR="00306359" w:rsidRPr="00306359" w:rsidRDefault="00306359" w:rsidP="00EB2F04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A4389A" w:rsidRPr="00AF07DF" w14:paraId="59F1F2BC" w14:textId="77777777" w:rsidTr="000B5A7F">
              <w:trPr>
                <w:trHeight w:val="36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04D4736" w14:textId="2F23D9AC" w:rsidR="00A4389A" w:rsidRDefault="00A4389A" w:rsidP="00A4389A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جهة المقارنة الخارجية</w:t>
                  </w: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FB19018" w14:textId="1478E4AA" w:rsidR="00A4389A" w:rsidRDefault="00A4389A" w:rsidP="00A4389A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t xml:space="preserve">{external_src}</w:t>
                  </w:r>
                </w:p>
              </w:tc>
            </w:tr>
            <w:tr w:rsidR="00A4389A" w:rsidRPr="00AF07DF" w14:paraId="78A1425C" w14:textId="77777777" w:rsidTr="000B5A7F">
              <w:trPr>
                <w:trHeight w:val="144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4B5FA05" w14:textId="77777777" w:rsidR="00A4389A" w:rsidRPr="00A4389A" w:rsidRDefault="00A4389A" w:rsidP="00306359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4457B8B" w14:textId="77777777" w:rsidR="00A4389A" w:rsidRPr="00A4389A" w:rsidRDefault="00A4389A" w:rsidP="00306359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F415A2" w:rsidRPr="00AF07DF" w14:paraId="088ECF74" w14:textId="77777777" w:rsidTr="000B5A7F">
              <w:trPr>
                <w:trHeight w:val="36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4D63507" w14:textId="7BB7F692" w:rsidR="00F415A2" w:rsidRDefault="000B5A7F" w:rsidP="00A4389A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اتجاه المؤشر</w:t>
                  </w: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8BD1300" w14:textId="682CFE03" w:rsidR="00F415A2" w:rsidRDefault="00000000" w:rsidP="0091073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5699694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05027">
                        <w:rPr>
                          <w:rFonts w:ascii="MS Gothic" w:eastAsia="MS Gothic" w:hAnsi="MS Gothic" w:cs="Sakkal Majalla" w:hint="eastAsia"/>
                          <w:rtl/>
                        </w:rPr>
                        <w:t>{ck5}</w:t>
                      </w:r>
                    </w:sdtContent>
                  </w:sdt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ايجابي       </w:t>
                  </w:r>
                  <w:r w:rsidR="009E1064">
                    <w:rPr>
                      <w:rFonts w:ascii="Sakkal Majalla" w:hAnsi="Sakkal Majalla" w:cs="Sakkal Majalla" w:hint="cs"/>
                      <w:rtl/>
                    </w:rPr>
                    <w:t xml:space="preserve"> </w:t>
                  </w:r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6489722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109F7">
                        <w:rPr>
                          <w:rFonts w:ascii="MS Gothic" w:eastAsia="MS Gothic" w:hAnsi="MS Gothic" w:cs="Sakkal Majalla" w:hint="eastAsia"/>
                          <w:rtl/>
                        </w:rPr>
                        <w:t>{ck6}</w:t>
                      </w:r>
                    </w:sdtContent>
                  </w:sdt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سلبي      </w:t>
                  </w:r>
                  <w:r w:rsidR="009E1064">
                    <w:rPr>
                      <w:rFonts w:ascii="Sakkal Majalla" w:hAnsi="Sakkal Majalla" w:cs="Sakkal Majalla" w:hint="cs"/>
                      <w:rtl/>
                    </w:rPr>
                    <w:t xml:space="preserve"> </w:t>
                  </w:r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21444544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109F7">
                        <w:rPr>
                          <w:rFonts w:ascii="MS Gothic" w:eastAsia="MS Gothic" w:hAnsi="MS Gothic" w:cs="Sakkal Majalla" w:hint="eastAsia"/>
                          <w:rtl/>
                        </w:rPr>
                        <w:t>{ck7}</w:t>
                      </w:r>
                    </w:sdtContent>
                  </w:sdt>
                  <w:r w:rsidR="001109F7">
                    <w:rPr>
                      <w:rFonts w:ascii="Sakkal Majalla" w:hAnsi="Sakkal Majalla" w:cs="Sakkal Majalla" w:hint="cs"/>
                      <w:rtl/>
                    </w:rPr>
                    <w:t xml:space="preserve">  مستهدف</w:t>
                  </w:r>
                </w:p>
              </w:tc>
            </w:tr>
          </w:tbl>
          <w:p w14:paraId="3FFDF032" w14:textId="77777777" w:rsidR="00FF5F42" w:rsidRPr="00116BF8" w:rsidRDefault="00FF5F42" w:rsidP="00116BF8">
            <w:pPr>
              <w:bidi/>
              <w:spacing w:after="0" w:line="240" w:lineRule="auto"/>
              <w:rPr>
                <w:sz w:val="10"/>
                <w:szCs w:val="10"/>
              </w:rPr>
            </w:pPr>
          </w:p>
          <w:tbl>
            <w:tblPr>
              <w:bidiVisual/>
              <w:tblW w:w="5358" w:type="dxa"/>
              <w:tblLook w:val="04A0" w:firstRow="1" w:lastRow="0" w:firstColumn="1" w:lastColumn="0" w:noHBand="0" w:noVBand="1"/>
            </w:tblPr>
            <w:tblGrid>
              <w:gridCol w:w="1596"/>
              <w:gridCol w:w="3762"/>
            </w:tblGrid>
            <w:tr w:rsidR="00FF5F42" w:rsidRPr="00AF07DF" w14:paraId="2230AA31" w14:textId="77777777" w:rsidTr="00116BF8">
              <w:trPr>
                <w:trHeight w:val="2160"/>
              </w:trPr>
              <w:tc>
                <w:tcPr>
                  <w:tcW w:w="159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62DC2A0" w14:textId="3D229FE1" w:rsidR="00FF5F42" w:rsidRDefault="00FF5F42" w:rsidP="00FF5F4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الشواهد والأدلة المرفقة</w:t>
                  </w:r>
                </w:p>
              </w:tc>
              <w:tc>
                <w:tcPr>
                  <w:tcW w:w="37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45C5D44" w14:textId="77777777" w:rsidR="00FF5F42" w:rsidRPr="00251ACD" w:rsidRDefault="00000000" w:rsidP="00FF5F42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7001958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F5F42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{ck8}</w:t>
                      </w:r>
                    </w:sdtContent>
                  </w:sdt>
                  <w:r w:rsidR="00FF5F42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FF5F42" w:rsidRPr="00251ACD">
                    <w:rPr>
                      <w:rFonts w:ascii="Sakkal Majalla" w:hAnsi="Sakkal Majalla" w:cs="Sakkal Majalla" w:hint="cs"/>
                      <w:rtl/>
                    </w:rPr>
                    <w:t>سياس</w:t>
                  </w:r>
                  <w:r w:rsidR="00FF5F42">
                    <w:rPr>
                      <w:rFonts w:ascii="Sakkal Majalla" w:hAnsi="Sakkal Majalla" w:cs="Sakkal Majalla" w:hint="cs"/>
                      <w:rtl/>
                    </w:rPr>
                    <w:t xml:space="preserve">ات </w:t>
                  </w:r>
                  <w:proofErr w:type="gramStart"/>
                  <w:r w:rsidR="00FF5F42">
                    <w:rPr>
                      <w:rFonts w:ascii="Sakkal Majalla" w:hAnsi="Sakkal Majalla" w:cs="Sakkal Majalla" w:hint="cs"/>
                      <w:rtl/>
                    </w:rPr>
                    <w:t>و</w:t>
                  </w:r>
                  <w:r w:rsidR="00FF5F42" w:rsidRPr="00251ACD">
                    <w:rPr>
                      <w:rFonts w:ascii="Sakkal Majalla" w:hAnsi="Sakkal Majalla" w:cs="Sakkal Majalla" w:hint="cs"/>
                      <w:rtl/>
                    </w:rPr>
                    <w:t xml:space="preserve"> آليات</w:t>
                  </w:r>
                  <w:proofErr w:type="gramEnd"/>
                  <w:r w:rsidR="00FF5F42">
                    <w:rPr>
                      <w:rFonts w:ascii="Sakkal Majalla" w:hAnsi="Sakkal Majalla" w:cs="Sakkal Majalla" w:hint="cs"/>
                      <w:rtl/>
                    </w:rPr>
                    <w:t xml:space="preserve"> وأدلة</w:t>
                  </w:r>
                </w:p>
                <w:p w14:paraId="1672F470" w14:textId="77777777" w:rsidR="00FF5F42" w:rsidRPr="00251ACD" w:rsidRDefault="00000000" w:rsidP="00FF5F42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1024576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F5F42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{ck9}</w:t>
                      </w:r>
                    </w:sdtContent>
                  </w:sdt>
                  <w:r w:rsidR="00FF5F42">
                    <w:rPr>
                      <w:rFonts w:ascii="Sakkal Majalla" w:hAnsi="Sakkal Majalla" w:cs="Sakkal Majalla" w:hint="cs"/>
                      <w:rtl/>
                    </w:rPr>
                    <w:t xml:space="preserve">  احصائية معتمدة</w:t>
                  </w:r>
                </w:p>
                <w:p w14:paraId="5318348B" w14:textId="77777777" w:rsidR="00FF5F42" w:rsidRPr="00251ACD" w:rsidRDefault="00000000" w:rsidP="00FF5F42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9099241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F5F42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{ck10}</w:t>
                      </w:r>
                    </w:sdtContent>
                  </w:sdt>
                  <w:r w:rsidR="00FF5F42">
                    <w:rPr>
                      <w:rFonts w:ascii="Sakkal Majalla" w:hAnsi="Sakkal Majalla" w:cs="Sakkal Majalla" w:hint="cs"/>
                      <w:rtl/>
                    </w:rPr>
                    <w:t xml:space="preserve">  التقارير السنوية</w:t>
                  </w:r>
                </w:p>
                <w:p w14:paraId="349062F2" w14:textId="63F59D02" w:rsidR="00FF5F42" w:rsidRDefault="00000000" w:rsidP="00116BF8">
                  <w:pPr>
                    <w:bidi/>
                    <w:spacing w:after="0" w:line="240" w:lineRule="auto"/>
                    <w:rPr>
                      <w:rFonts w:ascii="MS Gothic" w:eastAsia="MS Gothic" w:hAnsi="MS Gothic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4426508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16BF8">
                        <w:rPr>
                          <w:rFonts w:ascii="MS Gothic" w:eastAsia="MS Gothic" w:hAnsi="MS Gothic" w:cs="Sakkal Majalla" w:hint="eastAsia"/>
                          <w:rtl/>
                        </w:rPr>
                        <w:t>{ck11}</w:t>
                      </w:r>
                    </w:sdtContent>
                  </w:sdt>
                  <w:r w:rsidR="00FF5F42">
                    <w:rPr>
                      <w:rFonts w:ascii="Sakkal Majalla" w:hAnsi="Sakkal Majalla" w:cs="Sakkal Majalla" w:hint="cs"/>
                      <w:rtl/>
                    </w:rPr>
                    <w:t xml:space="preserve">  محاضر المجالس العلمية واللجان</w:t>
                  </w:r>
                </w:p>
              </w:tc>
            </w:tr>
          </w:tbl>
          <w:p w14:paraId="71D9D2C0" w14:textId="77777777" w:rsidR="00EC7991" w:rsidRPr="001D292A" w:rsidRDefault="00EC7991" w:rsidP="00F354D0">
            <w:pPr>
              <w:tabs>
                <w:tab w:val="left" w:pos="5516"/>
              </w:tabs>
              <w:bidi/>
              <w:spacing w:after="0" w:line="240" w:lineRule="auto"/>
              <w:rPr>
                <w:rFonts w:ascii="Sakkal Majalla" w:hAnsi="Sakkal Majalla" w:cs="Sakkal Majalla"/>
                <w:sz w:val="10"/>
                <w:szCs w:val="10"/>
                <w:rtl/>
              </w:rPr>
            </w:pPr>
          </w:p>
        </w:tc>
      </w:tr>
    </w:tbl>
    <w:p w14:paraId="33970C78" w14:textId="77777777" w:rsidR="00D43B2B" w:rsidRPr="00065729" w:rsidRDefault="00D43B2B" w:rsidP="00065729">
      <w:pPr>
        <w:spacing w:after="0" w:line="240" w:lineRule="auto"/>
        <w:rPr>
          <w:sz w:val="10"/>
          <w:szCs w:val="10"/>
        </w:rPr>
      </w:pPr>
    </w:p>
    <w:tbl>
      <w:tblPr>
        <w:tblStyle w:val="TableGrid"/>
        <w:bidiVisual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456"/>
      </w:tblGrid>
      <w:tr w:rsidR="00E720C0" w14:paraId="764A2B9B" w14:textId="77777777" w:rsidTr="0025432D">
        <w:trPr>
          <w:tblHeader/>
        </w:trPr>
        <w:tc>
          <w:tcPr>
            <w:tcW w:w="10456" w:type="dxa"/>
            <w:tcBorders>
              <w:bottom w:val="single" w:sz="4" w:space="0" w:color="A6A6A6" w:themeColor="background1" w:themeShade="A6"/>
            </w:tcBorders>
            <w:shd w:val="clear" w:color="auto" w:fill="E8E1EE"/>
          </w:tcPr>
          <w:p w14:paraId="627D26E6" w14:textId="12EA1475" w:rsidR="00E720C0" w:rsidRDefault="00E720C0" w:rsidP="00E720C0">
            <w:pPr>
              <w:bidi/>
              <w:spacing w:after="0" w:line="240" w:lineRule="auto"/>
              <w:rPr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أداء المؤشر</w:t>
            </w:r>
          </w:p>
        </w:tc>
      </w:tr>
      <w:tr w:rsidR="001B0656" w14:paraId="4E52DFA3" w14:textId="77777777" w:rsidTr="0025432D">
        <w:trPr>
          <w:tblHeader/>
        </w:trPr>
        <w:tc>
          <w:tcPr>
            <w:tcW w:w="10456" w:type="dxa"/>
            <w:tcBorders>
              <w:top w:val="single" w:sz="4" w:space="0" w:color="A6A6A6" w:themeColor="background1" w:themeShade="A6"/>
              <w:bottom w:val="nil"/>
            </w:tcBorders>
          </w:tcPr>
          <w:p w14:paraId="67CA8735" w14:textId="5FB1E993" w:rsidR="001B0656" w:rsidRPr="0025432D" w:rsidRDefault="0025432D" w:rsidP="00E720C0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</w:rPr>
            </w:pPr>
            <w:r w:rsidRPr="0025432D">
              <w:rPr>
                <w:rFonts w:ascii="Sakkal Majalla" w:hAnsi="Sakkal Majalla" w:cs="Sakkal Majalla" w:hint="cs"/>
                <w:b/>
                <w:bCs/>
                <w:sz w:val="10"/>
                <w:szCs w:val="10"/>
                <w:rtl/>
              </w:rPr>
              <w:t xml:space="preserve"> </w:t>
            </w:r>
          </w:p>
          <w:tbl>
            <w:tblPr>
              <w:bidiVisual/>
              <w:tblW w:w="10114" w:type="dxa"/>
              <w:jc w:val="center"/>
              <w:tblLook w:val="04A0" w:firstRow="1" w:lastRow="0" w:firstColumn="1" w:lastColumn="0" w:noHBand="0" w:noVBand="1"/>
            </w:tblPr>
            <w:tblGrid>
              <w:gridCol w:w="3297"/>
              <w:gridCol w:w="871"/>
              <w:gridCol w:w="817"/>
              <w:gridCol w:w="817"/>
              <w:gridCol w:w="882"/>
              <w:gridCol w:w="861"/>
              <w:gridCol w:w="769"/>
              <w:gridCol w:w="766"/>
              <w:gridCol w:w="1034"/>
            </w:tblGrid>
            <w:tr w:rsidR="0025432D" w:rsidRPr="00FE3FE0" w14:paraId="6C9E6BF5" w14:textId="77777777" w:rsidTr="005041E5">
              <w:trPr>
                <w:trHeight w:val="521"/>
                <w:jc w:val="center"/>
              </w:trPr>
              <w:tc>
                <w:tcPr>
                  <w:tcW w:w="3413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75A86C4" w14:textId="77777777" w:rsidR="0025432D" w:rsidRPr="00B26462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المخرجات</w:t>
                  </w:r>
                </w:p>
              </w:tc>
              <w:tc>
                <w:tcPr>
                  <w:tcW w:w="882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6F0E949" w14:textId="77777777" w:rsidR="0025432D" w:rsidRPr="00B26462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أداء</w:t>
                  </w:r>
                </w:p>
                <w:p w14:paraId="13329ECB" w14:textId="77777777" w:rsidR="0025432D" w:rsidRPr="00B26462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 xml:space="preserve">العام </w:t>
                  </w:r>
                </w:p>
                <w:p w14:paraId="18027C3C" w14:textId="77777777" w:rsidR="0025432D" w:rsidRPr="00B26462" w:rsidRDefault="0025432D" w:rsidP="0025432D">
                  <w:pPr>
                    <w:bidi/>
                    <w:spacing w:after="0" w:line="22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>الحالي</w:t>
                  </w:r>
                </w:p>
              </w:tc>
              <w:tc>
                <w:tcPr>
                  <w:tcW w:w="1658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264BCE6" w14:textId="77777777" w:rsidR="0025432D" w:rsidRPr="00B26462" w:rsidRDefault="0025432D" w:rsidP="0025432D">
                  <w:pPr>
                    <w:bidi/>
                    <w:spacing w:after="0" w:line="220" w:lineRule="exact"/>
                    <w:jc w:val="center"/>
                    <w:rPr>
                      <w:rFonts w:ascii="Sakkal Majalla" w:hAnsi="Sakkal Majalla" w:cs="Sakkal Majalla"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أداء </w:t>
                  </w:r>
                  <w:r w:rsidRPr="00B2646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>العام</w:t>
                  </w:r>
                  <w:r w:rsidRPr="00B26462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ي</w:t>
                  </w:r>
                  <w:r w:rsidRPr="00B2646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>ن السابق</w:t>
                  </w:r>
                  <w:r w:rsidRPr="00B26462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ي</w:t>
                  </w:r>
                  <w:r w:rsidRPr="00B2646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>ن</w:t>
                  </w:r>
                </w:p>
              </w:tc>
              <w:tc>
                <w:tcPr>
                  <w:tcW w:w="690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DAF98BF" w14:textId="77777777" w:rsidR="0025432D" w:rsidRPr="00B26462" w:rsidRDefault="0025432D" w:rsidP="0025432D">
                  <w:pPr>
                    <w:bidi/>
                    <w:spacing w:after="0" w:line="22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المستهدف</w:t>
                  </w:r>
                </w:p>
                <w:p w14:paraId="3483C562" w14:textId="77777777" w:rsidR="0025432D" w:rsidRPr="00B26462" w:rsidRDefault="0025432D" w:rsidP="0025432D">
                  <w:pPr>
                    <w:bidi/>
                    <w:spacing w:after="0" w:line="22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/>
                      <w:color w:val="000000"/>
                      <w:sz w:val="24"/>
                      <w:szCs w:val="24"/>
                      <w:rtl/>
                    </w:rPr>
                    <w:t>(العام الحالي)</w:t>
                  </w:r>
                </w:p>
              </w:tc>
              <w:tc>
                <w:tcPr>
                  <w:tcW w:w="862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E380CF4" w14:textId="77777777" w:rsidR="0025432D" w:rsidRPr="00B26462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المقارنة المرجعية</w:t>
                  </w:r>
                </w:p>
                <w:p w14:paraId="0755CA01" w14:textId="77777777" w:rsidR="0025432D" w:rsidRPr="00B26462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 xml:space="preserve">الداخلية </w:t>
                  </w:r>
                </w:p>
              </w:tc>
              <w:tc>
                <w:tcPr>
                  <w:tcW w:w="1568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1334848" w14:textId="77777777" w:rsidR="0025432D" w:rsidRPr="00B26462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>المقارنة المرجعية</w:t>
                  </w:r>
                </w:p>
                <w:p w14:paraId="2768A350" w14:textId="77777777" w:rsidR="0025432D" w:rsidRPr="00B26462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</w:rPr>
                    <w:t xml:space="preserve"> الخارجية </w:t>
                  </w:r>
                  <w:r w:rsidRPr="00B2646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>*</w:t>
                  </w:r>
                </w:p>
              </w:tc>
              <w:tc>
                <w:tcPr>
                  <w:tcW w:w="1041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44DED88" w14:textId="77777777" w:rsidR="0025432D" w:rsidRPr="00B26462" w:rsidRDefault="0025432D" w:rsidP="0025432D">
                  <w:pPr>
                    <w:bidi/>
                    <w:spacing w:after="0" w:line="220" w:lineRule="exact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</w:rPr>
                  </w:pPr>
                  <w:r w:rsidRPr="00B26462">
                    <w:rPr>
                      <w:rFonts w:ascii="Sakkal Majalla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 xml:space="preserve">المستهدف الجديد </w:t>
                  </w:r>
                </w:p>
              </w:tc>
            </w:tr>
            <w:tr w:rsidR="0025432D" w:rsidRPr="00FE3FE0" w14:paraId="33C7FB19" w14:textId="77777777" w:rsidTr="005041E5">
              <w:trPr>
                <w:trHeight w:val="360"/>
                <w:jc w:val="center"/>
              </w:trPr>
              <w:tc>
                <w:tcPr>
                  <w:tcW w:w="3413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4A08DAB" w14:textId="77777777" w:rsidR="0025432D" w:rsidRPr="00F76AF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</w:p>
              </w:tc>
              <w:tc>
                <w:tcPr>
                  <w:tcW w:w="882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E678FBE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</w:p>
              </w:tc>
              <w:tc>
                <w:tcPr>
                  <w:tcW w:w="8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60255D3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rPr>
                      <w:rFonts w:ascii="Sakkal Majalla" w:hAnsi="Sakkal Majalla" w:cs="Sakkal Majalla"/>
                      <w:rtl/>
                    </w:rPr>
                    <w:t xml:space="preserve">{y1} هـ</w:t>
                  </w:r>
                </w:p>
              </w:tc>
              <w:tc>
                <w:tcPr>
                  <w:tcW w:w="8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2A34568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rPr>
                      <w:rFonts w:ascii="Sakkal Majalla" w:hAnsi="Sakkal Majalla" w:cs="Sakkal Majalla"/>
                      <w:rtl/>
                    </w:rPr>
                    <w:t xml:space="preserve">{y2} هـ</w:t>
                  </w:r>
                </w:p>
              </w:tc>
              <w:tc>
                <w:tcPr>
                  <w:tcW w:w="690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CAAAB1A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</w:p>
              </w:tc>
              <w:tc>
                <w:tcPr>
                  <w:tcW w:w="862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A72FC42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</w:p>
              </w:tc>
              <w:tc>
                <w:tcPr>
                  <w:tcW w:w="7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8443489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rPr>
                      <w:rFonts w:ascii="Sakkal Majalla" w:hAnsi="Sakkal Majalla" w:cs="Sakkal Majalla"/>
                      <w:color w:val="000000"/>
                      <w:rtl/>
                    </w:rPr>
                    <w:t>1</w:t>
                  </w:r>
                </w:p>
              </w:tc>
              <w:tc>
                <w:tcPr>
                  <w:tcW w:w="7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BA04D54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rPr>
                      <w:rFonts w:ascii="Sakkal Majalla" w:hAnsi="Sakkal Majalla" w:cs="Sakkal Majalla"/>
                      <w:color w:val="000000"/>
                      <w:rtl/>
                    </w:rPr>
                    <w:t>2</w:t>
                  </w:r>
                </w:p>
              </w:tc>
              <w:tc>
                <w:tcPr>
                  <w:tcW w:w="1041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FC35605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</w:p>
              </w:tc>
            </w:tr>
            <w:tr w:rsidR="0025432D" w:rsidRPr="00FE3FE0" w14:paraId="58036ACD" w14:textId="77777777" w:rsidTr="005041E5">
              <w:trPr>
                <w:trHeight w:val="360"/>
                <w:jc w:val="center"/>
              </w:trPr>
              <w:tc>
                <w:tcPr>
                  <w:tcW w:w="341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9F8BC89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/>
                      <w:rtl/>
                    </w:rPr>
                    <w:t xml:space="preserve">{#rows}{label}</w:t>
                  </w:r>
                </w:p>
              </w:tc>
              <w:tc>
                <w:tcPr>
                  <w:tcW w:w="88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6658E10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t xml:space="preserve">{cur}</w:t>
                  </w:r>
                </w:p>
              </w:tc>
              <w:tc>
                <w:tcPr>
                  <w:tcW w:w="8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107E1CB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t xml:space="preserve">{p1}</w:t>
                  </w:r>
                </w:p>
              </w:tc>
              <w:tc>
                <w:tcPr>
                  <w:tcW w:w="8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66DE478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t xml:space="preserve">{p2}</w:t>
                  </w:r>
                </w:p>
              </w:tc>
              <w:tc>
                <w:tcPr>
                  <w:tcW w:w="69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0E27A28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t xml:space="preserve">{target}</w:t>
                  </w:r>
                </w:p>
              </w:tc>
              <w:tc>
                <w:tcPr>
                  <w:tcW w:w="8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B750A99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t xml:space="preserve">{internal}</w:t>
                  </w:r>
                </w:p>
              </w:tc>
              <w:tc>
                <w:tcPr>
                  <w:tcW w:w="7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4248705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t xml:space="preserve">{ex1}</w:t>
                  </w:r>
                </w:p>
              </w:tc>
              <w:tc>
                <w:tcPr>
                  <w:tcW w:w="7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85C92D2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  <w:r>
                    <w:t xml:space="preserve">{ex2}</w:t>
                  </w:r>
                </w:p>
              </w:tc>
              <w:tc>
                <w:tcPr>
                  <w:tcW w:w="104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279717C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t xml:space="preserve">{new_target}{/rows}</w:t>
                  </w:r>
                </w:p>
              </w:tc>
            </w:tr>
            <w:tr w:rsidR="0025432D" w:rsidRPr="00FE3FE0" w14:paraId="6D667C9A" w14:textId="77777777" w:rsidTr="005041E5">
              <w:trPr>
                <w:trHeight w:val="360"/>
                <w:jc w:val="center"/>
              </w:trPr>
              <w:tc>
                <w:tcPr>
                  <w:tcW w:w="341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C288BFD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FE3FE0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الإجمالي الكلي (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عند انطباقه</w:t>
                  </w:r>
                  <w:r w:rsidRPr="00FE3FE0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)</w:t>
                  </w:r>
                </w:p>
              </w:tc>
              <w:tc>
                <w:tcPr>
                  <w:tcW w:w="88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A8F46A6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</w:p>
              </w:tc>
              <w:tc>
                <w:tcPr>
                  <w:tcW w:w="8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5960AB3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</w:p>
              </w:tc>
              <w:tc>
                <w:tcPr>
                  <w:tcW w:w="8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82537F0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6DFD3E4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</w:p>
              </w:tc>
              <w:tc>
                <w:tcPr>
                  <w:tcW w:w="862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3D0CCA4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</w:p>
              </w:tc>
              <w:tc>
                <w:tcPr>
                  <w:tcW w:w="7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C4757F6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</w:p>
              </w:tc>
              <w:tc>
                <w:tcPr>
                  <w:tcW w:w="78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80674E6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rtl/>
                    </w:rPr>
                  </w:pPr>
                </w:p>
              </w:tc>
              <w:tc>
                <w:tcPr>
                  <w:tcW w:w="104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ABF7134" w14:textId="77777777" w:rsidR="0025432D" w:rsidRPr="00FE3FE0" w:rsidRDefault="0025432D" w:rsidP="0025432D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</w:p>
              </w:tc>
            </w:tr>
          </w:tbl>
          <w:p w14:paraId="0364D52D" w14:textId="2492F73D" w:rsidR="0025432D" w:rsidRPr="0025432D" w:rsidRDefault="0025432D" w:rsidP="0025432D">
            <w:pPr>
              <w:bidi/>
              <w:spacing w:after="0" w:line="240" w:lineRule="auto"/>
              <w:rPr>
                <w:rFonts w:ascii="Sakkal Majalla" w:hAnsi="Sakkal Majalla" w:cs="Sakkal Majalla"/>
                <w:sz w:val="8"/>
                <w:szCs w:val="8"/>
                <w:rtl/>
              </w:rPr>
            </w:pPr>
            <w:r w:rsidRPr="009F5799">
              <w:rPr>
                <w:rFonts w:ascii="Sakkal Majalla" w:hAnsi="Sakkal Majalla" w:cs="Sakkal Majalla"/>
                <w:rtl/>
              </w:rPr>
              <w:t xml:space="preserve"> *في حال توفر أكثر من مصدر للمقارنة المرجعية الخارجية، تُضاف أعمدة مرجعية خارجية إضافية حسب الحاجة.</w:t>
            </w:r>
          </w:p>
        </w:tc>
      </w:tr>
      <w:tr w:rsidR="005A7633" w14:paraId="4E7096A1" w14:textId="77777777" w:rsidTr="0025432D">
        <w:tc>
          <w:tcPr>
            <w:tcW w:w="10456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67AE9C99" w14:textId="77777777" w:rsidR="005A7633" w:rsidRDefault="005A7633" w:rsidP="005A763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</w:rPr>
            </w:pPr>
          </w:p>
          <w:tbl>
            <w:tblPr>
              <w:bidiVisual/>
              <w:tblW w:w="10251" w:type="dxa"/>
              <w:tblLook w:val="04A0" w:firstRow="1" w:lastRow="0" w:firstColumn="1" w:lastColumn="0" w:noHBand="0" w:noVBand="1"/>
            </w:tblPr>
            <w:tblGrid>
              <w:gridCol w:w="635"/>
              <w:gridCol w:w="708"/>
              <w:gridCol w:w="665"/>
              <w:gridCol w:w="501"/>
              <w:gridCol w:w="447"/>
              <w:gridCol w:w="485"/>
              <w:gridCol w:w="486"/>
              <w:gridCol w:w="429"/>
              <w:gridCol w:w="434"/>
              <w:gridCol w:w="463"/>
              <w:gridCol w:w="463"/>
              <w:gridCol w:w="463"/>
              <w:gridCol w:w="463"/>
              <w:gridCol w:w="461"/>
              <w:gridCol w:w="467"/>
              <w:gridCol w:w="446"/>
              <w:gridCol w:w="446"/>
              <w:gridCol w:w="447"/>
              <w:gridCol w:w="446"/>
              <w:gridCol w:w="445"/>
              <w:gridCol w:w="451"/>
            </w:tblGrid>
            <w:tr w:rsidR="00E36930" w14:paraId="46915709" w14:textId="74384731" w:rsidTr="005D242F">
              <w:trPr>
                <w:cantSplit/>
                <w:trHeight w:val="20"/>
              </w:trPr>
              <w:tc>
                <w:tcPr>
                  <w:tcW w:w="2008" w:type="dxa"/>
                  <w:gridSpan w:val="3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CFEED4E" w14:textId="0D13C7C5" w:rsidR="00E36930" w:rsidRPr="00B276E6" w:rsidRDefault="00B276E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الفرع</w:t>
                  </w:r>
                </w:p>
              </w:tc>
              <w:tc>
                <w:tcPr>
                  <w:tcW w:w="2782" w:type="dxa"/>
                  <w:gridSpan w:val="6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9B998C5" w14:textId="0235A679" w:rsidR="00E36930" w:rsidRPr="00781143" w:rsidRDefault="00000000" w:rsidP="005431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9465804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33B34">
                        <w:rPr>
                          <w:rFonts w:ascii="MS Gothic" w:eastAsia="MS Gothic" w:hAnsi="MS Gothic" w:cs="Sakkal Majalla" w:hint="eastAsia"/>
                          <w:rtl/>
                        </w:rPr>
                        <w:t>{ck12}</w:t>
                      </w:r>
                    </w:sdtContent>
                  </w:sdt>
                  <w:r w:rsidR="00E36930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proofErr w:type="spellStart"/>
                  <w:r w:rsidR="00E36930">
                    <w:rPr>
                      <w:rFonts w:ascii="Sakkal Majalla" w:hAnsi="Sakkal Majalla" w:cs="Sakkal Majalla" w:hint="cs"/>
                      <w:rtl/>
                    </w:rPr>
                    <w:t>المقرالرئيسي</w:t>
                  </w:r>
                  <w:proofErr w:type="spellEnd"/>
                </w:p>
              </w:tc>
              <w:tc>
                <w:tcPr>
                  <w:tcW w:w="2780" w:type="dxa"/>
                  <w:gridSpan w:val="6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</w:tcPr>
                <w:p w14:paraId="7C698994" w14:textId="7ACFCA99" w:rsidR="00E36930" w:rsidRDefault="00000000" w:rsidP="005431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6500181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36930">
                        <w:rPr>
                          <w:rFonts w:ascii="MS Gothic" w:eastAsia="MS Gothic" w:hAnsi="MS Gothic" w:cs="Sakkal Majalla" w:hint="eastAsia"/>
                          <w:rtl/>
                        </w:rPr>
                        <w:t>{ck13}</w:t>
                      </w:r>
                    </w:sdtContent>
                  </w:sdt>
                  <w:r w:rsidR="00E36930">
                    <w:rPr>
                      <w:rFonts w:ascii="Sakkal Majalla" w:hAnsi="Sakkal Majalla" w:cs="Sakkal Majalla" w:hint="cs"/>
                      <w:rtl/>
                    </w:rPr>
                    <w:t xml:space="preserve">  القريات</w:t>
                  </w:r>
                </w:p>
              </w:tc>
              <w:tc>
                <w:tcPr>
                  <w:tcW w:w="2681" w:type="dxa"/>
                  <w:gridSpan w:val="6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</w:tcPr>
                <w:p w14:paraId="2E100FD3" w14:textId="7AAE082F" w:rsidR="00E36930" w:rsidRDefault="00000000" w:rsidP="005431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4210980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36930">
                        <w:rPr>
                          <w:rFonts w:ascii="MS Gothic" w:eastAsia="MS Gothic" w:hAnsi="MS Gothic" w:cs="Sakkal Majalla" w:hint="eastAsia"/>
                          <w:rtl/>
                        </w:rPr>
                        <w:t>{ck14}</w:t>
                      </w:r>
                    </w:sdtContent>
                  </w:sdt>
                  <w:r w:rsidR="00E36930">
                    <w:rPr>
                      <w:rFonts w:ascii="Sakkal Majalla" w:hAnsi="Sakkal Majalla" w:cs="Sakkal Majalla" w:hint="cs"/>
                      <w:rtl/>
                    </w:rPr>
                    <w:t xml:space="preserve">  طبرجل</w:t>
                  </w:r>
                </w:p>
              </w:tc>
            </w:tr>
            <w:tr w:rsidR="00AE3C69" w:rsidRPr="00781143" w14:paraId="7A1E4C35" w14:textId="5F9FE89A" w:rsidTr="005D242F">
              <w:trPr>
                <w:cantSplit/>
                <w:trHeight w:val="485"/>
              </w:trPr>
              <w:tc>
                <w:tcPr>
                  <w:tcW w:w="63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F9C6149" w14:textId="6D167945" w:rsidR="00AE3C69" w:rsidRPr="00B276E6" w:rsidRDefault="00AE3C69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المحور</w:t>
                  </w:r>
                </w:p>
              </w:tc>
              <w:tc>
                <w:tcPr>
                  <w:tcW w:w="708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D4D1405" w14:textId="62116E54" w:rsidR="00AE3C69" w:rsidRPr="00B276E6" w:rsidRDefault="00E72D61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الفئة</w:t>
                  </w: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AEFC527" w14:textId="12EDFBDA" w:rsidR="00AE3C69" w:rsidRPr="00B276E6" w:rsidRDefault="00E72D61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الشطر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B0EB86B" w14:textId="3BC45ED4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(1)</w:t>
                  </w: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B6B3B5D" w14:textId="7DB096D4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(2)</w:t>
                  </w: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62D863F" w14:textId="18A3DC7E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(3)</w:t>
                  </w: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BD14296" w14:textId="1C3FC03C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(4)</w:t>
                  </w: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E445BA4" w14:textId="50E18F35" w:rsidR="00AE3C69" w:rsidRPr="000261CA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18"/>
                      <w:szCs w:val="1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18"/>
                      <w:szCs w:val="18"/>
                      <w:rtl/>
                    </w:rPr>
                    <w:t>(أ)</w:t>
                  </w: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B521E70" w14:textId="289F3482" w:rsidR="00AE3C69" w:rsidRPr="000261CA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18"/>
                      <w:szCs w:val="1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18"/>
                      <w:szCs w:val="18"/>
                      <w:rtl/>
                    </w:rPr>
                    <w:t>(ب)</w:t>
                  </w: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67DF98D" w14:textId="78176320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(1)</w:t>
                  </w: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9DB4EF2" w14:textId="3442C12E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(2)</w:t>
                  </w: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D7060A5" w14:textId="7FF9D39B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(3)</w:t>
                  </w: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B3885C4" w14:textId="2E37CF9B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(4)</w:t>
                  </w: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270724B" w14:textId="2E242F2C" w:rsidR="00AE3C69" w:rsidRPr="000261CA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18"/>
                      <w:szCs w:val="1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18"/>
                      <w:szCs w:val="18"/>
                      <w:rtl/>
                    </w:rPr>
                    <w:t>(أ)</w:t>
                  </w: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0A02168" w14:textId="3D3277DC" w:rsidR="00AE3C69" w:rsidRPr="000261CA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18"/>
                      <w:szCs w:val="1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18"/>
                      <w:szCs w:val="18"/>
                      <w:rtl/>
                    </w:rPr>
                    <w:t>(ب)</w:t>
                  </w: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F30A377" w14:textId="646AE4A0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(1)</w:t>
                  </w: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7FBBEE2" w14:textId="4D30FFE2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(2)</w:t>
                  </w: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FD6B5D8" w14:textId="764A7BF9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(3)</w:t>
                  </w: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B0B2630" w14:textId="16E74486" w:rsidR="00AE3C69" w:rsidRPr="009C7F93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color w:val="000000"/>
                      <w:sz w:val="18"/>
                      <w:szCs w:val="18"/>
                      <w:rtl/>
                    </w:rPr>
                  </w:pPr>
                  <w:r w:rsidRPr="009C7F93">
                    <w:rPr>
                      <w:rFonts w:ascii="Sakkal Majalla" w:hAnsi="Sakkal Majalla" w:cs="Sakkal Majalla"/>
                      <w:sz w:val="18"/>
                      <w:szCs w:val="18"/>
                    </w:rPr>
                    <w:t>(4)</w:t>
                  </w: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5C4F00F" w14:textId="0BFAA989" w:rsidR="00AE3C69" w:rsidRPr="000261CA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18"/>
                      <w:szCs w:val="1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18"/>
                      <w:szCs w:val="18"/>
                      <w:rtl/>
                    </w:rPr>
                    <w:t>(أ)</w:t>
                  </w: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14AB3B42" w14:textId="2A469622" w:rsidR="00AE3C69" w:rsidRPr="000261CA" w:rsidRDefault="00AE3C69" w:rsidP="006F7DF2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00"/>
                      <w:sz w:val="18"/>
                      <w:szCs w:val="1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18"/>
                      <w:szCs w:val="18"/>
                      <w:rtl/>
                    </w:rPr>
                    <w:t>(ب)</w:t>
                  </w:r>
                </w:p>
              </w:tc>
            </w:tr>
            <w:tr w:rsidR="00AA5C25" w:rsidRPr="00781143" w14:paraId="0EDE9452" w14:textId="77777777" w:rsidTr="005D242F">
              <w:trPr>
                <w:cantSplit/>
                <w:trHeight w:val="288"/>
              </w:trPr>
              <w:tc>
                <w:tcPr>
                  <w:tcW w:w="635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2684975" w14:textId="4AE5AF6C" w:rsidR="00AA5C25" w:rsidRPr="00B276E6" w:rsidRDefault="00AA5C25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sz w:val="20"/>
                      <w:szCs w:val="20"/>
                      <w:rtl/>
                    </w:rPr>
                    <w:t>المحور الأول</w:t>
                  </w:r>
                </w:p>
              </w:tc>
              <w:tc>
                <w:tcPr>
                  <w:tcW w:w="708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5D7131A" w14:textId="2E14EA2A" w:rsidR="00AA5C25" w:rsidRPr="00B276E6" w:rsidRDefault="00AA5C25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طلاب</w:t>
                  </w: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704A130" w14:textId="5D238456" w:rsidR="00AA5C25" w:rsidRPr="00B276E6" w:rsidRDefault="008C6660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ذكر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7A898FD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A01E0A0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513353C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CEE3A33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A3BBD06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0CF6AD1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041B362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38BA02D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E8CB5A4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7211F82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CC28A48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1E3FADA5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BF56358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FF0D69F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5667FAF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83D21F5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1C4C957D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10F9BF3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AA5C25" w:rsidRPr="00781143" w14:paraId="61C80A01" w14:textId="77777777" w:rsidTr="005D242F">
              <w:trPr>
                <w:cantSplit/>
                <w:trHeight w:val="288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7958348" w14:textId="77777777" w:rsidR="00AA5C25" w:rsidRPr="00B276E6" w:rsidRDefault="00AA5C25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DDA4302" w14:textId="77777777" w:rsidR="00AA5C25" w:rsidRPr="00B276E6" w:rsidRDefault="00AA5C25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949AC79" w14:textId="68C67890" w:rsidR="00AA5C25" w:rsidRPr="00B276E6" w:rsidRDefault="008C6660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أن</w:t>
                  </w:r>
                  <w:r w:rsidR="00F673D1"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ثى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A6A6477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E9D0026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81B8042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2141E45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8DA230C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37F3F02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3A0D351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BD7AEFC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C60A3E1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27BE0A1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5655DEC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CD113FB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BF857BB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14A68B7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EA00EC5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D6370AF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AE6D099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3DD746C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AA5C25" w:rsidRPr="00781143" w14:paraId="62529EEE" w14:textId="77777777" w:rsidTr="005D242F">
              <w:trPr>
                <w:cantSplit/>
                <w:trHeight w:val="288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6B384DB" w14:textId="77777777" w:rsidR="00AA5C25" w:rsidRPr="00B276E6" w:rsidRDefault="00AA5C25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FFCA29F" w14:textId="5903444D" w:rsidR="00AA5C25" w:rsidRPr="00B276E6" w:rsidRDefault="008C6660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هيئة التدريس</w:t>
                  </w: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9F7782A" w14:textId="4C6DF255" w:rsidR="00AA5C25" w:rsidRPr="00B276E6" w:rsidRDefault="00F673D1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ذكر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5C9CB42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9878150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E78A7D7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5CBAB6A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17BBFD9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37BC677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E79ACE0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CEA11ED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ABE7103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702579B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FE7B525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71D0C21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06736F7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2B46790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DF5E43D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D41EBB4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34FC0F77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4EA0F1D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AA5C25" w:rsidRPr="00781143" w14:paraId="581B8D33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AEF3601" w14:textId="77777777" w:rsidR="00AA5C25" w:rsidRPr="00B276E6" w:rsidRDefault="00AA5C25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5F7AF23" w14:textId="77777777" w:rsidR="00AA5C25" w:rsidRPr="00B276E6" w:rsidRDefault="00AA5C25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A06A569" w14:textId="42B5C9D0" w:rsidR="00AA5C25" w:rsidRPr="00B276E6" w:rsidRDefault="00F673D1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أنثى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C0482DC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41D2A55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DEDD4D1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80A633E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18E0B2E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14FAC65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8955982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497C09E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CC558EB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9F12263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2C102E8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1998167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90647D4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0FE49C8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6617F94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5684FC5" w14:textId="77777777" w:rsidR="00AA5C25" w:rsidRPr="009C7F93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DC90DD6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35249958" w14:textId="77777777" w:rsidR="00AA5C25" w:rsidRDefault="00AA5C25" w:rsidP="009C7F93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A02D26" w:rsidRPr="00781143" w14:paraId="7218AE9D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 w:val="restar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4491D79" w14:textId="657D9F88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sz w:val="20"/>
                      <w:szCs w:val="20"/>
                      <w:rtl/>
                    </w:rPr>
                    <w:t xml:space="preserve">المحور </w:t>
                  </w:r>
                  <w:r w:rsidR="00B276E6" w:rsidRPr="00B276E6">
                    <w:rPr>
                      <w:rFonts w:ascii="Sakkal Majalla" w:hAnsi="Sakkal Majalla" w:cs="Sakkal Majalla" w:hint="cs"/>
                      <w:sz w:val="20"/>
                      <w:szCs w:val="20"/>
                      <w:rtl/>
                    </w:rPr>
                    <w:t>الثاني</w:t>
                  </w:r>
                </w:p>
              </w:tc>
              <w:tc>
                <w:tcPr>
                  <w:tcW w:w="708" w:type="dxa"/>
                  <w:vMerge w:val="restar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3FC7BCD" w14:textId="655E2823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طلاب</w:t>
                  </w: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826674D" w14:textId="6836BED3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ذكر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455CA51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A3F5AFE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B92ACB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4F9F97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4E55C60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E157D2E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970314A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01FCD15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F0B795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63BE3B7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129BB1C9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A001860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0B40918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5CDBF0D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1272DC4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7137C16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18C4790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1DA23003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A02D26" w:rsidRPr="00781143" w14:paraId="527B1BE2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69F30B7" w14:textId="77777777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41C8EAE" w14:textId="77777777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69A9DE1" w14:textId="17438503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أنثى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4A76D2B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613FFC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8498555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78D059E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81D3BEB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4905EB8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18E831A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3483025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36BE205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CCAA6EB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15725BB1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5F34525E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548BB68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24A8E21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13B3985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81A5944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5DF6E27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6791767A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A02D26" w:rsidRPr="00781143" w14:paraId="2822CC2B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32DA5BC" w14:textId="77777777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 w:val="restar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93BF87C" w14:textId="14528E32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هيئة التدريس</w:t>
                  </w: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CB88910" w14:textId="3E25E04B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ذكر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E6EE062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EA30AE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FE74C10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75DE877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8ABF139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752094C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13B908A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524AF22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B5FA39D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F14916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31C092B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5989927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A384189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B3712D8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ADA956D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EA34FD7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A3AAB65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7CE15B0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A02D26" w:rsidRPr="00781143" w14:paraId="503A5869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873A599" w14:textId="77777777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7A4CA8F" w14:textId="77777777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7FB909D" w14:textId="4E1A65B4" w:rsidR="00A02D26" w:rsidRPr="00B276E6" w:rsidRDefault="00A02D26" w:rsidP="00B276E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أنثى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8E7A783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A120337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012186A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13F86A2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D1CAC85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01368F2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3ADF03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2E65CAF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A7E571A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BE05CC2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9534FEC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C2DFB96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B195DDE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732E636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6B69A47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6498EF3" w14:textId="77777777" w:rsidR="00A02D26" w:rsidRPr="009C7F93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5EFDF58A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FC1933D" w14:textId="77777777" w:rsidR="00A02D26" w:rsidRDefault="00A02D26" w:rsidP="00A02D2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5D242F" w:rsidRPr="00781143" w14:paraId="0E4F233B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 w:val="restar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6B58992" w14:textId="35E9B11D" w:rsidR="005D242F" w:rsidRPr="00B276E6" w:rsidRDefault="00116BF8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0"/>
                          <w:szCs w:val="20"/>
                        </w:rPr>
                        <m:t>⋮</m:t>
                      </m:r>
                    </m:oMath>
                  </m:oMathPara>
                </w:p>
              </w:tc>
              <w:tc>
                <w:tcPr>
                  <w:tcW w:w="708" w:type="dxa"/>
                  <w:vMerge w:val="restar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D6B5FBC" w14:textId="45FBBD66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طلاب</w:t>
                  </w: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B4483E4" w14:textId="659DDB07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ذكر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E849E70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0BF1C02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EA25317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45A7571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D5852F4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07351DB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317F1AA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89EB596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BA9297E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3A983C3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930CA7F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6FD5514F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59D4878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DF21EB3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C90A394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3E0237B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8BE00CD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C316726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5D242F" w:rsidRPr="00781143" w14:paraId="28A96045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F154602" w14:textId="77777777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E2B94DE" w14:textId="77777777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8FACFD4" w14:textId="73E887BD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أنثى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903E749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5CCAB3F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7D24D8D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9F606DF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3E725B06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441ACFFE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3AA22CE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1062961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46E4156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4CD4494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1CCAE6B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644C11BD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5517BD1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207D9F1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240C44B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9B777F8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E822F59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735F4365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5D242F" w:rsidRPr="00781143" w14:paraId="036B2B79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093AD6A" w14:textId="77777777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 w:val="restar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5C7079FF" w14:textId="3AAC4297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هيئة التدريس</w:t>
                  </w: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2051835" w14:textId="7D83681A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ذكر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87E8AA8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99A5455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0A1F9C0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0F70F6C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1175F74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18B5A7FB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BFA0810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2140EAB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6835E79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8CC0776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6646FE3D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C944D7A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06D2546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63BD41C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044FC61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192F6A5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0E0CF6E1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267CE89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5D242F" w:rsidRPr="00781143" w14:paraId="16429DB7" w14:textId="77777777" w:rsidTr="005D242F">
              <w:trPr>
                <w:cantSplit/>
                <w:trHeight w:val="20"/>
              </w:trPr>
              <w:tc>
                <w:tcPr>
                  <w:tcW w:w="635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8AF24A5" w14:textId="77777777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21DCF7F" w14:textId="77777777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CADF0C8" w14:textId="353DB810" w:rsidR="005D242F" w:rsidRPr="00B276E6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</w:pPr>
                  <w:r w:rsidRPr="00B276E6">
                    <w:rPr>
                      <w:rFonts w:ascii="Sakkal Majalla" w:hAnsi="Sakkal Majalla" w:cs="Sakkal Majalla" w:hint="cs"/>
                      <w:b/>
                      <w:bCs/>
                      <w:sz w:val="20"/>
                      <w:szCs w:val="20"/>
                      <w:rtl/>
                    </w:rPr>
                    <w:t>أنثى</w:t>
                  </w:r>
                </w:p>
              </w:tc>
              <w:tc>
                <w:tcPr>
                  <w:tcW w:w="50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7FB2AF4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9ABCE0D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F0C826B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DF41777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2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78350CD7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3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63A816E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D840D0A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DF4F553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9744FEF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E2B7B68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6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652A4116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6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210FD005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6AC2049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45F93DE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1B89586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14D0268" w14:textId="77777777" w:rsidR="005D242F" w:rsidRPr="009C7F93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8"/>
                      <w:szCs w:val="18"/>
                    </w:rPr>
                  </w:pPr>
                </w:p>
              </w:tc>
              <w:tc>
                <w:tcPr>
                  <w:tcW w:w="44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262299F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45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4AE38A6F" w14:textId="77777777" w:rsidR="005D242F" w:rsidRDefault="005D242F" w:rsidP="005D242F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</w:tbl>
          <w:p w14:paraId="540E94D5" w14:textId="71F98503" w:rsidR="005431E6" w:rsidRPr="007B456A" w:rsidRDefault="00E36930" w:rsidP="005431E6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 w:rsidR="003278AC"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</w:p>
        </w:tc>
      </w:tr>
    </w:tbl>
    <w:p w14:paraId="305E15D4" w14:textId="77777777" w:rsidR="006D1985" w:rsidRPr="00257EB3" w:rsidRDefault="006D1985" w:rsidP="00257EB3">
      <w:pPr>
        <w:bidi/>
        <w:spacing w:after="0"/>
        <w:rPr>
          <w:sz w:val="10"/>
          <w:szCs w:val="10"/>
          <w:rtl/>
        </w:rPr>
      </w:pPr>
    </w:p>
    <w:tbl>
      <w:tblPr>
        <w:tblStyle w:val="TableGrid"/>
        <w:bidiVisual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13"/>
        <w:gridCol w:w="5243"/>
      </w:tblGrid>
      <w:tr w:rsidR="00257EB3" w14:paraId="4F5FC56A" w14:textId="77777777" w:rsidTr="00257EB3">
        <w:trPr>
          <w:tblHeader/>
        </w:trPr>
        <w:tc>
          <w:tcPr>
            <w:tcW w:w="5213" w:type="dxa"/>
            <w:tcBorders>
              <w:bottom w:val="single" w:sz="4" w:space="0" w:color="A6A6A6" w:themeColor="background1" w:themeShade="A6"/>
              <w:right w:val="nil"/>
            </w:tcBorders>
            <w:shd w:val="clear" w:color="auto" w:fill="E8E1EE"/>
          </w:tcPr>
          <w:p w14:paraId="1870CF03" w14:textId="663BB278" w:rsidR="00257EB3" w:rsidRDefault="001A1659" w:rsidP="00297886">
            <w:pPr>
              <w:bidi/>
              <w:spacing w:after="0" w:line="240" w:lineRule="auto"/>
              <w:rPr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rtl/>
              </w:rPr>
              <w:lastRenderedPageBreak/>
              <w:t>تحليل  المؤشر</w:t>
            </w:r>
            <w:proofErr w:type="gramEnd"/>
            <w:r w:rsidR="00257EB3"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</w:p>
        </w:tc>
        <w:tc>
          <w:tcPr>
            <w:tcW w:w="5243" w:type="dxa"/>
            <w:tcBorders>
              <w:left w:val="nil"/>
              <w:bottom w:val="single" w:sz="4" w:space="0" w:color="A6A6A6" w:themeColor="background1" w:themeShade="A6"/>
            </w:tcBorders>
            <w:shd w:val="clear" w:color="auto" w:fill="E8E1EE"/>
          </w:tcPr>
          <w:p w14:paraId="3AC269C0" w14:textId="5090DCFB" w:rsidR="00257EB3" w:rsidRDefault="00257EB3" w:rsidP="00297886">
            <w:pPr>
              <w:bidi/>
              <w:spacing w:after="0" w:line="240" w:lineRule="auto"/>
              <w:jc w:val="right"/>
              <w:rPr>
                <w:rtl/>
              </w:rPr>
            </w:pPr>
            <w:r>
              <w:t xml:space="preserve">{analysis}</w:t>
            </w:r>
          </w:p>
        </w:tc>
      </w:tr>
      <w:tr w:rsidR="00257EB3" w14:paraId="766A7DE2" w14:textId="77777777" w:rsidTr="00297886">
        <w:tc>
          <w:tcPr>
            <w:tcW w:w="104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26806C4E" w14:textId="77777777" w:rsidR="001A1659" w:rsidRDefault="001A1659" w:rsidP="00297886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342A739E" w14:textId="77777777" w:rsidR="001A1659" w:rsidRDefault="001A1659" w:rsidP="001A1659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7C35F09D" w14:textId="77777777" w:rsidR="001A1659" w:rsidRDefault="001A1659" w:rsidP="001A1659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BB7D34A" w14:textId="77777777" w:rsidR="001A1659" w:rsidRDefault="001A1659" w:rsidP="001A1659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17C183F1" w14:textId="77777777" w:rsidR="001A1659" w:rsidRDefault="001A1659" w:rsidP="001A1659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612758C9" w14:textId="77777777" w:rsidR="00DC67D3" w:rsidRDefault="00DC67D3" w:rsidP="00DC67D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59B79417" w14:textId="77777777" w:rsidR="00DC67D3" w:rsidRDefault="00DC67D3" w:rsidP="00DC67D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3FBDAAB3" w14:textId="77777777" w:rsidR="00DC67D3" w:rsidRDefault="00DC67D3" w:rsidP="00DC67D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4A30B49" w14:textId="77777777" w:rsidR="00DC67D3" w:rsidRDefault="00DC67D3" w:rsidP="00DC67D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739B578E" w14:textId="77777777" w:rsidR="00DC67D3" w:rsidRDefault="00DC67D3" w:rsidP="00DC67D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69C5B7DA" w14:textId="77777777" w:rsidR="00DC67D3" w:rsidRDefault="00DC67D3" w:rsidP="00DC67D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6210B546" w14:textId="77777777" w:rsidR="00BB1AFE" w:rsidRDefault="00BB1AFE" w:rsidP="00BB1AFE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E4E2648" w14:textId="77777777" w:rsidR="00BB1AFE" w:rsidRDefault="00BB1AFE" w:rsidP="00BB1AFE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5ED19285" w14:textId="77777777" w:rsidR="001A1659" w:rsidRDefault="001A1659" w:rsidP="001A1659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1E866FBC" w14:textId="77777777" w:rsidR="00DC67D3" w:rsidRDefault="00DC67D3" w:rsidP="00DC67D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6D65D35D" w14:textId="132250BF" w:rsidR="00257EB3" w:rsidRPr="007B456A" w:rsidRDefault="00B35D6C" w:rsidP="001A1659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 w:rsidR="00257EB3"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</w:tr>
    </w:tbl>
    <w:p w14:paraId="6F228D5D" w14:textId="77777777" w:rsidR="00257EB3" w:rsidRDefault="00257EB3" w:rsidP="004F4F36">
      <w:pPr>
        <w:bidi/>
        <w:spacing w:after="0"/>
        <w:rPr>
          <w:sz w:val="10"/>
          <w:szCs w:val="10"/>
          <w:rtl/>
        </w:rPr>
      </w:pPr>
    </w:p>
    <w:tbl>
      <w:tblPr>
        <w:tblStyle w:val="TableGrid"/>
        <w:bidiVisual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13"/>
        <w:gridCol w:w="5243"/>
      </w:tblGrid>
      <w:tr w:rsidR="00DC67D3" w14:paraId="40C1F31F" w14:textId="77777777" w:rsidTr="00395377">
        <w:trPr>
          <w:tblHeader/>
        </w:trPr>
        <w:tc>
          <w:tcPr>
            <w:tcW w:w="5213" w:type="dxa"/>
            <w:tcBorders>
              <w:bottom w:val="single" w:sz="4" w:space="0" w:color="A6A6A6" w:themeColor="background1" w:themeShade="A6"/>
              <w:right w:val="nil"/>
            </w:tcBorders>
            <w:shd w:val="clear" w:color="auto" w:fill="E8E1EE"/>
          </w:tcPr>
          <w:p w14:paraId="10C057D9" w14:textId="36F289C3" w:rsidR="00DC67D3" w:rsidRDefault="00DC67D3" w:rsidP="00395377">
            <w:pPr>
              <w:bidi/>
              <w:spacing w:after="0" w:line="240" w:lineRule="auto"/>
              <w:rPr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rtl/>
              </w:rPr>
              <w:t>تحليل  المقارنة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المرجعية</w:t>
            </w:r>
          </w:p>
        </w:tc>
        <w:tc>
          <w:tcPr>
            <w:tcW w:w="5243" w:type="dxa"/>
            <w:tcBorders>
              <w:left w:val="nil"/>
              <w:bottom w:val="single" w:sz="4" w:space="0" w:color="A6A6A6" w:themeColor="background1" w:themeShade="A6"/>
            </w:tcBorders>
            <w:shd w:val="clear" w:color="auto" w:fill="E8E1EE"/>
          </w:tcPr>
          <w:p w14:paraId="3DF6D123" w14:textId="5A56D75C" w:rsidR="00DC67D3" w:rsidRDefault="00DC67D3" w:rsidP="00395377">
            <w:pPr>
              <w:bidi/>
              <w:spacing w:after="0" w:line="240" w:lineRule="auto"/>
              <w:jc w:val="right"/>
              <w:rPr>
                <w:rtl/>
              </w:rPr>
            </w:pPr>
            <w:r>
              <w:t xml:space="preserve">{benchmark_analysis}</w:t>
            </w:r>
          </w:p>
        </w:tc>
      </w:tr>
      <w:tr w:rsidR="00DC67D3" w14:paraId="7DBBF2D2" w14:textId="77777777" w:rsidTr="00395377">
        <w:tc>
          <w:tcPr>
            <w:tcW w:w="104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6B98CA12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5F8CFE43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3F033591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792AE4B9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7D95805E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109A1331" w14:textId="77777777" w:rsidR="004C2731" w:rsidRDefault="004C2731" w:rsidP="004C273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5F609237" w14:textId="77777777" w:rsidR="004C2731" w:rsidRDefault="004C2731" w:rsidP="004C273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331B1897" w14:textId="77777777" w:rsidR="004C2731" w:rsidRDefault="004C2731" w:rsidP="004C273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2757BBC" w14:textId="77777777" w:rsidR="004C2731" w:rsidRDefault="004C2731" w:rsidP="004C273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6B6A9D64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74250048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A88CD35" w14:textId="77777777" w:rsidR="00DC67D3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7D353840" w14:textId="77777777" w:rsidR="00DC67D3" w:rsidRPr="007B456A" w:rsidRDefault="00DC67D3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 </w:t>
            </w:r>
          </w:p>
        </w:tc>
      </w:tr>
    </w:tbl>
    <w:p w14:paraId="5CF67BEE" w14:textId="77777777" w:rsidR="001A1659" w:rsidRDefault="001A1659" w:rsidP="001A1659">
      <w:pPr>
        <w:bidi/>
        <w:spacing w:after="0"/>
        <w:rPr>
          <w:sz w:val="10"/>
          <w:szCs w:val="10"/>
          <w:rtl/>
        </w:rPr>
      </w:pPr>
    </w:p>
    <w:tbl>
      <w:tblPr>
        <w:tblStyle w:val="TableGrid"/>
        <w:bidiVisual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13"/>
        <w:gridCol w:w="5243"/>
      </w:tblGrid>
      <w:tr w:rsidR="001A1659" w14:paraId="6494A068" w14:textId="77777777" w:rsidTr="00395377">
        <w:trPr>
          <w:tblHeader/>
        </w:trPr>
        <w:tc>
          <w:tcPr>
            <w:tcW w:w="5213" w:type="dxa"/>
            <w:tcBorders>
              <w:bottom w:val="single" w:sz="4" w:space="0" w:color="A6A6A6" w:themeColor="background1" w:themeShade="A6"/>
              <w:right w:val="nil"/>
            </w:tcBorders>
            <w:shd w:val="clear" w:color="auto" w:fill="E8E1EE"/>
          </w:tcPr>
          <w:p w14:paraId="6235211A" w14:textId="182BE952" w:rsidR="001A1659" w:rsidRDefault="00DC67D3" w:rsidP="00395377">
            <w:pPr>
              <w:bidi/>
              <w:spacing w:after="0" w:line="240" w:lineRule="auto"/>
              <w:rPr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خطط التحسين</w:t>
            </w:r>
            <w:r w:rsidR="001A1659">
              <w:rPr>
                <w:rFonts w:ascii="Sakkal Majalla" w:hAnsi="Sakkal Majalla" w:cs="Sakkal Majalla" w:hint="cs"/>
                <w:b/>
                <w:bCs/>
                <w:rtl/>
              </w:rPr>
              <w:t xml:space="preserve">   </w:t>
            </w:r>
          </w:p>
        </w:tc>
        <w:tc>
          <w:tcPr>
            <w:tcW w:w="5243" w:type="dxa"/>
            <w:tcBorders>
              <w:left w:val="nil"/>
              <w:bottom w:val="single" w:sz="4" w:space="0" w:color="A6A6A6" w:themeColor="background1" w:themeShade="A6"/>
            </w:tcBorders>
            <w:shd w:val="clear" w:color="auto" w:fill="E8E1EE"/>
          </w:tcPr>
          <w:p w14:paraId="2B43D6CF" w14:textId="2C97E5C7" w:rsidR="001A1659" w:rsidRDefault="001A1659" w:rsidP="00395377">
            <w:pPr>
              <w:bidi/>
              <w:spacing w:after="0" w:line="240" w:lineRule="auto"/>
              <w:jc w:val="right"/>
              <w:rPr>
                <w:rtl/>
              </w:rPr>
            </w:pPr>
            <w:r>
              <w:t xml:space="preserve">{improve}</w:t>
            </w:r>
          </w:p>
        </w:tc>
      </w:tr>
      <w:tr w:rsidR="001A1659" w14:paraId="64E5411A" w14:textId="77777777" w:rsidTr="00395377">
        <w:tc>
          <w:tcPr>
            <w:tcW w:w="104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</w:tcPr>
          <w:p w14:paraId="34DAB47C" w14:textId="77777777" w:rsidR="001A1659" w:rsidRDefault="001A1659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54AD8CE" w14:textId="77777777" w:rsidR="001A1659" w:rsidRDefault="001A1659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636C35EB" w14:textId="77777777" w:rsidR="001A1659" w:rsidRDefault="001A1659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0FD799B6" w14:textId="77777777" w:rsidR="009C5BC1" w:rsidRDefault="009C5BC1" w:rsidP="009C5BC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2A4E553B" w14:textId="77777777" w:rsidR="009C5BC1" w:rsidRDefault="009C5BC1" w:rsidP="009C5BC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73C4C94E" w14:textId="77777777" w:rsidR="009C5BC1" w:rsidRDefault="009C5BC1" w:rsidP="009C5BC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0ECAEA5" w14:textId="77777777" w:rsidR="009C5BC1" w:rsidRDefault="009C5BC1" w:rsidP="009C5BC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10F4119A" w14:textId="77777777" w:rsidR="009C5BC1" w:rsidRDefault="009C5BC1" w:rsidP="009C5BC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6E1A7CA2" w14:textId="77777777" w:rsidR="009C5BC1" w:rsidRDefault="009C5BC1" w:rsidP="009C5BC1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</w:rPr>
            </w:pPr>
          </w:p>
          <w:p w14:paraId="495D6577" w14:textId="77777777" w:rsidR="001A1659" w:rsidRDefault="001A1659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2AD05CB1" w14:textId="77777777" w:rsidR="001A1659" w:rsidRDefault="001A1659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1E791126" w14:textId="77777777" w:rsidR="00BB1AFE" w:rsidRDefault="00BB1AFE" w:rsidP="0039537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1680C3D3" w14:textId="1EBB9CBF" w:rsidR="001A1659" w:rsidRPr="007B456A" w:rsidRDefault="001A1659" w:rsidP="00BB1AFE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 </w:t>
            </w:r>
          </w:p>
        </w:tc>
      </w:tr>
    </w:tbl>
    <w:p w14:paraId="0FB42EDC" w14:textId="77777777" w:rsidR="00BF2DAB" w:rsidRDefault="00BF2DAB" w:rsidP="00BF2DAB">
      <w:pPr>
        <w:bidi/>
        <w:spacing w:after="0"/>
        <w:rPr>
          <w:sz w:val="10"/>
          <w:szCs w:val="10"/>
        </w:rPr>
      </w:pPr>
    </w:p>
    <w:p w14:paraId="3E305A80" w14:textId="77777777" w:rsidR="00EC150B" w:rsidRDefault="00EC150B" w:rsidP="00EC150B">
      <w:pPr>
        <w:bidi/>
        <w:spacing w:after="0"/>
        <w:rPr>
          <w:sz w:val="10"/>
          <w:szCs w:val="10"/>
        </w:rPr>
      </w:pPr>
    </w:p>
    <w:tbl>
      <w:tblPr>
        <w:tblStyle w:val="PlainTable1"/>
        <w:bidiVisual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372"/>
        <w:gridCol w:w="3601"/>
        <w:gridCol w:w="1259"/>
        <w:gridCol w:w="4224"/>
      </w:tblGrid>
      <w:tr w:rsidR="000B07F2" w14:paraId="55262515" w14:textId="77777777" w:rsidTr="00626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shd w:val="clear" w:color="auto" w:fill="F2F2F2" w:themeFill="background1" w:themeFillShade="F2"/>
            <w:vAlign w:val="center"/>
          </w:tcPr>
          <w:p w14:paraId="0E87F21C" w14:textId="63F1AE92" w:rsidR="000B07F2" w:rsidRPr="00182221" w:rsidRDefault="000B07F2" w:rsidP="000B07F2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2221">
              <w:rPr>
                <w:rFonts w:ascii="Sakkal Majalla" w:hAnsi="Sakkal Majalla" w:cs="Sakkal Majalla" w:hint="cs"/>
                <w:sz w:val="24"/>
                <w:szCs w:val="24"/>
                <w:rtl/>
              </w:rPr>
              <w:t>جهة التحقق</w:t>
            </w:r>
          </w:p>
        </w:tc>
        <w:tc>
          <w:tcPr>
            <w:tcW w:w="3601" w:type="dxa"/>
            <w:shd w:val="clear" w:color="auto" w:fill="FFFFFF" w:themeFill="background1"/>
            <w:vAlign w:val="center"/>
          </w:tcPr>
          <w:p w14:paraId="105FCB28" w14:textId="77777777" w:rsidR="000B07F2" w:rsidRPr="00182221" w:rsidRDefault="000B07F2" w:rsidP="000B07F2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>
              <w:t xml:space="preserve">{reference}</w:t>
            </w:r>
          </w:p>
        </w:tc>
        <w:tc>
          <w:tcPr>
            <w:tcW w:w="1259" w:type="dxa"/>
            <w:shd w:val="clear" w:color="auto" w:fill="F2F2F2" w:themeFill="background1" w:themeFillShade="F2"/>
            <w:vAlign w:val="center"/>
          </w:tcPr>
          <w:p w14:paraId="46016CBC" w14:textId="14F0114E" w:rsidR="000B07F2" w:rsidRPr="00182221" w:rsidRDefault="000B07F2" w:rsidP="000B07F2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2221">
              <w:rPr>
                <w:rFonts w:ascii="Sakkal Majalla" w:hAnsi="Sakkal Majalla" w:cs="Sakkal Majalla" w:hint="cs"/>
                <w:sz w:val="24"/>
                <w:szCs w:val="24"/>
                <w:rtl/>
              </w:rPr>
              <w:t>جهة الاعتماد</w:t>
            </w:r>
          </w:p>
        </w:tc>
        <w:tc>
          <w:tcPr>
            <w:tcW w:w="4224" w:type="dxa"/>
            <w:shd w:val="clear" w:color="auto" w:fill="FFFFFF" w:themeFill="background1"/>
            <w:vAlign w:val="center"/>
          </w:tcPr>
          <w:p w14:paraId="0B540387" w14:textId="77777777" w:rsidR="000B07F2" w:rsidRPr="00182221" w:rsidRDefault="000B07F2" w:rsidP="000B07F2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>
              <w:t xml:space="preserve">{approver}</w:t>
            </w:r>
          </w:p>
        </w:tc>
      </w:tr>
      <w:tr w:rsidR="000B07F2" w14:paraId="5411D38E" w14:textId="77777777" w:rsidTr="005E4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vAlign w:val="center"/>
          </w:tcPr>
          <w:p w14:paraId="33696B4D" w14:textId="00C99A4E" w:rsidR="000B07F2" w:rsidRPr="00182221" w:rsidRDefault="000B07F2" w:rsidP="000B07F2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2221">
              <w:rPr>
                <w:rFonts w:ascii="Sakkal Majalla" w:hAnsi="Sakkal Majalla" w:cs="Sakkal Majalla" w:hint="cs"/>
                <w:sz w:val="24"/>
                <w:szCs w:val="24"/>
                <w:rtl/>
              </w:rPr>
              <w:t>تاريخ الاعتماد</w:t>
            </w:r>
          </w:p>
        </w:tc>
        <w:tc>
          <w:tcPr>
            <w:tcW w:w="3601" w:type="dxa"/>
            <w:shd w:val="clear" w:color="auto" w:fill="FFFFFF" w:themeFill="background1"/>
            <w:vAlign w:val="center"/>
          </w:tcPr>
          <w:p w14:paraId="6E462630" w14:textId="6B1DB099" w:rsidR="000B07F2" w:rsidRPr="00182221" w:rsidRDefault="000B07F2" w:rsidP="000B07F2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18222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      /2026 م</w:t>
            </w:r>
          </w:p>
        </w:tc>
        <w:tc>
          <w:tcPr>
            <w:tcW w:w="1259" w:type="dxa"/>
            <w:vAlign w:val="center"/>
          </w:tcPr>
          <w:p w14:paraId="1433E8A4" w14:textId="1F01B816" w:rsidR="000B07F2" w:rsidRPr="00182221" w:rsidRDefault="000B07F2" w:rsidP="000B07F2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222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4224" w:type="dxa"/>
            <w:shd w:val="clear" w:color="auto" w:fill="FFFFFF" w:themeFill="background1"/>
            <w:vAlign w:val="center"/>
          </w:tcPr>
          <w:p w14:paraId="1FFFE076" w14:textId="77777777" w:rsidR="000B07F2" w:rsidRPr="00182221" w:rsidRDefault="000B07F2" w:rsidP="000B07F2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3E40B94F" w14:textId="070D56A3" w:rsidR="000B07F2" w:rsidRPr="00182221" w:rsidRDefault="000B07F2" w:rsidP="000B07F2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638C0AD1" w14:textId="77777777" w:rsidR="00EC150B" w:rsidRPr="00BF2DAB" w:rsidRDefault="00EC150B" w:rsidP="00EC150B">
      <w:pPr>
        <w:bidi/>
        <w:spacing w:after="0"/>
        <w:rPr>
          <w:sz w:val="10"/>
          <w:szCs w:val="10"/>
          <w:rtl/>
        </w:rPr>
      </w:pPr>
    </w:p>
    <w:sectPr w:rsidR="00EC150B" w:rsidRPr="00BF2DAB" w:rsidSect="00EC150B">
      <w:headerReference w:type="default" r:id="rId8"/>
      <w:footerReference w:type="default" r:id="rId9"/>
      <w:pgSz w:w="11906" w:h="16838" w:code="9"/>
      <w:pgMar w:top="288" w:right="720" w:bottom="630" w:left="720" w:header="274" w:footer="1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AFD4" w14:textId="77777777" w:rsidR="00772CFA" w:rsidRDefault="00772CFA" w:rsidP="001D292A">
      <w:pPr>
        <w:spacing w:after="0" w:line="240" w:lineRule="auto"/>
      </w:pPr>
      <w:r>
        <w:separator/>
      </w:r>
    </w:p>
  </w:endnote>
  <w:endnote w:type="continuationSeparator" w:id="0">
    <w:p w14:paraId="2769D4D1" w14:textId="77777777" w:rsidR="00772CFA" w:rsidRDefault="00772CFA" w:rsidP="001D2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83DA6" w14:textId="52EDF321" w:rsidR="00BF2DAB" w:rsidRPr="00BF2DAB" w:rsidRDefault="00BF2DAB">
    <w:pPr>
      <w:pStyle w:val="Footer"/>
      <w:jc w:val="right"/>
      <w:rPr>
        <w:sz w:val="10"/>
        <w:szCs w:val="10"/>
        <w:rtl/>
      </w:rPr>
    </w:pPr>
  </w:p>
  <w:p w14:paraId="6902B5FA" w14:textId="4139B6CB" w:rsidR="005A7633" w:rsidRPr="00EF5E83" w:rsidRDefault="0017421A" w:rsidP="00C37937">
    <w:pPr>
      <w:pStyle w:val="Footer"/>
      <w:bidi/>
      <w:ind w:left="10366" w:right="-720"/>
      <w:jc w:val="center"/>
      <w:rPr>
        <w:b/>
        <w:bCs/>
        <w:sz w:val="10"/>
        <w:szCs w:val="10"/>
      </w:rPr>
    </w:pPr>
    <w:r w:rsidRPr="00EF5E83">
      <w:rPr>
        <w:rFonts w:ascii="Sakkal Majalla" w:hAnsi="Sakkal Majalla" w:cs="Sakkal Majalla"/>
        <w:b/>
        <w:bCs/>
        <w:noProof/>
        <w:sz w:val="24"/>
        <w:szCs w:val="24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A8CBC" wp14:editId="3A074747">
              <wp:simplePos x="0" y="0"/>
              <wp:positionH relativeFrom="margin">
                <wp:align>center</wp:align>
              </wp:positionH>
              <wp:positionV relativeFrom="paragraph">
                <wp:posOffset>4635</wp:posOffset>
              </wp:positionV>
              <wp:extent cx="2788285" cy="257665"/>
              <wp:effectExtent l="0" t="0" r="0" b="0"/>
              <wp:wrapNone/>
              <wp:docPr id="14797676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8285" cy="2576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046D57" w14:textId="1333A5E3" w:rsidR="00EC150B" w:rsidRPr="009E089C" w:rsidRDefault="0017421A" w:rsidP="00EF5E83">
                          <w:pPr>
                            <w:spacing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D9D9D9" w:themeColor="background1" w:themeShade="D9"/>
                            </w:rPr>
                          </w:pPr>
                          <w:r w:rsidRPr="009E089C">
                            <w:rPr>
                              <w:rFonts w:ascii="Sakkal Majalla" w:hAnsi="Sakkal Majalla" w:cs="Sakkal Majalla"/>
                              <w:b/>
                              <w:bCs/>
                              <w:color w:val="D9D9D9" w:themeColor="background1" w:themeShade="D9"/>
                              <w:rtl/>
                            </w:rPr>
                            <w:t xml:space="preserve">عمادة التطوير </w:t>
                          </w:r>
                          <w:proofErr w:type="gramStart"/>
                          <w:r w:rsidRPr="009E089C">
                            <w:rPr>
                              <w:rFonts w:ascii="Sakkal Majalla" w:hAnsi="Sakkal Majalla" w:cs="Sakkal Majalla"/>
                              <w:b/>
                              <w:bCs/>
                              <w:color w:val="D9D9D9" w:themeColor="background1" w:themeShade="D9"/>
                              <w:rtl/>
                            </w:rPr>
                            <w:t>والجودة</w:t>
                          </w:r>
                          <w:r w:rsidRPr="009E089C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D9D9D9" w:themeColor="background1" w:themeShade="D9"/>
                              <w:rtl/>
                            </w:rPr>
                            <w:t xml:space="preserve">  -</w:t>
                          </w:r>
                          <w:proofErr w:type="gramEnd"/>
                          <w:r w:rsidRPr="009E089C">
                            <w:rPr>
                              <w:rFonts w:ascii="Sakkal Majalla" w:hAnsi="Sakkal Majalla" w:cs="Sakkal Majalla"/>
                              <w:b/>
                              <w:bCs/>
                              <w:color w:val="D9D9D9" w:themeColor="background1" w:themeShade="D9"/>
                              <w:rtl/>
                            </w:rPr>
                            <w:t xml:space="preserve">  وحدة القياس والتقويم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A8C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.35pt;width:219.55pt;height:20.3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" filled="f" stroked="f" strokeweight=".5pt">
              <v:textbox>
                <w:txbxContent>
                  <w:p w14:paraId="79046D57" w14:textId="1333A5E3" w:rsidR="00EC150B" w:rsidRPr="009E089C" w:rsidRDefault="0017421A" w:rsidP="00EF5E83">
                    <w:pPr>
                      <w:spacing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D9D9D9" w:themeColor="background1" w:themeShade="D9"/>
                      </w:rPr>
                    </w:pPr>
                    <w:r w:rsidRPr="009E089C">
                      <w:rPr>
                        <w:rFonts w:ascii="Sakkal Majalla" w:hAnsi="Sakkal Majalla" w:cs="Sakkal Majalla"/>
                        <w:b/>
                        <w:bCs/>
                        <w:color w:val="D9D9D9" w:themeColor="background1" w:themeShade="D9"/>
                        <w:rtl/>
                      </w:rPr>
                      <w:t>عمادة التطوير والجودة</w:t>
                    </w:r>
                    <w:r w:rsidRPr="009E089C">
                      <w:rPr>
                        <w:rFonts w:ascii="Sakkal Majalla" w:hAnsi="Sakkal Majalla" w:cs="Sakkal Majalla" w:hint="cs"/>
                        <w:b/>
                        <w:bCs/>
                        <w:color w:val="D9D9D9" w:themeColor="background1" w:themeShade="D9"/>
                        <w:rtl/>
                      </w:rPr>
                      <w:t xml:space="preserve">  -</w:t>
                    </w:r>
                    <w:r w:rsidRPr="009E089C">
                      <w:rPr>
                        <w:rFonts w:ascii="Sakkal Majalla" w:hAnsi="Sakkal Majalla" w:cs="Sakkal Majalla"/>
                        <w:b/>
                        <w:bCs/>
                        <w:color w:val="D9D9D9" w:themeColor="background1" w:themeShade="D9"/>
                        <w:rtl/>
                      </w:rPr>
                      <w:t xml:space="preserve">  وحدة القياس والتقويم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fldChar w:fldCharType="begin"/>
    </w:r>
    <w:r w:rsidR="00EC150B" w:rsidRPr="00EF5E83">
      <w:rPr>
        <w:rFonts w:ascii="Sakkal Majalla" w:hAnsi="Sakkal Majalla" w:cs="Sakkal Majalla"/>
        <w:b/>
        <w:bCs/>
      </w:rPr>
      <w:instrText xml:space="preserve"> PAGE </w:instrText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fldChar w:fldCharType="separate"/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t>2</w:t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fldChar w:fldCharType="end"/>
    </w:r>
    <w:r w:rsidR="00EC150B" w:rsidRPr="00EF5E83">
      <w:rPr>
        <w:rFonts w:ascii="Sakkal Majalla" w:hAnsi="Sakkal Majalla" w:cs="Sakkal Majalla"/>
        <w:b/>
        <w:bCs/>
      </w:rPr>
      <w:t xml:space="preserve"> </w:t>
    </w:r>
    <w:r w:rsidR="00EC150B" w:rsidRPr="00EF5E83">
      <w:rPr>
        <w:rFonts w:ascii="Sakkal Majalla" w:hAnsi="Sakkal Majalla" w:cs="Sakkal Majalla"/>
        <w:b/>
        <w:bCs/>
        <w:rtl/>
      </w:rPr>
      <w:t>من</w:t>
    </w:r>
    <w:r w:rsidR="00C37937">
      <w:rPr>
        <w:rFonts w:ascii="Sakkal Majalla" w:hAnsi="Sakkal Majalla" w:cs="Sakkal Majalla"/>
        <w:b/>
        <w:bCs/>
      </w:rPr>
      <w:t xml:space="preserve"> </w:t>
    </w:r>
    <w:r w:rsidR="00EC150B" w:rsidRPr="00EF5E83">
      <w:rPr>
        <w:rFonts w:ascii="Sakkal Majalla" w:hAnsi="Sakkal Majalla" w:cs="Sakkal Majalla"/>
        <w:b/>
        <w:bCs/>
        <w:rtl/>
      </w:rPr>
      <w:t xml:space="preserve"> </w:t>
    </w:r>
    <w:r w:rsidR="00EC150B" w:rsidRPr="00EF5E83">
      <w:rPr>
        <w:rFonts w:ascii="Sakkal Majalla" w:hAnsi="Sakkal Majalla" w:cs="Sakkal Majalla"/>
        <w:b/>
        <w:bCs/>
      </w:rPr>
      <w:t xml:space="preserve"> </w:t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fldChar w:fldCharType="begin"/>
    </w:r>
    <w:r w:rsidR="00EC150B" w:rsidRPr="00EF5E83">
      <w:rPr>
        <w:rFonts w:ascii="Sakkal Majalla" w:hAnsi="Sakkal Majalla" w:cs="Sakkal Majalla"/>
        <w:b/>
        <w:bCs/>
      </w:rPr>
      <w:instrText xml:space="preserve"> NUMPAGES  </w:instrText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fldChar w:fldCharType="separate"/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t>2</w:t>
    </w:r>
    <w:r w:rsidR="00EC150B" w:rsidRPr="00EF5E83">
      <w:rPr>
        <w:rFonts w:ascii="Sakkal Majalla" w:hAnsi="Sakkal Majalla" w:cs="Sakkal Majalla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1AC6" w14:textId="77777777" w:rsidR="00772CFA" w:rsidRDefault="00772CFA" w:rsidP="001D292A">
      <w:pPr>
        <w:spacing w:after="0" w:line="240" w:lineRule="auto"/>
      </w:pPr>
      <w:r>
        <w:separator/>
      </w:r>
    </w:p>
  </w:footnote>
  <w:footnote w:type="continuationSeparator" w:id="0">
    <w:p w14:paraId="61FA41D4" w14:textId="77777777" w:rsidR="00772CFA" w:rsidRDefault="00772CFA" w:rsidP="001D2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01AD4" w14:textId="3E5DFC2B" w:rsidR="0044078F" w:rsidRPr="006C2727" w:rsidRDefault="00F55F7D">
    <w:pPr>
      <w:pStyle w:val="Header"/>
      <w:rPr>
        <w:sz w:val="18"/>
        <w:szCs w:val="18"/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53F5B08" wp14:editId="39E3A608">
          <wp:simplePos x="0" y="0"/>
          <wp:positionH relativeFrom="page">
            <wp:posOffset>189</wp:posOffset>
          </wp:positionH>
          <wp:positionV relativeFrom="page">
            <wp:posOffset>9053</wp:posOffset>
          </wp:positionV>
          <wp:extent cx="7540911" cy="10694906"/>
          <wp:effectExtent l="0" t="0" r="3175" b="0"/>
          <wp:wrapNone/>
          <wp:docPr id="155288670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849537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911" cy="10694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2E9215" w14:textId="5825D4B5" w:rsidR="0044078F" w:rsidRPr="0044078F" w:rsidRDefault="0044078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C6C83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808080" w:themeColor="background1" w:themeShade="80"/>
        <w:sz w:val="24"/>
        <w:szCs w:val="24"/>
      </w:rPr>
    </w:lvl>
  </w:abstractNum>
  <w:abstractNum w:abstractNumId="1" w15:restartNumberingAfterBreak="0">
    <w:nsid w:val="593F15A1"/>
    <w:multiLevelType w:val="hybridMultilevel"/>
    <w:tmpl w:val="91ACF382"/>
    <w:lvl w:ilvl="0" w:tplc="63A06702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005860345">
    <w:abstractNumId w:val="1"/>
  </w:num>
  <w:num w:numId="2" w16cid:durableId="135472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8C"/>
    <w:rsid w:val="000020C8"/>
    <w:rsid w:val="00003488"/>
    <w:rsid w:val="00011F60"/>
    <w:rsid w:val="0002099F"/>
    <w:rsid w:val="0002217B"/>
    <w:rsid w:val="00023A4F"/>
    <w:rsid w:val="000261CA"/>
    <w:rsid w:val="0002775B"/>
    <w:rsid w:val="00027BFF"/>
    <w:rsid w:val="00032113"/>
    <w:rsid w:val="00035E91"/>
    <w:rsid w:val="0005489F"/>
    <w:rsid w:val="00054D60"/>
    <w:rsid w:val="0006148A"/>
    <w:rsid w:val="0006180E"/>
    <w:rsid w:val="00065729"/>
    <w:rsid w:val="000729CF"/>
    <w:rsid w:val="00073FD0"/>
    <w:rsid w:val="00074779"/>
    <w:rsid w:val="00083426"/>
    <w:rsid w:val="0008400E"/>
    <w:rsid w:val="00084109"/>
    <w:rsid w:val="00087AF8"/>
    <w:rsid w:val="000A6722"/>
    <w:rsid w:val="000B07F2"/>
    <w:rsid w:val="000B5A7F"/>
    <w:rsid w:val="000D2B41"/>
    <w:rsid w:val="000D3BA4"/>
    <w:rsid w:val="000D7DC5"/>
    <w:rsid w:val="000E6700"/>
    <w:rsid w:val="000F36ED"/>
    <w:rsid w:val="000F48B2"/>
    <w:rsid w:val="001022F1"/>
    <w:rsid w:val="0010296E"/>
    <w:rsid w:val="00107CB9"/>
    <w:rsid w:val="001109F7"/>
    <w:rsid w:val="0011174E"/>
    <w:rsid w:val="001124D2"/>
    <w:rsid w:val="00112AD6"/>
    <w:rsid w:val="00112F4D"/>
    <w:rsid w:val="00116BF8"/>
    <w:rsid w:val="0012763C"/>
    <w:rsid w:val="00132167"/>
    <w:rsid w:val="0013254D"/>
    <w:rsid w:val="00134DF1"/>
    <w:rsid w:val="00135DB4"/>
    <w:rsid w:val="0014068E"/>
    <w:rsid w:val="00140C16"/>
    <w:rsid w:val="00143E8A"/>
    <w:rsid w:val="0015726E"/>
    <w:rsid w:val="001620C2"/>
    <w:rsid w:val="00162266"/>
    <w:rsid w:val="00166821"/>
    <w:rsid w:val="0017421A"/>
    <w:rsid w:val="001801BC"/>
    <w:rsid w:val="001820E7"/>
    <w:rsid w:val="00182221"/>
    <w:rsid w:val="00192824"/>
    <w:rsid w:val="001A1659"/>
    <w:rsid w:val="001A2BAB"/>
    <w:rsid w:val="001A7D88"/>
    <w:rsid w:val="001B01AC"/>
    <w:rsid w:val="001B0656"/>
    <w:rsid w:val="001B2BF7"/>
    <w:rsid w:val="001B3108"/>
    <w:rsid w:val="001D13C3"/>
    <w:rsid w:val="001D1518"/>
    <w:rsid w:val="001D292A"/>
    <w:rsid w:val="001E01A5"/>
    <w:rsid w:val="001E619F"/>
    <w:rsid w:val="001E6A74"/>
    <w:rsid w:val="001E758F"/>
    <w:rsid w:val="001E77CC"/>
    <w:rsid w:val="001F241B"/>
    <w:rsid w:val="00201721"/>
    <w:rsid w:val="0020648B"/>
    <w:rsid w:val="00210171"/>
    <w:rsid w:val="00210EE7"/>
    <w:rsid w:val="00220D5C"/>
    <w:rsid w:val="00221D6B"/>
    <w:rsid w:val="00222BF9"/>
    <w:rsid w:val="00233BFB"/>
    <w:rsid w:val="00235414"/>
    <w:rsid w:val="00240FBC"/>
    <w:rsid w:val="00241D69"/>
    <w:rsid w:val="0025432D"/>
    <w:rsid w:val="00254D3F"/>
    <w:rsid w:val="00257EB3"/>
    <w:rsid w:val="002705E1"/>
    <w:rsid w:val="00273967"/>
    <w:rsid w:val="002774B5"/>
    <w:rsid w:val="0028050F"/>
    <w:rsid w:val="00286818"/>
    <w:rsid w:val="00294B67"/>
    <w:rsid w:val="002A20CD"/>
    <w:rsid w:val="002A7AF0"/>
    <w:rsid w:val="002B3A6D"/>
    <w:rsid w:val="002B6C6F"/>
    <w:rsid w:val="002C09AC"/>
    <w:rsid w:val="002C259D"/>
    <w:rsid w:val="002C300C"/>
    <w:rsid w:val="002C68B7"/>
    <w:rsid w:val="002D1ACD"/>
    <w:rsid w:val="002D65A6"/>
    <w:rsid w:val="002E05DE"/>
    <w:rsid w:val="002E3BDE"/>
    <w:rsid w:val="002E4FA7"/>
    <w:rsid w:val="002E67EF"/>
    <w:rsid w:val="002F7390"/>
    <w:rsid w:val="003009F9"/>
    <w:rsid w:val="00300B90"/>
    <w:rsid w:val="00306359"/>
    <w:rsid w:val="00311ADA"/>
    <w:rsid w:val="003161EC"/>
    <w:rsid w:val="003226CF"/>
    <w:rsid w:val="003243F5"/>
    <w:rsid w:val="003278AC"/>
    <w:rsid w:val="00327DBC"/>
    <w:rsid w:val="00340093"/>
    <w:rsid w:val="00341C94"/>
    <w:rsid w:val="00343687"/>
    <w:rsid w:val="00350B95"/>
    <w:rsid w:val="0037069A"/>
    <w:rsid w:val="003778B9"/>
    <w:rsid w:val="00384CF7"/>
    <w:rsid w:val="00385254"/>
    <w:rsid w:val="003860B2"/>
    <w:rsid w:val="00386647"/>
    <w:rsid w:val="003934F8"/>
    <w:rsid w:val="003A6E07"/>
    <w:rsid w:val="003B0B41"/>
    <w:rsid w:val="003B34F6"/>
    <w:rsid w:val="003D3869"/>
    <w:rsid w:val="003D4F9A"/>
    <w:rsid w:val="003D5F95"/>
    <w:rsid w:val="003D62C2"/>
    <w:rsid w:val="003D7399"/>
    <w:rsid w:val="003E1812"/>
    <w:rsid w:val="003F1553"/>
    <w:rsid w:val="00402EB2"/>
    <w:rsid w:val="00407EE1"/>
    <w:rsid w:val="004209D5"/>
    <w:rsid w:val="00423D62"/>
    <w:rsid w:val="00425F6A"/>
    <w:rsid w:val="00431ABC"/>
    <w:rsid w:val="004366C3"/>
    <w:rsid w:val="0044078F"/>
    <w:rsid w:val="00444F82"/>
    <w:rsid w:val="004520AF"/>
    <w:rsid w:val="00452410"/>
    <w:rsid w:val="00455655"/>
    <w:rsid w:val="004574AA"/>
    <w:rsid w:val="00464811"/>
    <w:rsid w:val="004829D1"/>
    <w:rsid w:val="00487142"/>
    <w:rsid w:val="00487C61"/>
    <w:rsid w:val="004921D3"/>
    <w:rsid w:val="0049510A"/>
    <w:rsid w:val="004A4D4D"/>
    <w:rsid w:val="004B3ABB"/>
    <w:rsid w:val="004C2731"/>
    <w:rsid w:val="004C5A9D"/>
    <w:rsid w:val="004C707F"/>
    <w:rsid w:val="004D0A18"/>
    <w:rsid w:val="004D47C4"/>
    <w:rsid w:val="004D6EF9"/>
    <w:rsid w:val="004E1022"/>
    <w:rsid w:val="004E4E9F"/>
    <w:rsid w:val="004E52E1"/>
    <w:rsid w:val="004E59AF"/>
    <w:rsid w:val="004E7A8F"/>
    <w:rsid w:val="004F2AC7"/>
    <w:rsid w:val="004F4769"/>
    <w:rsid w:val="004F4CF2"/>
    <w:rsid w:val="004F4F36"/>
    <w:rsid w:val="004F612E"/>
    <w:rsid w:val="00502B02"/>
    <w:rsid w:val="00511266"/>
    <w:rsid w:val="005112F9"/>
    <w:rsid w:val="00521EB5"/>
    <w:rsid w:val="00522187"/>
    <w:rsid w:val="005265D7"/>
    <w:rsid w:val="00527F10"/>
    <w:rsid w:val="00541CC6"/>
    <w:rsid w:val="005431E6"/>
    <w:rsid w:val="005522FF"/>
    <w:rsid w:val="005550B9"/>
    <w:rsid w:val="005551D1"/>
    <w:rsid w:val="005621B9"/>
    <w:rsid w:val="005630D1"/>
    <w:rsid w:val="00566A56"/>
    <w:rsid w:val="0057428F"/>
    <w:rsid w:val="0058017E"/>
    <w:rsid w:val="00580EBA"/>
    <w:rsid w:val="005860D1"/>
    <w:rsid w:val="00591EC2"/>
    <w:rsid w:val="005946DD"/>
    <w:rsid w:val="00596BF2"/>
    <w:rsid w:val="005A289E"/>
    <w:rsid w:val="005A3310"/>
    <w:rsid w:val="005A3AEB"/>
    <w:rsid w:val="005A5FB0"/>
    <w:rsid w:val="005A6802"/>
    <w:rsid w:val="005A7633"/>
    <w:rsid w:val="005B108F"/>
    <w:rsid w:val="005C1AD2"/>
    <w:rsid w:val="005C271B"/>
    <w:rsid w:val="005C5767"/>
    <w:rsid w:val="005C5F04"/>
    <w:rsid w:val="005C6E44"/>
    <w:rsid w:val="005C73DE"/>
    <w:rsid w:val="005D071E"/>
    <w:rsid w:val="005D1643"/>
    <w:rsid w:val="005D23A2"/>
    <w:rsid w:val="005D242F"/>
    <w:rsid w:val="005F2497"/>
    <w:rsid w:val="005F5522"/>
    <w:rsid w:val="0060017F"/>
    <w:rsid w:val="00616A81"/>
    <w:rsid w:val="00617352"/>
    <w:rsid w:val="006239E5"/>
    <w:rsid w:val="00623D6E"/>
    <w:rsid w:val="00626936"/>
    <w:rsid w:val="0062706D"/>
    <w:rsid w:val="0062786E"/>
    <w:rsid w:val="00630EAB"/>
    <w:rsid w:val="00633F6C"/>
    <w:rsid w:val="00633FCF"/>
    <w:rsid w:val="00636522"/>
    <w:rsid w:val="00636EDC"/>
    <w:rsid w:val="00636F9C"/>
    <w:rsid w:val="00640181"/>
    <w:rsid w:val="00643099"/>
    <w:rsid w:val="006534A3"/>
    <w:rsid w:val="00657309"/>
    <w:rsid w:val="00661626"/>
    <w:rsid w:val="006846FC"/>
    <w:rsid w:val="00694094"/>
    <w:rsid w:val="00694D07"/>
    <w:rsid w:val="006A11C1"/>
    <w:rsid w:val="006B362C"/>
    <w:rsid w:val="006B58E0"/>
    <w:rsid w:val="006C2727"/>
    <w:rsid w:val="006D0D7D"/>
    <w:rsid w:val="006D1985"/>
    <w:rsid w:val="006D39C0"/>
    <w:rsid w:val="006D552A"/>
    <w:rsid w:val="006D7BEA"/>
    <w:rsid w:val="006E444F"/>
    <w:rsid w:val="006E7D60"/>
    <w:rsid w:val="006F3FA6"/>
    <w:rsid w:val="006F63D4"/>
    <w:rsid w:val="006F6B82"/>
    <w:rsid w:val="006F7DF2"/>
    <w:rsid w:val="00701804"/>
    <w:rsid w:val="00704367"/>
    <w:rsid w:val="0070479C"/>
    <w:rsid w:val="007075E4"/>
    <w:rsid w:val="00707692"/>
    <w:rsid w:val="00711425"/>
    <w:rsid w:val="00713E00"/>
    <w:rsid w:val="0072295B"/>
    <w:rsid w:val="007342BD"/>
    <w:rsid w:val="007462E3"/>
    <w:rsid w:val="00747025"/>
    <w:rsid w:val="007527DD"/>
    <w:rsid w:val="0076754D"/>
    <w:rsid w:val="0077067C"/>
    <w:rsid w:val="00772CFA"/>
    <w:rsid w:val="007763A7"/>
    <w:rsid w:val="00781143"/>
    <w:rsid w:val="007818B4"/>
    <w:rsid w:val="007848EB"/>
    <w:rsid w:val="00792108"/>
    <w:rsid w:val="007A0B4D"/>
    <w:rsid w:val="007A54AA"/>
    <w:rsid w:val="007A566C"/>
    <w:rsid w:val="007A6968"/>
    <w:rsid w:val="007A79A1"/>
    <w:rsid w:val="007B0C29"/>
    <w:rsid w:val="007B456A"/>
    <w:rsid w:val="007B5FEF"/>
    <w:rsid w:val="007D56ED"/>
    <w:rsid w:val="007E5A1A"/>
    <w:rsid w:val="007E78B4"/>
    <w:rsid w:val="00800512"/>
    <w:rsid w:val="00804D77"/>
    <w:rsid w:val="008118D1"/>
    <w:rsid w:val="00816E4E"/>
    <w:rsid w:val="00820AC1"/>
    <w:rsid w:val="00820EB8"/>
    <w:rsid w:val="0082217D"/>
    <w:rsid w:val="00823E11"/>
    <w:rsid w:val="00826E7F"/>
    <w:rsid w:val="00830680"/>
    <w:rsid w:val="008327D5"/>
    <w:rsid w:val="0083375C"/>
    <w:rsid w:val="008429D5"/>
    <w:rsid w:val="00851076"/>
    <w:rsid w:val="00865EED"/>
    <w:rsid w:val="00872A3C"/>
    <w:rsid w:val="00876B12"/>
    <w:rsid w:val="00881D14"/>
    <w:rsid w:val="008833A4"/>
    <w:rsid w:val="00887D29"/>
    <w:rsid w:val="0089430B"/>
    <w:rsid w:val="008A6117"/>
    <w:rsid w:val="008B0246"/>
    <w:rsid w:val="008C19AE"/>
    <w:rsid w:val="008C28E9"/>
    <w:rsid w:val="008C447C"/>
    <w:rsid w:val="008C5D99"/>
    <w:rsid w:val="008C6660"/>
    <w:rsid w:val="008E0E14"/>
    <w:rsid w:val="008E5BFF"/>
    <w:rsid w:val="008E7E13"/>
    <w:rsid w:val="008F6650"/>
    <w:rsid w:val="008F6A9A"/>
    <w:rsid w:val="0090078C"/>
    <w:rsid w:val="00910736"/>
    <w:rsid w:val="009124E6"/>
    <w:rsid w:val="00925803"/>
    <w:rsid w:val="009263FB"/>
    <w:rsid w:val="0092739F"/>
    <w:rsid w:val="00950353"/>
    <w:rsid w:val="009524DB"/>
    <w:rsid w:val="009532D0"/>
    <w:rsid w:val="00962CF8"/>
    <w:rsid w:val="00967C3C"/>
    <w:rsid w:val="00994543"/>
    <w:rsid w:val="009A5CD2"/>
    <w:rsid w:val="009B20E3"/>
    <w:rsid w:val="009C280E"/>
    <w:rsid w:val="009C5BC1"/>
    <w:rsid w:val="009C7F93"/>
    <w:rsid w:val="009E089C"/>
    <w:rsid w:val="009E1064"/>
    <w:rsid w:val="009E19FB"/>
    <w:rsid w:val="009E280B"/>
    <w:rsid w:val="009F06B0"/>
    <w:rsid w:val="009F2E6E"/>
    <w:rsid w:val="009F3136"/>
    <w:rsid w:val="009F67B5"/>
    <w:rsid w:val="00A0022A"/>
    <w:rsid w:val="00A0263E"/>
    <w:rsid w:val="00A02D26"/>
    <w:rsid w:val="00A12621"/>
    <w:rsid w:val="00A222BE"/>
    <w:rsid w:val="00A26B4C"/>
    <w:rsid w:val="00A3184C"/>
    <w:rsid w:val="00A4389A"/>
    <w:rsid w:val="00A47FCE"/>
    <w:rsid w:val="00A553D0"/>
    <w:rsid w:val="00A5657B"/>
    <w:rsid w:val="00A62E2D"/>
    <w:rsid w:val="00A62EEB"/>
    <w:rsid w:val="00A636B6"/>
    <w:rsid w:val="00A76CDF"/>
    <w:rsid w:val="00A81596"/>
    <w:rsid w:val="00A84578"/>
    <w:rsid w:val="00A8671B"/>
    <w:rsid w:val="00A87641"/>
    <w:rsid w:val="00AA2D3D"/>
    <w:rsid w:val="00AA4F68"/>
    <w:rsid w:val="00AA5C25"/>
    <w:rsid w:val="00AB1DBE"/>
    <w:rsid w:val="00AB7D16"/>
    <w:rsid w:val="00AC4C03"/>
    <w:rsid w:val="00AC5D7D"/>
    <w:rsid w:val="00AC6834"/>
    <w:rsid w:val="00AD1221"/>
    <w:rsid w:val="00AD3B02"/>
    <w:rsid w:val="00AD5EF0"/>
    <w:rsid w:val="00AE3C69"/>
    <w:rsid w:val="00AF084D"/>
    <w:rsid w:val="00AF34DA"/>
    <w:rsid w:val="00B02697"/>
    <w:rsid w:val="00B07D1B"/>
    <w:rsid w:val="00B2703D"/>
    <w:rsid w:val="00B276E6"/>
    <w:rsid w:val="00B33993"/>
    <w:rsid w:val="00B35CA3"/>
    <w:rsid w:val="00B35D6C"/>
    <w:rsid w:val="00B37753"/>
    <w:rsid w:val="00B42674"/>
    <w:rsid w:val="00B540E3"/>
    <w:rsid w:val="00B579BB"/>
    <w:rsid w:val="00B62100"/>
    <w:rsid w:val="00B63526"/>
    <w:rsid w:val="00B74603"/>
    <w:rsid w:val="00B75AD4"/>
    <w:rsid w:val="00B772BD"/>
    <w:rsid w:val="00B77DF8"/>
    <w:rsid w:val="00B8774E"/>
    <w:rsid w:val="00B92D23"/>
    <w:rsid w:val="00B93752"/>
    <w:rsid w:val="00B938D1"/>
    <w:rsid w:val="00BA3364"/>
    <w:rsid w:val="00BB1AFE"/>
    <w:rsid w:val="00BB36A0"/>
    <w:rsid w:val="00BB6FDE"/>
    <w:rsid w:val="00BB7C78"/>
    <w:rsid w:val="00BC1B82"/>
    <w:rsid w:val="00BC360D"/>
    <w:rsid w:val="00BC48B6"/>
    <w:rsid w:val="00BD27D9"/>
    <w:rsid w:val="00BD6597"/>
    <w:rsid w:val="00BE7872"/>
    <w:rsid w:val="00BE7E41"/>
    <w:rsid w:val="00BF2DAB"/>
    <w:rsid w:val="00BF2DE2"/>
    <w:rsid w:val="00C036DB"/>
    <w:rsid w:val="00C03A6C"/>
    <w:rsid w:val="00C05E73"/>
    <w:rsid w:val="00C10A98"/>
    <w:rsid w:val="00C10EFE"/>
    <w:rsid w:val="00C3005C"/>
    <w:rsid w:val="00C304A0"/>
    <w:rsid w:val="00C37937"/>
    <w:rsid w:val="00C40530"/>
    <w:rsid w:val="00C42230"/>
    <w:rsid w:val="00C55B12"/>
    <w:rsid w:val="00C85C7C"/>
    <w:rsid w:val="00C866F3"/>
    <w:rsid w:val="00C9250C"/>
    <w:rsid w:val="00C92C9D"/>
    <w:rsid w:val="00C92F0B"/>
    <w:rsid w:val="00C9681B"/>
    <w:rsid w:val="00C97F66"/>
    <w:rsid w:val="00CB58C6"/>
    <w:rsid w:val="00CC74D6"/>
    <w:rsid w:val="00CD1285"/>
    <w:rsid w:val="00CD5771"/>
    <w:rsid w:val="00CD714E"/>
    <w:rsid w:val="00CD739D"/>
    <w:rsid w:val="00CF4C46"/>
    <w:rsid w:val="00D05027"/>
    <w:rsid w:val="00D11742"/>
    <w:rsid w:val="00D17514"/>
    <w:rsid w:val="00D23D65"/>
    <w:rsid w:val="00D352AF"/>
    <w:rsid w:val="00D43B2B"/>
    <w:rsid w:val="00D52FE5"/>
    <w:rsid w:val="00D67865"/>
    <w:rsid w:val="00D72017"/>
    <w:rsid w:val="00D75A1B"/>
    <w:rsid w:val="00D80B84"/>
    <w:rsid w:val="00D82233"/>
    <w:rsid w:val="00D96B67"/>
    <w:rsid w:val="00DA3AD9"/>
    <w:rsid w:val="00DC67D3"/>
    <w:rsid w:val="00DE12B1"/>
    <w:rsid w:val="00DE6249"/>
    <w:rsid w:val="00DF1D2D"/>
    <w:rsid w:val="00DF6558"/>
    <w:rsid w:val="00E02747"/>
    <w:rsid w:val="00E04B5E"/>
    <w:rsid w:val="00E16D5C"/>
    <w:rsid w:val="00E2330E"/>
    <w:rsid w:val="00E32464"/>
    <w:rsid w:val="00E33A23"/>
    <w:rsid w:val="00E33B34"/>
    <w:rsid w:val="00E34CD7"/>
    <w:rsid w:val="00E35E8C"/>
    <w:rsid w:val="00E36930"/>
    <w:rsid w:val="00E36ABF"/>
    <w:rsid w:val="00E41D5D"/>
    <w:rsid w:val="00E45E19"/>
    <w:rsid w:val="00E50C4F"/>
    <w:rsid w:val="00E50FEC"/>
    <w:rsid w:val="00E5646D"/>
    <w:rsid w:val="00E623A7"/>
    <w:rsid w:val="00E720C0"/>
    <w:rsid w:val="00E72D61"/>
    <w:rsid w:val="00E82C06"/>
    <w:rsid w:val="00E8639B"/>
    <w:rsid w:val="00E90D01"/>
    <w:rsid w:val="00E910E8"/>
    <w:rsid w:val="00E91FE5"/>
    <w:rsid w:val="00EA5DE9"/>
    <w:rsid w:val="00EB2F04"/>
    <w:rsid w:val="00EC150B"/>
    <w:rsid w:val="00EC2E5D"/>
    <w:rsid w:val="00EC7991"/>
    <w:rsid w:val="00ED44E1"/>
    <w:rsid w:val="00EE1AC6"/>
    <w:rsid w:val="00EE3744"/>
    <w:rsid w:val="00EF19EA"/>
    <w:rsid w:val="00EF528D"/>
    <w:rsid w:val="00EF5E83"/>
    <w:rsid w:val="00EF7CE0"/>
    <w:rsid w:val="00EF7DA5"/>
    <w:rsid w:val="00F009E9"/>
    <w:rsid w:val="00F01C32"/>
    <w:rsid w:val="00F0631E"/>
    <w:rsid w:val="00F06A65"/>
    <w:rsid w:val="00F22990"/>
    <w:rsid w:val="00F246C8"/>
    <w:rsid w:val="00F27E28"/>
    <w:rsid w:val="00F37EB8"/>
    <w:rsid w:val="00F415A2"/>
    <w:rsid w:val="00F5295B"/>
    <w:rsid w:val="00F55F7D"/>
    <w:rsid w:val="00F5637E"/>
    <w:rsid w:val="00F62083"/>
    <w:rsid w:val="00F673D1"/>
    <w:rsid w:val="00F70BC7"/>
    <w:rsid w:val="00F71C55"/>
    <w:rsid w:val="00F74EC6"/>
    <w:rsid w:val="00F834E0"/>
    <w:rsid w:val="00F876E8"/>
    <w:rsid w:val="00F97A68"/>
    <w:rsid w:val="00FA39B2"/>
    <w:rsid w:val="00FA645F"/>
    <w:rsid w:val="00FB0B34"/>
    <w:rsid w:val="00FB0E68"/>
    <w:rsid w:val="00FC524E"/>
    <w:rsid w:val="00FD2870"/>
    <w:rsid w:val="00FE30E1"/>
    <w:rsid w:val="00FF0204"/>
    <w:rsid w:val="00FF3850"/>
    <w:rsid w:val="00FF3F77"/>
    <w:rsid w:val="00FF4BB2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9FBCF"/>
  <w15:chartTrackingRefBased/>
  <w15:docId w15:val="{D8365AE3-C14A-4909-AAAE-476B6EFD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78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7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8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8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0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78C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65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657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1D2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92A"/>
    <w:rPr>
      <w:rFonts w:eastAsiaTheme="minorEastAsia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2706D"/>
    <w:rPr>
      <w:color w:val="666666"/>
    </w:rPr>
  </w:style>
  <w:style w:type="paragraph" w:styleId="BodyText2">
    <w:name w:val="Body Text 2"/>
    <w:basedOn w:val="Normal"/>
    <w:link w:val="BodyText2Char"/>
    <w:uiPriority w:val="99"/>
    <w:unhideWhenUsed/>
    <w:rsid w:val="004F2AC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F2AC7"/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4F2AC7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AlSattam</dc:creator>
  <cp:keywords/>
  <dc:description/>
  <cp:lastModifiedBy>Timgad informatique</cp:lastModifiedBy>
  <cp:revision>2</cp:revision>
  <cp:lastPrinted>2026-09-11T19:20:00Z</cp:lastPrinted>
  <dcterms:created xsi:type="dcterms:W3CDTF">2026-10-24T09:36:00Z</dcterms:created>
  <dcterms:modified xsi:type="dcterms:W3CDTF">2026-10-24T09:36:00Z</dcterms:modified>
</cp:coreProperties>
</file>