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women surveyed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218)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 – 54)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(51)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(75)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(68)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(54)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(30)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2025-04-08T21:22:57Z</dcterms:modified>
  <cp:category/>
</cp:coreProperties>
</file>