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Forest Plot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612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 level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or Secundary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 than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6.42 (2.79 to 15.51)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Partner's 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6.16 (1.51 to 26.08)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4.72 (0.29 to 100.25)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0.280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1.37 (0.33 to 5.82)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0.662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Family history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4.86 (1.89 to 13.20)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at first sexual intercourse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2.06 (0.87 to 4.96)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0.103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 (0.19 to 2.43)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0.556</w:t>
            </w:r>
          </w:p>
        </w:tc>
      </w:tr>
      <w:tr>
        <w:trPr>
          <w:trHeight w:val="61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Contraceptive method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[[NULL]]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Oral contraceptives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1.98 (0.56 to 7.79)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0.301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2.35 (0.86 to 6.69)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0.100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 (0.02 to 0.52)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Subdermal implant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[[html]]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 (0.05 to 1.33)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0.107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 = Odds Ratio, 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2025-04-03T19:22:02Z</dcterms:modified>
  <cp:category/>
</cp:coreProperties>
</file>