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Forest Plot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(0.21 to 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0.106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 (0.49 to 6.21)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0.371</w:t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3.24 (1.39 to 8.09)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 to 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0.337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 (0.31 to 5.54)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0.733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 (0.05 to 20.05)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0.826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(0.20 to 4.13)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2.13 (1.08 to 4.34)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(0.07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0.148</w:t>
            </w:r>
          </w:p>
        </w:tc>
      </w:tr>
      <w:tr>
        <w:trPr>
          <w:trHeight w:val="61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4.14 (1.00 to 18.81)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 (0.38 to 6.04)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0.592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3.76 (0.95 to 16.49)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0.067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2025-04-03T19:22:03Z</dcterms:modified>
  <cp:category/>
</cp:coreProperties>
</file>