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Univariate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Multivariate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Multivariate (reduced)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 (2.04 to 7.39)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1.96 (0.55 to 7.02)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 (1.28 to 4.46)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 (0.32 to 4.76)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(0.82 to 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(0.32 to 1.85)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 (0.04 to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 (0.05 to 2.10)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7.26 (3.77 to 14.01)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6.49 (2.50 to 16.87)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5.27 (2.56 to 10.83)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(0.36 to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(0.55 to 2.47)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(0.13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 (0.18 to 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(0.02 to 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(0.04 to 5.87)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 (1.49 to 7.41)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(0.13 to 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(0.17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(0.07 to 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(0.03 to 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 (0.06 to 16.01)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(0.19 to 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 (0.14 to 4.83)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3.92 (1.13 to 13.65)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(0.45 to 7.70)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 (1.22 to 10.94)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 to 3.80)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(0.06 to 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(0.28 to 7.74)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 to 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(0.23 to 2.53)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5.67 (2.81 to 11.43)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 (1.39 to 10.95)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 (1.72 to 9.66)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3.02 (1.74 to 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 (0.58 to 2.72)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(0.87 to 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(0.36 to 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(0.27 to 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 (0.28 to 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0.721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3.86 (1.93 to 7.72)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(0.57 to 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4.41 (1.89 to 10.29)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 (0.44 to 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(0.33 to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(0.18 to 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 (1.56 to 8.77)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4.43 (1.01 to 19.30)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 (1.56 to 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 (0.37 to 6.56)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(0.85 to 4.06)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(0.41 to 8.93)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4.27 (2.06 to 8.87)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(0.32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(0.64 to 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0.348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4.18 (2.19 to 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(0.53 to 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 (0.83 to 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0.137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(0.07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(0.02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 (0.04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(0.12 to 1.53)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 (0.02 to 1.54)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(0.04 to 1.27)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2025-04-03T19:22:09Z</dcterms:modified>
  <cp:category/>
</cp:coreProperties>
</file>