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Univariate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Multivariate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Multivariate (reduced)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3.88 (2.04 to 7.39)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1.96 (0.55 to 7.02)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2.39 (1.28 to 4.46)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 (0.32 to 4.76)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(0.82 to 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(0.32 to 1.85)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 (0.04 to 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 (0.05 to 2.10)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7.26 (3.77 to 14.01)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6.49 (2.50 to 16.87)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5.27 (2.56 to 10.83)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(0.36 to 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 (0.55 to 2.47)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(0.13 to 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 (0.18 to 3.69)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 (0.02 to 0.64)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(0.04 to 5.87)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 (1.49 to 7.41)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(0.13 to 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(0.17 to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(0.07 to 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 (0.03 to 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 (0.06 to 16.01)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(0.19 to 1.78)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 (0.14 to 4.83)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3.92 (1.13 to 13.65)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 (0.45 to 7.70)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 (1.22 to 10.94)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 to 3.80)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 (0.06 to 8.40)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 (0.28 to 7.74)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 to 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 to 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(0.23 to 2.53)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0.663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5.67 (2.81 to 11.43)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3.90 (1.39 to 10.95)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4.08 (1.72 to 9.66)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3.02 (1.74 to 5.23)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 (0.58 to 2.72)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 (0.87 to 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 (0.36 to 2.11)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 (0.27 to 2.75)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 (0.28 to 2.40)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0.721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3.86 (1.93 to 7.72)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 (0.57 to 3.81)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4.41 (1.89 to 10.29)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 (0.44 to 4.88)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(0.33 to 1.72)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(0.18 to 2.30)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3.70 (1.56 to 8.77)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4.43 (1.01 to 19.30)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3.18 (1.56 to 6.50)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 (0.37 to 6.56)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 (0.85 to 4.06)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(0.41 to 8.93)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4.27 (2.06 to 8.87)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(0.32 to 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 (0.64 to 3.47)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0.348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4.18 (2.19 to 7.98)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(0.53 to 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1.76 (0.83 to 3.72)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0.137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(0.07 to 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 (0.02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 (0.04 to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(0.12 to 1.53)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 (0.02 to 1.54)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(0.04 to 1.27)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0.092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2025-04-08T21:23:04Z</dcterms:modified>
  <cp:category/>
</cp:coreProperties>
</file>