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47CB" w14:textId="1FE0EA95" w:rsidR="00E36B25" w:rsidRPr="006C59E3" w:rsidRDefault="00AE4590" w:rsidP="00895CA7">
      <w:pPr>
        <w:pStyle w:val="Heading1"/>
        <w:rPr>
          <w:lang w:val="en-US"/>
        </w:rPr>
      </w:pPr>
      <w:r w:rsidRPr="006C59E3">
        <w:rPr>
          <w:lang w:val="en-US"/>
        </w:rPr>
        <w:t xml:space="preserve">Assumptions and </w:t>
      </w:r>
      <w:r w:rsidR="00A4762A" w:rsidRPr="006C59E3">
        <w:rPr>
          <w:lang w:val="en-US"/>
        </w:rPr>
        <w:t>Guidelines</w:t>
      </w:r>
    </w:p>
    <w:p w14:paraId="3F0EE74D" w14:textId="12942B67" w:rsidR="00895CA7" w:rsidRDefault="00895CA7">
      <w:pPr>
        <w:rPr>
          <w:lang w:val="en-US"/>
        </w:rPr>
      </w:pPr>
      <w:r w:rsidRPr="00895CA7">
        <w:rPr>
          <w:lang w:val="en-US"/>
        </w:rPr>
        <w:t>The primary objective of this e</w:t>
      </w:r>
      <w:r>
        <w:rPr>
          <w:lang w:val="en-US"/>
        </w:rPr>
        <w:t>xperiment was to test which parameters should be considered when allocating resources of offers to users of a Data Saivngs Plan</w:t>
      </w:r>
    </w:p>
    <w:p w14:paraId="28BEA5E5" w14:textId="24265950" w:rsidR="00A44034" w:rsidRPr="00A44034" w:rsidRDefault="00895CA7" w:rsidP="00A44034">
      <w:pPr>
        <w:rPr>
          <w:lang w:val="en-US"/>
        </w:rPr>
      </w:pPr>
      <w:r>
        <w:rPr>
          <w:lang w:val="en-US"/>
        </w:rPr>
        <w:t>Thus, let’s assume that:</w:t>
      </w:r>
    </w:p>
    <w:p w14:paraId="5790F595" w14:textId="1771FF77" w:rsidR="00A44034" w:rsidRPr="00A44034" w:rsidRDefault="00A44034" w:rsidP="00A44034">
      <w:pPr>
        <w:pStyle w:val="ListParagraph"/>
        <w:numPr>
          <w:ilvl w:val="0"/>
          <w:numId w:val="3"/>
        </w:numPr>
        <w:rPr>
          <w:lang w:val="en-US"/>
        </w:rPr>
      </w:pPr>
      <w:r w:rsidRPr="00895CA7">
        <w:rPr>
          <w:lang w:val="en-US"/>
        </w:rPr>
        <w:t>Qi = Initial Quota that a user receives wh</w:t>
      </w:r>
      <w:r>
        <w:rPr>
          <w:lang w:val="en-US"/>
        </w:rPr>
        <w:t>en entering a Data Savings Plan (DSP)</w:t>
      </w:r>
    </w:p>
    <w:p w14:paraId="58BF70FF" w14:textId="54D05670" w:rsidR="00A44034" w:rsidRDefault="00A44034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 = timeframe in months</w:t>
      </w:r>
    </w:p>
    <w:p w14:paraId="0679283E" w14:textId="3E9BB7A6" w:rsidR="00A44034" w:rsidRDefault="00A44034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 = Number of Offers in period t</w:t>
      </w:r>
    </w:p>
    <w:p w14:paraId="024F7DD1" w14:textId="0F67A532" w:rsidR="00895CA7" w:rsidRDefault="00895CA7" w:rsidP="00895CA7">
      <w:pPr>
        <w:pStyle w:val="ListParagraph"/>
        <w:numPr>
          <w:ilvl w:val="0"/>
          <w:numId w:val="3"/>
        </w:numPr>
        <w:rPr>
          <w:lang w:val="en-US"/>
        </w:rPr>
      </w:pPr>
      <w:r w:rsidRPr="00895CA7">
        <w:rPr>
          <w:lang w:val="en-US"/>
        </w:rPr>
        <w:t xml:space="preserve">Qt = Total Quota </w:t>
      </w:r>
      <w:r>
        <w:rPr>
          <w:lang w:val="en-US"/>
        </w:rPr>
        <w:t>of all participants in the DSP</w:t>
      </w:r>
    </w:p>
    <w:p w14:paraId="05735C42" w14:textId="123B4196" w:rsidR="00A44034" w:rsidRDefault="00A44034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Qat = Quota attribution in period t</w:t>
      </w:r>
    </w:p>
    <w:p w14:paraId="3E5289A2" w14:textId="53440724" w:rsidR="003C201A" w:rsidRPr="00895CA7" w:rsidRDefault="003C201A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 = Total number of offers in which a user participates in period t</w:t>
      </w:r>
    </w:p>
    <w:p w14:paraId="67AD14FB" w14:textId="1712EFCC" w:rsidR="00895CA7" w:rsidRDefault="00895CA7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A44034">
        <w:rPr>
          <w:lang w:val="en-US"/>
        </w:rPr>
        <w:t>t</w:t>
      </w:r>
      <w:r>
        <w:rPr>
          <w:lang w:val="en-US"/>
        </w:rPr>
        <w:t xml:space="preserve"> = </w:t>
      </w:r>
      <w:r w:rsidR="00A44034">
        <w:rPr>
          <w:lang w:val="en-US"/>
        </w:rPr>
        <w:t>Total pool of money from offers received in period t</w:t>
      </w:r>
    </w:p>
    <w:p w14:paraId="3608FD69" w14:textId="110A1385" w:rsidR="00A44034" w:rsidRDefault="0051169C" w:rsidP="00895CA7">
      <w:pPr>
        <w:pStyle w:val="ListParagraph"/>
        <w:numPr>
          <w:ilvl w:val="0"/>
          <w:numId w:val="3"/>
        </w:numPr>
        <w:rPr>
          <w:lang w:val="en-US"/>
        </w:rPr>
      </w:pPr>
      <w:r w:rsidRPr="0051169C">
        <w:rPr>
          <w:lang w:val="en-US"/>
        </w:rPr>
        <w:t xml:space="preserve">T = </w:t>
      </w:r>
      <w:r>
        <w:rPr>
          <w:lang w:val="en-US"/>
        </w:rPr>
        <w:t>Time in months since the participant has entered the plan</w:t>
      </w:r>
    </w:p>
    <w:p w14:paraId="54D79296" w14:textId="4F50A2AA" w:rsidR="0051169C" w:rsidRDefault="0051169C" w:rsidP="00895C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= Total number of contributions that a user has from all Named Schemas (NS) in a DSP</w:t>
      </w:r>
    </w:p>
    <w:p w14:paraId="4B82896D" w14:textId="3BBBBC33" w:rsidR="0051169C" w:rsidRDefault="0051169C" w:rsidP="00895C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75516C">
        <w:rPr>
          <w:lang w:val="en-US"/>
        </w:rPr>
        <w:t>T</w:t>
      </w:r>
      <w:r>
        <w:rPr>
          <w:lang w:val="en-US"/>
        </w:rPr>
        <w:t xml:space="preserve"> = Weight of time (</w:t>
      </w:r>
      <w:r w:rsidR="0075516C">
        <w:rPr>
          <w:lang w:val="en-US"/>
        </w:rPr>
        <w:t>T</w:t>
      </w:r>
      <w:r>
        <w:rPr>
          <w:lang w:val="en-US"/>
        </w:rPr>
        <w:t>) in the equation</w:t>
      </w:r>
    </w:p>
    <w:p w14:paraId="082E12B0" w14:textId="77777777" w:rsidR="0051169C" w:rsidRDefault="0051169C" w:rsidP="00895CA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DIMt</w:t>
      </w:r>
      <w:proofErr w:type="spellEnd"/>
      <w:r>
        <w:rPr>
          <w:lang w:val="en-US"/>
        </w:rPr>
        <w:t xml:space="preserve"> = Average DIM score from all NS in the DSP</w:t>
      </w:r>
    </w:p>
    <w:p w14:paraId="01EEB4D7" w14:textId="77777777" w:rsidR="003C201A" w:rsidRDefault="003C201A" w:rsidP="003C201A">
      <w:pPr>
        <w:rPr>
          <w:lang w:val="en-US"/>
        </w:rPr>
      </w:pPr>
      <w:r w:rsidRPr="003C201A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DIMt</w:t>
      </w:r>
      <w:proofErr w:type="spellEnd"/>
      <w:r>
        <w:rPr>
          <w:lang w:val="en-US"/>
        </w:rPr>
        <w:t xml:space="preserve"> are only updated when the user participates (automatically) in an offer where that targets one’s named schema.</w:t>
      </w:r>
    </w:p>
    <w:p w14:paraId="694AEDD4" w14:textId="77777777" w:rsidR="00716A8B" w:rsidRDefault="003C201A" w:rsidP="003C201A">
      <w:pPr>
        <w:rPr>
          <w:lang w:val="en-US"/>
        </w:rPr>
      </w:pPr>
      <w:r w:rsidRPr="00716A8B">
        <w:rPr>
          <w:u w:val="single"/>
          <w:lang w:val="en-US"/>
        </w:rPr>
        <w:t>Example to explain this note</w:t>
      </w:r>
      <w:r>
        <w:rPr>
          <w:lang w:val="en-US"/>
        </w:rPr>
        <w:t xml:space="preserve">: </w:t>
      </w:r>
    </w:p>
    <w:p w14:paraId="6E48F73E" w14:textId="77777777" w:rsidR="00716A8B" w:rsidRDefault="00716A8B" w:rsidP="003C201A">
      <w:pPr>
        <w:rPr>
          <w:lang w:val="en-US"/>
        </w:rPr>
      </w:pPr>
      <w:r>
        <w:rPr>
          <w:lang w:val="en-US"/>
        </w:rPr>
        <w:t>User: Jake</w:t>
      </w:r>
    </w:p>
    <w:p w14:paraId="4B17A362" w14:textId="408E0053" w:rsidR="00716A8B" w:rsidRDefault="00716A8B" w:rsidP="00716A8B">
      <w:pPr>
        <w:rPr>
          <w:lang w:val="en-US"/>
        </w:rPr>
      </w:pPr>
      <w:r>
        <w:rPr>
          <w:lang w:val="en-US"/>
        </w:rPr>
        <w:t>Period 1: Jake</w:t>
      </w:r>
      <w:r w:rsidR="003C201A">
        <w:rPr>
          <w:lang w:val="en-US"/>
        </w:rPr>
        <w:t xml:space="preserve"> N1 = 3 and DIM1 = 4</w:t>
      </w:r>
    </w:p>
    <w:p w14:paraId="68926FC8" w14:textId="446911FC" w:rsidR="003C201A" w:rsidRPr="003C201A" w:rsidRDefault="00716A8B" w:rsidP="00716A8B">
      <w:pPr>
        <w:rPr>
          <w:lang w:val="en-US"/>
        </w:rPr>
      </w:pPr>
      <w:r>
        <w:rPr>
          <w:lang w:val="en-US"/>
        </w:rPr>
        <w:t>Period 2:</w:t>
      </w:r>
      <w:r w:rsidR="003C201A">
        <w:rPr>
          <w:lang w:val="en-US"/>
        </w:rPr>
        <w:t xml:space="preserve"> </w:t>
      </w:r>
      <w:r>
        <w:rPr>
          <w:lang w:val="en-US"/>
        </w:rPr>
        <w:t>T</w:t>
      </w:r>
      <w:r w:rsidR="003C201A">
        <w:rPr>
          <w:lang w:val="en-US"/>
        </w:rPr>
        <w:t>here is a</w:t>
      </w:r>
      <w:r>
        <w:rPr>
          <w:lang w:val="en-US"/>
        </w:rPr>
        <w:t xml:space="preserve"> new offer</w:t>
      </w:r>
      <w:r w:rsidR="003C201A">
        <w:rPr>
          <w:lang w:val="en-US"/>
        </w:rPr>
        <w:t xml:space="preserve"> an offer for credit </w:t>
      </w:r>
      <w:proofErr w:type="gramStart"/>
      <w:r w:rsidR="003C201A">
        <w:rPr>
          <w:lang w:val="en-US"/>
        </w:rPr>
        <w:t>card</w:t>
      </w:r>
      <w:proofErr w:type="gramEnd"/>
      <w:r w:rsidR="003C201A">
        <w:rPr>
          <w:lang w:val="en-US"/>
        </w:rPr>
        <w:t xml:space="preserve"> named schema (which the user is eligible). In period 2 when the offer </w:t>
      </w:r>
      <w:proofErr w:type="gramStart"/>
      <w:r w:rsidR="003C201A">
        <w:rPr>
          <w:lang w:val="en-US"/>
        </w:rPr>
        <w:t>occurs</w:t>
      </w:r>
      <w:proofErr w:type="gramEnd"/>
      <w:r w:rsidR="003C201A">
        <w:rPr>
          <w:lang w:val="en-US"/>
        </w:rPr>
        <w:t xml:space="preserve"> and the user’s data is queried then the new information shows that the user </w:t>
      </w:r>
    </w:p>
    <w:p w14:paraId="5D70E1D1" w14:textId="77777777" w:rsidR="006C59E3" w:rsidRDefault="006C59E3" w:rsidP="006C59E3">
      <w:pPr>
        <w:pStyle w:val="ListParagraph"/>
        <w:rPr>
          <w:lang w:val="en-US"/>
        </w:rPr>
      </w:pPr>
    </w:p>
    <w:p w14:paraId="66B63863" w14:textId="1E4A3A49" w:rsidR="0051169C" w:rsidRDefault="0051169C" w:rsidP="0051169C">
      <w:pPr>
        <w:rPr>
          <w:lang w:val="en-US"/>
        </w:rPr>
      </w:pPr>
      <w:r>
        <w:rPr>
          <w:lang w:val="en-US"/>
        </w:rPr>
        <w:t>Example</w:t>
      </w:r>
      <w:r w:rsidR="009315BB">
        <w:rPr>
          <w:lang w:val="en-US"/>
        </w:rPr>
        <w:t xml:space="preserve"> 1</w:t>
      </w:r>
    </w:p>
    <w:p w14:paraId="6C166EEE" w14:textId="7DDC869C" w:rsidR="006C59E3" w:rsidRDefault="009315BB" w:rsidP="0051169C">
      <w:pPr>
        <w:rPr>
          <w:lang w:val="en-US"/>
        </w:rPr>
      </w:pPr>
      <w:r w:rsidRPr="006C59E3">
        <w:rPr>
          <w:lang w:val="en-US"/>
        </w:rPr>
        <w:t>Let’s assume that</w:t>
      </w:r>
      <w:r>
        <w:rPr>
          <w:lang w:val="en-US"/>
        </w:rPr>
        <w:t>:</w:t>
      </w:r>
    </w:p>
    <w:p w14:paraId="5520E149" w14:textId="535663CE" w:rsidR="006C59E3" w:rsidRDefault="009315BB" w:rsidP="006C59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6C59E3">
        <w:rPr>
          <w:lang w:val="en-US"/>
        </w:rPr>
        <w:t xml:space="preserve">n </w:t>
      </w:r>
      <w:proofErr w:type="spellStart"/>
      <w:r w:rsidR="006C59E3">
        <w:rPr>
          <w:lang w:val="en-US"/>
        </w:rPr>
        <w:t>jan</w:t>
      </w:r>
      <w:proofErr w:type="spellEnd"/>
      <w:r w:rsidR="006C59E3">
        <w:rPr>
          <w:lang w:val="en-US"/>
        </w:rPr>
        <w:t xml:space="preserve">/2024 the </w:t>
      </w:r>
      <w:r w:rsidR="006C59E3" w:rsidRPr="006C59E3">
        <w:rPr>
          <w:lang w:val="en-US"/>
        </w:rPr>
        <w:t xml:space="preserve">Health Care </w:t>
      </w:r>
      <w:r w:rsidR="00C570C4" w:rsidRPr="006C59E3">
        <w:rPr>
          <w:lang w:val="en-US"/>
        </w:rPr>
        <w:t xml:space="preserve">Data Savings Plan </w:t>
      </w:r>
      <w:r w:rsidR="006C59E3" w:rsidRPr="006C59E3">
        <w:rPr>
          <w:lang w:val="en-US"/>
        </w:rPr>
        <w:t>(</w:t>
      </w:r>
      <w:proofErr w:type="spellStart"/>
      <w:r w:rsidR="006C59E3" w:rsidRPr="006C59E3">
        <w:rPr>
          <w:lang w:val="en-US"/>
        </w:rPr>
        <w:t>HCdsp</w:t>
      </w:r>
      <w:proofErr w:type="spellEnd"/>
      <w:r w:rsidR="006C59E3" w:rsidRPr="006C59E3">
        <w:rPr>
          <w:lang w:val="en-US"/>
        </w:rPr>
        <w:t xml:space="preserve">) </w:t>
      </w:r>
      <w:r w:rsidR="006C59E3">
        <w:rPr>
          <w:lang w:val="en-US"/>
        </w:rPr>
        <w:t>is launched</w:t>
      </w:r>
    </w:p>
    <w:p w14:paraId="1FEA7852" w14:textId="2C597EE5" w:rsidR="009315BB" w:rsidRDefault="009315BB" w:rsidP="006C59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C59E3">
        <w:rPr>
          <w:lang w:val="en-US"/>
        </w:rPr>
        <w:t>HCdsp</w:t>
      </w:r>
      <w:proofErr w:type="spellEnd"/>
      <w:r>
        <w:rPr>
          <w:lang w:val="en-US"/>
        </w:rPr>
        <w:t xml:space="preserve"> only accepts users that are older than 18 years old and residents of São Paulo, Brazil</w:t>
      </w:r>
    </w:p>
    <w:p w14:paraId="75B4E72C" w14:textId="61B07372" w:rsidR="009315BB" w:rsidRDefault="009315BB" w:rsidP="006C59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C59E3">
        <w:rPr>
          <w:lang w:val="en-US"/>
        </w:rPr>
        <w:t>HCdsp</w:t>
      </w:r>
      <w:proofErr w:type="spellEnd"/>
      <w:r>
        <w:rPr>
          <w:lang w:val="en-US"/>
        </w:rPr>
        <w:t xml:space="preserve"> only accepts buy offers from the following economic </w:t>
      </w:r>
      <w:proofErr w:type="gramStart"/>
      <w:r>
        <w:rPr>
          <w:lang w:val="en-US"/>
        </w:rPr>
        <w:t>segments</w:t>
      </w:r>
      <w:proofErr w:type="gramEnd"/>
    </w:p>
    <w:p w14:paraId="29994322" w14:textId="2A8CB5AE" w:rsidR="009315BB" w:rsidRDefault="009315BB" w:rsidP="009315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Pharmaceutical R&amp;D</w:t>
      </w:r>
    </w:p>
    <w:p w14:paraId="5F9B443C" w14:textId="0AFCE741" w:rsidR="009315BB" w:rsidRDefault="009315BB" w:rsidP="009315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Insurance</w:t>
      </w:r>
    </w:p>
    <w:p w14:paraId="78AC1DEB" w14:textId="3F55B33B" w:rsidR="009315BB" w:rsidRDefault="009315BB" w:rsidP="009315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Food Industry</w:t>
      </w:r>
    </w:p>
    <w:p w14:paraId="5CC66C29" w14:textId="467E8D7F" w:rsidR="009315BB" w:rsidRDefault="009315BB" w:rsidP="009315B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6C59E3">
        <w:rPr>
          <w:lang w:val="en-US"/>
        </w:rPr>
        <w:t>HCdsp</w:t>
      </w:r>
      <w:proofErr w:type="spellEnd"/>
      <w:r>
        <w:rPr>
          <w:lang w:val="en-US"/>
        </w:rPr>
        <w:t xml:space="preserve"> only accepts offers that are aggregated or </w:t>
      </w:r>
      <w:proofErr w:type="gramStart"/>
      <w:r>
        <w:rPr>
          <w:lang w:val="en-US"/>
        </w:rPr>
        <w:t>anonymous</w:t>
      </w:r>
      <w:proofErr w:type="gramEnd"/>
    </w:p>
    <w:p w14:paraId="46C186E1" w14:textId="031C3955" w:rsidR="0078344D" w:rsidRDefault="0078344D" w:rsidP="0078344D">
      <w:pPr>
        <w:pStyle w:val="ListParagraph"/>
        <w:numPr>
          <w:ilvl w:val="0"/>
          <w:numId w:val="4"/>
        </w:numPr>
        <w:rPr>
          <w:lang w:val="en-US"/>
        </w:rPr>
      </w:pPr>
      <w:r w:rsidRPr="0078344D">
        <w:rPr>
          <w:lang w:val="en-US"/>
        </w:rPr>
        <w:t xml:space="preserve">For </w:t>
      </w:r>
      <w:proofErr w:type="spellStart"/>
      <w:r w:rsidRPr="0078344D">
        <w:rPr>
          <w:lang w:val="en-US"/>
        </w:rPr>
        <w:t>HCdsp</w:t>
      </w:r>
      <w:proofErr w:type="spellEnd"/>
      <w:r w:rsidRPr="0078344D">
        <w:rPr>
          <w:lang w:val="en-US"/>
        </w:rPr>
        <w:t xml:space="preserve"> every new member receives 100 quotas (Qi = 100)</w:t>
      </w:r>
    </w:p>
    <w:p w14:paraId="5BCE40CE" w14:textId="758CA821" w:rsidR="0078344D" w:rsidRPr="0078344D" w:rsidRDefault="0078344D" w:rsidP="007834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78344D">
        <w:rPr>
          <w:lang w:val="en-US"/>
        </w:rPr>
        <w:t>HCdsp</w:t>
      </w:r>
      <w:proofErr w:type="spellEnd"/>
      <w:r>
        <w:rPr>
          <w:lang w:val="en-US"/>
        </w:rPr>
        <w:t xml:space="preserve"> payments are distributed to members in the first month of the year</w:t>
      </w:r>
    </w:p>
    <w:p w14:paraId="0FBF2935" w14:textId="6CD02E1E" w:rsidR="009315BB" w:rsidRDefault="009315BB" w:rsidP="006C59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HCdsp</w:t>
      </w:r>
      <w:proofErr w:type="spellEnd"/>
      <w:r>
        <w:rPr>
          <w:lang w:val="en-US"/>
        </w:rPr>
        <w:t xml:space="preserve"> only accepts three named </w:t>
      </w:r>
      <w:proofErr w:type="gramStart"/>
      <w:r>
        <w:rPr>
          <w:lang w:val="en-US"/>
        </w:rPr>
        <w:t>schemas</w:t>
      </w:r>
      <w:proofErr w:type="gramEnd"/>
    </w:p>
    <w:p w14:paraId="04EA2DEB" w14:textId="77777777" w:rsidR="009315BB" w:rsidRDefault="006C59E3" w:rsidP="009315BB">
      <w:pPr>
        <w:pStyle w:val="ListParagraph"/>
        <w:numPr>
          <w:ilvl w:val="1"/>
          <w:numId w:val="4"/>
        </w:numPr>
        <w:rPr>
          <w:lang w:val="en-US"/>
        </w:rPr>
      </w:pPr>
      <w:r w:rsidRPr="006C59E3">
        <w:rPr>
          <w:lang w:val="en-US"/>
        </w:rPr>
        <w:lastRenderedPageBreak/>
        <w:t>Complete Blood Count (CBC)</w:t>
      </w:r>
    </w:p>
    <w:p w14:paraId="3495F1A4" w14:textId="77777777" w:rsidR="009315BB" w:rsidRDefault="006C59E3" w:rsidP="009315BB">
      <w:pPr>
        <w:pStyle w:val="ListParagraph"/>
        <w:numPr>
          <w:ilvl w:val="1"/>
          <w:numId w:val="4"/>
        </w:numPr>
        <w:rPr>
          <w:lang w:val="en-US"/>
        </w:rPr>
      </w:pPr>
      <w:r w:rsidRPr="006C59E3">
        <w:rPr>
          <w:lang w:val="en-US"/>
        </w:rPr>
        <w:t>Cardiac and Cholesterol Testing (CEA)</w:t>
      </w:r>
    </w:p>
    <w:p w14:paraId="7A3E6335" w14:textId="7763FC96" w:rsidR="00C570C4" w:rsidRDefault="006C59E3" w:rsidP="009315BB">
      <w:pPr>
        <w:pStyle w:val="ListParagraph"/>
        <w:numPr>
          <w:ilvl w:val="1"/>
          <w:numId w:val="4"/>
        </w:numPr>
        <w:rPr>
          <w:lang w:val="en-US"/>
        </w:rPr>
      </w:pPr>
      <w:r w:rsidRPr="006C59E3">
        <w:rPr>
          <w:lang w:val="en-US"/>
        </w:rPr>
        <w:t>Glucose Level (GL)</w:t>
      </w:r>
    </w:p>
    <w:p w14:paraId="4E0428CA" w14:textId="6D7387F5" w:rsidR="009315BB" w:rsidRDefault="009315BB" w:rsidP="009315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first month three eligible users and accepted to join </w:t>
      </w:r>
      <w:proofErr w:type="spellStart"/>
      <w:r w:rsidR="00D16DBE" w:rsidRPr="006C59E3">
        <w:rPr>
          <w:lang w:val="en-US"/>
        </w:rPr>
        <w:t>HCdsp</w:t>
      </w:r>
      <w:proofErr w:type="spellEnd"/>
      <w:r w:rsidR="00D16DBE"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0"/>
        <w:gridCol w:w="2610"/>
        <w:gridCol w:w="2594"/>
      </w:tblGrid>
      <w:tr w:rsidR="0078344D" w14:paraId="60DF3D49" w14:textId="6D92571D" w:rsidTr="0078344D">
        <w:tc>
          <w:tcPr>
            <w:tcW w:w="2570" w:type="dxa"/>
          </w:tcPr>
          <w:p w14:paraId="27E25159" w14:textId="65EFC6E8" w:rsidR="0078344D" w:rsidRPr="0078344D" w:rsidRDefault="0078344D" w:rsidP="009315B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344D">
              <w:rPr>
                <w:b/>
                <w:bCs/>
                <w:lang w:val="en-US"/>
              </w:rPr>
              <w:t>Name</w:t>
            </w:r>
          </w:p>
        </w:tc>
        <w:tc>
          <w:tcPr>
            <w:tcW w:w="2610" w:type="dxa"/>
          </w:tcPr>
          <w:p w14:paraId="30578964" w14:textId="1BA052EE" w:rsidR="0078344D" w:rsidRPr="0078344D" w:rsidRDefault="0078344D" w:rsidP="009315B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344D">
              <w:rPr>
                <w:b/>
                <w:bCs/>
                <w:lang w:val="en-US"/>
              </w:rPr>
              <w:t>Named Schemas</w:t>
            </w:r>
          </w:p>
        </w:tc>
        <w:tc>
          <w:tcPr>
            <w:tcW w:w="2594" w:type="dxa"/>
          </w:tcPr>
          <w:p w14:paraId="2224D971" w14:textId="6AC845C4" w:rsidR="0078344D" w:rsidRPr="0078344D" w:rsidRDefault="0078344D" w:rsidP="009315B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Entry Date</w:t>
            </w:r>
          </w:p>
        </w:tc>
      </w:tr>
      <w:tr w:rsidR="0078344D" w14:paraId="5E8DD8A3" w14:textId="7AB678B9" w:rsidTr="0078344D">
        <w:tc>
          <w:tcPr>
            <w:tcW w:w="2570" w:type="dxa"/>
          </w:tcPr>
          <w:p w14:paraId="6F3EF7ED" w14:textId="6F5D3C05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2610" w:type="dxa"/>
          </w:tcPr>
          <w:p w14:paraId="5DBA3A34" w14:textId="25F099CA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CBC, CEA, GL</w:t>
            </w:r>
          </w:p>
        </w:tc>
        <w:tc>
          <w:tcPr>
            <w:tcW w:w="2594" w:type="dxa"/>
          </w:tcPr>
          <w:p w14:paraId="454245A5" w14:textId="65613DCF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Jan/2024</w:t>
            </w:r>
          </w:p>
        </w:tc>
      </w:tr>
      <w:tr w:rsidR="0078344D" w14:paraId="7C56162B" w14:textId="1A76AF46" w:rsidTr="0078344D">
        <w:tc>
          <w:tcPr>
            <w:tcW w:w="2570" w:type="dxa"/>
          </w:tcPr>
          <w:p w14:paraId="02BCBC36" w14:textId="1888E1DA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2610" w:type="dxa"/>
          </w:tcPr>
          <w:p w14:paraId="1D8D12AD" w14:textId="14A186C7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CBC, CEA, GL</w:t>
            </w:r>
          </w:p>
        </w:tc>
        <w:tc>
          <w:tcPr>
            <w:tcW w:w="2594" w:type="dxa"/>
          </w:tcPr>
          <w:p w14:paraId="562ECC39" w14:textId="15423423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Jan/2024</w:t>
            </w:r>
          </w:p>
        </w:tc>
      </w:tr>
      <w:tr w:rsidR="0078344D" w14:paraId="1D7D20CE" w14:textId="5C5D7E99" w:rsidTr="0078344D">
        <w:tc>
          <w:tcPr>
            <w:tcW w:w="2570" w:type="dxa"/>
          </w:tcPr>
          <w:p w14:paraId="3303B638" w14:textId="7B87F0B7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2610" w:type="dxa"/>
          </w:tcPr>
          <w:p w14:paraId="307253F1" w14:textId="13BC2D2E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CBC, CEA, GL</w:t>
            </w:r>
          </w:p>
        </w:tc>
        <w:tc>
          <w:tcPr>
            <w:tcW w:w="2594" w:type="dxa"/>
          </w:tcPr>
          <w:p w14:paraId="09CE8FE6" w14:textId="27D6E554" w:rsidR="0078344D" w:rsidRDefault="0078344D" w:rsidP="009315B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Jan/2024</w:t>
            </w:r>
          </w:p>
        </w:tc>
      </w:tr>
    </w:tbl>
    <w:p w14:paraId="2FEED0DC" w14:textId="190552C3" w:rsidR="009315BB" w:rsidRDefault="0078344D" w:rsidP="007834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mar/2024 the plan receives a new offer (Oa) </w:t>
      </w:r>
      <w:r w:rsidR="00A27BB8">
        <w:rPr>
          <w:lang w:val="en-US"/>
        </w:rPr>
        <w:t xml:space="preserve">where an insurance company </w:t>
      </w:r>
      <w:r>
        <w:rPr>
          <w:lang w:val="en-US"/>
        </w:rPr>
        <w:t xml:space="preserve">will pay $ 5,000 for </w:t>
      </w:r>
      <w:r w:rsidR="00C46E12">
        <w:rPr>
          <w:lang w:val="en-US"/>
        </w:rPr>
        <w:t xml:space="preserve">24 months of </w:t>
      </w:r>
      <w:r>
        <w:rPr>
          <w:lang w:val="en-US"/>
        </w:rPr>
        <w:t>Cholesterol data contained in the CEA named schema</w:t>
      </w:r>
      <w:r w:rsidR="00C46E12">
        <w:rPr>
          <w:lang w:val="en-US"/>
        </w:rPr>
        <w:t xml:space="preserve"> (for more information of this offer see the appendix)</w:t>
      </w:r>
    </w:p>
    <w:p w14:paraId="14AE7EA6" w14:textId="122D51FE" w:rsidR="0078344D" w:rsidRDefault="00C46E12" w:rsidP="00C46E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the time of </w:t>
      </w:r>
      <w:r w:rsidR="00D16DBE">
        <w:rPr>
          <w:lang w:val="en-US"/>
        </w:rPr>
        <w:t xml:space="preserve">offer Oa </w:t>
      </w:r>
      <w:r>
        <w:rPr>
          <w:lang w:val="en-US"/>
        </w:rPr>
        <w:t>the following is true about each member</w:t>
      </w:r>
    </w:p>
    <w:p w14:paraId="65DDE434" w14:textId="1206DC5A" w:rsidR="00C46E12" w:rsidRDefault="00C46E12" w:rsidP="00C46E1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John </w:t>
      </w:r>
      <w:r w:rsidR="00D16DBE">
        <w:rPr>
          <w:lang w:val="en-US"/>
        </w:rPr>
        <w:t xml:space="preserve">and Peter </w:t>
      </w:r>
      <w:proofErr w:type="gramStart"/>
      <w:r w:rsidR="00D16DBE">
        <w:rPr>
          <w:lang w:val="en-US"/>
        </w:rPr>
        <w:t>has</w:t>
      </w:r>
      <w:proofErr w:type="gramEnd"/>
      <w:r w:rsidR="00D16DBE">
        <w:rPr>
          <w:lang w:val="en-US"/>
        </w:rPr>
        <w:t xml:space="preserve"> </w:t>
      </w:r>
      <w:r>
        <w:rPr>
          <w:lang w:val="en-US"/>
        </w:rPr>
        <w:t>done only one Cholesterol Exam (N = 1)</w:t>
      </w:r>
    </w:p>
    <w:p w14:paraId="72C93E9C" w14:textId="74EA0B03" w:rsidR="00C46E12" w:rsidRPr="00D16DBE" w:rsidRDefault="00C46E12" w:rsidP="00D16DB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Anna has done three Cholesterol Exams in this period (N = 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90"/>
        <w:gridCol w:w="1885"/>
        <w:gridCol w:w="905"/>
        <w:gridCol w:w="1447"/>
      </w:tblGrid>
      <w:tr w:rsidR="00D16DBE" w14:paraId="1899A578" w14:textId="77777777" w:rsidTr="00D16DBE">
        <w:tc>
          <w:tcPr>
            <w:tcW w:w="1490" w:type="dxa"/>
          </w:tcPr>
          <w:p w14:paraId="5C806FD1" w14:textId="0B90F07F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5" w:type="dxa"/>
          </w:tcPr>
          <w:p w14:paraId="722CF7D4" w14:textId="688E4A9C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Schema</w:t>
            </w:r>
          </w:p>
        </w:tc>
        <w:tc>
          <w:tcPr>
            <w:tcW w:w="905" w:type="dxa"/>
          </w:tcPr>
          <w:p w14:paraId="464E8E5A" w14:textId="338AE2D6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47" w:type="dxa"/>
          </w:tcPr>
          <w:p w14:paraId="4EB7DBFA" w14:textId="5A10AC39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DIM</w:t>
            </w:r>
          </w:p>
        </w:tc>
      </w:tr>
      <w:tr w:rsidR="00D16DBE" w14:paraId="6F41A6A7" w14:textId="77777777" w:rsidTr="00D16DBE">
        <w:tc>
          <w:tcPr>
            <w:tcW w:w="1490" w:type="dxa"/>
          </w:tcPr>
          <w:p w14:paraId="596D9CFF" w14:textId="2DC7BE42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885" w:type="dxa"/>
          </w:tcPr>
          <w:p w14:paraId="3C8C90AB" w14:textId="0C005619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CEA</w:t>
            </w:r>
          </w:p>
        </w:tc>
        <w:tc>
          <w:tcPr>
            <w:tcW w:w="905" w:type="dxa"/>
          </w:tcPr>
          <w:p w14:paraId="5D2CC983" w14:textId="422C6787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7" w:type="dxa"/>
          </w:tcPr>
          <w:p w14:paraId="1A3B8F7E" w14:textId="30683614" w:rsidR="00D16DBE" w:rsidRDefault="00D16DBE" w:rsidP="00C46E1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  <w:tr w:rsidR="00D16DBE" w14:paraId="41613742" w14:textId="77777777" w:rsidTr="00D16DBE">
        <w:tc>
          <w:tcPr>
            <w:tcW w:w="1490" w:type="dxa"/>
          </w:tcPr>
          <w:p w14:paraId="37D954A5" w14:textId="1AB1CF3F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885" w:type="dxa"/>
          </w:tcPr>
          <w:p w14:paraId="6BC976D3" w14:textId="326869CC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CEA</w:t>
            </w:r>
          </w:p>
        </w:tc>
        <w:tc>
          <w:tcPr>
            <w:tcW w:w="905" w:type="dxa"/>
          </w:tcPr>
          <w:p w14:paraId="2791019A" w14:textId="19EBEE7F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7" w:type="dxa"/>
          </w:tcPr>
          <w:p w14:paraId="00F74B9D" w14:textId="14CCDA39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D16DBE" w14:paraId="450552BE" w14:textId="77777777" w:rsidTr="00D16DBE">
        <w:tc>
          <w:tcPr>
            <w:tcW w:w="1490" w:type="dxa"/>
          </w:tcPr>
          <w:p w14:paraId="35D1FD9B" w14:textId="2440C653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885" w:type="dxa"/>
          </w:tcPr>
          <w:p w14:paraId="53FAE77E" w14:textId="6405361E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CEA</w:t>
            </w:r>
          </w:p>
        </w:tc>
        <w:tc>
          <w:tcPr>
            <w:tcW w:w="905" w:type="dxa"/>
          </w:tcPr>
          <w:p w14:paraId="5B8FB1DA" w14:textId="36FA002E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32A6D34F" w14:textId="236EF867" w:rsidR="00D16DBE" w:rsidRDefault="00D16DBE" w:rsidP="00D16DB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</w:tr>
    </w:tbl>
    <w:p w14:paraId="325F0FC9" w14:textId="5C638876" w:rsidR="00D16DBE" w:rsidRDefault="00D16DBE" w:rsidP="00D16DB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the following month 2 more members joined the </w:t>
      </w:r>
      <w:proofErr w:type="spellStart"/>
      <w:r w:rsidRPr="006C59E3">
        <w:rPr>
          <w:lang w:val="en-US"/>
        </w:rPr>
        <w:t>HCdsp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0"/>
        <w:gridCol w:w="2610"/>
        <w:gridCol w:w="2594"/>
      </w:tblGrid>
      <w:tr w:rsidR="00D16DBE" w14:paraId="54C8E557" w14:textId="77777777" w:rsidTr="00D72910">
        <w:tc>
          <w:tcPr>
            <w:tcW w:w="2570" w:type="dxa"/>
          </w:tcPr>
          <w:p w14:paraId="05963774" w14:textId="77777777" w:rsidR="00D16DBE" w:rsidRPr="0078344D" w:rsidRDefault="00D16DBE" w:rsidP="00D7291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344D">
              <w:rPr>
                <w:b/>
                <w:bCs/>
                <w:lang w:val="en-US"/>
              </w:rPr>
              <w:t>Name</w:t>
            </w:r>
          </w:p>
        </w:tc>
        <w:tc>
          <w:tcPr>
            <w:tcW w:w="2610" w:type="dxa"/>
          </w:tcPr>
          <w:p w14:paraId="6EDA2392" w14:textId="77777777" w:rsidR="00D16DBE" w:rsidRPr="0078344D" w:rsidRDefault="00D16DBE" w:rsidP="00D7291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78344D">
              <w:rPr>
                <w:b/>
                <w:bCs/>
                <w:lang w:val="en-US"/>
              </w:rPr>
              <w:t>Named Schemas</w:t>
            </w:r>
          </w:p>
        </w:tc>
        <w:tc>
          <w:tcPr>
            <w:tcW w:w="2594" w:type="dxa"/>
          </w:tcPr>
          <w:p w14:paraId="41938E5A" w14:textId="77777777" w:rsidR="00D16DBE" w:rsidRPr="0078344D" w:rsidRDefault="00D16DBE" w:rsidP="00D72910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Entry Date</w:t>
            </w:r>
          </w:p>
        </w:tc>
      </w:tr>
      <w:tr w:rsidR="00D16DBE" w14:paraId="60D7C61F" w14:textId="77777777" w:rsidTr="00D72910">
        <w:tc>
          <w:tcPr>
            <w:tcW w:w="2570" w:type="dxa"/>
          </w:tcPr>
          <w:p w14:paraId="3A1321DB" w14:textId="7B465F44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Jessica</w:t>
            </w:r>
          </w:p>
        </w:tc>
        <w:tc>
          <w:tcPr>
            <w:tcW w:w="2610" w:type="dxa"/>
          </w:tcPr>
          <w:p w14:paraId="0B06B3F1" w14:textId="77777777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CBC, CEA, GL</w:t>
            </w:r>
          </w:p>
        </w:tc>
        <w:tc>
          <w:tcPr>
            <w:tcW w:w="2594" w:type="dxa"/>
          </w:tcPr>
          <w:p w14:paraId="1B31CED0" w14:textId="57B65BA6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Apr/2024</w:t>
            </w:r>
          </w:p>
        </w:tc>
      </w:tr>
      <w:tr w:rsidR="00D16DBE" w14:paraId="77C5F1FD" w14:textId="77777777" w:rsidTr="00D72910">
        <w:tc>
          <w:tcPr>
            <w:tcW w:w="2570" w:type="dxa"/>
          </w:tcPr>
          <w:p w14:paraId="50D874D1" w14:textId="4E021B96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Carolina</w:t>
            </w:r>
          </w:p>
        </w:tc>
        <w:tc>
          <w:tcPr>
            <w:tcW w:w="2610" w:type="dxa"/>
          </w:tcPr>
          <w:p w14:paraId="1B0662CD" w14:textId="36C1BF08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CBC, CEA</w:t>
            </w:r>
          </w:p>
        </w:tc>
        <w:tc>
          <w:tcPr>
            <w:tcW w:w="2594" w:type="dxa"/>
          </w:tcPr>
          <w:p w14:paraId="5F090306" w14:textId="29EF9596" w:rsidR="00D16DBE" w:rsidRDefault="00D16DBE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Apr/2024</w:t>
            </w:r>
          </w:p>
        </w:tc>
      </w:tr>
    </w:tbl>
    <w:p w14:paraId="44C17B9D" w14:textId="06630455" w:rsidR="00A27BB8" w:rsidRDefault="00A27BB8" w:rsidP="00A27B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same month the plan receives a new buy offer (</w:t>
      </w:r>
      <w:proofErr w:type="spellStart"/>
      <w:r>
        <w:rPr>
          <w:lang w:val="en-US"/>
        </w:rPr>
        <w:t>Qb</w:t>
      </w:r>
      <w:proofErr w:type="spellEnd"/>
      <w:r>
        <w:rPr>
          <w:lang w:val="en-US"/>
        </w:rPr>
        <w:t xml:space="preserve">) where a pharmaceutical company that is developing a new drug for diabetes will pay $ 5,000 for 12 months of </w:t>
      </w:r>
      <w:r w:rsidRPr="006C59E3">
        <w:rPr>
          <w:lang w:val="en-US"/>
        </w:rPr>
        <w:t>Glucose</w:t>
      </w:r>
      <w:r>
        <w:rPr>
          <w:lang w:val="en-US"/>
        </w:rPr>
        <w:t xml:space="preserve"> data contained in the GL named schema (for more information of this offer see the appendix)</w:t>
      </w:r>
    </w:p>
    <w:p w14:paraId="759AB4D4" w14:textId="35CE0CC4" w:rsidR="00132D5F" w:rsidRPr="00132D5F" w:rsidRDefault="00A27BB8" w:rsidP="00132D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the time of offer </w:t>
      </w:r>
      <w:proofErr w:type="gramStart"/>
      <w:r>
        <w:rPr>
          <w:lang w:val="en-US"/>
        </w:rPr>
        <w:t>Ob</w:t>
      </w:r>
      <w:proofErr w:type="gramEnd"/>
      <w:r>
        <w:rPr>
          <w:lang w:val="en-US"/>
        </w:rPr>
        <w:t xml:space="preserve"> the following is true about each member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90"/>
        <w:gridCol w:w="1885"/>
        <w:gridCol w:w="905"/>
        <w:gridCol w:w="1447"/>
      </w:tblGrid>
      <w:tr w:rsidR="00A27BB8" w14:paraId="6F2DDE23" w14:textId="77777777" w:rsidTr="00D72910">
        <w:tc>
          <w:tcPr>
            <w:tcW w:w="1490" w:type="dxa"/>
          </w:tcPr>
          <w:p w14:paraId="7252E3DC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5" w:type="dxa"/>
          </w:tcPr>
          <w:p w14:paraId="70FC763D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Schema</w:t>
            </w:r>
          </w:p>
        </w:tc>
        <w:tc>
          <w:tcPr>
            <w:tcW w:w="905" w:type="dxa"/>
          </w:tcPr>
          <w:p w14:paraId="2051042A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47" w:type="dxa"/>
          </w:tcPr>
          <w:p w14:paraId="5F19786D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DIM</w:t>
            </w:r>
          </w:p>
        </w:tc>
      </w:tr>
      <w:tr w:rsidR="00A27BB8" w14:paraId="1BA9588D" w14:textId="77777777" w:rsidTr="00D72910">
        <w:tc>
          <w:tcPr>
            <w:tcW w:w="1490" w:type="dxa"/>
          </w:tcPr>
          <w:p w14:paraId="4DAFDE2C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885" w:type="dxa"/>
          </w:tcPr>
          <w:p w14:paraId="6EEB28C1" w14:textId="1FAC4879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905" w:type="dxa"/>
          </w:tcPr>
          <w:p w14:paraId="4E876E19" w14:textId="6BBBAF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7" w:type="dxa"/>
          </w:tcPr>
          <w:p w14:paraId="3C9783D5" w14:textId="3EFD0D6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A27BB8" w14:paraId="635CA66E" w14:textId="77777777" w:rsidTr="00D72910">
        <w:tc>
          <w:tcPr>
            <w:tcW w:w="1490" w:type="dxa"/>
          </w:tcPr>
          <w:p w14:paraId="4AB6C85A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885" w:type="dxa"/>
          </w:tcPr>
          <w:p w14:paraId="61310833" w14:textId="22618922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905" w:type="dxa"/>
          </w:tcPr>
          <w:p w14:paraId="31146EC2" w14:textId="19BE148B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7" w:type="dxa"/>
          </w:tcPr>
          <w:p w14:paraId="77E9E755" w14:textId="1EFA6C7E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A27BB8" w14:paraId="46B013E0" w14:textId="77777777" w:rsidTr="00D72910">
        <w:tc>
          <w:tcPr>
            <w:tcW w:w="1490" w:type="dxa"/>
          </w:tcPr>
          <w:p w14:paraId="7469C238" w14:textId="7777777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885" w:type="dxa"/>
          </w:tcPr>
          <w:p w14:paraId="184CCCA4" w14:textId="17BCFF01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905" w:type="dxa"/>
          </w:tcPr>
          <w:p w14:paraId="55537170" w14:textId="7752A249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7D33C8EC" w14:textId="4388A757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</w:tr>
      <w:tr w:rsidR="00A27BB8" w14:paraId="5258173B" w14:textId="77777777" w:rsidTr="00D72910">
        <w:tc>
          <w:tcPr>
            <w:tcW w:w="1490" w:type="dxa"/>
          </w:tcPr>
          <w:p w14:paraId="7C542243" w14:textId="1BBF2C62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Jessica</w:t>
            </w:r>
          </w:p>
        </w:tc>
        <w:tc>
          <w:tcPr>
            <w:tcW w:w="1885" w:type="dxa"/>
          </w:tcPr>
          <w:p w14:paraId="42B3716E" w14:textId="47E815CE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GL</w:t>
            </w:r>
          </w:p>
        </w:tc>
        <w:tc>
          <w:tcPr>
            <w:tcW w:w="905" w:type="dxa"/>
          </w:tcPr>
          <w:p w14:paraId="791363FF" w14:textId="10ED21D6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77F02212" w14:textId="64BB005C" w:rsidR="00A27BB8" w:rsidRDefault="00A27BB8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</w:tr>
    </w:tbl>
    <w:p w14:paraId="6F0734FE" w14:textId="6EE47322" w:rsidR="00132D5F" w:rsidRDefault="00132D5F" w:rsidP="00132D5F">
      <w:pPr>
        <w:pStyle w:val="ListParagraph"/>
        <w:rPr>
          <w:lang w:val="en-US"/>
        </w:rPr>
      </w:pPr>
      <w:r>
        <w:rPr>
          <w:lang w:val="en-US"/>
        </w:rPr>
        <w:t xml:space="preserve">Note that Carolina is not eligible for this offer because she has never done a </w:t>
      </w:r>
      <w:r w:rsidRPr="006C59E3">
        <w:rPr>
          <w:lang w:val="en-US"/>
        </w:rPr>
        <w:t>Glucose</w:t>
      </w:r>
      <w:r>
        <w:rPr>
          <w:lang w:val="en-US"/>
        </w:rPr>
        <w:t xml:space="preserve"> Level </w:t>
      </w:r>
      <w:proofErr w:type="gramStart"/>
      <w:r>
        <w:rPr>
          <w:lang w:val="en-US"/>
        </w:rPr>
        <w:t>exam</w:t>
      </w:r>
      <w:proofErr w:type="gramEnd"/>
    </w:p>
    <w:p w14:paraId="12ECEFFF" w14:textId="422C887F" w:rsidR="00CE2FAC" w:rsidRDefault="00CE2FAC" w:rsidP="00CE2F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May/2024 the plan receives a third buy offer (Qc) where a food company will pay $ 5,000 for 12 months of blood tests, data contained in the CBC named schema (for more information of this offer see the appendix)</w:t>
      </w:r>
    </w:p>
    <w:p w14:paraId="26BFCCED" w14:textId="77777777" w:rsidR="00CE2FAC" w:rsidRPr="00132D5F" w:rsidRDefault="00CE2FAC" w:rsidP="00CE2F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At the time of offer </w:t>
      </w:r>
      <w:proofErr w:type="gramStart"/>
      <w:r>
        <w:rPr>
          <w:lang w:val="en-US"/>
        </w:rPr>
        <w:t>Ob</w:t>
      </w:r>
      <w:proofErr w:type="gramEnd"/>
      <w:r>
        <w:rPr>
          <w:lang w:val="en-US"/>
        </w:rPr>
        <w:t xml:space="preserve"> the following is true about each member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90"/>
        <w:gridCol w:w="1885"/>
        <w:gridCol w:w="905"/>
        <w:gridCol w:w="1447"/>
      </w:tblGrid>
      <w:tr w:rsidR="00CE2FAC" w14:paraId="1EBE7A1D" w14:textId="77777777" w:rsidTr="00D72910">
        <w:tc>
          <w:tcPr>
            <w:tcW w:w="1490" w:type="dxa"/>
          </w:tcPr>
          <w:p w14:paraId="272557EC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5" w:type="dxa"/>
          </w:tcPr>
          <w:p w14:paraId="5EAAB892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Named Schema</w:t>
            </w:r>
          </w:p>
        </w:tc>
        <w:tc>
          <w:tcPr>
            <w:tcW w:w="905" w:type="dxa"/>
          </w:tcPr>
          <w:p w14:paraId="5677AFF3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47" w:type="dxa"/>
          </w:tcPr>
          <w:p w14:paraId="48A5E13B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DIM</w:t>
            </w:r>
          </w:p>
        </w:tc>
      </w:tr>
      <w:tr w:rsidR="00CE2FAC" w14:paraId="1554BF1B" w14:textId="77777777" w:rsidTr="00D72910">
        <w:tc>
          <w:tcPr>
            <w:tcW w:w="1490" w:type="dxa"/>
          </w:tcPr>
          <w:p w14:paraId="0C5F70AC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885" w:type="dxa"/>
          </w:tcPr>
          <w:p w14:paraId="44722A8F" w14:textId="73D976C9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  <w:tc>
          <w:tcPr>
            <w:tcW w:w="905" w:type="dxa"/>
          </w:tcPr>
          <w:p w14:paraId="6AD79301" w14:textId="389EE23E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6B2F6C25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CE2FAC" w14:paraId="3FB300CB" w14:textId="77777777" w:rsidTr="00D72910">
        <w:tc>
          <w:tcPr>
            <w:tcW w:w="1490" w:type="dxa"/>
          </w:tcPr>
          <w:p w14:paraId="6F34256E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885" w:type="dxa"/>
          </w:tcPr>
          <w:p w14:paraId="3E8CD6C3" w14:textId="2EC891FB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  <w:tc>
          <w:tcPr>
            <w:tcW w:w="905" w:type="dxa"/>
          </w:tcPr>
          <w:p w14:paraId="3C17BC99" w14:textId="4B282332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75AB178A" w14:textId="4F055A91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CE2FAC" w14:paraId="4881CDA8" w14:textId="77777777" w:rsidTr="00D72910">
        <w:tc>
          <w:tcPr>
            <w:tcW w:w="1490" w:type="dxa"/>
          </w:tcPr>
          <w:p w14:paraId="513248BB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885" w:type="dxa"/>
          </w:tcPr>
          <w:p w14:paraId="111D17BC" w14:textId="24F47F03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  <w:tc>
          <w:tcPr>
            <w:tcW w:w="905" w:type="dxa"/>
          </w:tcPr>
          <w:p w14:paraId="24244D0F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1FACF00C" w14:textId="4033A642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CE2FAC" w14:paraId="22FCEAE3" w14:textId="77777777" w:rsidTr="00D72910">
        <w:tc>
          <w:tcPr>
            <w:tcW w:w="1490" w:type="dxa"/>
          </w:tcPr>
          <w:p w14:paraId="36BB82F1" w14:textId="777777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Jessica</w:t>
            </w:r>
          </w:p>
        </w:tc>
        <w:tc>
          <w:tcPr>
            <w:tcW w:w="1885" w:type="dxa"/>
          </w:tcPr>
          <w:p w14:paraId="529B3A61" w14:textId="519834F8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  <w:tc>
          <w:tcPr>
            <w:tcW w:w="905" w:type="dxa"/>
          </w:tcPr>
          <w:p w14:paraId="281B8B7C" w14:textId="57E17177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43C2CB45" w14:textId="382A907E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  <w:tr w:rsidR="00CE2FAC" w14:paraId="20E6BD66" w14:textId="77777777" w:rsidTr="00D72910">
        <w:tc>
          <w:tcPr>
            <w:tcW w:w="1490" w:type="dxa"/>
          </w:tcPr>
          <w:p w14:paraId="4C971FD8" w14:textId="21DEAACE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Carolina</w:t>
            </w:r>
          </w:p>
        </w:tc>
        <w:tc>
          <w:tcPr>
            <w:tcW w:w="1885" w:type="dxa"/>
          </w:tcPr>
          <w:p w14:paraId="5CAD8798" w14:textId="67823195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CBC</w:t>
            </w:r>
          </w:p>
        </w:tc>
        <w:tc>
          <w:tcPr>
            <w:tcW w:w="905" w:type="dxa"/>
          </w:tcPr>
          <w:p w14:paraId="0837C22A" w14:textId="4421DEC1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7" w:type="dxa"/>
          </w:tcPr>
          <w:p w14:paraId="5E2086F8" w14:textId="53F609AA" w:rsidR="00CE2FAC" w:rsidRDefault="00CE2FAC" w:rsidP="00D7291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</w:tr>
    </w:tbl>
    <w:p w14:paraId="3E49090C" w14:textId="291BD603" w:rsidR="00CE2FAC" w:rsidRPr="00CE2FAC" w:rsidRDefault="00CE2FAC" w:rsidP="00CE2FAC">
      <w:pPr>
        <w:pStyle w:val="ListParagraph"/>
        <w:rPr>
          <w:lang w:val="en-US"/>
        </w:rPr>
      </w:pPr>
      <w:r>
        <w:rPr>
          <w:lang w:val="en-US"/>
        </w:rPr>
        <w:t xml:space="preserve">Note that for this offer everyone has done the same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exams (3) and received the same DIM score in this Named Schema</w:t>
      </w:r>
    </w:p>
    <w:p w14:paraId="280B7671" w14:textId="7A1CCF48" w:rsidR="00132D5F" w:rsidRDefault="00132D5F" w:rsidP="00132D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In the following months no new member joined </w:t>
      </w:r>
      <w:proofErr w:type="spellStart"/>
      <w:r w:rsidRPr="006C59E3">
        <w:rPr>
          <w:lang w:val="en-US"/>
        </w:rPr>
        <w:t>HCdsp</w:t>
      </w:r>
      <w:proofErr w:type="spellEnd"/>
      <w:r>
        <w:rPr>
          <w:lang w:val="en-US"/>
        </w:rPr>
        <w:t xml:space="preserve"> and there were no new offers. When the plan completed 12 months the revenue was distributed to each member according to the equation below:</w:t>
      </w:r>
    </w:p>
    <w:p w14:paraId="1F71B3DD" w14:textId="3E1DA8EE" w:rsidR="0075516C" w:rsidRDefault="0075516C" w:rsidP="00132D5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 = 12</w:t>
      </w:r>
    </w:p>
    <w:p w14:paraId="08A4C3A8" w14:textId="56D6283E" w:rsidR="00132D5F" w:rsidRPr="0075516C" w:rsidRDefault="00132D5F" w:rsidP="00132D5F">
      <w:pPr>
        <w:pStyle w:val="ListParagraph"/>
        <w:numPr>
          <w:ilvl w:val="1"/>
          <w:numId w:val="8"/>
        </w:numPr>
      </w:pPr>
      <w:r w:rsidRPr="0075516C">
        <w:t>Qa = (((Qi * T)*Pt + N</w:t>
      </w:r>
      <w:r w:rsidR="0075516C" w:rsidRPr="0075516C">
        <w:rPr>
          <w:vertAlign w:val="subscript"/>
        </w:rPr>
        <w:t>12</w:t>
      </w:r>
      <w:r w:rsidRPr="0075516C">
        <w:t>*DIM</w:t>
      </w:r>
      <w:r w:rsidR="0075516C" w:rsidRPr="0075516C">
        <w:rPr>
          <w:vertAlign w:val="subscript"/>
        </w:rPr>
        <w:t>12</w:t>
      </w:r>
      <w:r w:rsidRPr="0075516C">
        <w:t xml:space="preserve"> *(1-Pt))*(1+O</w:t>
      </w:r>
      <w:r w:rsidR="0075516C" w:rsidRPr="0075516C">
        <w:rPr>
          <w:vertAlign w:val="subscript"/>
        </w:rPr>
        <w:t>12</w:t>
      </w:r>
      <w:r w:rsidRPr="0075516C">
        <w:t>))/Qt</w:t>
      </w:r>
    </w:p>
    <w:p w14:paraId="7A606555" w14:textId="44788064" w:rsidR="00132D5F" w:rsidRDefault="00132D5F" w:rsidP="00132D5F">
      <w:pPr>
        <w:pStyle w:val="ListParagraph"/>
        <w:numPr>
          <w:ilvl w:val="1"/>
          <w:numId w:val="8"/>
        </w:numPr>
      </w:pPr>
      <w:r>
        <w:t>M</w:t>
      </w:r>
      <w:r w:rsidR="0075516C">
        <w:t>t</w:t>
      </w:r>
      <w:r>
        <w:t xml:space="preserve"> = 5,000 + 5,000 </w:t>
      </w:r>
      <w:r w:rsidR="00CE2FAC">
        <w:t xml:space="preserve">+ 5,000 </w:t>
      </w:r>
      <w:r>
        <w:t>= 1</w:t>
      </w:r>
      <w:r w:rsidR="00CE2FAC">
        <w:t>5</w:t>
      </w:r>
      <w:r>
        <w:t>,000</w:t>
      </w:r>
    </w:p>
    <w:p w14:paraId="19607EBE" w14:textId="6BC230C6" w:rsidR="0075516C" w:rsidRPr="0075516C" w:rsidRDefault="0075516C" w:rsidP="00132D5F">
      <w:pPr>
        <w:pStyle w:val="ListParagraph"/>
        <w:numPr>
          <w:ilvl w:val="1"/>
          <w:numId w:val="8"/>
        </w:numPr>
        <w:rPr>
          <w:lang w:val="en-US"/>
        </w:rPr>
      </w:pPr>
      <w:r w:rsidRPr="0075516C">
        <w:rPr>
          <w:lang w:val="en-US"/>
        </w:rPr>
        <w:t>Qt = number of new m</w:t>
      </w:r>
      <w:r>
        <w:rPr>
          <w:lang w:val="en-US"/>
        </w:rPr>
        <w:t>embers x Qi = 5 x 100 = 500</w:t>
      </w:r>
    </w:p>
    <w:p w14:paraId="4270C4B5" w14:textId="0C69F5AD" w:rsidR="00D16DBE" w:rsidRDefault="00CE2FAC" w:rsidP="00A27BB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proofErr w:type="gramStart"/>
      <w:r w:rsidRPr="00CE2FAC">
        <w:rPr>
          <w:lang w:val="en-US"/>
        </w:rPr>
        <w:t>Lets</w:t>
      </w:r>
      <w:proofErr w:type="spellEnd"/>
      <w:proofErr w:type="gramEnd"/>
      <w:r w:rsidRPr="00CE2FAC">
        <w:rPr>
          <w:lang w:val="en-US"/>
        </w:rPr>
        <w:t xml:space="preserve"> assume that </w:t>
      </w:r>
      <w:r>
        <w:rPr>
          <w:lang w:val="en-US"/>
        </w:rPr>
        <w:t>the amount of time that a person is in the plan (</w:t>
      </w:r>
      <w:r w:rsidR="0075516C">
        <w:rPr>
          <w:lang w:val="en-US"/>
        </w:rPr>
        <w:t>PT</w:t>
      </w:r>
      <w:r>
        <w:rPr>
          <w:lang w:val="en-US"/>
        </w:rPr>
        <w:t>) is only ¼ as relevant as the statistical data of her data information (</w:t>
      </w:r>
      <w:r w:rsidR="0075516C">
        <w:rPr>
          <w:lang w:val="en-US"/>
        </w:rPr>
        <w:t xml:space="preserve">PT </w:t>
      </w:r>
      <w:r>
        <w:rPr>
          <w:lang w:val="en-US"/>
        </w:rPr>
        <w:t>= 25%)</w:t>
      </w:r>
    </w:p>
    <w:p w14:paraId="10B929DE" w14:textId="5C055151" w:rsidR="0075516C" w:rsidRDefault="0075516C" w:rsidP="00A27BB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John</w:t>
      </w:r>
    </w:p>
    <w:p w14:paraId="12CB1E80" w14:textId="124A1775" w:rsidR="0075516C" w:rsidRDefault="0075516C" w:rsidP="00483BB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Started like everyone else with 100 quotas (Qi = 100), entered the plan in the first month (T = 12), participated in the three offers (O</w:t>
      </w:r>
      <w:r w:rsidRPr="0075516C">
        <w:rPr>
          <w:vertAlign w:val="subscript"/>
          <w:lang w:val="en-US"/>
        </w:rPr>
        <w:t>12</w:t>
      </w:r>
      <w:r>
        <w:rPr>
          <w:lang w:val="en-US"/>
        </w:rPr>
        <w:t xml:space="preserve"> = 3), made </w:t>
      </w:r>
      <w:r w:rsidR="00483BB0">
        <w:rPr>
          <w:lang w:val="en-US"/>
        </w:rPr>
        <w:t xml:space="preserve">6 </w:t>
      </w:r>
      <w:r>
        <w:rPr>
          <w:lang w:val="en-US"/>
        </w:rPr>
        <w:t xml:space="preserve">total contributions in the offers he </w:t>
      </w:r>
      <w:r w:rsidR="00483BB0">
        <w:rPr>
          <w:lang w:val="en-US"/>
        </w:rPr>
        <w:t>participated</w:t>
      </w:r>
      <w:r>
        <w:rPr>
          <w:lang w:val="en-US"/>
        </w:rPr>
        <w:t xml:space="preserve"> (</w:t>
      </w:r>
      <w:r w:rsidR="00483BB0">
        <w:rPr>
          <w:lang w:val="en-US"/>
        </w:rPr>
        <w:t xml:space="preserve">N = 1 </w:t>
      </w:r>
      <w:r>
        <w:rPr>
          <w:lang w:val="en-US"/>
        </w:rPr>
        <w:t>+ 2</w:t>
      </w:r>
      <w:r w:rsidR="00483BB0">
        <w:rPr>
          <w:lang w:val="en-US"/>
        </w:rPr>
        <w:t xml:space="preserve"> </w:t>
      </w:r>
      <w:r>
        <w:rPr>
          <w:lang w:val="en-US"/>
        </w:rPr>
        <w:t>+</w:t>
      </w:r>
      <w:r w:rsidR="00483BB0">
        <w:rPr>
          <w:lang w:val="en-US"/>
        </w:rPr>
        <w:t>3 = 6) and had an average DIM score of 2.33 (DIM</w:t>
      </w:r>
      <w:r w:rsidR="00483BB0" w:rsidRPr="00483BB0">
        <w:rPr>
          <w:vertAlign w:val="subscript"/>
          <w:lang w:val="en-US"/>
        </w:rPr>
        <w:t>12</w:t>
      </w:r>
      <w:r w:rsidR="00483BB0">
        <w:rPr>
          <w:lang w:val="en-US"/>
        </w:rPr>
        <w:t xml:space="preserve"> = </w:t>
      </w:r>
      <w:r w:rsidR="00483BB0" w:rsidRPr="00483BB0">
        <w:rPr>
          <w:lang w:val="en-US"/>
        </w:rPr>
        <w:t>(3+2+2)/3</w:t>
      </w:r>
      <w:r w:rsidR="00483BB0">
        <w:rPr>
          <w:lang w:val="en-US"/>
        </w:rPr>
        <w:t xml:space="preserve"> = 2.33)</w:t>
      </w:r>
    </w:p>
    <w:p w14:paraId="1E94047A" w14:textId="63A861AE" w:rsidR="0075516C" w:rsidRPr="00483BB0" w:rsidRDefault="0075516C" w:rsidP="00483BB0">
      <w:pPr>
        <w:pStyle w:val="ListParagraph"/>
        <w:numPr>
          <w:ilvl w:val="2"/>
          <w:numId w:val="8"/>
        </w:numPr>
      </w:pPr>
      <w:r w:rsidRPr="0075516C">
        <w:t xml:space="preserve">Qa(John) = </w:t>
      </w:r>
      <w:r w:rsidRPr="00132D5F">
        <w:t>(((</w:t>
      </w:r>
      <w:r>
        <w:t>100</w:t>
      </w:r>
      <w:r w:rsidRPr="00132D5F">
        <w:t xml:space="preserve"> * </w:t>
      </w:r>
      <w:r>
        <w:t>12</w:t>
      </w:r>
      <w:r w:rsidRPr="00132D5F">
        <w:t>)*</w:t>
      </w:r>
      <w:r>
        <w:t>0.75</w:t>
      </w:r>
      <w:r w:rsidRPr="00132D5F">
        <w:t xml:space="preserve"> + </w:t>
      </w:r>
      <w:r w:rsidR="00483BB0">
        <w:t>6*2.33</w:t>
      </w:r>
      <w:r w:rsidRPr="00132D5F">
        <w:t xml:space="preserve"> *(1-</w:t>
      </w:r>
      <w:r>
        <w:t>0.75</w:t>
      </w:r>
      <w:r w:rsidRPr="00132D5F">
        <w:t>))*(1+</w:t>
      </w:r>
      <w:r>
        <w:t>3</w:t>
      </w:r>
      <w:r w:rsidRPr="00132D5F">
        <w:t>))/</w:t>
      </w:r>
      <w:r w:rsidR="00483BB0">
        <w:t xml:space="preserve">500 = </w:t>
      </w:r>
      <w:r w:rsidR="00483BB0" w:rsidRPr="00483BB0">
        <w:t>7.2</w:t>
      </w:r>
      <w:r w:rsidR="00483BB0">
        <w:t>3</w:t>
      </w:r>
    </w:p>
    <w:p w14:paraId="090AE5AF" w14:textId="262B0444" w:rsidR="00483BB0" w:rsidRDefault="00483BB0" w:rsidP="00483BB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Peter</w:t>
      </w:r>
    </w:p>
    <w:p w14:paraId="021A186F" w14:textId="343CCA1F" w:rsidR="00483BB0" w:rsidRDefault="00483BB0" w:rsidP="00483BB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Started like everyone else with 100 quotas (Qi = 100), entered the plan in the first month (T = 12), participated in the three offers (O</w:t>
      </w:r>
      <w:r w:rsidRPr="0075516C">
        <w:rPr>
          <w:vertAlign w:val="subscript"/>
          <w:lang w:val="en-US"/>
        </w:rPr>
        <w:t>12</w:t>
      </w:r>
      <w:r>
        <w:rPr>
          <w:lang w:val="en-US"/>
        </w:rPr>
        <w:t xml:space="preserve"> = 3), made 6 total contributions in the offers he participated (N = 1 + 2 +3 = 6) and had an average DIM score of 2.17 (DIM</w:t>
      </w:r>
      <w:r w:rsidRPr="00483BB0"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Pr="00483BB0">
        <w:rPr>
          <w:lang w:val="en-US"/>
        </w:rPr>
        <w:t>(</w:t>
      </w:r>
      <w:r>
        <w:rPr>
          <w:lang w:val="en-US"/>
        </w:rPr>
        <w:t>2</w:t>
      </w:r>
      <w:r w:rsidRPr="00483BB0">
        <w:rPr>
          <w:lang w:val="en-US"/>
        </w:rPr>
        <w:t>+2</w:t>
      </w:r>
      <w:r>
        <w:rPr>
          <w:lang w:val="en-US"/>
        </w:rPr>
        <w:t>.5</w:t>
      </w:r>
      <w:r w:rsidRPr="00483BB0">
        <w:rPr>
          <w:lang w:val="en-US"/>
        </w:rPr>
        <w:t>+2)/3</w:t>
      </w:r>
      <w:r>
        <w:rPr>
          <w:lang w:val="en-US"/>
        </w:rPr>
        <w:t xml:space="preserve"> = 2.17)</w:t>
      </w:r>
    </w:p>
    <w:p w14:paraId="3E281418" w14:textId="1A5783EE" w:rsidR="00483BB0" w:rsidRPr="00483BB0" w:rsidRDefault="00483BB0" w:rsidP="00483BB0">
      <w:pPr>
        <w:pStyle w:val="ListParagraph"/>
        <w:numPr>
          <w:ilvl w:val="2"/>
          <w:numId w:val="8"/>
        </w:numPr>
      </w:pPr>
      <w:r w:rsidRPr="0075516C">
        <w:t>Qa(</w:t>
      </w:r>
      <w:r>
        <w:t>Peter</w:t>
      </w:r>
      <w:r w:rsidRPr="0075516C">
        <w:t xml:space="preserve">) = </w:t>
      </w:r>
      <w:r w:rsidRPr="00132D5F">
        <w:t>(((</w:t>
      </w:r>
      <w:r>
        <w:t>100</w:t>
      </w:r>
      <w:r w:rsidRPr="00132D5F">
        <w:t xml:space="preserve"> * </w:t>
      </w:r>
      <w:r>
        <w:t>12</w:t>
      </w:r>
      <w:r w:rsidRPr="00132D5F">
        <w:t>)*</w:t>
      </w:r>
      <w:r>
        <w:t>0.75</w:t>
      </w:r>
      <w:r w:rsidRPr="00132D5F">
        <w:t xml:space="preserve"> + </w:t>
      </w:r>
      <w:r>
        <w:t>6*2.17</w:t>
      </w:r>
      <w:r w:rsidRPr="00132D5F">
        <w:t xml:space="preserve"> *(1-</w:t>
      </w:r>
      <w:r>
        <w:t>0.75</w:t>
      </w:r>
      <w:r w:rsidRPr="00132D5F">
        <w:t>))*(1+</w:t>
      </w:r>
      <w:r>
        <w:t>3</w:t>
      </w:r>
      <w:r w:rsidRPr="00132D5F">
        <w:t>))/</w:t>
      </w:r>
      <w:r>
        <w:t xml:space="preserve">500 = </w:t>
      </w:r>
      <w:r w:rsidRPr="00483BB0">
        <w:t>7.2</w:t>
      </w:r>
      <w:r>
        <w:t>2</w:t>
      </w:r>
    </w:p>
    <w:p w14:paraId="030E2BA5" w14:textId="5A597E8D" w:rsidR="00483BB0" w:rsidRDefault="00483BB0" w:rsidP="00483BB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Anna</w:t>
      </w:r>
    </w:p>
    <w:p w14:paraId="51AD030D" w14:textId="17BFCB36" w:rsidR="00483BB0" w:rsidRPr="00483BB0" w:rsidRDefault="00483BB0" w:rsidP="00483BB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Started like everyone else with 100 quotas (Qi = 100), entered the plan in the first month (T = 12), participated in the three offers (O</w:t>
      </w:r>
      <w:r w:rsidRPr="0075516C">
        <w:rPr>
          <w:vertAlign w:val="subscript"/>
          <w:lang w:val="en-US"/>
        </w:rPr>
        <w:t>12</w:t>
      </w:r>
      <w:r>
        <w:rPr>
          <w:lang w:val="en-US"/>
        </w:rPr>
        <w:t xml:space="preserve"> = 3), made 9 total contributions in the offers he participated (N = 3 + 3 +3 = 9) and had an average DIM score of 2.93 (DIM</w:t>
      </w:r>
      <w:r w:rsidRPr="00483BB0"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Pr="00483BB0">
        <w:rPr>
          <w:lang w:val="en-US"/>
        </w:rPr>
        <w:t>(2+2.8+4)/3 = 2.93)</w:t>
      </w:r>
    </w:p>
    <w:p w14:paraId="755AE6B5" w14:textId="7F677A8F" w:rsidR="00483BB0" w:rsidRPr="00483BB0" w:rsidRDefault="00483BB0" w:rsidP="00483BB0">
      <w:pPr>
        <w:pStyle w:val="ListParagraph"/>
        <w:numPr>
          <w:ilvl w:val="2"/>
          <w:numId w:val="8"/>
        </w:numPr>
      </w:pPr>
      <w:r w:rsidRPr="0075516C">
        <w:t>Qa(</w:t>
      </w:r>
      <w:r>
        <w:t>Anna</w:t>
      </w:r>
      <w:r w:rsidRPr="0075516C">
        <w:t xml:space="preserve">) = </w:t>
      </w:r>
      <w:r w:rsidRPr="00132D5F">
        <w:t>(((</w:t>
      </w:r>
      <w:r>
        <w:t>100</w:t>
      </w:r>
      <w:r w:rsidRPr="00132D5F">
        <w:t xml:space="preserve"> * </w:t>
      </w:r>
      <w:r>
        <w:t>12</w:t>
      </w:r>
      <w:r w:rsidRPr="00132D5F">
        <w:t>)*</w:t>
      </w:r>
      <w:r>
        <w:t>0.75</w:t>
      </w:r>
      <w:r w:rsidRPr="00132D5F">
        <w:t xml:space="preserve"> + </w:t>
      </w:r>
      <w:r>
        <w:t>9*2.93</w:t>
      </w:r>
      <w:r w:rsidRPr="00132D5F">
        <w:t xml:space="preserve"> *(1-</w:t>
      </w:r>
      <w:r>
        <w:t>0.75</w:t>
      </w:r>
      <w:r w:rsidRPr="00132D5F">
        <w:t>))*(1+</w:t>
      </w:r>
      <w:r>
        <w:t>3</w:t>
      </w:r>
      <w:r w:rsidRPr="00132D5F">
        <w:t>))/</w:t>
      </w:r>
      <w:r>
        <w:t xml:space="preserve">500 = </w:t>
      </w:r>
      <w:r w:rsidRPr="00483BB0">
        <w:t>7.2</w:t>
      </w:r>
      <w:r>
        <w:t>5</w:t>
      </w:r>
    </w:p>
    <w:p w14:paraId="537A2B2F" w14:textId="3C0021EB" w:rsidR="00483BB0" w:rsidRDefault="00483BB0" w:rsidP="00483BB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Jessica</w:t>
      </w:r>
    </w:p>
    <w:p w14:paraId="10D79719" w14:textId="7CCF538C" w:rsidR="00483BB0" w:rsidRPr="00483BB0" w:rsidRDefault="00483BB0" w:rsidP="00483BB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Started like everyone else with 100 quotas (Qi = 100), entered the plan in the fourth month (T = 8), participated in two offers (O</w:t>
      </w:r>
      <w:r w:rsidRPr="0075516C">
        <w:rPr>
          <w:vertAlign w:val="subscript"/>
          <w:lang w:val="en-US"/>
        </w:rPr>
        <w:t>12</w:t>
      </w:r>
      <w:r>
        <w:rPr>
          <w:lang w:val="en-US"/>
        </w:rPr>
        <w:t xml:space="preserve"> = 2), made </w:t>
      </w:r>
      <w:r w:rsidR="007E3E2D">
        <w:rPr>
          <w:lang w:val="en-US"/>
        </w:rPr>
        <w:t>6</w:t>
      </w:r>
      <w:r>
        <w:rPr>
          <w:lang w:val="en-US"/>
        </w:rPr>
        <w:t xml:space="preserve"> total contributions in the offers he participated (N = 3 + 3 = </w:t>
      </w:r>
      <w:r w:rsidR="007E3E2D">
        <w:rPr>
          <w:lang w:val="en-US"/>
        </w:rPr>
        <w:t>6</w:t>
      </w:r>
      <w:r>
        <w:rPr>
          <w:lang w:val="en-US"/>
        </w:rPr>
        <w:t>) and had an average DIM score of 2.</w:t>
      </w:r>
      <w:r w:rsidR="007E3E2D">
        <w:rPr>
          <w:lang w:val="en-US"/>
        </w:rPr>
        <w:t>5</w:t>
      </w:r>
      <w:r>
        <w:rPr>
          <w:lang w:val="en-US"/>
        </w:rPr>
        <w:t xml:space="preserve"> (DIM</w:t>
      </w:r>
      <w:r w:rsidRPr="00483BB0">
        <w:rPr>
          <w:vertAlign w:val="subscript"/>
          <w:lang w:val="en-US"/>
        </w:rPr>
        <w:t>12</w:t>
      </w:r>
      <w:r>
        <w:rPr>
          <w:lang w:val="en-US"/>
        </w:rPr>
        <w:t xml:space="preserve"> = </w:t>
      </w:r>
      <w:r w:rsidRPr="00483BB0">
        <w:rPr>
          <w:lang w:val="en-US"/>
        </w:rPr>
        <w:t>(2+</w:t>
      </w:r>
      <w:r w:rsidR="007E3E2D">
        <w:rPr>
          <w:lang w:val="en-US"/>
        </w:rPr>
        <w:t>3</w:t>
      </w:r>
      <w:r w:rsidRPr="00483BB0">
        <w:rPr>
          <w:lang w:val="en-US"/>
        </w:rPr>
        <w:t>)/</w:t>
      </w:r>
      <w:r w:rsidR="007E3E2D">
        <w:rPr>
          <w:lang w:val="en-US"/>
        </w:rPr>
        <w:t>2</w:t>
      </w:r>
      <w:r w:rsidRPr="00483BB0">
        <w:rPr>
          <w:lang w:val="en-US"/>
        </w:rPr>
        <w:t xml:space="preserve"> = 2.</w:t>
      </w:r>
      <w:r w:rsidR="007E3E2D">
        <w:rPr>
          <w:lang w:val="en-US"/>
        </w:rPr>
        <w:t>5</w:t>
      </w:r>
      <w:r w:rsidRPr="00483BB0">
        <w:rPr>
          <w:lang w:val="en-US"/>
        </w:rPr>
        <w:t>)</w:t>
      </w:r>
    </w:p>
    <w:p w14:paraId="39CC5893" w14:textId="01083FBF" w:rsidR="00483BB0" w:rsidRPr="00483BB0" w:rsidRDefault="00483BB0" w:rsidP="00483BB0">
      <w:pPr>
        <w:pStyle w:val="ListParagraph"/>
        <w:numPr>
          <w:ilvl w:val="2"/>
          <w:numId w:val="8"/>
        </w:numPr>
      </w:pPr>
      <w:r w:rsidRPr="0075516C">
        <w:t>Qa(</w:t>
      </w:r>
      <w:r w:rsidR="007E3E2D">
        <w:t>Jessica</w:t>
      </w:r>
      <w:r w:rsidRPr="0075516C">
        <w:t xml:space="preserve">) = </w:t>
      </w:r>
      <w:r w:rsidRPr="00132D5F">
        <w:t>(((</w:t>
      </w:r>
      <w:r>
        <w:t>100</w:t>
      </w:r>
      <w:r w:rsidRPr="00132D5F">
        <w:t xml:space="preserve"> * </w:t>
      </w:r>
      <w:r>
        <w:t>12</w:t>
      </w:r>
      <w:r w:rsidRPr="00132D5F">
        <w:t>)*</w:t>
      </w:r>
      <w:r>
        <w:t>0.75</w:t>
      </w:r>
      <w:r w:rsidRPr="00132D5F">
        <w:t xml:space="preserve"> + </w:t>
      </w:r>
      <w:r w:rsidR="007E3E2D">
        <w:t>6</w:t>
      </w:r>
      <w:r>
        <w:t>*2.</w:t>
      </w:r>
      <w:r w:rsidR="007E3E2D">
        <w:t>5</w:t>
      </w:r>
      <w:r w:rsidRPr="00132D5F">
        <w:t xml:space="preserve"> *(1-</w:t>
      </w:r>
      <w:r>
        <w:t>0.75</w:t>
      </w:r>
      <w:r w:rsidRPr="00132D5F">
        <w:t>))*(1+</w:t>
      </w:r>
      <w:r w:rsidR="007E3E2D">
        <w:t>2</w:t>
      </w:r>
      <w:r w:rsidRPr="00132D5F">
        <w:t>))/</w:t>
      </w:r>
      <w:r>
        <w:t xml:space="preserve">500 = </w:t>
      </w:r>
      <w:r w:rsidR="007E3E2D">
        <w:t>5.42</w:t>
      </w:r>
    </w:p>
    <w:p w14:paraId="6F6EC59C" w14:textId="631156A3" w:rsidR="00483BB0" w:rsidRDefault="007E3E2D" w:rsidP="00483BB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Carolina</w:t>
      </w:r>
    </w:p>
    <w:p w14:paraId="2610E5CD" w14:textId="48A3C213" w:rsidR="007E3E2D" w:rsidRPr="007E3E2D" w:rsidRDefault="007E3E2D" w:rsidP="007E3E2D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Started like everyone else with 100 quotas (Qi = 100), entered the plan in the fourth month (T = 8), participated in one offer (O</w:t>
      </w:r>
      <w:r w:rsidRPr="0075516C">
        <w:rPr>
          <w:vertAlign w:val="subscript"/>
          <w:lang w:val="en-US"/>
        </w:rPr>
        <w:t>12</w:t>
      </w:r>
      <w:r>
        <w:rPr>
          <w:lang w:val="en-US"/>
        </w:rPr>
        <w:t xml:space="preserve"> = 1), made 3 total contributions in this single offer </w:t>
      </w:r>
      <w:r w:rsidRPr="007E3E2D">
        <w:rPr>
          <w:lang w:val="en-US"/>
        </w:rPr>
        <w:t xml:space="preserve">(N = </w:t>
      </w:r>
      <w:r>
        <w:rPr>
          <w:lang w:val="en-US"/>
        </w:rPr>
        <w:t>3</w:t>
      </w:r>
      <w:proofErr w:type="gramStart"/>
      <w:r w:rsidRPr="007E3E2D">
        <w:rPr>
          <w:lang w:val="en-US"/>
        </w:rPr>
        <w:t>)</w:t>
      </w:r>
      <w:proofErr w:type="gramEnd"/>
      <w:r w:rsidRPr="007E3E2D">
        <w:rPr>
          <w:lang w:val="en-US"/>
        </w:rPr>
        <w:t xml:space="preserve"> and had a DIM score of 2 (DIM</w:t>
      </w:r>
      <w:r w:rsidRPr="007E3E2D">
        <w:rPr>
          <w:vertAlign w:val="subscript"/>
          <w:lang w:val="en-US"/>
        </w:rPr>
        <w:t>12</w:t>
      </w:r>
      <w:r w:rsidRPr="007E3E2D">
        <w:rPr>
          <w:lang w:val="en-US"/>
        </w:rPr>
        <w:t xml:space="preserve"> = 2)</w:t>
      </w:r>
    </w:p>
    <w:p w14:paraId="19718534" w14:textId="5448380B" w:rsidR="00483BB0" w:rsidRPr="007E3E2D" w:rsidRDefault="00483BB0" w:rsidP="007E3E2D">
      <w:pPr>
        <w:pStyle w:val="ListParagraph"/>
        <w:numPr>
          <w:ilvl w:val="2"/>
          <w:numId w:val="8"/>
        </w:numPr>
        <w:rPr>
          <w:lang w:val="en-US"/>
        </w:rPr>
      </w:pPr>
      <w:r w:rsidRPr="0075516C">
        <w:t>Qa(</w:t>
      </w:r>
      <w:r w:rsidR="007E3E2D">
        <w:rPr>
          <w:lang w:val="en-US"/>
        </w:rPr>
        <w:t>Carolina</w:t>
      </w:r>
      <w:r w:rsidRPr="0075516C">
        <w:t xml:space="preserve">) = </w:t>
      </w:r>
      <w:r w:rsidRPr="00132D5F">
        <w:t>(((</w:t>
      </w:r>
      <w:r>
        <w:t>100</w:t>
      </w:r>
      <w:r w:rsidRPr="00132D5F">
        <w:t xml:space="preserve"> * </w:t>
      </w:r>
      <w:r>
        <w:t>12</w:t>
      </w:r>
      <w:r w:rsidRPr="00132D5F">
        <w:t>)*</w:t>
      </w:r>
      <w:r>
        <w:t>0.75</w:t>
      </w:r>
      <w:r w:rsidRPr="00132D5F">
        <w:t xml:space="preserve"> + </w:t>
      </w:r>
      <w:r w:rsidR="007E3E2D">
        <w:t>3</w:t>
      </w:r>
      <w:r>
        <w:t>*</w:t>
      </w:r>
      <w:r w:rsidR="007E3E2D">
        <w:t>2</w:t>
      </w:r>
      <w:r w:rsidRPr="00132D5F">
        <w:t xml:space="preserve"> *(1-</w:t>
      </w:r>
      <w:r>
        <w:t>0.75</w:t>
      </w:r>
      <w:r w:rsidRPr="00132D5F">
        <w:t>))*(1+</w:t>
      </w:r>
      <w:r w:rsidR="007E3E2D">
        <w:t>1</w:t>
      </w:r>
      <w:r w:rsidRPr="00132D5F">
        <w:t>))/</w:t>
      </w:r>
      <w:r>
        <w:t xml:space="preserve">500 = </w:t>
      </w:r>
      <w:r w:rsidR="007E3E2D">
        <w:t>3.6</w:t>
      </w:r>
    </w:p>
    <w:p w14:paraId="4661B0FA" w14:textId="16A8BEE4" w:rsidR="0075516C" w:rsidRDefault="00F14A8E" w:rsidP="00483BB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Therefore </w:t>
      </w:r>
      <w:r w:rsidR="009B6220">
        <w:rPr>
          <w:lang w:val="en-US"/>
        </w:rPr>
        <w:t>ToT</w:t>
      </w:r>
      <w:r>
        <w:rPr>
          <w:lang w:val="en-US"/>
        </w:rPr>
        <w:t>Qa</w:t>
      </w:r>
      <w:r w:rsidRPr="00F14A8E">
        <w:rPr>
          <w:vertAlign w:val="subscript"/>
          <w:lang w:val="en-US"/>
        </w:rPr>
        <w:t>12</w:t>
      </w:r>
      <w:r>
        <w:rPr>
          <w:lang w:val="en-US"/>
        </w:rPr>
        <w:t xml:space="preserve"> = 7.23 + 7.22 + 7.25 + 5.42 + 3.6 = 30.72 and the amount that each participant should receive is given by M</w:t>
      </w:r>
      <w:proofErr w:type="gramStart"/>
      <w:r>
        <w:rPr>
          <w:lang w:val="en-US"/>
        </w:rPr>
        <w:t>*(</w:t>
      </w:r>
      <w:r w:rsidRPr="00F14A8E">
        <w:rPr>
          <w:lang w:val="en-US"/>
        </w:rPr>
        <w:t xml:space="preserve"> </w:t>
      </w:r>
      <w:proofErr w:type="spellStart"/>
      <w:r w:rsidR="009B6220">
        <w:rPr>
          <w:lang w:val="en-US"/>
        </w:rPr>
        <w:t>Qa</w:t>
      </w:r>
      <w:proofErr w:type="spellEnd"/>
      <w:proofErr w:type="gramEnd"/>
      <w:r w:rsidR="009B6220">
        <w:rPr>
          <w:lang w:val="en-US"/>
        </w:rPr>
        <w:t>/ToTQa</w:t>
      </w:r>
      <w:r w:rsidR="009B6220" w:rsidRPr="00F14A8E">
        <w:rPr>
          <w:vertAlign w:val="subscript"/>
          <w:lang w:val="en-US"/>
        </w:rPr>
        <w:t>12</w:t>
      </w:r>
      <w:r w:rsidR="009B6220">
        <w:rPr>
          <w:lang w:val="en-US"/>
        </w:rPr>
        <w:t>):</w:t>
      </w:r>
    </w:p>
    <w:p w14:paraId="28D0F3A3" w14:textId="3815A3E5" w:rsidR="009B6220" w:rsidRDefault="009B6220" w:rsidP="009B62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John = 15,000 x (7.23/30.72) = $</w:t>
      </w:r>
      <w:r w:rsidRPr="009B6220">
        <w:rPr>
          <w:lang w:val="en-US"/>
        </w:rPr>
        <w:t>3</w:t>
      </w:r>
      <w:r>
        <w:rPr>
          <w:lang w:val="en-US"/>
        </w:rPr>
        <w:t>,</w:t>
      </w:r>
      <w:r w:rsidRPr="009B6220">
        <w:rPr>
          <w:lang w:val="en-US"/>
        </w:rPr>
        <w:t>530.27</w:t>
      </w:r>
    </w:p>
    <w:p w14:paraId="452682B5" w14:textId="2D129D38" w:rsidR="009B6220" w:rsidRDefault="009B6220" w:rsidP="009B62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Peter = 15,000 x (7.22/30.72) = $</w:t>
      </w:r>
      <w:r w:rsidRPr="009B6220">
        <w:rPr>
          <w:lang w:val="en-US"/>
        </w:rPr>
        <w:t>3</w:t>
      </w:r>
      <w:r>
        <w:rPr>
          <w:lang w:val="en-US"/>
        </w:rPr>
        <w:t>,</w:t>
      </w:r>
      <w:r w:rsidRPr="009B6220">
        <w:rPr>
          <w:lang w:val="en-US"/>
        </w:rPr>
        <w:t>5</w:t>
      </w:r>
      <w:r>
        <w:rPr>
          <w:lang w:val="en-US"/>
        </w:rPr>
        <w:t>25.39</w:t>
      </w:r>
    </w:p>
    <w:p w14:paraId="5994A19A" w14:textId="43031BFA" w:rsidR="009B6220" w:rsidRDefault="009B6220" w:rsidP="009B62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Anna = 15,000 x (7.25/30.72) = $</w:t>
      </w:r>
      <w:r w:rsidRPr="009B6220">
        <w:rPr>
          <w:lang w:val="en-US"/>
        </w:rPr>
        <w:t>3</w:t>
      </w:r>
      <w:r>
        <w:rPr>
          <w:lang w:val="en-US"/>
        </w:rPr>
        <w:t>,</w:t>
      </w:r>
      <w:r w:rsidRPr="009B6220">
        <w:rPr>
          <w:lang w:val="en-US"/>
        </w:rPr>
        <w:t>5</w:t>
      </w:r>
      <w:r>
        <w:rPr>
          <w:lang w:val="en-US"/>
        </w:rPr>
        <w:t>40</w:t>
      </w:r>
      <w:r w:rsidRPr="009B6220">
        <w:rPr>
          <w:lang w:val="en-US"/>
        </w:rPr>
        <w:t>.</w:t>
      </w:r>
      <w:r>
        <w:rPr>
          <w:lang w:val="en-US"/>
        </w:rPr>
        <w:t>04</w:t>
      </w:r>
    </w:p>
    <w:p w14:paraId="4D2D8370" w14:textId="2843DD67" w:rsidR="009B6220" w:rsidRPr="0075516C" w:rsidRDefault="009B6220" w:rsidP="009B62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Jessica = 15,000 x (5.42/30.72) = $2,646</w:t>
      </w:r>
      <w:r w:rsidRPr="009B6220">
        <w:rPr>
          <w:lang w:val="en-US"/>
        </w:rPr>
        <w:t>.</w:t>
      </w:r>
      <w:r>
        <w:rPr>
          <w:lang w:val="en-US"/>
        </w:rPr>
        <w:t>48</w:t>
      </w:r>
    </w:p>
    <w:p w14:paraId="2ED2199E" w14:textId="344D00DE" w:rsidR="009B6220" w:rsidRDefault="009B6220" w:rsidP="009B62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lastRenderedPageBreak/>
        <w:t>Carolina = 15,000 x (3.6/30.72) = $1.757,81</w:t>
      </w:r>
    </w:p>
    <w:p w14:paraId="54A8C95D" w14:textId="0215F0B0" w:rsidR="00A4762A" w:rsidRPr="00A4762A" w:rsidRDefault="00A4762A" w:rsidP="00A476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BF3C99" wp14:editId="5E0A210B">
            <wp:extent cx="3726611" cy="2303253"/>
            <wp:effectExtent l="0" t="0" r="7620" b="1905"/>
            <wp:docPr id="6811921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A21349-B19D-99BE-8D03-A8CA032F5A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D91343" w14:textId="24706C36" w:rsidR="00A4762A" w:rsidRDefault="00A4762A" w:rsidP="00A4762A">
      <w:pPr>
        <w:rPr>
          <w:lang w:val="en-US"/>
        </w:rPr>
      </w:pPr>
      <w:r>
        <w:rPr>
          <w:lang w:val="en-US"/>
        </w:rPr>
        <w:t xml:space="preserve">This was only one example of a simple scenario to explain how the proceedings of offers are distributed among members of a plan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timeframe. To analyze the best method of revenue </w:t>
      </w:r>
      <w:r w:rsidR="00DC4600">
        <w:rPr>
          <w:lang w:val="en-US"/>
        </w:rPr>
        <w:t xml:space="preserve">distribution, </w:t>
      </w:r>
      <w:r>
        <w:rPr>
          <w:lang w:val="en-US"/>
        </w:rPr>
        <w:t>more than 60 different configurations of members, entry dates, DIM scores, contributions</w:t>
      </w:r>
      <w:r w:rsidR="00E84A07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offers</w:t>
      </w:r>
      <w:proofErr w:type="gramEnd"/>
      <w:r w:rsidR="00E84A07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E84A07">
        <w:rPr>
          <w:lang w:val="en-US"/>
        </w:rPr>
        <w:t>quota formulas were tested</w:t>
      </w:r>
      <w:r w:rsidR="001A2821">
        <w:rPr>
          <w:lang w:val="en-US"/>
        </w:rPr>
        <w:t>.</w:t>
      </w:r>
    </w:p>
    <w:p w14:paraId="42F1DB55" w14:textId="77777777" w:rsidR="001A2821" w:rsidRPr="00A4762A" w:rsidRDefault="001A2821" w:rsidP="00A4762A">
      <w:pPr>
        <w:rPr>
          <w:lang w:val="en-US"/>
        </w:rPr>
      </w:pPr>
    </w:p>
    <w:sectPr w:rsidR="001A2821" w:rsidRPr="00A4762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25F9" w14:textId="77777777" w:rsidR="002F346F" w:rsidRDefault="002F346F" w:rsidP="00895CA7">
      <w:pPr>
        <w:spacing w:after="0" w:line="240" w:lineRule="auto"/>
      </w:pPr>
      <w:r>
        <w:separator/>
      </w:r>
    </w:p>
  </w:endnote>
  <w:endnote w:type="continuationSeparator" w:id="0">
    <w:p w14:paraId="0EF758B8" w14:textId="77777777" w:rsidR="002F346F" w:rsidRDefault="002F346F" w:rsidP="0089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072E" w14:textId="77777777" w:rsidR="002F346F" w:rsidRDefault="002F346F" w:rsidP="00895CA7">
      <w:pPr>
        <w:spacing w:after="0" w:line="240" w:lineRule="auto"/>
      </w:pPr>
      <w:r>
        <w:separator/>
      </w:r>
    </w:p>
  </w:footnote>
  <w:footnote w:type="continuationSeparator" w:id="0">
    <w:p w14:paraId="543FC06E" w14:textId="77777777" w:rsidR="002F346F" w:rsidRDefault="002F346F" w:rsidP="0089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D699A" w14:textId="5114BF53" w:rsidR="00895CA7" w:rsidRDefault="00895CA7" w:rsidP="00895CA7">
    <w:pPr>
      <w:pStyle w:val="Title"/>
      <w:jc w:val="center"/>
    </w:pPr>
    <w:r>
      <w:t>Data Savings Calculator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E7F"/>
    <w:multiLevelType w:val="hybridMultilevel"/>
    <w:tmpl w:val="BDBEC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7FAB"/>
    <w:multiLevelType w:val="hybridMultilevel"/>
    <w:tmpl w:val="19CE6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758"/>
    <w:multiLevelType w:val="hybridMultilevel"/>
    <w:tmpl w:val="9FCA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01494"/>
    <w:multiLevelType w:val="hybridMultilevel"/>
    <w:tmpl w:val="5D7CD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74649"/>
    <w:multiLevelType w:val="hybridMultilevel"/>
    <w:tmpl w:val="535C4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01D8F"/>
    <w:multiLevelType w:val="hybridMultilevel"/>
    <w:tmpl w:val="3E86E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177C5"/>
    <w:multiLevelType w:val="hybridMultilevel"/>
    <w:tmpl w:val="13620F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3F61B6"/>
    <w:multiLevelType w:val="hybridMultilevel"/>
    <w:tmpl w:val="B7ACA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343117">
    <w:abstractNumId w:val="4"/>
  </w:num>
  <w:num w:numId="2" w16cid:durableId="361176735">
    <w:abstractNumId w:val="2"/>
  </w:num>
  <w:num w:numId="3" w16cid:durableId="1764253822">
    <w:abstractNumId w:val="7"/>
  </w:num>
  <w:num w:numId="4" w16cid:durableId="1344239898">
    <w:abstractNumId w:val="1"/>
  </w:num>
  <w:num w:numId="5" w16cid:durableId="1017318142">
    <w:abstractNumId w:val="3"/>
  </w:num>
  <w:num w:numId="6" w16cid:durableId="4597235">
    <w:abstractNumId w:val="0"/>
  </w:num>
  <w:num w:numId="7" w16cid:durableId="186722869">
    <w:abstractNumId w:val="6"/>
  </w:num>
  <w:num w:numId="8" w16cid:durableId="1654024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90"/>
    <w:rsid w:val="000036AC"/>
    <w:rsid w:val="000F0FC9"/>
    <w:rsid w:val="00132D5F"/>
    <w:rsid w:val="001A2821"/>
    <w:rsid w:val="002F346F"/>
    <w:rsid w:val="003C201A"/>
    <w:rsid w:val="00483BB0"/>
    <w:rsid w:val="0051169C"/>
    <w:rsid w:val="005E315A"/>
    <w:rsid w:val="006C59E3"/>
    <w:rsid w:val="00716A8B"/>
    <w:rsid w:val="0075516C"/>
    <w:rsid w:val="0078344D"/>
    <w:rsid w:val="007C3BC4"/>
    <w:rsid w:val="007E3E2D"/>
    <w:rsid w:val="00895CA7"/>
    <w:rsid w:val="009055D0"/>
    <w:rsid w:val="009315BB"/>
    <w:rsid w:val="009B6220"/>
    <w:rsid w:val="00A27BB8"/>
    <w:rsid w:val="00A44034"/>
    <w:rsid w:val="00A4762A"/>
    <w:rsid w:val="00AE4590"/>
    <w:rsid w:val="00BD4E24"/>
    <w:rsid w:val="00C25A2A"/>
    <w:rsid w:val="00C46E12"/>
    <w:rsid w:val="00C570C4"/>
    <w:rsid w:val="00C75878"/>
    <w:rsid w:val="00CE2FAC"/>
    <w:rsid w:val="00D16DBE"/>
    <w:rsid w:val="00D32F34"/>
    <w:rsid w:val="00D810C6"/>
    <w:rsid w:val="00DC4600"/>
    <w:rsid w:val="00E36B25"/>
    <w:rsid w:val="00E84A07"/>
    <w:rsid w:val="00F14A8E"/>
    <w:rsid w:val="00F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F26A"/>
  <w15:chartTrackingRefBased/>
  <w15:docId w15:val="{965320E1-41F8-4CB3-AE03-376D2580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5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A7"/>
  </w:style>
  <w:style w:type="paragraph" w:styleId="Footer">
    <w:name w:val="footer"/>
    <w:basedOn w:val="Normal"/>
    <w:link w:val="FooterChar"/>
    <w:uiPriority w:val="99"/>
    <w:unhideWhenUsed/>
    <w:rsid w:val="00895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A7"/>
  </w:style>
  <w:style w:type="table" w:styleId="TableGrid">
    <w:name w:val="Table Grid"/>
    <w:basedOn w:val="TableNormal"/>
    <w:uiPriority w:val="39"/>
    <w:rsid w:val="0093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83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747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0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2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Drumwave\Data%20Savings%20Calculator\Data%20Savings%20Calcula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HC</a:t>
            </a:r>
            <a:r>
              <a:rPr lang="pt-BR" sz="1300"/>
              <a:t>DSP </a:t>
            </a:r>
            <a:r>
              <a:rPr lang="pt-BR" sz="1800"/>
              <a:t>Revenue Distribution</a:t>
            </a:r>
            <a:endParaRPr lang="pt-BR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834-4E3E-B602-EF7A89351B0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34-4E3E-B602-EF7A89351B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34-4E3E-B602-EF7A89351B0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34-4E3E-B602-EF7A89351B0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F834-4E3E-B602-EF7A89351B0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Sheet2!$J$1:$J$5</c:f>
              <c:strCache>
                <c:ptCount val="5"/>
                <c:pt idx="0">
                  <c:v>John</c:v>
                </c:pt>
                <c:pt idx="1">
                  <c:v>Peter</c:v>
                </c:pt>
                <c:pt idx="2">
                  <c:v>Anna</c:v>
                </c:pt>
                <c:pt idx="3">
                  <c:v>Jessica</c:v>
                </c:pt>
                <c:pt idx="4">
                  <c:v>Carolina</c:v>
                </c:pt>
              </c:strCache>
            </c:strRef>
          </c:cat>
          <c:val>
            <c:numRef>
              <c:f>Sheet2!$K$1:$K$5</c:f>
              <c:numCache>
                <c:formatCode>_("R$"* #,##0.00_);_("R$"* \(#,##0.00\);_("R$"* "-"??_);_(@_)</c:formatCode>
                <c:ptCount val="5"/>
                <c:pt idx="0">
                  <c:v>3530.27</c:v>
                </c:pt>
                <c:pt idx="1">
                  <c:v>3525.39</c:v>
                </c:pt>
                <c:pt idx="2">
                  <c:v>3540.04</c:v>
                </c:pt>
                <c:pt idx="3">
                  <c:v>2646.48</c:v>
                </c:pt>
                <c:pt idx="4">
                  <c:v>1757.81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834-4E3E-B602-EF7A89351B0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Diniz Davila</dc:creator>
  <cp:keywords/>
  <dc:description/>
  <cp:lastModifiedBy>João Luis Diniz Davila</cp:lastModifiedBy>
  <cp:revision>10</cp:revision>
  <dcterms:created xsi:type="dcterms:W3CDTF">2024-01-09T16:29:00Z</dcterms:created>
  <dcterms:modified xsi:type="dcterms:W3CDTF">2024-01-18T22:16:00Z</dcterms:modified>
</cp:coreProperties>
</file>