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 7. VERSÃO FINAL DAS FICHAS DA JORNADA DE REPLANEJAMENTO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Apresentação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Este documento consolida a versão final das fichas que compõem a Jornada de Replanejamento. Seu objetivo é registrar a finalidade, a pergunta central, a estrutura e a integração de cada ficha no processo de análise, planejamento e acompanhamento das aprendizagens.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organização das fichas foi estruturada para conduzir o professor por um percurso de reflexão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pedagógica composto por cinco movimentos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Diagnosticar → Analisar o Currículo → Analisar os Recursos → Planejar Intervenções → Planejar o Acompanhamento das Aprendizagens.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FICHA 1 – DIAGNÓSTICO DA TURMA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Finalidade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as evidências de aprendizagem da turma, identificando dificuldades, potencialidades e necessidades pedagógicas a partir dos dados da Secretaria da Educação, dos resultados da Prova Paulista, das avaliações da escola e das observações do professor.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Pergunta Central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são as principais dificuldades e potencialidades de aprendizagem da turma?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Estrutura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Parte A – O Diagnóstico Apresentado pela SEDUC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Descritores apontados pela Secretaria da Educação.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Tradução pedagógica dos resultados.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Análise da incidência dessas dificuldades na turma.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Parte B – Especificidades da Turma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Dificuldades identificadas pelo professor que não aparecem nos dados da rede.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Evidências que fundamentam a análise.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Habilidades e descritores já consolidados.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Produto Gerado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Panorama das dificuldades da turma.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Panorama das potencialidades da turma.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Base para as análises curriculares posteriores.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 FICHA 2 – ANÁLISE DAS APRENDIZAGENS ESSENCIAIS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Finalidade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as Aprendizagens Essenciais previstas para o bimestre e identificar quais conhecimentos prévios precisam ser retomados para que os estudantes consigam desenvolvê-las.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Pergunta Central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Quais conhecimentos prévios precisam ser retomados para que os estudantes desenvolvam as Aprendizagens Essenciais previstas para o bimestre?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Estrutura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### Coluna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Aprendizagem Essencial (AE).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### Coluna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Conhecimentos prévios previstos no Guia do Currículo Priorizado.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obrigatório: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Código da habilidade.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Tradução pedagógica da habilidade.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### Coluna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Conhecimentos prévios que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necessitam retomada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Registro obrigatório: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Código da habilidade.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Tradução pedagógica da habilidade.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Regras de Preenchimento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O professor deverá registrar sempre o código da habilidade e sua tradução pedagógica.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 terceira coluna será preenchida apenas quando houver necessidade de retomada.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Quando os conhecimentos prévios estiverem consolidados, a terceira coluna permanecerá em branco.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Produto Gerado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Identificação dos conhecimentos prévios que serão objeto das ações de recomposição.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## Integração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A terceira coluna alimentará automaticamente a 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 FICHA 3 – SELEÇÃO DOS RECURSOS PEDAGÓGICOS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Finalidade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Analisar o potencial pedagógico dos recursos disponíveis para apoiar o desenvolvimento das aprendizagens ao longo do bimestre e subsidiar o planejamento das ações pedagógicas.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Pergunta Central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Qual é o potencial pedagógico dos recursos disponíveis para apoiar o trabalho com os estudantes?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Estrutura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Abertura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Convite à reflexão sobre os recursos disponibilizados pela rede.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Parte A – Análise dos Recursos Disponíveis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Para cada recurso, o professor deverá registrar: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Potencial de contribuição (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alto, médio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baixo).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Justificativa pedagógica.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Recursos analisados: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Material Digital.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Tarefa SP.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Plataformas Digitais.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Livro Didático (PNLD).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Livro do Estudante.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Outros recursos.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Parte B – Recursos Prioritários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dos recursos que serão priorizados durante o bimestre e justificativa da escolha.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Parte C – Adaptações e Acessibilidade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Registro de adaptações necessárias para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estudantes público da Educação Especial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 com necessidades específicas.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Produto Gerado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Análise do potencial pedagógico dos recursos disponíveis.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Identificação dos recursos prioritários para o planejamento.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#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FICHA 4 – PLANO DE RECOMPOSIÇÃO E ACOMPANHAMENTO DAS APRENDIZAGENS PRIORITÁRIAS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Finalidade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Planejar ações pedagógicas voltadas à recomposição dos conhecimentos prévios identificados na 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Pergunta Central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os conhecimentos prévios identificados serão retomados e desenvolvidos?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Informações Recebidas Automaticamente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Aprendizagem Essencial.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- Conhecimentos prévios que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necessitam retomada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Estrutura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Estratégias Pedagógicas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das estratégias que serão utilizadas.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Recursos Pedagógicos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dos recursos que apoiarão as ações planejadas.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Organização do Trabalho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Quantidade de aulas.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Cronograma de desenvolvimento.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Adaptações e Apoios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Adequações necessárias para atender as necessidades dos estudantes.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Instrumentos de Acompanhamento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dos instrumentos que serão utilizados para acompanhar o desenvolvimento das aprendizagens.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Produto Gerado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Plano de recomposição das aprendizagens prioritárias.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 FICHA 5 – EVIDÊNCIAS E ACOMPANHAMENTO DAS APRENDIZAGENS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Finalidade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Planejar como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serão acompanhadas e verificadas</w:t>
      </w:r>
      <w:proofErr w:type="gramEnd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as aprendizagens previstas durante o bimestre.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Pergunta Central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Como o professor verificará se os estudantes estão avançando nas aprendizagens planejadas?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Observação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 ficha é preenchida durante o replanejamento, antes da realização das ações pedagógicas. Portanto, seu foco não é analisar resultados alcançados, mas planejar as evidências e formas de acompanhamento da aprendizagem.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Estrutura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Evidências de Aprendizagem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das evidências que poderão demonstrar o avanço dos estudantes.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Exemplos: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Produções escritas.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Produções orais.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Atividades do Material Digital.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Avaliações.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Autoavaliação.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Portfólio.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Rubricas.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Observação sistemática.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Critérios de Observação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dos sinais e indicadores que evidenciarão o desenvolvimento da aprendizagem.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Instrumentos de Acompanhamento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Seleção dos instrumentos que serão utilizados durante o bimestre.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### Pontos de Verificação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Definição dos momentos em que a aprendizagem será acompanhada.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Produto Gerado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 Plano de monitoramento e verificação das aprendizagens.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 Fluxo Pedagógico Consolidado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1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Diagnóstico da Turma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2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das Aprendizagens Essenciais e dos Conhecimentos Prévios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3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Análise do Potencial Pedagógico dos Recursos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4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Plano de Recomposição das Aprendizagens Prioritárias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↓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FICHA </w:t>
      </w:r>
      <w:proofErr w:type="gramStart"/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5</w:t>
      </w:r>
      <w:proofErr w:type="gramEnd"/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Planejamento das Evidências e do Acompanhamento das Aprendizagens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---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## Síntese da Jornada</w:t>
      </w: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0F377F" w:rsidRPr="000F377F" w:rsidRDefault="000F377F" w:rsidP="000F37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0F377F">
        <w:rPr>
          <w:rFonts w:ascii="Times New Roman" w:eastAsia="Times New Roman" w:hAnsi="Times New Roman" w:cs="Times New Roman"/>
          <w:sz w:val="24"/>
          <w:szCs w:val="24"/>
          <w:lang w:eastAsia="pt-BR"/>
        </w:rPr>
        <w:t>A Jornada de Replanejamento foi concebida para apoiar o professor na tomada de decisões pedagógicas fundamentadas em evidências, promovendo a articulação entre diagnóstico, currículo, recursos, planejamento e acompanhamento das aprendizagens.</w:t>
      </w:r>
    </w:p>
    <w:p w:rsidR="00BA68DF" w:rsidRDefault="00BA68DF"/>
    <w:p w:rsidR="000F377F" w:rsidRDefault="000F377F"/>
    <w:p w:rsidR="000F377F" w:rsidRDefault="000F377F"/>
    <w:p w:rsidR="000F377F" w:rsidRDefault="000F377F"/>
    <w:p w:rsidR="000F377F" w:rsidRDefault="000F377F"/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lastRenderedPageBreak/>
        <w:t>FICHA 1 – DIAGNÓSTICO DA TURMA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1ª Missão – Arrumando a Mochila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Finalidade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Analisar as evidências de aprendizagem da turma, identificando dificuldades, potencialidades e necessidades pedagógicas a partir dos dados da Secretaria da Educação, dos resultados da Prova Paulista, das avaliações da escola e das observações do professor.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5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Identificação</w:t>
      </w:r>
    </w:p>
    <w:p w:rsidR="000F377F" w:rsidRPr="000F377F" w:rsidRDefault="000F377F" w:rsidP="000F377F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0F377F" w:rsidRPr="000F377F" w:rsidRDefault="000F377F" w:rsidP="000F377F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0F377F" w:rsidRPr="000F377F" w:rsidRDefault="000F377F" w:rsidP="000F377F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0F377F" w:rsidRPr="000F377F" w:rsidRDefault="000F377F" w:rsidP="000F377F">
      <w:pPr>
        <w:numPr>
          <w:ilvl w:val="0"/>
          <w:numId w:val="1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Total de estudantes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6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A – O DIAGNÓSTICO APRESENTADO PELA SEDUC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Questão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1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44"/>
        <w:gridCol w:w="3522"/>
        <w:gridCol w:w="2858"/>
      </w:tblGrid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Descritor apresentado pela SEDUC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O que esse resultado revela sobre a aprendizagem dos estudantes?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Como essa dificuldade se apresenta na minha turma?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MS Mincho" w:eastAsia="MS Mincho" w:hAnsi="MS Mincho" w:cs="MS Mincho"/>
                <w:sz w:val="24"/>
                <w:szCs w:val="24"/>
                <w:lang w:eastAsia="pt-BR"/>
              </w:rPr>
              <w:t>☐</w:t>
            </w: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Não foi identificada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MS Mincho" w:eastAsia="MS Mincho" w:hAnsi="MS Mincho" w:cs="MS Mincho"/>
                <w:sz w:val="24"/>
                <w:szCs w:val="24"/>
                <w:lang w:eastAsia="pt-BR"/>
              </w:rPr>
              <w:t>☐</w:t>
            </w: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Poucos estudantes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MS Mincho" w:eastAsia="MS Mincho" w:hAnsi="MS Mincho" w:cs="MS Mincho"/>
                <w:sz w:val="24"/>
                <w:szCs w:val="24"/>
                <w:lang w:eastAsia="pt-BR"/>
              </w:rPr>
              <w:t>☐</w:t>
            </w: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Parte da turma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MS Mincho" w:eastAsia="MS Mincho" w:hAnsi="MS Mincho" w:cs="MS Mincho"/>
                <w:sz w:val="24"/>
                <w:szCs w:val="24"/>
                <w:lang w:eastAsia="pt-BR"/>
              </w:rPr>
              <w:t>☐</w:t>
            </w: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Maioria da turma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7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Questão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2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lastRenderedPageBreak/>
        <w:t>Quais orientações pedagógicas apresentadas pela Secretaria da Educação poderão contribuir para o trabalho com esta turma?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8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29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0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1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B – ESPECIFICIDADES DA TURMA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Questão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3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Além das dificuldades apresentadas pela Secretaria da Educação, identifique descritores e/ou habilidades que representam desafios específicos desta turma.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5"/>
        <w:gridCol w:w="3964"/>
        <w:gridCol w:w="2395"/>
      </w:tblGrid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Descritor/Habilidade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Evidência que fundamenta essa análise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Implicação pedagógica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2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Questão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4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Quais descritores e/ou habilidades já estão consolidados nesta turma e poderão servir de base para o desenvolvimento das próximas aprendizagens?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265"/>
        <w:gridCol w:w="4093"/>
      </w:tblGrid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Descritor/Habilidade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Evidência que fundamenta essa análise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3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2 – ANÁLISE DAS APRENDIZAGENS ESSENCIAIS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2ª Missão – Conhecendo o Território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Finalidade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Analisar as Aprendizagens Essenciais previstas para o bimestre e identificar os conhecimentos prévios que precisarão ser retomados para que os estudantes possam desenvolvê-las.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4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Identificação</w:t>
      </w:r>
    </w:p>
    <w:p w:rsidR="000F377F" w:rsidRPr="000F377F" w:rsidRDefault="000F377F" w:rsidP="000F377F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0F377F" w:rsidRPr="000F377F" w:rsidRDefault="000F377F" w:rsidP="000F377F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0F377F" w:rsidRPr="000F377F" w:rsidRDefault="000F377F" w:rsidP="000F377F">
      <w:pPr>
        <w:numPr>
          <w:ilvl w:val="0"/>
          <w:numId w:val="2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5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ANÁLISE DAS APRENDIZAGENS ESSENCIAIS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882"/>
        <w:gridCol w:w="3258"/>
        <w:gridCol w:w="3484"/>
      </w:tblGrid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Aprendizagem Essencial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Conhecimentos prévios previstos no Guia (código + tradução pedagógica)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Conhecimentos prévios que </w:t>
            </w:r>
            <w:proofErr w:type="gramStart"/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necessitam retomada</w:t>
            </w:r>
            <w:proofErr w:type="gramEnd"/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 (código + tradução pedagógica)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AE7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Orientação</w:t>
      </w:r>
    </w:p>
    <w:p w:rsidR="000F377F" w:rsidRPr="000F377F" w:rsidRDefault="000F377F" w:rsidP="000F377F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Registrar sempre o código da habilidade e sua tradução pedagógica.</w:t>
      </w:r>
    </w:p>
    <w:p w:rsidR="000F377F" w:rsidRPr="000F377F" w:rsidRDefault="000F377F" w:rsidP="000F377F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Preencher a terceira coluna apenas quando houver necessidade de retomada.</w:t>
      </w:r>
    </w:p>
    <w:p w:rsidR="000F377F" w:rsidRPr="000F377F" w:rsidRDefault="000F377F" w:rsidP="000F377F">
      <w:pPr>
        <w:numPr>
          <w:ilvl w:val="0"/>
          <w:numId w:val="3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Quando o conhecimento prévio estiver consolidado, deixar a terceira coluna em branco.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6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3 – SELEÇÃO DOS RECURSOS PEDAGÓGICOS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3ª Missão – Explorando a Mochila Pedagógica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Finalidade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Analisar o potencial pedagógico dos recursos disponíveis para apoiar o desenvolvimento das aprendizagens ao longo do bimestre e subsidiar o planejamento das ações pedagógicas.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7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Convite à Reflexão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Antes de iniciar o planejamento das ações pedagógicas, reserve alguns minutos para revisitar os recursos disponibilizados pela rede.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Muitas vezes utilizamos determinados materiais de forma recorrente e acabamos deixando de explorar outras possibilidades que podem contribuir para a recomposição, consolidação ou aprofundamento das aprendizagens.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Ao longo desta ficha, reflita sobre o potencial pedagógico de cada recurso, considerando não apenas sua disponibilidade, mas também as oportunidades de aprendizagem que ele pode oferecer aos estudantes.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8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Identificação</w:t>
      </w:r>
    </w:p>
    <w:p w:rsidR="000F377F" w:rsidRPr="000F377F" w:rsidRDefault="000F377F" w:rsidP="000F377F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0F377F" w:rsidRPr="000F377F" w:rsidRDefault="000F377F" w:rsidP="000F377F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0F377F" w:rsidRPr="000F377F" w:rsidRDefault="000F377F" w:rsidP="000F377F">
      <w:pPr>
        <w:numPr>
          <w:ilvl w:val="0"/>
          <w:numId w:val="4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39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A – ANÁLISE DOS RECURSOS DISPONÍVEIS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2372"/>
        <w:gridCol w:w="2690"/>
        <w:gridCol w:w="1359"/>
      </w:tblGrid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Recurso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Potencial de contribuição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Justificativa</w:t>
            </w: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Material Digital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Tarefa SP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Plataformas Digitais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 Didático (PNLD)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Livro do Estudante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  <w:tr w:rsidR="000F377F" w:rsidRPr="000F377F" w:rsidTr="000F377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lastRenderedPageBreak/>
              <w:t>Outros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0F377F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Alto / Médio / Baixo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F377F" w:rsidRPr="000F377F" w:rsidRDefault="000F377F" w:rsidP="000F37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</w:p>
        </w:tc>
      </w:tr>
    </w:tbl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0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B – RECURSOS PRIORITÁRIOS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Após a análise realizada, quais recursos serão priorizados no trabalho pedagógico deste bimestre? Justifique sua escolha.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1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2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3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4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C – ADAPTAÇÕES E ACESSIBILIDADE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Algum recurso exigirá adaptação para atender </w:t>
      </w:r>
      <w:proofErr w:type="gramStart"/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estudantes público da Educação Especial</w:t>
      </w:r>
      <w:proofErr w:type="gramEnd"/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 xml:space="preserve"> ou com necessidades específicas?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5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6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7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8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4 – PLANO DE RECOMPOSIÇÃO E ACOMPANHAMENTO DAS APRENDIZAGENS PRIORITÁRIAS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4ª Missão – Traçando a Rota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Finalidade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Planejar ações pedagógicas voltadas à recomposição dos conhecimentos prévios identificados na Ficha </w:t>
      </w: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2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49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Identificação</w:t>
      </w:r>
    </w:p>
    <w:p w:rsidR="000F377F" w:rsidRPr="000F377F" w:rsidRDefault="000F377F" w:rsidP="000F377F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Professor(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0F377F" w:rsidRPr="000F377F" w:rsidRDefault="000F377F" w:rsidP="000F377F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0F377F" w:rsidRPr="000F377F" w:rsidRDefault="000F377F" w:rsidP="000F377F">
      <w:pPr>
        <w:numPr>
          <w:ilvl w:val="0"/>
          <w:numId w:val="5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0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APRENDIZAGEM ESSENCIAL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 xml:space="preserve">(Recebida automaticamente da Ficha </w:t>
      </w:r>
      <w:proofErr w:type="gramStart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2</w:t>
      </w:r>
      <w:proofErr w:type="gramEnd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)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1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2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 xml:space="preserve">CONHECIMENTOS PRÉVIOS QUE </w:t>
      </w:r>
      <w:proofErr w:type="gramStart"/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NECESSITAM RETOMADA</w:t>
      </w:r>
      <w:proofErr w:type="gramEnd"/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 xml:space="preserve">(Recebidos automaticamente da Ficha </w:t>
      </w:r>
      <w:proofErr w:type="gramStart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2</w:t>
      </w:r>
      <w:proofErr w:type="gramEnd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)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3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4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5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1. Quais estratégias pedagógicas serão utilizadas para recompor esses conhecimentos prévios?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6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7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8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59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2. Quais recursos pedagógicos serão utilizados?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Material Digital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Livro do Estudante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Livro Didático (PNLD)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Tarefa SP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Plataformas Digitais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lastRenderedPageBreak/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Recursos produzidos pelo professor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Outros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Quais?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0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1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3. Quantas aulas serão destinadas a essa recomposição?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________ aulas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2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4. Quais adaptações ou apoios serão necessários?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3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4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5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6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5. Quais instrumentos serão utilizados para acompanhar o desenvolvimento das aprendizagens?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Observação sistemática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Produções escritas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Produções orais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Avaliação formativa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Autoavaliação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Rubricas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Portfólio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Outros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Quais?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7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8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FICHA 5 – EVIDÊNCIAS E ACOMPANHAMENTO DAS APRENDIZAGENS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5ª Missão – Conferindo a Direção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Finalidade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Planejar como </w:t>
      </w: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serão acompanhadas e verificadas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as aprendizagens previstas durante o bimestre.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69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Identificação</w:t>
      </w:r>
    </w:p>
    <w:p w:rsidR="000F377F" w:rsidRPr="000F377F" w:rsidRDefault="000F377F" w:rsidP="000F377F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proofErr w:type="gramStart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Professor(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a)</w:t>
      </w:r>
    </w:p>
    <w:p w:rsidR="000F377F" w:rsidRPr="000F377F" w:rsidRDefault="000F377F" w:rsidP="000F377F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Componente Curricular</w:t>
      </w:r>
    </w:p>
    <w:p w:rsidR="000F377F" w:rsidRPr="000F377F" w:rsidRDefault="000F377F" w:rsidP="000F377F">
      <w:pPr>
        <w:numPr>
          <w:ilvl w:val="0"/>
          <w:numId w:val="6"/>
        </w:num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Turma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0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APRENDIZAGEM ESSENCIAL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 xml:space="preserve">(Recebida automaticamente da Ficha </w:t>
      </w:r>
      <w:proofErr w:type="gramStart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4</w:t>
      </w:r>
      <w:proofErr w:type="gramEnd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)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1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2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CONHECIMENTO(S) PRÉVIO(S) RETOMADO(S)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 xml:space="preserve">(Recebido(s) automaticamente da Ficha </w:t>
      </w:r>
      <w:proofErr w:type="gramStart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4</w:t>
      </w:r>
      <w:proofErr w:type="gramEnd"/>
      <w:r w:rsidRPr="000F377F">
        <w:rPr>
          <w:rFonts w:ascii="Segoe UI" w:eastAsia="Times New Roman" w:hAnsi="Segoe UI" w:cs="Segoe UI"/>
          <w:i/>
          <w:iCs/>
          <w:sz w:val="23"/>
          <w:lang w:eastAsia="pt-BR"/>
        </w:rPr>
        <w:t>)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3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4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5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PARTE A – EVIDÊNCIAS DE APRENDIZAGEM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Como os estudantes poderão demonstrar que avançaram nesta aprendizagem?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Produções escritas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Produções orais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Atividades do Material Digital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Atividades do Livro do Estudante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Avaliação diagnóstica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Avaliação formativa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Autoavaliação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Rubricas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Portfólio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Observação sistemática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Outros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Quais?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6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7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B – CRITÉRIOS DE OBSERVAÇÃO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Quais sinais indicarão que houve avanço na aprendizagem?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8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79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0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1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lastRenderedPageBreak/>
        <w:t>PARTE C – INSTRUMENTOS DE ACOMPANHAMENTO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Quais instrumentos serão utilizados para verificar as aprendizagens?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2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3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4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5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36"/>
          <w:szCs w:val="36"/>
          <w:lang w:eastAsia="pt-BR"/>
        </w:rPr>
        <w:t>PARTE D – PONTOS DE VERIFICAÇÃO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7"/>
          <w:szCs w:val="27"/>
          <w:lang w:eastAsia="pt-BR"/>
        </w:rPr>
        <w:t>Em quais momentos do bimestre a aprendizagem será acompanhada?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Início do bimestre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Após as ações de recomposição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Meio do bimestre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Final do bimestre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MS Gothic" w:eastAsia="MS Gothic" w:hAnsi="MS Gothic" w:cs="MS Gothic" w:hint="eastAsia"/>
          <w:sz w:val="23"/>
          <w:szCs w:val="23"/>
          <w:lang w:eastAsia="pt-BR"/>
        </w:rPr>
        <w:t>☐</w:t>
      </w: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Outros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Quais?</w: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6" style="width:0;height:1.5pt" o:hralign="center" o:hrstd="t" o:hr="t" fillcolor="#a0a0a0" stroked="f"/>
        </w:pict>
      </w:r>
    </w:p>
    <w:p w:rsidR="000F377F" w:rsidRPr="000F377F" w:rsidRDefault="000F377F" w:rsidP="000F377F">
      <w:pPr>
        <w:spacing w:after="0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pict>
          <v:rect id="_x0000_i1087" style="width:0;height:1.5pt" o:hralign="center" o:hrstd="t" o:hr="t" fillcolor="#a0a0a0" stroked="f"/>
        </w:pict>
      </w:r>
    </w:p>
    <w:p w:rsidR="000F377F" w:rsidRPr="000F377F" w:rsidRDefault="000F377F" w:rsidP="000F377F">
      <w:pPr>
        <w:spacing w:before="100" w:beforeAutospacing="1" w:after="100" w:afterAutospacing="1" w:line="335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</w:pPr>
      <w:r w:rsidRPr="000F377F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pt-BR"/>
        </w:rPr>
        <w:t>RESUMO DA JORNADA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Ficha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1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→ Quais são as dificuldades e potencialidades da turma?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↓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Ficha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2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→ Quais conhecimentos prévios precisam ser retomados?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↓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Ficha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3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→ Quais recursos possuem maior potencial pedagógico?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lastRenderedPageBreak/>
        <w:t>↓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Ficha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4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→ Como esses conhecimentos serão recompostos?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>↓</w:t>
      </w:r>
    </w:p>
    <w:p w:rsidR="000F377F" w:rsidRPr="000F377F" w:rsidRDefault="000F377F" w:rsidP="000F377F">
      <w:pPr>
        <w:spacing w:before="100" w:beforeAutospacing="1" w:after="100" w:afterAutospacing="1" w:line="335" w:lineRule="atLeast"/>
        <w:rPr>
          <w:rFonts w:ascii="Segoe UI" w:eastAsia="Times New Roman" w:hAnsi="Segoe UI" w:cs="Segoe UI"/>
          <w:sz w:val="23"/>
          <w:szCs w:val="23"/>
          <w:lang w:eastAsia="pt-BR"/>
        </w:rPr>
      </w:pPr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 xml:space="preserve">Ficha </w:t>
      </w:r>
      <w:proofErr w:type="gramStart"/>
      <w:r w:rsidRPr="000F377F">
        <w:rPr>
          <w:rFonts w:ascii="Segoe UI" w:eastAsia="Times New Roman" w:hAnsi="Segoe UI" w:cs="Segoe UI"/>
          <w:b/>
          <w:bCs/>
          <w:sz w:val="23"/>
          <w:lang w:eastAsia="pt-BR"/>
        </w:rPr>
        <w:t>5</w:t>
      </w:r>
      <w:proofErr w:type="gramEnd"/>
      <w:r w:rsidRPr="000F377F">
        <w:rPr>
          <w:rFonts w:ascii="Segoe UI" w:eastAsia="Times New Roman" w:hAnsi="Segoe UI" w:cs="Segoe UI"/>
          <w:sz w:val="23"/>
          <w:szCs w:val="23"/>
          <w:lang w:eastAsia="pt-BR"/>
        </w:rPr>
        <w:t xml:space="preserve"> → Como a aprendizagem será acompanhada e verificada?</w:t>
      </w:r>
    </w:p>
    <w:p w:rsidR="000F377F" w:rsidRDefault="000F377F"/>
    <w:p w:rsidR="000F377F" w:rsidRDefault="000F377F"/>
    <w:p w:rsidR="000F377F" w:rsidRDefault="000F377F"/>
    <w:p w:rsidR="000F377F" w:rsidRDefault="000F377F"/>
    <w:p w:rsidR="000F377F" w:rsidRDefault="000F377F"/>
    <w:p w:rsidR="000F377F" w:rsidRDefault="000F377F"/>
    <w:sectPr w:rsidR="000F377F" w:rsidSect="00BA68D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AA24EE"/>
    <w:multiLevelType w:val="multilevel"/>
    <w:tmpl w:val="96666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927CED"/>
    <w:multiLevelType w:val="multilevel"/>
    <w:tmpl w:val="E248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D825B84"/>
    <w:multiLevelType w:val="multilevel"/>
    <w:tmpl w:val="202E0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2E92BC8"/>
    <w:multiLevelType w:val="multilevel"/>
    <w:tmpl w:val="8512A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7F341F5"/>
    <w:multiLevelType w:val="multilevel"/>
    <w:tmpl w:val="45C03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B10585D"/>
    <w:multiLevelType w:val="multilevel"/>
    <w:tmpl w:val="548A9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3"/>
  </w:num>
  <w:num w:numId="5">
    <w:abstractNumId w:val="4"/>
  </w:num>
  <w:num w:numId="6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hyphenationZone w:val="425"/>
  <w:characterSpacingControl w:val="doNotCompress"/>
  <w:compat/>
  <w:rsids>
    <w:rsidRoot w:val="00433E23"/>
    <w:rsid w:val="000F377F"/>
    <w:rsid w:val="00137DE6"/>
    <w:rsid w:val="002704BB"/>
    <w:rsid w:val="00433E23"/>
    <w:rsid w:val="00BA68DF"/>
    <w:rsid w:val="00D42996"/>
    <w:rsid w:val="00EE7070"/>
    <w:rsid w:val="00F53E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68DF"/>
  </w:style>
  <w:style w:type="paragraph" w:styleId="Ttulo1">
    <w:name w:val="heading 1"/>
    <w:basedOn w:val="Normal"/>
    <w:link w:val="Ttulo1Char"/>
    <w:uiPriority w:val="9"/>
    <w:qFormat/>
    <w:rsid w:val="000F377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0F377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0F377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377F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0F377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0F377F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0F37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0F377F"/>
    <w:rPr>
      <w:b/>
      <w:bCs/>
    </w:rPr>
  </w:style>
  <w:style w:type="character" w:styleId="nfase">
    <w:name w:val="Emphasis"/>
    <w:basedOn w:val="Fontepargpadro"/>
    <w:uiPriority w:val="20"/>
    <w:qFormat/>
    <w:rsid w:val="000F377F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7315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79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1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8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64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67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11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9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66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59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55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66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4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24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53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027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99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8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25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122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6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37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869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26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1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65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90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80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46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00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598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338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035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67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807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863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617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4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942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1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50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16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22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77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6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21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278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2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0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26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1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2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44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249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32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29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1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611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2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26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69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3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249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88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52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83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44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3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268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67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53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720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23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08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21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71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23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891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35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3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609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77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123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03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44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38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103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58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73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34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45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72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38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1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68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11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0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4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5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1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5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4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8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523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48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9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1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12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71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2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3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11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50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22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975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932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80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34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8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6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1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61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36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54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5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4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113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18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184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4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61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11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17</Pages>
  <Words>2071</Words>
  <Characters>11188</Characters>
  <Application>Microsoft Office Word</Application>
  <DocSecurity>0</DocSecurity>
  <Lines>93</Lines>
  <Paragraphs>26</Paragraphs>
  <ScaleCrop>false</ScaleCrop>
  <Company>.</Company>
  <LinksUpToDate>false</LinksUpToDate>
  <CharactersWithSpaces>13233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.</dc:creator>
  <cp:lastModifiedBy>.</cp:lastModifiedBy>
  <cp:revision>2</cp:revision>
  <dcterms:created xsi:type="dcterms:W3CDTF">2026-07-13T22:41:00Z</dcterms:created>
  <dcterms:modified xsi:type="dcterms:W3CDTF">2026-07-13T22:41:00Z</dcterms:modified>
</cp:coreProperties>
</file>