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DAD" w:rsidRPr="003E3DAD" w:rsidRDefault="003E3DAD" w:rsidP="003E3DA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3E3DA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05_ARQUITETURA_PEDAGOGICA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Jornada da Aprendizagem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proofErr w:type="gramStart"/>
      <w:r w:rsidRPr="003E3DA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Ficha 1 – Diagnóstico da Turma</w:t>
      </w:r>
      <w:proofErr w:type="gramEnd"/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Pergunta central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O que os dados mostram sobre minha turma?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Produto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Diagnóstico pedagógico baseado em:</w:t>
      </w:r>
    </w:p>
    <w:p w:rsidR="003E3DAD" w:rsidRPr="003E3DAD" w:rsidRDefault="003E3DAD" w:rsidP="003E3DAD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dados</w:t>
      </w:r>
      <w:proofErr w:type="gramEnd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 xml:space="preserve"> da escola;</w:t>
      </w:r>
    </w:p>
    <w:p w:rsidR="003E3DAD" w:rsidRPr="003E3DAD" w:rsidRDefault="003E3DAD" w:rsidP="003E3DAD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avaliações</w:t>
      </w:r>
      <w:proofErr w:type="gramEnd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;</w:t>
      </w:r>
    </w:p>
    <w:p w:rsidR="003E3DAD" w:rsidRPr="003E3DAD" w:rsidRDefault="003E3DAD" w:rsidP="003E3DAD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evidências</w:t>
      </w:r>
      <w:proofErr w:type="gramEnd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 xml:space="preserve"> de aprendizagem.</w:t>
      </w:r>
    </w:p>
    <w:p w:rsidR="003E3DAD" w:rsidRPr="003E3DAD" w:rsidRDefault="003E3DAD" w:rsidP="003E3DA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Ficha 2 – Aprendizagens Essenciais e Conhecimentos Prévios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Pergunta central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Minha turma possui os conhecimentos prévios necessários para desenvolver esta Aprendizagem Essencial?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Produto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 xml:space="preserve">Classificação das </w:t>
      </w:r>
      <w:proofErr w:type="spellStart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AEs</w:t>
      </w:r>
      <w:proofErr w:type="spellEnd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 xml:space="preserve"> em:</w:t>
      </w:r>
    </w:p>
    <w:p w:rsidR="003E3DAD" w:rsidRPr="003E3DAD" w:rsidRDefault="003E3DAD" w:rsidP="003E3DAD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Domina</w:t>
      </w:r>
    </w:p>
    <w:p w:rsidR="003E3DAD" w:rsidRPr="003E3DAD" w:rsidRDefault="003E3DAD" w:rsidP="003E3DAD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Domina parcialmente</w:t>
      </w:r>
    </w:p>
    <w:p w:rsidR="003E3DAD" w:rsidRPr="003E3DAD" w:rsidRDefault="003E3DAD" w:rsidP="003E3DAD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Não domina</w:t>
      </w:r>
    </w:p>
    <w:p w:rsidR="003E3DAD" w:rsidRPr="003E3DAD" w:rsidRDefault="003E3DAD" w:rsidP="003E3DA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Ficha 3 – Recursos Pedagógicos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Pergunta central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Quais recursos apoiarão o desenvolvimento das aprendizagens?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Produto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Seleção dos recursos pedagógicos para o bimestre.</w:t>
      </w:r>
    </w:p>
    <w:p w:rsidR="003E3DAD" w:rsidRPr="003E3DAD" w:rsidRDefault="003E3DAD" w:rsidP="003E3DA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proofErr w:type="gramStart"/>
      <w:r w:rsidRPr="003E3DA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Ficha 4 – Plano de Recomposição e Acompanhamento das Aprendizagens Prioritárias</w:t>
      </w:r>
      <w:proofErr w:type="gramEnd"/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Pergunta central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O que farei para recompor as aprendizagens prioritárias?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Produto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Plano de ação para as Aprendizagens Essenciais que exigem intervenção pedagógica.</w:t>
      </w:r>
    </w:p>
    <w:p w:rsidR="003E3DAD" w:rsidRPr="003E3DAD" w:rsidRDefault="003E3DAD" w:rsidP="003E3DA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Ficha 5 – Pontos de Parada e Verificação da Aprendizagem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Pergunta central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Como saberei que os estudantes estão avançando?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Produto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Planejamento do monitoramento da aprendizagem.</w:t>
      </w:r>
    </w:p>
    <w:p w:rsidR="003E3DAD" w:rsidRPr="003E3DAD" w:rsidRDefault="003E3DAD" w:rsidP="003E3DA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Autoavaliação Final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Pergunta central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 xml:space="preserve">Que </w:t>
      </w:r>
      <w:proofErr w:type="gramStart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compromissos assumo</w:t>
      </w:r>
      <w:proofErr w:type="gramEnd"/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 xml:space="preserve"> para o desenvolvimento das aprendizagens no 3º bimestre?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E3DAD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Produto</w:t>
      </w:r>
    </w:p>
    <w:p w:rsidR="003E3DAD" w:rsidRPr="003E3DAD" w:rsidRDefault="003E3DAD" w:rsidP="003E3DA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3E3DAD">
        <w:rPr>
          <w:rFonts w:ascii="Segoe UI" w:eastAsia="Times New Roman" w:hAnsi="Segoe UI" w:cs="Segoe UI"/>
          <w:sz w:val="23"/>
          <w:szCs w:val="23"/>
          <w:lang w:eastAsia="pt-BR"/>
        </w:rPr>
        <w:t>Reflexão final sobre a Jornada da Aprendizagem.</w:t>
      </w:r>
    </w:p>
    <w:p w:rsidR="00BA68DF" w:rsidRDefault="00BA68DF"/>
    <w:sectPr w:rsidR="00BA68DF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F34103"/>
    <w:multiLevelType w:val="multilevel"/>
    <w:tmpl w:val="7D6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8C417B"/>
    <w:multiLevelType w:val="multilevel"/>
    <w:tmpl w:val="9530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3E3DAD"/>
    <w:rsid w:val="002704BB"/>
    <w:rsid w:val="002B161C"/>
    <w:rsid w:val="003E3DAD"/>
    <w:rsid w:val="00BA68D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3E3D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E3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E3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E3D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3DA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E3D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E3D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E3DA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E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1066</Characters>
  <Application>Microsoft Office Word</Application>
  <DocSecurity>0</DocSecurity>
  <Lines>8</Lines>
  <Paragraphs>2</Paragraphs>
  <ScaleCrop>false</ScaleCrop>
  <Company>.</Company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2026-07-13T14:23:00Z</dcterms:created>
  <dcterms:modified xsi:type="dcterms:W3CDTF">2026-07-13T14:24:00Z</dcterms:modified>
</cp:coreProperties>
</file>