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8DC" w:rsidRPr="004328DC" w:rsidRDefault="004328DC" w:rsidP="004328DC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4328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03 – MAPA</w:t>
      </w:r>
      <w:proofErr w:type="gramEnd"/>
      <w:r w:rsidRPr="004328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DA EXPERIÊNCIA DO PROFESSOR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Página Inicial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 professor vê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3"/>
          <w:lang w:eastAsia="pt-BR"/>
        </w:rPr>
        <w:t>JORNADA DA APRENDIZAGEM</w:t>
      </w:r>
    </w:p>
    <w:p w:rsidR="004328DC" w:rsidRPr="004328DC" w:rsidRDefault="004328DC" w:rsidP="004328DC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Missão 1 – Compreendendo o Território</w:t>
      </w:r>
    </w:p>
    <w:p w:rsidR="004328DC" w:rsidRPr="004328DC" w:rsidRDefault="004328DC" w:rsidP="004328DC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Missão 2 – Traçando a Rota</w:t>
      </w:r>
    </w:p>
    <w:p w:rsidR="004328DC" w:rsidRPr="004328DC" w:rsidRDefault="004328DC" w:rsidP="004328DC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Missão 3 – Pontos de Parada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3"/>
          <w:lang w:eastAsia="pt-BR"/>
        </w:rPr>
        <w:t>Botão:</w:t>
      </w: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 xml:space="preserve"> Iniciar Jornada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5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Missão 1 – Compreendendo o Território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Objetivo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Analisar dados, evidências de aprendizagem e Aprendizagens Essenciais.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Atividades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4328DC">
        <w:rPr>
          <w:rFonts w:ascii="Segoe UI" w:eastAsia="Times New Roman" w:hAnsi="Segoe UI" w:cs="Segoe UI"/>
          <w:b/>
          <w:bCs/>
          <w:sz w:val="23"/>
          <w:lang w:eastAsia="pt-BR"/>
        </w:rPr>
        <w:t>Ficha 1 – Diagnóstico da Turma</w:t>
      </w:r>
      <w:proofErr w:type="gramEnd"/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 central: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O que os dados mostram sobre minha turma?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3"/>
          <w:lang w:eastAsia="pt-BR"/>
        </w:rPr>
        <w:t>Ficha 2 – Aprendizagens Essenciais e Conhecimentos Prévios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 central: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Minha turma possui o "chão" necessário para desenvolver esta Aprendizagem Essencial?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Missão 2 – Traçando a Rota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Objetivo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Planejar ações pedagógicas para as Aprendizagens Essenciais que exigem intervenção.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Atividades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3"/>
          <w:lang w:eastAsia="pt-BR"/>
        </w:rPr>
        <w:t>Ficha 3 – Recursos Pedagógicos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 central: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Quais recursos apoiarão o desenvolvimento das aprendizagens?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4328DC">
        <w:rPr>
          <w:rFonts w:ascii="Segoe UI" w:eastAsia="Times New Roman" w:hAnsi="Segoe UI" w:cs="Segoe UI"/>
          <w:b/>
          <w:bCs/>
          <w:sz w:val="23"/>
          <w:lang w:eastAsia="pt-BR"/>
        </w:rPr>
        <w:t>Ficha 4 – Plano de Recomposição e Acompanhamento das Aprendizagens Prioritárias</w:t>
      </w:r>
      <w:proofErr w:type="gramEnd"/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 central: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O que farei para recompor as aprendizagens que demandam atenção?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7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Missão 3 – Pontos de Parada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Objetivo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Planejar como a aprendizagem será monitorada ao longo do bimestre.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Atividades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3"/>
          <w:lang w:eastAsia="pt-BR"/>
        </w:rPr>
        <w:t>Ficha 5 – Pontos de Parada e Verificação da Aprendizagem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 central: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Como saberei se os estudantes estão avançando?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8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Encerramento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Autoavaliação Final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Perguntas:</w:t>
      </w:r>
    </w:p>
    <w:p w:rsidR="004328DC" w:rsidRPr="004328DC" w:rsidRDefault="004328DC" w:rsidP="004328DC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O que aprendi durante a Jornada?</w:t>
      </w:r>
    </w:p>
    <w:p w:rsidR="004328DC" w:rsidRPr="004328DC" w:rsidRDefault="004328DC" w:rsidP="004328DC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Qual será minha principal ação no 3º bimestre?</w:t>
      </w:r>
    </w:p>
    <w:p w:rsidR="004328DC" w:rsidRPr="004328DC" w:rsidRDefault="004328DC" w:rsidP="004328DC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Qual será meu compromisso pedagógico?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9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4328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04 – DECISÕES DO PROJETO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Decisões já tomadas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Ficha </w:t>
      </w:r>
      <w:proofErr w:type="gramStart"/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</w:t>
      </w:r>
      <w:proofErr w:type="gramEnd"/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Novo nome: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3"/>
          <w:lang w:eastAsia="pt-BR"/>
        </w:rPr>
        <w:t>Plano de Recomposição e Acompanhamento das Aprendizagens Prioritárias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Origem dos dados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 xml:space="preserve">A Ficha </w:t>
      </w:r>
      <w:proofErr w:type="gramStart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4</w:t>
      </w:r>
      <w:proofErr w:type="gramEnd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 xml:space="preserve"> utilizará os registros da Ficha 2.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Quais </w:t>
      </w:r>
      <w:proofErr w:type="spellStart"/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AEs</w:t>
      </w:r>
      <w:proofErr w:type="spellEnd"/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irão para a Ficha </w:t>
      </w:r>
      <w:proofErr w:type="gramStart"/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</w:t>
      </w:r>
      <w:proofErr w:type="gramEnd"/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?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 xml:space="preserve">Apenas as </w:t>
      </w:r>
      <w:proofErr w:type="spellStart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AEs</w:t>
      </w:r>
      <w:proofErr w:type="spellEnd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 xml:space="preserve"> marcadas como:</w:t>
      </w:r>
    </w:p>
    <w:p w:rsidR="004328DC" w:rsidRPr="004328DC" w:rsidRDefault="004328DC" w:rsidP="004328DC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Não domina</w:t>
      </w:r>
    </w:p>
    <w:p w:rsidR="004328DC" w:rsidRPr="004328DC" w:rsidRDefault="004328DC" w:rsidP="004328DC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Domina parcialmente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AEs</w:t>
      </w:r>
      <w:proofErr w:type="spellEnd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 xml:space="preserve"> marcadas como "Domina" não entrarão na Ficha </w:t>
      </w:r>
      <w:proofErr w:type="gramStart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4</w:t>
      </w:r>
      <w:proofErr w:type="gramEnd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Organização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Cada AE terá seu próprio bloco.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 xml:space="preserve">Não misturar várias </w:t>
      </w:r>
      <w:proofErr w:type="spellStart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AEs</w:t>
      </w:r>
      <w:proofErr w:type="spellEnd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 xml:space="preserve"> no mesmo plano.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0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Ficha </w:t>
      </w:r>
      <w:proofErr w:type="gramStart"/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</w:t>
      </w:r>
      <w:proofErr w:type="gramEnd"/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Nome: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3"/>
          <w:lang w:eastAsia="pt-BR"/>
        </w:rPr>
        <w:t>Pontos de Parada e Verificação da Aprendizagem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Objetivo: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Planejar como a aprendizagem será monitorada.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Não será uma ficha de resultados.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Será uma ficha de planejamento da avaliação formativa.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1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Integrações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Ficha </w:t>
      </w:r>
      <w:proofErr w:type="gramStart"/>
      <w:r w:rsidRPr="004328D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</w:t>
      </w:r>
      <w:proofErr w:type="gramEnd"/>
      <w:r w:rsidRPr="004328D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→ Ficha 4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Enviar:</w:t>
      </w:r>
    </w:p>
    <w:p w:rsidR="004328DC" w:rsidRPr="004328DC" w:rsidRDefault="004328DC" w:rsidP="004328DC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AE</w:t>
      </w:r>
    </w:p>
    <w:p w:rsidR="004328DC" w:rsidRPr="004328DC" w:rsidRDefault="004328DC" w:rsidP="004328DC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Situação (Sim / Parcialmente / Não)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Ficha </w:t>
      </w:r>
      <w:proofErr w:type="gramStart"/>
      <w:r w:rsidRPr="004328D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</w:t>
      </w:r>
      <w:proofErr w:type="gramEnd"/>
      <w:r w:rsidRPr="004328D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→ Ficha 5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Enviar:</w:t>
      </w:r>
    </w:p>
    <w:p w:rsidR="004328DC" w:rsidRPr="004328DC" w:rsidRDefault="004328DC" w:rsidP="004328DC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AE</w:t>
      </w:r>
    </w:p>
    <w:p w:rsidR="004328DC" w:rsidRPr="004328DC" w:rsidRDefault="004328DC" w:rsidP="004328DC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Estratégias</w:t>
      </w:r>
    </w:p>
    <w:p w:rsidR="004328DC" w:rsidRPr="004328DC" w:rsidRDefault="004328DC" w:rsidP="004328DC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Recursos</w:t>
      </w:r>
    </w:p>
    <w:p w:rsidR="004328DC" w:rsidRPr="004328DC" w:rsidRDefault="004328DC" w:rsidP="004328DC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Adaptações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2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4328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05 – ARQUITETURA</w:t>
      </w:r>
      <w:proofErr w:type="gramEnd"/>
      <w:r w:rsidRPr="004328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PEDAGÓGICA DA JORNADA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Ficha </w:t>
      </w:r>
      <w:proofErr w:type="gramStart"/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</w:t>
      </w:r>
      <w:proofErr w:type="gramEnd"/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Diagnóstico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O que os dados mostram?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3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 xml:space="preserve">Ficha </w:t>
      </w:r>
      <w:proofErr w:type="gramStart"/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</w:t>
      </w:r>
      <w:proofErr w:type="gramEnd"/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Aprendizagens Essenciais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Minha turma possui os conhecimentos prévios necessários?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4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Ficha </w:t>
      </w:r>
      <w:proofErr w:type="gramStart"/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3</w:t>
      </w:r>
      <w:proofErr w:type="gramEnd"/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Recursos Pedagógicos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Quais recursos vou utilizar</w:t>
      </w:r>
      <w:proofErr w:type="gramEnd"/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?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5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Ficha </w:t>
      </w:r>
      <w:proofErr w:type="gramStart"/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</w:t>
      </w:r>
      <w:proofErr w:type="gramEnd"/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Recomposição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O que farei para apoiar as Aprendizagens Essenciais prioritárias?</w:t>
      </w:r>
    </w:p>
    <w:p w:rsidR="004328DC" w:rsidRPr="004328DC" w:rsidRDefault="004328DC" w:rsidP="004328DC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6" style="width:0;height:1.5pt" o:hralign="center" o:hrstd="t" o:hr="t" fillcolor="#a0a0a0" stroked="f"/>
        </w:pict>
      </w:r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Ficha </w:t>
      </w:r>
      <w:proofErr w:type="gramStart"/>
      <w:r w:rsidRPr="004328D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5</w:t>
      </w:r>
      <w:proofErr w:type="gramEnd"/>
    </w:p>
    <w:p w:rsidR="004328DC" w:rsidRPr="004328DC" w:rsidRDefault="004328DC" w:rsidP="004328DC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328D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Monitoramento</w:t>
      </w:r>
    </w:p>
    <w:p w:rsidR="004328DC" w:rsidRPr="004328DC" w:rsidRDefault="004328DC" w:rsidP="004328DC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Pergunta:</w:t>
      </w:r>
    </w:p>
    <w:p w:rsidR="004328DC" w:rsidRPr="004328DC" w:rsidRDefault="004328DC" w:rsidP="004328DC">
      <w:pPr>
        <w:spacing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4328DC">
        <w:rPr>
          <w:rFonts w:ascii="Segoe UI" w:eastAsia="Times New Roman" w:hAnsi="Segoe UI" w:cs="Segoe UI"/>
          <w:sz w:val="23"/>
          <w:szCs w:val="23"/>
          <w:lang w:eastAsia="pt-BR"/>
        </w:rPr>
        <w:t>Como verificarei se as ações planejadas estão funcionando?</w:t>
      </w:r>
    </w:p>
    <w:p w:rsidR="00BA68DF" w:rsidRDefault="00BA68DF"/>
    <w:sectPr w:rsidR="00BA68DF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33B65"/>
    <w:multiLevelType w:val="multilevel"/>
    <w:tmpl w:val="C84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7A5167"/>
    <w:multiLevelType w:val="multilevel"/>
    <w:tmpl w:val="49E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E94A0C"/>
    <w:multiLevelType w:val="multilevel"/>
    <w:tmpl w:val="EB1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8A2207"/>
    <w:multiLevelType w:val="multilevel"/>
    <w:tmpl w:val="55D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BC4036"/>
    <w:multiLevelType w:val="multilevel"/>
    <w:tmpl w:val="136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4328DC"/>
    <w:rsid w:val="002704BB"/>
    <w:rsid w:val="002B161C"/>
    <w:rsid w:val="004328DC"/>
    <w:rsid w:val="00BA68DF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1">
    <w:name w:val="heading 1"/>
    <w:basedOn w:val="Normal"/>
    <w:link w:val="Ttulo1Char"/>
    <w:uiPriority w:val="9"/>
    <w:qFormat/>
    <w:rsid w:val="004328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328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328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328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8D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328D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328D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328D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32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8D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05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47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5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5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7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4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7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6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8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2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8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411</Words>
  <Characters>2223</Characters>
  <Application>Microsoft Office Word</Application>
  <DocSecurity>0</DocSecurity>
  <Lines>18</Lines>
  <Paragraphs>5</Paragraphs>
  <ScaleCrop>false</ScaleCrop>
  <Company>.</Company>
  <LinksUpToDate>false</LinksUpToDate>
  <CharactersWithSpaces>2629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1</cp:revision>
  <dcterms:created xsi:type="dcterms:W3CDTF">2026-07-13T14:02:00Z</dcterms:created>
  <dcterms:modified xsi:type="dcterms:W3CDTF">2026-07-13T14:05:00Z</dcterms:modified>
</cp:coreProperties>
</file>