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6C2" w:rsidRPr="001846C2" w:rsidRDefault="001846C2" w:rsidP="001846C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846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10. CONVENÇÃO DE </w:t>
      </w:r>
      <w:proofErr w:type="spellStart"/>
      <w:r w:rsidRPr="001846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IDs</w:t>
      </w:r>
      <w:proofErr w:type="spellEnd"/>
      <w:r w:rsidRPr="001846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DA PLATAFORMA</w:t>
      </w:r>
    </w:p>
    <w:p w:rsidR="001846C2" w:rsidRPr="001846C2" w:rsidRDefault="001846C2" w:rsidP="001846C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846C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Objetivo</w:t>
      </w:r>
    </w:p>
    <w:p w:rsidR="001846C2" w:rsidRPr="001846C2" w:rsidRDefault="001846C2" w:rsidP="001846C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 xml:space="preserve">Padronizar os identificadores dos campos utilizados nas fichas da Jornada de Replanejamento, garantindo consistência entre HTML, </w:t>
      </w:r>
      <w:proofErr w:type="spellStart"/>
      <w:proofErr w:type="gramStart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JavaScript</w:t>
      </w:r>
      <w:proofErr w:type="spellEnd"/>
      <w:proofErr w:type="gramEnd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 xml:space="preserve"> e </w:t>
      </w:r>
      <w:proofErr w:type="spellStart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Firebase</w:t>
      </w:r>
      <w:proofErr w:type="spellEnd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1846C2" w:rsidRPr="001846C2" w:rsidRDefault="001846C2" w:rsidP="001846C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846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Padrão Geral</w:t>
      </w:r>
    </w:p>
    <w:p w:rsidR="001846C2" w:rsidRPr="001846C2" w:rsidRDefault="001846C2" w:rsidP="001846C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846C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prof</w:t>
      </w:r>
      <w:proofErr w:type="spellEnd"/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comp</w:t>
      </w:r>
      <w:proofErr w:type="spellEnd"/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turma</w:t>
      </w:r>
      <w:proofErr w:type="gramEnd"/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Quando existir:</w:t>
      </w:r>
    </w:p>
    <w:p w:rsidR="00BA68DF" w:rsidRDefault="001846C2">
      <w:r>
        <w:t>Total</w:t>
      </w:r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(total de estudantes)</w:t>
      </w:r>
    </w:p>
    <w:p w:rsidR="001846C2" w:rsidRDefault="001846C2" w:rsidP="001846C2">
      <w:pPr>
        <w:pStyle w:val="Ttulo1"/>
        <w:spacing w:line="335" w:lineRule="atLeast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FICHA 1 – DIAGNÓSTICO DA TURMA</w:t>
      </w:r>
      <w:proofErr w:type="gramEnd"/>
    </w:p>
    <w:p w:rsidR="001846C2" w:rsidRDefault="001846C2" w:rsidP="001846C2">
      <w:pPr>
        <w:pStyle w:val="Ttulo2"/>
        <w:spacing w:line="335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Questão </w:t>
      </w:r>
      <w:proofErr w:type="gramStart"/>
      <w:r>
        <w:rPr>
          <w:rFonts w:ascii="Segoe UI" w:hAnsi="Segoe UI" w:cs="Segoe UI"/>
        </w:rPr>
        <w:t>1</w:t>
      </w:r>
      <w:proofErr w:type="gramEnd"/>
    </w:p>
    <w:p w:rsidR="001846C2" w:rsidRDefault="001846C2" w:rsidP="001846C2">
      <w:pPr>
        <w:pStyle w:val="NormalWeb"/>
        <w:spacing w:line="335" w:lineRule="atLeast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Descritor </w:t>
      </w:r>
      <w:proofErr w:type="gramStart"/>
      <w:r>
        <w:rPr>
          <w:rFonts w:ascii="Segoe UI" w:hAnsi="Segoe UI" w:cs="Segoe UI"/>
          <w:sz w:val="23"/>
          <w:szCs w:val="23"/>
        </w:rPr>
        <w:t>1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d1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r1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inc1</w:t>
      </w:r>
      <w:proofErr w:type="gramEnd"/>
    </w:p>
    <w:p w:rsidR="001846C2" w:rsidRDefault="001846C2"/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 xml:space="preserve">Descritor </w:t>
      </w:r>
      <w:proofErr w:type="gramStart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2</w:t>
      </w:r>
      <w:proofErr w:type="gramEnd"/>
    </w:p>
    <w:p w:rsidR="001846C2" w:rsidRDefault="001846C2"/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d2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r2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inc2</w:t>
      </w:r>
      <w:proofErr w:type="gramEnd"/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 xml:space="preserve">Descritor </w:t>
      </w:r>
      <w:proofErr w:type="gramStart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d3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r3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inc3</w:t>
      </w:r>
      <w:proofErr w:type="gramEnd"/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Onde:</w:t>
      </w:r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d = descritor</w:t>
      </w:r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r = o que o resultado revela</w:t>
      </w:r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inc</w:t>
      </w:r>
      <w:proofErr w:type="spellEnd"/>
      <w:proofErr w:type="gramEnd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incidência na turma</w:t>
      </w:r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 xml:space="preserve">Questão </w:t>
      </w:r>
      <w:proofErr w:type="gramStart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2</w:t>
      </w:r>
      <w:proofErr w:type="gramEnd"/>
    </w:p>
    <w:p w:rsidR="001846C2" w:rsidRDefault="001846C2">
      <w:r>
        <w:t>Orientações</w:t>
      </w:r>
    </w:p>
    <w:p w:rsidR="001846C2" w:rsidRDefault="001846C2" w:rsidP="001846C2">
      <w:pPr>
        <w:pStyle w:val="Ttulo2"/>
        <w:spacing w:line="335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Questão </w:t>
      </w:r>
      <w:proofErr w:type="gramStart"/>
      <w:r>
        <w:rPr>
          <w:rFonts w:ascii="Segoe UI" w:hAnsi="Segoe UI" w:cs="Segoe UI"/>
        </w:rPr>
        <w:t>3</w:t>
      </w:r>
      <w:proofErr w:type="gramEnd"/>
    </w:p>
    <w:p w:rsidR="001846C2" w:rsidRDefault="001846C2" w:rsidP="001846C2">
      <w:pPr>
        <w:pStyle w:val="NormalWeb"/>
        <w:spacing w:line="335" w:lineRule="atLeast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Registro </w:t>
      </w:r>
      <w:proofErr w:type="gramStart"/>
      <w:r>
        <w:rPr>
          <w:rFonts w:ascii="Segoe UI" w:hAnsi="Segoe UI" w:cs="Segoe UI"/>
          <w:sz w:val="23"/>
          <w:szCs w:val="23"/>
        </w:rPr>
        <w:t>1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esp1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evid1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trab1</w:t>
      </w:r>
      <w:proofErr w:type="gramEnd"/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 xml:space="preserve">Registro </w:t>
      </w:r>
      <w:proofErr w:type="gramStart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2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esp2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evid2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trab2</w:t>
      </w:r>
      <w:proofErr w:type="gramEnd"/>
    </w:p>
    <w:p w:rsidR="001846C2" w:rsidRPr="001846C2" w:rsidRDefault="001846C2" w:rsidP="001846C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 xml:space="preserve">Registro </w:t>
      </w:r>
      <w:proofErr w:type="gramStart"/>
      <w:r w:rsidRPr="001846C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esp3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evid3</w:t>
      </w:r>
      <w:proofErr w:type="gramEnd"/>
    </w:p>
    <w:p w:rsidR="001846C2" w:rsidRPr="001846C2" w:rsidRDefault="001846C2" w:rsidP="00184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46C2">
        <w:rPr>
          <w:rFonts w:ascii="Times New Roman" w:eastAsia="Times New Roman" w:hAnsi="Times New Roman" w:cs="Times New Roman"/>
          <w:sz w:val="24"/>
          <w:szCs w:val="24"/>
          <w:lang w:eastAsia="pt-BR"/>
        </w:rPr>
        <w:t>trab3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Onde:</w:t>
      </w:r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esp</w:t>
      </w:r>
      <w:proofErr w:type="spellEnd"/>
      <w:proofErr w:type="gramEnd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dificuldade específica</w:t>
      </w:r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evid</w:t>
      </w:r>
      <w:proofErr w:type="spellEnd"/>
      <w:proofErr w:type="gramEnd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evidência</w:t>
      </w:r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trab</w:t>
      </w:r>
      <w:proofErr w:type="spellEnd"/>
      <w:proofErr w:type="gramEnd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o que essa análise indica para o trabalho pedagógico</w:t>
      </w:r>
    </w:p>
    <w:p w:rsidR="00207527" w:rsidRDefault="00207527" w:rsidP="00207527">
      <w:pPr>
        <w:pStyle w:val="Ttulo2"/>
        <w:spacing w:line="335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Questão </w:t>
      </w:r>
      <w:proofErr w:type="gramStart"/>
      <w:r>
        <w:rPr>
          <w:rFonts w:ascii="Segoe UI" w:hAnsi="Segoe UI" w:cs="Segoe UI"/>
        </w:rPr>
        <w:t>4</w:t>
      </w:r>
      <w:proofErr w:type="gramEnd"/>
    </w:p>
    <w:p w:rsidR="00207527" w:rsidRDefault="00207527" w:rsidP="00207527">
      <w:pPr>
        <w:pStyle w:val="NormalWeb"/>
        <w:spacing w:line="335" w:lineRule="atLeast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Registro </w:t>
      </w:r>
      <w:proofErr w:type="gramStart"/>
      <w:r>
        <w:rPr>
          <w:rFonts w:ascii="Segoe UI" w:hAnsi="Segoe UI" w:cs="Segoe UI"/>
          <w:sz w:val="23"/>
          <w:szCs w:val="23"/>
        </w:rPr>
        <w:t>1</w:t>
      </w:r>
      <w:proofErr w:type="gramEnd"/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cons1</w:t>
      </w:r>
      <w:proofErr w:type="gramEnd"/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evcons1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 xml:space="preserve">Registro </w:t>
      </w:r>
      <w:proofErr w:type="gramStart"/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2</w:t>
      </w:r>
      <w:proofErr w:type="gramEnd"/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cons2</w:t>
      </w:r>
      <w:proofErr w:type="gramEnd"/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evcons2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 xml:space="preserve">Registro </w:t>
      </w:r>
      <w:proofErr w:type="gramStart"/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cons3</w:t>
      </w:r>
      <w:proofErr w:type="gramEnd"/>
    </w:p>
    <w:p w:rsidR="00207527" w:rsidRPr="00207527" w:rsidRDefault="00207527" w:rsidP="002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7527">
        <w:rPr>
          <w:rFonts w:ascii="Times New Roman" w:eastAsia="Times New Roman" w:hAnsi="Times New Roman" w:cs="Times New Roman"/>
          <w:sz w:val="24"/>
          <w:szCs w:val="24"/>
          <w:lang w:eastAsia="pt-BR"/>
        </w:rPr>
        <w:t>evcons3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FICHA 2 – ANÁLISE DAS APRENDIZAGENS ESSENCIAIS</w: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 xml:space="preserve">Linha </w:t>
      </w:r>
      <w:proofErr w:type="gramStart"/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ae1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prev1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ret1</w:t>
      </w:r>
      <w:proofErr w:type="gramEnd"/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Linha </w:t>
      </w:r>
      <w:proofErr w:type="gramStart"/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ae2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prev2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ret2</w:t>
      </w:r>
      <w:proofErr w:type="gramEnd"/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Linha 10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ae10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prev10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ret10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Onde: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ae</w:t>
      </w:r>
      <w:proofErr w:type="spellEnd"/>
      <w:proofErr w:type="gramEnd"/>
      <w:r w:rsidRPr="00207527">
        <w:rPr>
          <w:rFonts w:ascii="Segoe UI" w:eastAsia="Times New Roman" w:hAnsi="Segoe UI" w:cs="Segoe UI"/>
          <w:sz w:val="23"/>
          <w:lang w:eastAsia="pt-BR"/>
        </w:rPr>
        <w:t xml:space="preserve"> = Aprendizagem Essencial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prev</w:t>
      </w:r>
      <w:proofErr w:type="spellEnd"/>
      <w:proofErr w:type="gramEnd"/>
      <w:r w:rsidRPr="00207527">
        <w:rPr>
          <w:rFonts w:ascii="Segoe UI" w:eastAsia="Times New Roman" w:hAnsi="Segoe UI" w:cs="Segoe UI"/>
          <w:sz w:val="23"/>
          <w:lang w:eastAsia="pt-BR"/>
        </w:rPr>
        <w:t xml:space="preserve"> = conhecimentos prévios previstos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ret</w:t>
      </w:r>
      <w:proofErr w:type="spellEnd"/>
      <w:proofErr w:type="gramEnd"/>
      <w:r w:rsidRPr="00207527">
        <w:rPr>
          <w:rFonts w:ascii="Segoe UI" w:eastAsia="Times New Roman" w:hAnsi="Segoe UI" w:cs="Segoe UI"/>
          <w:sz w:val="23"/>
          <w:lang w:eastAsia="pt-BR"/>
        </w:rPr>
        <w:t xml:space="preserve"> = conhecimentos prévios que necessitam retomada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0752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3 – RECURSOS PEDAGÓGICOS</w: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Material Digital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pot_md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just_md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pict>
          <v:rect id="_x0000_i1027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Tarefa SP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pot_tarefa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just_tarefa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Plataformas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pot_plat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just_plat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PNLD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pot_pnld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just_pnld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0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Livro do Estudante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pot_livro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just_livro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1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Recursos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pot_outros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just_outros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2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 Prioritários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rec_prioritarios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Adaptações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adaptacoes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4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0752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4 – RECOMPOSIÇÃO</w: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Dados recebidos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ae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retomada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5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Estratégias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estrategias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6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rec_md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rec_livro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rec_pnld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rec_tarefa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rec_plataforma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rec_prof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rec_outros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7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recursos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outros_recursos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8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Quantidade de aulas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lastRenderedPageBreak/>
        <w:t>qtd_aulas</w:t>
      </w:r>
      <w:proofErr w:type="spellEnd"/>
      <w:proofErr w:type="gramEnd"/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Adaptações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apoios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9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Instrumentos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inst_obs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inst_texto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inst_oral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inst_formativa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inst_auto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inst_rubrica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inst_portfolio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inst_outros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0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instrumentos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outros_inst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1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0752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5 – EVIDÊNCIAS E ACOMPANHAMENTO</w: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Dados recebidos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ae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retomada</w:t>
      </w:r>
      <w:proofErr w:type="gramEnd"/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Evidências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ev_texto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ev_oral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ev_md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lastRenderedPageBreak/>
        <w:t>ev_livro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ev_diag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ev_form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ev_auto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ev_rubrica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ev_port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ev_obs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ev_outros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2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tipos de evidência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ev_outros_desc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3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Critérios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criterios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4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Instrumentos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instrumentos</w:t>
      </w:r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t>Mostrar mais linhas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5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Pontos de verificação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pv_inicio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pv_recomp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pv_meio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pv_final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pv_outros</w:t>
      </w:r>
      <w:proofErr w:type="spellEnd"/>
      <w:proofErr w:type="gramEnd"/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07527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6" style="width:0;height:1.5pt" o:hralign="center" o:hrstd="t" o:hr="t" fillcolor="#a0a0a0" stroked="f"/>
        </w:pict>
      </w:r>
    </w:p>
    <w:p w:rsidR="00207527" w:rsidRPr="00207527" w:rsidRDefault="00207527" w:rsidP="00207527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0752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pontos</w:t>
      </w:r>
    </w:p>
    <w:p w:rsidR="00207527" w:rsidRPr="00207527" w:rsidRDefault="00207527" w:rsidP="00207527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207527">
        <w:rPr>
          <w:rFonts w:ascii="Segoe UI" w:eastAsia="Times New Roman" w:hAnsi="Segoe UI" w:cs="Segoe UI"/>
          <w:sz w:val="23"/>
          <w:lang w:eastAsia="pt-BR"/>
        </w:rPr>
        <w:t>pv_outros_desc</w:t>
      </w:r>
      <w:proofErr w:type="spellEnd"/>
      <w:proofErr w:type="gramEnd"/>
    </w:p>
    <w:sectPr w:rsidR="00207527" w:rsidRPr="00207527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CA6029"/>
    <w:rsid w:val="001846C2"/>
    <w:rsid w:val="00207527"/>
    <w:rsid w:val="002704BB"/>
    <w:rsid w:val="00527FC0"/>
    <w:rsid w:val="00BA68DF"/>
    <w:rsid w:val="00CA6029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184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84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46C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846C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84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xwyputnstr2mcr8bsfkthg">
    <w:name w:val="xwyputnstr2mcr8bsfkthg=="/>
    <w:basedOn w:val="Fontepargpadro"/>
    <w:rsid w:val="00207527"/>
  </w:style>
  <w:style w:type="character" w:customStyle="1" w:styleId="scriptor-textrun">
    <w:name w:val="scriptor-textrun"/>
    <w:basedOn w:val="Fontepargpadro"/>
    <w:rsid w:val="00207527"/>
  </w:style>
  <w:style w:type="character" w:styleId="Forte">
    <w:name w:val="Strong"/>
    <w:basedOn w:val="Fontepargpadro"/>
    <w:uiPriority w:val="22"/>
    <w:qFormat/>
    <w:rsid w:val="00207527"/>
    <w:rPr>
      <w:b/>
      <w:bCs/>
    </w:rPr>
  </w:style>
  <w:style w:type="paragraph" w:customStyle="1" w:styleId="1ehrlty">
    <w:name w:val="___1ehrlty"/>
    <w:basedOn w:val="Normal"/>
    <w:rsid w:val="0020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ai-editorinputplaceholdervalue">
    <w:name w:val="fai-editorinput__placeholdervalue"/>
    <w:basedOn w:val="Fontepargpadro"/>
    <w:rsid w:val="00207527"/>
  </w:style>
  <w:style w:type="character" w:customStyle="1" w:styleId="fui-tabcontent">
    <w:name w:val="fui-tab__content"/>
    <w:basedOn w:val="Fontepargpadro"/>
    <w:rsid w:val="00207527"/>
  </w:style>
  <w:style w:type="character" w:customStyle="1" w:styleId="fui-tabcontent--reserved-space">
    <w:name w:val="fui-tab__content--reserved-space"/>
    <w:basedOn w:val="Fontepargpadro"/>
    <w:rsid w:val="00207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7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7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6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46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2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4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50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50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59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83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733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847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686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256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243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164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4007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075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4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707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8396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1028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08875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47105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30401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00308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8310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0076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9139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8475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86857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5713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17483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51397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1930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044350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66579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38399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67709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3334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791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0237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3172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93585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3403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76688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07339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06583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20458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19244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0079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810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96061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14300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05758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3545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1453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420550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411002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1561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52988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82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968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8925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923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7718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9533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8748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066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8117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56725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9944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9738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09307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26453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84492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05646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47160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0308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574444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056211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570484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81294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841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49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120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6557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7710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5825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40406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5940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4753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13982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98952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46410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6947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3561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76146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93763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28411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23447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78092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909024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88759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50217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870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6859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283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4993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895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6395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16185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8423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70906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53828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2863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5247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8553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89997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9987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46545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79414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86206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5349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766481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02743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42652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1381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896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047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2315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2646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6438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75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43018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11565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36413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8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10621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7802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3477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6847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70712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36266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43741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338904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250133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66246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48366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25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3428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7908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337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9902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4745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664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61860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34494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50152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6289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9401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89354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02771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27686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10987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04402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51796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6640014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623232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38958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532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055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628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0746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93441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106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2284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01061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63017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28786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320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5717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6017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43207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21493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35258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77762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2347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483064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134544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35071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145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62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6074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0797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1714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77523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6285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50745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65965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80893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030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1995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37739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2225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97246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95303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408316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42796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703679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11711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2219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33911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891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070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3537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77560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0167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8370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89333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6520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78859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30430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4916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6589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0881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33207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17979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81698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02843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00360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763756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33566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78866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034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3343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760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0035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1362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5475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6327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6498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27219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46162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48875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6209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23846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5562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59269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51519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44606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134742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56337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790985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003051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0363015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901126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89091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972699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90307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47462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149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1543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7688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6072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1061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967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8404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55213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512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91815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4620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7616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123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85459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10626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19466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43920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1413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272808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77524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2316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9993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675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7178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4188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442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07992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4495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922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50437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92253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5954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61680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42551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67065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66466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86706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553373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38920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9457646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62194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6397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4342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755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44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6087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586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3171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9124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28790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58056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32548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8797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5760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36574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8621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3067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84441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57613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27472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61505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95526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85118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969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4632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9452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963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2385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3068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8099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72502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5919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65088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5268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50260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50659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38421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41465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76609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10545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967086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570657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087677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857409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824726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459407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1101166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3442186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813929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35198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72671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1353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8365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7505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71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89600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22928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33188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02593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28851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33397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8803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776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5731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68693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7909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15712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68575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03010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88174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24056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6200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095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748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3540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3792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103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07202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43103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447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5067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4667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649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8082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8851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9507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10919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66713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016928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319359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178436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02548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448876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65369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3725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7264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3256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814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8558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6540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5827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52507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80940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552837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0237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4331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30981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28456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75965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62715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37519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9961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348982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523207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612840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26652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24308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720474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68748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217164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601819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48329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075859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1412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53770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658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7336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584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07350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27390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685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1618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9452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86189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04646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4890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473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5888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6109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1844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01040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068969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9235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716391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06676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73939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2110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5566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4628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33028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9931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4593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8001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4553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8428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049527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8462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0105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29678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10160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34632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80707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70546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0003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248560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526518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65081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532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7437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046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9959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7091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9144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5157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8131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02173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4183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2655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601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7399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00393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65689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74829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56702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9154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927500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88785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00964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714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507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93368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0144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6765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396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3042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4740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3890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87664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7047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0093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3786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76778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0829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58386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9286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29932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1011034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520063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594649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359002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78080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46856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50698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672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5837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3288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3613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4562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947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3282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1225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9807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355693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848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5214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9126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682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53644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02936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1197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1515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39915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3096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178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9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351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81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407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94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7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50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34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1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7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3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7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7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46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7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8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0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2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14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524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119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703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0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9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5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93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7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23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9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15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95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4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255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843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4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2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414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06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4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1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5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8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21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08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463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772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31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7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3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1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7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6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93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5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1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7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07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36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762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59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584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52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6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375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2</cp:revision>
  <dcterms:created xsi:type="dcterms:W3CDTF">2026-07-13T23:36:00Z</dcterms:created>
  <dcterms:modified xsi:type="dcterms:W3CDTF">2026-07-13T23:53:00Z</dcterms:modified>
</cp:coreProperties>
</file>