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D92" w:rsidRPr="00223D92" w:rsidRDefault="00223D92" w:rsidP="00223D92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223D9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9. MAPA DE DADOS DA PLATAFORMA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Objetivo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 xml:space="preserve">Este documento registra os dados que deverão ser armazenados em cada ficha da Jornada de Replanejamento, servindo como referência para a </w:t>
      </w: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implementação</w:t>
      </w:r>
      <w:proofErr w:type="gramEnd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 xml:space="preserve"> tecnológica da plataforma.</w:t>
      </w:r>
    </w:p>
    <w:p w:rsidR="00223D92" w:rsidRPr="00223D92" w:rsidRDefault="00223D92" w:rsidP="00223D92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5" style="width:0;height:1.5pt" o:hralign="center" o:hrstd="t" o:hr="t" fillcolor="#a0a0a0" stroked="f"/>
        </w:pic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proofErr w:type="gramStart"/>
      <w:r w:rsidRPr="00223D9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FICHA 1 – DIAGNÓSTICO DA TURMA</w:t>
      </w:r>
      <w:proofErr w:type="gramEnd"/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Identificação</w:t>
      </w:r>
    </w:p>
    <w:p w:rsidR="00223D92" w:rsidRPr="00223D92" w:rsidRDefault="00223D92" w:rsidP="00223D92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Professor(</w:t>
      </w:r>
      <w:proofErr w:type="gramEnd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a)</w:t>
      </w:r>
    </w:p>
    <w:p w:rsidR="00223D92" w:rsidRPr="00223D92" w:rsidRDefault="00223D92" w:rsidP="00223D92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Componente Curricular</w:t>
      </w:r>
    </w:p>
    <w:p w:rsidR="00223D92" w:rsidRPr="00223D92" w:rsidRDefault="00223D92" w:rsidP="00223D92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Turma</w:t>
      </w:r>
    </w:p>
    <w:p w:rsidR="00223D92" w:rsidRPr="00223D92" w:rsidRDefault="00223D92" w:rsidP="00223D92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Total de estudantes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proofErr w:type="gramStart"/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Questão 1 – Diagnóstico apresentado pela SEDUC</w:t>
      </w:r>
      <w:proofErr w:type="gramEnd"/>
    </w:p>
    <w:p w:rsidR="00223D92" w:rsidRPr="00223D92" w:rsidRDefault="00223D92" w:rsidP="00223D92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Para cada descritor:</w:t>
      </w:r>
    </w:p>
    <w:p w:rsidR="00223D92" w:rsidRPr="00223D92" w:rsidRDefault="00223D92" w:rsidP="00223D92">
      <w:pPr>
        <w:numPr>
          <w:ilvl w:val="0"/>
          <w:numId w:val="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Descritor apresentado pela SEDUC</w:t>
      </w:r>
    </w:p>
    <w:p w:rsidR="00223D92" w:rsidRPr="00223D92" w:rsidRDefault="00223D92" w:rsidP="00223D92">
      <w:pPr>
        <w:numPr>
          <w:ilvl w:val="0"/>
          <w:numId w:val="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O que esse resultado revela sobre a aprendizagem dos estudantes</w:t>
      </w:r>
    </w:p>
    <w:p w:rsidR="00223D92" w:rsidRPr="00223D92" w:rsidRDefault="00223D92" w:rsidP="00223D92">
      <w:pPr>
        <w:numPr>
          <w:ilvl w:val="0"/>
          <w:numId w:val="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Como essa dificuldade se apresenta na turma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(</w:t>
      </w: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3</w:t>
      </w:r>
      <w:proofErr w:type="gramEnd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 xml:space="preserve"> registros)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Questão </w:t>
      </w:r>
      <w:proofErr w:type="gramStart"/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2</w:t>
      </w:r>
      <w:proofErr w:type="gramEnd"/>
    </w:p>
    <w:p w:rsidR="00223D92" w:rsidRPr="00223D92" w:rsidRDefault="00223D92" w:rsidP="00223D92">
      <w:pPr>
        <w:numPr>
          <w:ilvl w:val="0"/>
          <w:numId w:val="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Orientações pedagógicas da SEDUC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Questão 3 – Especificidades da turma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Para cada registro:</w:t>
      </w:r>
    </w:p>
    <w:p w:rsidR="00223D92" w:rsidRPr="00223D92" w:rsidRDefault="00223D92" w:rsidP="00223D92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Descritor/Habilidade</w:t>
      </w:r>
    </w:p>
    <w:p w:rsidR="00223D92" w:rsidRPr="00223D92" w:rsidRDefault="00223D92" w:rsidP="00223D92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lastRenderedPageBreak/>
        <w:t>Evidência que fundamenta a análise</w:t>
      </w:r>
    </w:p>
    <w:p w:rsidR="00223D92" w:rsidRPr="00223D92" w:rsidRDefault="00223D92" w:rsidP="00223D92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O que essa análise indica para o trabalho pedagógico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(</w:t>
      </w: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3</w:t>
      </w:r>
      <w:proofErr w:type="gramEnd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 xml:space="preserve"> registros)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Questão 4 – Potencialidades da turma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Para cada registro:</w:t>
      </w:r>
    </w:p>
    <w:p w:rsidR="00223D92" w:rsidRPr="00223D92" w:rsidRDefault="00223D92" w:rsidP="00223D92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Descritor/Habilidade</w:t>
      </w:r>
    </w:p>
    <w:p w:rsidR="00223D92" w:rsidRPr="00223D92" w:rsidRDefault="00223D92" w:rsidP="00223D92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Evidência que fundamenta a análise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(</w:t>
      </w: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3</w:t>
      </w:r>
      <w:proofErr w:type="gramEnd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 xml:space="preserve"> registros)</w:t>
      </w:r>
    </w:p>
    <w:p w:rsidR="00223D92" w:rsidRPr="00223D92" w:rsidRDefault="00223D92" w:rsidP="00223D92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6" style="width:0;height:1.5pt" o:hralign="center" o:hrstd="t" o:hr="t" fillcolor="#a0a0a0" stroked="f"/>
        </w:pic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223D9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FICHA 2 – ANÁLISE DAS APRENDIZAGENS ESSENCIAIS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Identificação</w:t>
      </w:r>
    </w:p>
    <w:p w:rsidR="00223D92" w:rsidRPr="00223D92" w:rsidRDefault="00223D92" w:rsidP="00223D92">
      <w:pPr>
        <w:numPr>
          <w:ilvl w:val="0"/>
          <w:numId w:val="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Professor(</w:t>
      </w:r>
      <w:proofErr w:type="gramEnd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a)</w:t>
      </w:r>
    </w:p>
    <w:p w:rsidR="00223D92" w:rsidRPr="00223D92" w:rsidRDefault="00223D92" w:rsidP="00223D92">
      <w:pPr>
        <w:numPr>
          <w:ilvl w:val="0"/>
          <w:numId w:val="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Componente Curricular</w:t>
      </w:r>
    </w:p>
    <w:p w:rsidR="00223D92" w:rsidRPr="00223D92" w:rsidRDefault="00223D92" w:rsidP="00223D92">
      <w:pPr>
        <w:numPr>
          <w:ilvl w:val="0"/>
          <w:numId w:val="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Turma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Aprendizagens Essenciais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Para cada AE:</w:t>
      </w:r>
    </w:p>
    <w:p w:rsidR="00223D92" w:rsidRPr="00223D92" w:rsidRDefault="00223D92" w:rsidP="00223D92">
      <w:pPr>
        <w:numPr>
          <w:ilvl w:val="0"/>
          <w:numId w:val="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Aprendizagem Essencial</w:t>
      </w:r>
    </w:p>
    <w:p w:rsidR="00223D92" w:rsidRPr="00223D92" w:rsidRDefault="00223D92" w:rsidP="00223D92">
      <w:pPr>
        <w:numPr>
          <w:ilvl w:val="0"/>
          <w:numId w:val="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Conhecimentos prévios previstos no Guia</w:t>
      </w:r>
    </w:p>
    <w:p w:rsidR="00223D92" w:rsidRPr="00223D92" w:rsidRDefault="00223D92" w:rsidP="00223D92">
      <w:pPr>
        <w:numPr>
          <w:ilvl w:val="0"/>
          <w:numId w:val="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 xml:space="preserve">Conhecimentos prévios que </w:t>
      </w: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necessitam retomada</w:t>
      </w:r>
      <w:proofErr w:type="gramEnd"/>
    </w:p>
    <w:p w:rsidR="00223D92" w:rsidRPr="00223D92" w:rsidRDefault="00223D92" w:rsidP="00223D92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(10 registros)</w:t>
      </w:r>
    </w:p>
    <w:p w:rsidR="00223D92" w:rsidRPr="00223D92" w:rsidRDefault="00223D92" w:rsidP="00223D92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7" style="width:0;height:1.5pt" o:hralign="center" o:hrstd="t" o:hr="t" fillcolor="#a0a0a0" stroked="f"/>
        </w:pic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223D9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FICHA 3 – SELEÇÃO DOS RECURSOS PEDAGÓGICOS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lastRenderedPageBreak/>
        <w:t>Identificação</w:t>
      </w:r>
    </w:p>
    <w:p w:rsidR="00223D92" w:rsidRPr="00223D92" w:rsidRDefault="00223D92" w:rsidP="00223D92">
      <w:pPr>
        <w:numPr>
          <w:ilvl w:val="0"/>
          <w:numId w:val="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Professor(</w:t>
      </w:r>
      <w:proofErr w:type="gramEnd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a)</w:t>
      </w:r>
    </w:p>
    <w:p w:rsidR="00223D92" w:rsidRPr="00223D92" w:rsidRDefault="00223D92" w:rsidP="00223D92">
      <w:pPr>
        <w:numPr>
          <w:ilvl w:val="0"/>
          <w:numId w:val="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Componente Curricular</w:t>
      </w:r>
    </w:p>
    <w:p w:rsidR="00223D92" w:rsidRPr="00223D92" w:rsidRDefault="00223D92" w:rsidP="00223D92">
      <w:pPr>
        <w:numPr>
          <w:ilvl w:val="0"/>
          <w:numId w:val="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Turma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Recursos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Material Digital</w:t>
      </w:r>
    </w:p>
    <w:p w:rsidR="00223D92" w:rsidRPr="00223D92" w:rsidRDefault="00223D92" w:rsidP="00223D92">
      <w:pPr>
        <w:numPr>
          <w:ilvl w:val="0"/>
          <w:numId w:val="9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Potencial de contribuição</w:t>
      </w:r>
    </w:p>
    <w:p w:rsidR="00223D92" w:rsidRPr="00223D92" w:rsidRDefault="00223D92" w:rsidP="00223D92">
      <w:pPr>
        <w:numPr>
          <w:ilvl w:val="0"/>
          <w:numId w:val="9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Justificativa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Tarefa SP</w:t>
      </w:r>
    </w:p>
    <w:p w:rsidR="00223D92" w:rsidRPr="00223D92" w:rsidRDefault="00223D92" w:rsidP="00223D92">
      <w:pPr>
        <w:numPr>
          <w:ilvl w:val="0"/>
          <w:numId w:val="1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Potencial de contribuição</w:t>
      </w:r>
    </w:p>
    <w:p w:rsidR="00223D92" w:rsidRPr="00223D92" w:rsidRDefault="00223D92" w:rsidP="00223D92">
      <w:pPr>
        <w:numPr>
          <w:ilvl w:val="0"/>
          <w:numId w:val="1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Justificativa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Plataformas Digitais</w:t>
      </w:r>
    </w:p>
    <w:p w:rsidR="00223D92" w:rsidRPr="00223D92" w:rsidRDefault="00223D92" w:rsidP="00223D92">
      <w:pPr>
        <w:numPr>
          <w:ilvl w:val="0"/>
          <w:numId w:val="1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Potencial de contribuição</w:t>
      </w:r>
    </w:p>
    <w:p w:rsidR="00223D92" w:rsidRPr="00223D92" w:rsidRDefault="00223D92" w:rsidP="00223D92">
      <w:pPr>
        <w:numPr>
          <w:ilvl w:val="0"/>
          <w:numId w:val="1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Justificativa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Livro Didático (PNLD)</w:t>
      </w:r>
    </w:p>
    <w:p w:rsidR="00223D92" w:rsidRPr="00223D92" w:rsidRDefault="00223D92" w:rsidP="00223D92">
      <w:pPr>
        <w:numPr>
          <w:ilvl w:val="0"/>
          <w:numId w:val="1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Potencial de contribuição</w:t>
      </w:r>
    </w:p>
    <w:p w:rsidR="00223D92" w:rsidRPr="00223D92" w:rsidRDefault="00223D92" w:rsidP="00223D92">
      <w:pPr>
        <w:numPr>
          <w:ilvl w:val="0"/>
          <w:numId w:val="1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Justificativa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Livro do Estudante</w:t>
      </w:r>
    </w:p>
    <w:p w:rsidR="00223D92" w:rsidRPr="00223D92" w:rsidRDefault="00223D92" w:rsidP="00223D92">
      <w:pPr>
        <w:numPr>
          <w:ilvl w:val="0"/>
          <w:numId w:val="1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Potencial de contribuição</w:t>
      </w:r>
    </w:p>
    <w:p w:rsidR="00223D92" w:rsidRPr="00223D92" w:rsidRDefault="00223D92" w:rsidP="00223D92">
      <w:pPr>
        <w:numPr>
          <w:ilvl w:val="0"/>
          <w:numId w:val="1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Justificativa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Outros Recursos</w:t>
      </w:r>
    </w:p>
    <w:p w:rsidR="00223D92" w:rsidRPr="00223D92" w:rsidRDefault="00223D92" w:rsidP="00223D92">
      <w:pPr>
        <w:numPr>
          <w:ilvl w:val="0"/>
          <w:numId w:val="1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Potencial de contribuição</w:t>
      </w:r>
    </w:p>
    <w:p w:rsidR="00223D92" w:rsidRPr="00223D92" w:rsidRDefault="00223D92" w:rsidP="00223D92">
      <w:pPr>
        <w:numPr>
          <w:ilvl w:val="0"/>
          <w:numId w:val="1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Justificativa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Recursos Prioritários</w:t>
      </w:r>
    </w:p>
    <w:p w:rsidR="00223D92" w:rsidRPr="00223D92" w:rsidRDefault="00223D92" w:rsidP="00223D92">
      <w:pPr>
        <w:numPr>
          <w:ilvl w:val="0"/>
          <w:numId w:val="1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Recursos priorizados</w:t>
      </w:r>
    </w:p>
    <w:p w:rsidR="00223D92" w:rsidRPr="00223D92" w:rsidRDefault="00223D92" w:rsidP="00223D92">
      <w:pPr>
        <w:numPr>
          <w:ilvl w:val="0"/>
          <w:numId w:val="1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Justificativa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lastRenderedPageBreak/>
        <w:t>Adaptações e acessibilidade</w:t>
      </w:r>
    </w:p>
    <w:p w:rsidR="00223D92" w:rsidRPr="00223D92" w:rsidRDefault="00223D92" w:rsidP="00223D92">
      <w:pPr>
        <w:numPr>
          <w:ilvl w:val="0"/>
          <w:numId w:val="1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Adaptações necessárias</w:t>
      </w:r>
    </w:p>
    <w:p w:rsidR="00223D92" w:rsidRPr="00223D92" w:rsidRDefault="00223D92" w:rsidP="00223D92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8" style="width:0;height:1.5pt" o:hralign="center" o:hrstd="t" o:hr="t" fillcolor="#a0a0a0" stroked="f"/>
        </w:pic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proofErr w:type="gramStart"/>
      <w:r w:rsidRPr="00223D9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FICHA 4 – PLANO DE RECOMPOSIÇÃO</w:t>
      </w:r>
      <w:proofErr w:type="gramEnd"/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Identificação</w:t>
      </w:r>
    </w:p>
    <w:p w:rsidR="00223D92" w:rsidRPr="00223D92" w:rsidRDefault="00223D92" w:rsidP="00223D92">
      <w:pPr>
        <w:numPr>
          <w:ilvl w:val="0"/>
          <w:numId w:val="1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Professor(</w:t>
      </w:r>
      <w:proofErr w:type="gramEnd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a)</w:t>
      </w:r>
    </w:p>
    <w:p w:rsidR="00223D92" w:rsidRPr="00223D92" w:rsidRDefault="00223D92" w:rsidP="00223D92">
      <w:pPr>
        <w:numPr>
          <w:ilvl w:val="0"/>
          <w:numId w:val="1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Componente Curricular</w:t>
      </w:r>
    </w:p>
    <w:p w:rsidR="00223D92" w:rsidRPr="00223D92" w:rsidRDefault="00223D92" w:rsidP="00223D92">
      <w:pPr>
        <w:numPr>
          <w:ilvl w:val="0"/>
          <w:numId w:val="1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Turma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Dados recebidos da Ficha </w:t>
      </w:r>
      <w:proofErr w:type="gramStart"/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2</w:t>
      </w:r>
      <w:proofErr w:type="gramEnd"/>
    </w:p>
    <w:p w:rsidR="00223D92" w:rsidRPr="00223D92" w:rsidRDefault="00223D92" w:rsidP="00223D92">
      <w:pPr>
        <w:numPr>
          <w:ilvl w:val="0"/>
          <w:numId w:val="1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Aprendizagem Essencial</w:t>
      </w:r>
    </w:p>
    <w:p w:rsidR="00223D92" w:rsidRPr="00223D92" w:rsidRDefault="00223D92" w:rsidP="00223D92">
      <w:pPr>
        <w:numPr>
          <w:ilvl w:val="0"/>
          <w:numId w:val="1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 xml:space="preserve">Conhecimentos prévios que </w:t>
      </w: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necessitam retomada</w:t>
      </w:r>
      <w:proofErr w:type="gramEnd"/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Planejamento</w:t>
      </w:r>
    </w:p>
    <w:p w:rsidR="00223D92" w:rsidRPr="00223D92" w:rsidRDefault="00223D92" w:rsidP="00223D92">
      <w:pPr>
        <w:numPr>
          <w:ilvl w:val="0"/>
          <w:numId w:val="19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Estratégias pedagógicas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Recursos pedagógicos</w:t>
      </w:r>
    </w:p>
    <w:p w:rsidR="00223D92" w:rsidRPr="00223D92" w:rsidRDefault="00223D92" w:rsidP="00223D92">
      <w:pPr>
        <w:numPr>
          <w:ilvl w:val="0"/>
          <w:numId w:val="2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Material Digital</w:t>
      </w:r>
    </w:p>
    <w:p w:rsidR="00223D92" w:rsidRPr="00223D92" w:rsidRDefault="00223D92" w:rsidP="00223D92">
      <w:pPr>
        <w:numPr>
          <w:ilvl w:val="0"/>
          <w:numId w:val="2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Livro do Estudante</w:t>
      </w:r>
    </w:p>
    <w:p w:rsidR="00223D92" w:rsidRPr="00223D92" w:rsidRDefault="00223D92" w:rsidP="00223D92">
      <w:pPr>
        <w:numPr>
          <w:ilvl w:val="0"/>
          <w:numId w:val="2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Livro Didático (PNLD)</w:t>
      </w:r>
    </w:p>
    <w:p w:rsidR="00223D92" w:rsidRPr="00223D92" w:rsidRDefault="00223D92" w:rsidP="00223D92">
      <w:pPr>
        <w:numPr>
          <w:ilvl w:val="0"/>
          <w:numId w:val="2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Tarefa SP</w:t>
      </w:r>
    </w:p>
    <w:p w:rsidR="00223D92" w:rsidRPr="00223D92" w:rsidRDefault="00223D92" w:rsidP="00223D92">
      <w:pPr>
        <w:numPr>
          <w:ilvl w:val="0"/>
          <w:numId w:val="2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Plataformas Digitais</w:t>
      </w:r>
    </w:p>
    <w:p w:rsidR="00223D92" w:rsidRPr="00223D92" w:rsidRDefault="00223D92" w:rsidP="00223D92">
      <w:pPr>
        <w:numPr>
          <w:ilvl w:val="0"/>
          <w:numId w:val="2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Recursos produzidos pelo professor</w:t>
      </w:r>
    </w:p>
    <w:p w:rsidR="00223D92" w:rsidRPr="00223D92" w:rsidRDefault="00223D92" w:rsidP="00223D92">
      <w:pPr>
        <w:numPr>
          <w:ilvl w:val="0"/>
          <w:numId w:val="2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Outros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Outros recursos</w:t>
      </w:r>
    </w:p>
    <w:p w:rsidR="00223D92" w:rsidRPr="00223D92" w:rsidRDefault="00223D92" w:rsidP="00223D92">
      <w:pPr>
        <w:numPr>
          <w:ilvl w:val="0"/>
          <w:numId w:val="2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Especificação dos recursos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Organização</w:t>
      </w:r>
    </w:p>
    <w:p w:rsidR="00223D92" w:rsidRPr="00223D92" w:rsidRDefault="00223D92" w:rsidP="00223D92">
      <w:pPr>
        <w:numPr>
          <w:ilvl w:val="0"/>
          <w:numId w:val="2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lastRenderedPageBreak/>
        <w:t>Quantidade de aulas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Apoios e adaptações</w:t>
      </w:r>
    </w:p>
    <w:p w:rsidR="00223D92" w:rsidRPr="00223D92" w:rsidRDefault="00223D92" w:rsidP="00223D92">
      <w:pPr>
        <w:numPr>
          <w:ilvl w:val="0"/>
          <w:numId w:val="2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Adaptações necessárias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Instrumentos de acompanhamento</w:t>
      </w:r>
    </w:p>
    <w:p w:rsidR="00223D92" w:rsidRPr="00223D92" w:rsidRDefault="00223D92" w:rsidP="00223D92">
      <w:pPr>
        <w:numPr>
          <w:ilvl w:val="0"/>
          <w:numId w:val="2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Observação sistemática</w:t>
      </w:r>
    </w:p>
    <w:p w:rsidR="00223D92" w:rsidRPr="00223D92" w:rsidRDefault="00223D92" w:rsidP="00223D92">
      <w:pPr>
        <w:numPr>
          <w:ilvl w:val="0"/>
          <w:numId w:val="2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Produções escritas</w:t>
      </w:r>
    </w:p>
    <w:p w:rsidR="00223D92" w:rsidRPr="00223D92" w:rsidRDefault="00223D92" w:rsidP="00223D92">
      <w:pPr>
        <w:numPr>
          <w:ilvl w:val="0"/>
          <w:numId w:val="2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Produções orais</w:t>
      </w:r>
    </w:p>
    <w:p w:rsidR="00223D92" w:rsidRPr="00223D92" w:rsidRDefault="00223D92" w:rsidP="00223D92">
      <w:pPr>
        <w:numPr>
          <w:ilvl w:val="0"/>
          <w:numId w:val="2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Avaliação formativa</w:t>
      </w:r>
    </w:p>
    <w:p w:rsidR="00223D92" w:rsidRPr="00223D92" w:rsidRDefault="00223D92" w:rsidP="00223D92">
      <w:pPr>
        <w:numPr>
          <w:ilvl w:val="0"/>
          <w:numId w:val="2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Autoavaliação</w:t>
      </w:r>
    </w:p>
    <w:p w:rsidR="00223D92" w:rsidRPr="00223D92" w:rsidRDefault="00223D92" w:rsidP="00223D92">
      <w:pPr>
        <w:numPr>
          <w:ilvl w:val="0"/>
          <w:numId w:val="2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Rubricas</w:t>
      </w:r>
    </w:p>
    <w:p w:rsidR="00223D92" w:rsidRPr="00223D92" w:rsidRDefault="00223D92" w:rsidP="00223D92">
      <w:pPr>
        <w:numPr>
          <w:ilvl w:val="0"/>
          <w:numId w:val="2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Portfólio</w:t>
      </w:r>
    </w:p>
    <w:p w:rsidR="00223D92" w:rsidRPr="00223D92" w:rsidRDefault="00223D92" w:rsidP="00223D92">
      <w:pPr>
        <w:numPr>
          <w:ilvl w:val="0"/>
          <w:numId w:val="2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Outros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Outros instrumentos</w:t>
      </w:r>
    </w:p>
    <w:p w:rsidR="00223D92" w:rsidRPr="00223D92" w:rsidRDefault="00223D92" w:rsidP="00223D92">
      <w:pPr>
        <w:numPr>
          <w:ilvl w:val="0"/>
          <w:numId w:val="2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Especificação dos instrumentos</w:t>
      </w:r>
    </w:p>
    <w:p w:rsidR="00223D92" w:rsidRPr="00223D92" w:rsidRDefault="00223D92" w:rsidP="00223D92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9" style="width:0;height:1.5pt" o:hralign="center" o:hrstd="t" o:hr="t" fillcolor="#a0a0a0" stroked="f"/>
        </w:pic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223D9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FICHA 5 – EVIDÊNCIAS E ACOMPANHAMENTO DAS APRENDIZAGENS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Identificação</w:t>
      </w:r>
    </w:p>
    <w:p w:rsidR="00223D92" w:rsidRPr="00223D92" w:rsidRDefault="00223D92" w:rsidP="00223D92">
      <w:pPr>
        <w:numPr>
          <w:ilvl w:val="0"/>
          <w:numId w:val="2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Professor(</w:t>
      </w:r>
      <w:proofErr w:type="gramEnd"/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a)</w:t>
      </w:r>
    </w:p>
    <w:p w:rsidR="00223D92" w:rsidRPr="00223D92" w:rsidRDefault="00223D92" w:rsidP="00223D92">
      <w:pPr>
        <w:numPr>
          <w:ilvl w:val="0"/>
          <w:numId w:val="2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Componente Curricular</w:t>
      </w:r>
    </w:p>
    <w:p w:rsidR="00223D92" w:rsidRPr="00223D92" w:rsidRDefault="00223D92" w:rsidP="00223D92">
      <w:pPr>
        <w:numPr>
          <w:ilvl w:val="0"/>
          <w:numId w:val="2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Turma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Dados recebidos da Ficha </w:t>
      </w:r>
      <w:proofErr w:type="gramStart"/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4</w:t>
      </w:r>
      <w:proofErr w:type="gramEnd"/>
    </w:p>
    <w:p w:rsidR="00223D92" w:rsidRPr="00223D92" w:rsidRDefault="00223D92" w:rsidP="00223D92">
      <w:pPr>
        <w:numPr>
          <w:ilvl w:val="0"/>
          <w:numId w:val="2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Aprendizagem Essencial</w:t>
      </w:r>
    </w:p>
    <w:p w:rsidR="00223D92" w:rsidRPr="00223D92" w:rsidRDefault="00223D92" w:rsidP="00223D92">
      <w:pPr>
        <w:numPr>
          <w:ilvl w:val="0"/>
          <w:numId w:val="2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Conhecimentos prévios retomados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lastRenderedPageBreak/>
        <w:t>Evidências de aprendizagem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Produções escritas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Produções orais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Atividades do Material Digital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Atividades do Livro do Estudante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Avaliação diagnóstica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Avaliação formativa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Autoavaliação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Rubricas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Portfólio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Observação sistemática</w:t>
      </w:r>
    </w:p>
    <w:p w:rsidR="00223D92" w:rsidRPr="00223D92" w:rsidRDefault="00223D92" w:rsidP="00223D92">
      <w:pPr>
        <w:numPr>
          <w:ilvl w:val="0"/>
          <w:numId w:val="2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Outros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Outros tipos de evidência</w:t>
      </w:r>
    </w:p>
    <w:p w:rsidR="00223D92" w:rsidRPr="00223D92" w:rsidRDefault="00223D92" w:rsidP="00223D92">
      <w:pPr>
        <w:numPr>
          <w:ilvl w:val="0"/>
          <w:numId w:val="29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Especificação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Critérios de observação</w:t>
      </w:r>
    </w:p>
    <w:p w:rsidR="00223D92" w:rsidRPr="00223D92" w:rsidRDefault="00223D92" w:rsidP="00223D92">
      <w:pPr>
        <w:numPr>
          <w:ilvl w:val="0"/>
          <w:numId w:val="3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Critérios definidos pelo professor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Instrumentos de acompanhamento</w:t>
      </w:r>
    </w:p>
    <w:p w:rsidR="00223D92" w:rsidRPr="00223D92" w:rsidRDefault="00223D92" w:rsidP="00223D92">
      <w:pPr>
        <w:numPr>
          <w:ilvl w:val="0"/>
          <w:numId w:val="3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Instrumentos definidos pelo professor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Pontos de verificação</w:t>
      </w:r>
    </w:p>
    <w:p w:rsidR="00223D92" w:rsidRPr="00223D92" w:rsidRDefault="00223D92" w:rsidP="00223D92">
      <w:pPr>
        <w:numPr>
          <w:ilvl w:val="0"/>
          <w:numId w:val="3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Início do bimestre</w:t>
      </w:r>
    </w:p>
    <w:p w:rsidR="00223D92" w:rsidRPr="00223D92" w:rsidRDefault="00223D92" w:rsidP="00223D92">
      <w:pPr>
        <w:numPr>
          <w:ilvl w:val="0"/>
          <w:numId w:val="3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Após as ações de recomposição</w:t>
      </w:r>
    </w:p>
    <w:p w:rsidR="00223D92" w:rsidRPr="00223D92" w:rsidRDefault="00223D92" w:rsidP="00223D92">
      <w:pPr>
        <w:numPr>
          <w:ilvl w:val="0"/>
          <w:numId w:val="3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Meio do bimestre</w:t>
      </w:r>
    </w:p>
    <w:p w:rsidR="00223D92" w:rsidRPr="00223D92" w:rsidRDefault="00223D92" w:rsidP="00223D92">
      <w:pPr>
        <w:numPr>
          <w:ilvl w:val="0"/>
          <w:numId w:val="3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Final do bimestre</w:t>
      </w:r>
    </w:p>
    <w:p w:rsidR="00223D92" w:rsidRPr="00223D92" w:rsidRDefault="00223D92" w:rsidP="00223D92">
      <w:pPr>
        <w:numPr>
          <w:ilvl w:val="0"/>
          <w:numId w:val="3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Outros</w:t>
      </w:r>
    </w:p>
    <w:p w:rsidR="00223D92" w:rsidRPr="00223D92" w:rsidRDefault="00223D92" w:rsidP="00223D92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223D92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Outros momentos de acompanhamento</w:t>
      </w:r>
    </w:p>
    <w:p w:rsidR="00223D92" w:rsidRPr="00223D92" w:rsidRDefault="00223D92" w:rsidP="00223D92">
      <w:pPr>
        <w:numPr>
          <w:ilvl w:val="0"/>
          <w:numId w:val="3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223D92">
        <w:rPr>
          <w:rFonts w:ascii="Segoe UI" w:eastAsia="Times New Roman" w:hAnsi="Segoe UI" w:cs="Segoe UI"/>
          <w:sz w:val="23"/>
          <w:szCs w:val="23"/>
          <w:lang w:eastAsia="pt-BR"/>
        </w:rPr>
        <w:t>Especificação</w:t>
      </w:r>
    </w:p>
    <w:p w:rsidR="00BA68DF" w:rsidRDefault="00BA68DF"/>
    <w:sectPr w:rsidR="00BA68DF" w:rsidSect="00BA6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87D6A"/>
    <w:multiLevelType w:val="multilevel"/>
    <w:tmpl w:val="1B74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C0321C"/>
    <w:multiLevelType w:val="multilevel"/>
    <w:tmpl w:val="1E4C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480ED4"/>
    <w:multiLevelType w:val="multilevel"/>
    <w:tmpl w:val="FFF0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9E2526"/>
    <w:multiLevelType w:val="multilevel"/>
    <w:tmpl w:val="9642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210372"/>
    <w:multiLevelType w:val="multilevel"/>
    <w:tmpl w:val="D00C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3C43F2"/>
    <w:multiLevelType w:val="multilevel"/>
    <w:tmpl w:val="B44C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26699D"/>
    <w:multiLevelType w:val="multilevel"/>
    <w:tmpl w:val="F4FA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D547D8"/>
    <w:multiLevelType w:val="multilevel"/>
    <w:tmpl w:val="F936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836F6A"/>
    <w:multiLevelType w:val="multilevel"/>
    <w:tmpl w:val="3044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677E56"/>
    <w:multiLevelType w:val="multilevel"/>
    <w:tmpl w:val="DA48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AA75DF"/>
    <w:multiLevelType w:val="multilevel"/>
    <w:tmpl w:val="5AC6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566276"/>
    <w:multiLevelType w:val="multilevel"/>
    <w:tmpl w:val="1E3E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2D786E"/>
    <w:multiLevelType w:val="multilevel"/>
    <w:tmpl w:val="AAE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CE483C"/>
    <w:multiLevelType w:val="multilevel"/>
    <w:tmpl w:val="CFA0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FB74C8"/>
    <w:multiLevelType w:val="multilevel"/>
    <w:tmpl w:val="CCAC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8A29C0"/>
    <w:multiLevelType w:val="multilevel"/>
    <w:tmpl w:val="C688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0B5E33"/>
    <w:multiLevelType w:val="multilevel"/>
    <w:tmpl w:val="4BA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A715DA"/>
    <w:multiLevelType w:val="multilevel"/>
    <w:tmpl w:val="54CA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18629E"/>
    <w:multiLevelType w:val="multilevel"/>
    <w:tmpl w:val="17D4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2E6993"/>
    <w:multiLevelType w:val="multilevel"/>
    <w:tmpl w:val="098E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F6F1CDB"/>
    <w:multiLevelType w:val="multilevel"/>
    <w:tmpl w:val="7538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56B2B14"/>
    <w:multiLevelType w:val="multilevel"/>
    <w:tmpl w:val="D4C6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AB3F27"/>
    <w:multiLevelType w:val="multilevel"/>
    <w:tmpl w:val="0F92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EF6365"/>
    <w:multiLevelType w:val="multilevel"/>
    <w:tmpl w:val="D01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4F10EA"/>
    <w:multiLevelType w:val="multilevel"/>
    <w:tmpl w:val="3CF2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CA62233"/>
    <w:multiLevelType w:val="multilevel"/>
    <w:tmpl w:val="6512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4738E5"/>
    <w:multiLevelType w:val="multilevel"/>
    <w:tmpl w:val="C3D8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7D15D3"/>
    <w:multiLevelType w:val="multilevel"/>
    <w:tmpl w:val="ED9C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8952DF4"/>
    <w:multiLevelType w:val="multilevel"/>
    <w:tmpl w:val="6E8A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D3D7206"/>
    <w:multiLevelType w:val="multilevel"/>
    <w:tmpl w:val="5290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E491222"/>
    <w:multiLevelType w:val="multilevel"/>
    <w:tmpl w:val="CE34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843C3E"/>
    <w:multiLevelType w:val="multilevel"/>
    <w:tmpl w:val="D388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FF07CCF"/>
    <w:multiLevelType w:val="multilevel"/>
    <w:tmpl w:val="E118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3"/>
  </w:num>
  <w:num w:numId="3">
    <w:abstractNumId w:val="5"/>
  </w:num>
  <w:num w:numId="4">
    <w:abstractNumId w:val="25"/>
  </w:num>
  <w:num w:numId="5">
    <w:abstractNumId w:val="22"/>
  </w:num>
  <w:num w:numId="6">
    <w:abstractNumId w:val="8"/>
  </w:num>
  <w:num w:numId="7">
    <w:abstractNumId w:val="3"/>
  </w:num>
  <w:num w:numId="8">
    <w:abstractNumId w:val="32"/>
  </w:num>
  <w:num w:numId="9">
    <w:abstractNumId w:val="9"/>
  </w:num>
  <w:num w:numId="10">
    <w:abstractNumId w:val="12"/>
  </w:num>
  <w:num w:numId="11">
    <w:abstractNumId w:val="20"/>
  </w:num>
  <w:num w:numId="12">
    <w:abstractNumId w:val="15"/>
  </w:num>
  <w:num w:numId="13">
    <w:abstractNumId w:val="18"/>
  </w:num>
  <w:num w:numId="14">
    <w:abstractNumId w:val="2"/>
  </w:num>
  <w:num w:numId="15">
    <w:abstractNumId w:val="6"/>
  </w:num>
  <w:num w:numId="16">
    <w:abstractNumId w:val="26"/>
  </w:num>
  <w:num w:numId="17">
    <w:abstractNumId w:val="28"/>
  </w:num>
  <w:num w:numId="18">
    <w:abstractNumId w:val="13"/>
  </w:num>
  <w:num w:numId="19">
    <w:abstractNumId w:val="16"/>
  </w:num>
  <w:num w:numId="20">
    <w:abstractNumId w:val="7"/>
  </w:num>
  <w:num w:numId="21">
    <w:abstractNumId w:val="27"/>
  </w:num>
  <w:num w:numId="22">
    <w:abstractNumId w:val="19"/>
  </w:num>
  <w:num w:numId="23">
    <w:abstractNumId w:val="0"/>
  </w:num>
  <w:num w:numId="24">
    <w:abstractNumId w:val="24"/>
  </w:num>
  <w:num w:numId="25">
    <w:abstractNumId w:val="30"/>
  </w:num>
  <w:num w:numId="26">
    <w:abstractNumId w:val="1"/>
  </w:num>
  <w:num w:numId="27">
    <w:abstractNumId w:val="10"/>
  </w:num>
  <w:num w:numId="28">
    <w:abstractNumId w:val="11"/>
  </w:num>
  <w:num w:numId="29">
    <w:abstractNumId w:val="4"/>
  </w:num>
  <w:num w:numId="30">
    <w:abstractNumId w:val="29"/>
  </w:num>
  <w:num w:numId="31">
    <w:abstractNumId w:val="21"/>
  </w:num>
  <w:num w:numId="32">
    <w:abstractNumId w:val="14"/>
  </w:num>
  <w:num w:numId="33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BE76CF"/>
    <w:rsid w:val="00223D92"/>
    <w:rsid w:val="002704BB"/>
    <w:rsid w:val="00527FC0"/>
    <w:rsid w:val="00BA68DF"/>
    <w:rsid w:val="00BE76CF"/>
    <w:rsid w:val="00D42996"/>
    <w:rsid w:val="00EE7070"/>
    <w:rsid w:val="00F53E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8DF"/>
  </w:style>
  <w:style w:type="paragraph" w:styleId="Ttulo1">
    <w:name w:val="heading 1"/>
    <w:basedOn w:val="Normal"/>
    <w:link w:val="Ttulo1Char"/>
    <w:uiPriority w:val="9"/>
    <w:qFormat/>
    <w:rsid w:val="00223D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23D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23D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3D9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23D9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23D9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23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3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496</Words>
  <Characters>2680</Characters>
  <Application>Microsoft Office Word</Application>
  <DocSecurity>0</DocSecurity>
  <Lines>22</Lines>
  <Paragraphs>6</Paragraphs>
  <ScaleCrop>false</ScaleCrop>
  <Company>.</Company>
  <LinksUpToDate>false</LinksUpToDate>
  <CharactersWithSpaces>3170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.</cp:lastModifiedBy>
  <cp:revision>2</cp:revision>
  <dcterms:created xsi:type="dcterms:W3CDTF">2026-07-13T23:34:00Z</dcterms:created>
  <dcterms:modified xsi:type="dcterms:W3CDTF">2026-07-13T23:35:00Z</dcterms:modified>
</cp:coreProperties>
</file>