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 </w:t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spacing w:after="60" w:before="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asignaturas o áreas que más me gustaron fueron Diseño de Aplicaciones Web Mobile, Ciberseguridad y Big Data. En Diseño de Aplicaciones Web Mobile me interesó transformar requerimientos en soluciones funcionales y accesibles desde distintos dispositivos. En Ciberseguridad me motivó comprender los riesgos, las vulnerabilidades y las medidas necesarias para proteger la información y los sistemas. En Big Data me gustó aprender a procesar y analizar información para identificar patrones que apoyen la toma de decisiones.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before="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Sí, las certificaciones tienen valor porque permiten demostrar competencias concretas adquiridas durante la carrera y respaldan la capacidad de aplicar los conocimientos en situaciones reales. También fortalecen el currículum y muestran mi avance formativo desde el ingreso a Analista Programador en 2022 y la continuidad en Ingeniería en Informática desde 2024.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6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Considero que mis fortalezas están en el desarrollo e integración de soluciones de software, especialmente aplicaciones web y mobile, y en la construcción de modelos de datos. Me siento seguro levantando requerimientos, diseñando estructuras de información e implementando funcionalidades. Debo fortalecer la automatización y documentación de pruebas, el control formal de proyectos, la ciberseguridad avanzada y el análisis de grandes volúmenes de datos con herramientas utilizadas en entornos productivos.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6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Mis principales intereses profesionales son el análisis de datos y la ciberseguridad. Me interesa utilizar información para detectar patrones, generar indicadores y apoyar decisiones, además de contribuir a la protección de los datos, los sistemas y la continuidad de los servicios digitales.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6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Las competencias más relacionadas son construir modelos de datos, desarrollar e integrar soluciones de software, realizar pruebas de productos y procesos, y gestionar proyectos informáticos. Necesito fortalecer especialmente las técnicas de análisis de datos a gran escala, la seguridad aplicada, la gestión de riesgos y las pruebas automatizadas.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6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En cinco años me gustaría estar trabajando en el área de análisis de datos o ciberseguridad, participando en proyectos donde pueda convertir datos en información útil para la organización o proteger sus activos digitales. También espero continuar especializándome y asumir responsabilidades técnicas de mayor complejidad.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sy7fkgsg5aj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6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Sí. El proyecto que más se relaciona con mis proyecciones profesionales es “Sistema web inteligente para la gestión de reparaciones electrónicas y atención al cliente en Martini Cell”. Este proyecto integra desarrollo web, modelado y análisis de datos, indicadores para la toma de decisiones y protección de información personal. El alcance fue ajustado a un MVP realizable durante el periodo académico, con reglas explicables y una predicción de horas técnicas solamente si la cantidad y calidad de los datos permiten validarla. Esto me ayudará a aplicar conocimientos actuales y fortalecer competencias vinculadas con análisis de datos y ciberseguridad en el contexto real de una empresa de servicio técnico.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4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160" w:before="40" w:line="252.00000000000003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19"/>
                <w:szCs w:val="19"/>
                <w:rtl w:val="0"/>
              </w:rPr>
              <w:t xml:space="preserve">No aplica, porque el proyecto seleccionado sí se relaciona con mis intereses profesionales y ya se encuentra situado en el contexto real de Martini Cell.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5M7ELKXCyqXTxAOqJdNirFrtWw==">CgMxLjAyDmguc3k3Zmtnc2c1YWpnOAByITE4eW5Ec1V5YkRqYW1FOEI3MVQ2R1NWQU4tQ0FxWklKSg==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