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CD4F" w14:textId="60B6EF53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Medellín,</w:t>
      </w:r>
      <w:r w:rsidR="00F72D00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25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de </w:t>
      </w:r>
      <w:r w:rsidR="00FF7A3D">
        <w:rPr>
          <w:rFonts w:ascii="Times New Roman" w:hAnsi="Times New Roman" w:cs="Times New Roman"/>
          <w:color w:val="000000"/>
          <w:sz w:val="22"/>
          <w:szCs w:val="22"/>
          <w:lang w:val="es-ES"/>
        </w:rPr>
        <w:t>abril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de 201</w:t>
      </w:r>
      <w:r w:rsidR="001C0330">
        <w:rPr>
          <w:rFonts w:ascii="Times New Roman" w:hAnsi="Times New Roman" w:cs="Times New Roman"/>
          <w:color w:val="000000"/>
          <w:sz w:val="22"/>
          <w:szCs w:val="22"/>
          <w:lang w:val="es-ES"/>
        </w:rPr>
        <w:t>8</w:t>
      </w:r>
    </w:p>
    <w:p w14:paraId="12093D61" w14:textId="77777777" w:rsidR="00734476" w:rsidRPr="00734476" w:rsidRDefault="00734476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sz w:val="22"/>
          <w:szCs w:val="22"/>
          <w:lang w:val="es-ES"/>
        </w:rPr>
        <w:t>Señores</w:t>
      </w:r>
    </w:p>
    <w:p w14:paraId="7F8954C4" w14:textId="7DFE5628" w:rsidR="00734476" w:rsidRPr="00734476" w:rsidRDefault="00FF7A3D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Jurado de tesis</w:t>
      </w:r>
    </w:p>
    <w:p w14:paraId="162D862E" w14:textId="7FA3019B" w:rsidR="00734476" w:rsidRPr="00734476" w:rsidRDefault="00FF7A3D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Universidad Nacional de Colombia – Sede Medellín</w:t>
      </w:r>
    </w:p>
    <w:p w14:paraId="5C205212" w14:textId="7AA89058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Asunto: Respuesta a </w:t>
      </w:r>
      <w:r w:rsidR="00FF7A3D">
        <w:rPr>
          <w:rFonts w:ascii="Times New Roman" w:hAnsi="Times New Roman" w:cs="Times New Roman"/>
          <w:color w:val="000000"/>
          <w:sz w:val="22"/>
          <w:szCs w:val="22"/>
          <w:lang w:val="es-ES"/>
        </w:rPr>
        <w:t>Jurado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.</w:t>
      </w:r>
    </w:p>
    <w:p w14:paraId="07F0861A" w14:textId="42B37BFE" w:rsidR="00177DB1" w:rsidRPr="00734476" w:rsidRDefault="00734476" w:rsidP="00F77F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Muchas gracias por los comentarios y sugerencias indicados para contribuir con la mejora de</w:t>
      </w:r>
      <w:r w:rsidR="00FF7A3D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la tesis </w:t>
      </w:r>
      <w:r w:rsidR="00C916EA">
        <w:rPr>
          <w:rFonts w:ascii="Times New Roman" w:hAnsi="Times New Roman" w:cs="Times New Roman"/>
          <w:color w:val="000000"/>
          <w:sz w:val="22"/>
          <w:szCs w:val="22"/>
          <w:lang w:val="es-ES"/>
        </w:rPr>
        <w:t>para optar por el título de magister en Ciencias-Estadística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. A continuación, procedemos a dar respuesta a cada uno de ellos: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9"/>
        <w:gridCol w:w="4658"/>
        <w:gridCol w:w="4703"/>
      </w:tblGrid>
      <w:tr w:rsidR="00AD57FC" w:rsidRPr="00734476" w14:paraId="4C3677BF" w14:textId="77777777" w:rsidTr="00C916EA">
        <w:tc>
          <w:tcPr>
            <w:tcW w:w="1429" w:type="dxa"/>
            <w:vAlign w:val="center"/>
          </w:tcPr>
          <w:p w14:paraId="10C9038D" w14:textId="5DB159FD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Comentario</w:t>
            </w:r>
          </w:p>
        </w:tc>
        <w:tc>
          <w:tcPr>
            <w:tcW w:w="4658" w:type="dxa"/>
            <w:vAlign w:val="center"/>
          </w:tcPr>
          <w:p w14:paraId="5127DE62" w14:textId="2F68EFBF" w:rsidR="00AD57FC" w:rsidRPr="00734476" w:rsidRDefault="00AD57FC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Sugerencia</w:t>
            </w:r>
          </w:p>
        </w:tc>
        <w:tc>
          <w:tcPr>
            <w:tcW w:w="4703" w:type="dxa"/>
            <w:vAlign w:val="center"/>
          </w:tcPr>
          <w:p w14:paraId="0A99E017" w14:textId="1F4474AC" w:rsidR="00AD57FC" w:rsidRPr="00734476" w:rsidRDefault="00AD57FC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Situación</w:t>
            </w:r>
          </w:p>
        </w:tc>
      </w:tr>
      <w:tr w:rsidR="00AD57FC" w:rsidRPr="00734476" w14:paraId="4A505AA4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609CA65D" w14:textId="4AE10F2E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1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5396947F" w14:textId="0E337A06" w:rsidR="00AD57FC" w:rsidRPr="00734476" w:rsidRDefault="0087492F" w:rsidP="0088284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Una lista de correcciones ortográficas de redacción, tales como mayúsculas, comas, palabras sugeridas,</w:t>
            </w:r>
            <w:r w:rsidR="00431D59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</w:t>
            </w:r>
            <w:r w:rsidR="00D26EC0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sugerencias de mejor reacción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eliminación de palabras,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etc..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74A71EAA" w14:textId="1605B9D8" w:rsidR="00AD57FC" w:rsidRPr="00734476" w:rsidRDefault="003E4F0C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realizó el cambio.</w:t>
            </w:r>
          </w:p>
        </w:tc>
      </w:tr>
      <w:tr w:rsidR="00C916EA" w:rsidRPr="00734476" w14:paraId="4A4F0D02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07B21B3A" w14:textId="151DAB51" w:rsidR="00C916EA" w:rsidRPr="00734476" w:rsidRDefault="00C916EA" w:rsidP="00C916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2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6D4E9B0D" w14:textId="0E6D0E23" w:rsidR="00C916EA" w:rsidRPr="00734476" w:rsidRDefault="00C916EA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Sugerencia de cambio de </w:t>
            </w:r>
            <w:r w:rsidR="00431D59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quitar titulo organización de trabajo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. 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56CB24C9" w14:textId="673D3EDE" w:rsidR="00C916EA" w:rsidRPr="00734476" w:rsidRDefault="00431D59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Consideramos que el titulo organización de trabajo hace parte del estilo de esta tesis, para que sea más fácil la ubicación para el lector.</w:t>
            </w:r>
          </w:p>
        </w:tc>
      </w:tr>
      <w:tr w:rsidR="00C916EA" w:rsidRPr="00734476" w14:paraId="7BB0FC4D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55B2E556" w14:textId="7779E208" w:rsidR="00C916EA" w:rsidRPr="00734476" w:rsidRDefault="00C916EA" w:rsidP="00C916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3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278B9474" w14:textId="6BAACDA2" w:rsidR="00C916EA" w:rsidRPr="00734476" w:rsidRDefault="00431D59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</w:t>
            </w:r>
            <w:r w:rsidR="00772C5D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sugiere renombrar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l</w:t>
            </w:r>
            <w:r w:rsidR="00772C5D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as malas propuestas de los nombres de los gráficos cuando estas figuras están compuestas por varios gráficos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4B14E564" w14:textId="528EB49B" w:rsidR="00C916EA" w:rsidRPr="00734476" w:rsidRDefault="00C916EA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realizó el cambio.</w:t>
            </w:r>
          </w:p>
        </w:tc>
      </w:tr>
      <w:tr w:rsidR="001771A3" w:rsidRPr="00734476" w14:paraId="1C7669E9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4FCC010B" w14:textId="6213ADB8" w:rsidR="001771A3" w:rsidRPr="00734476" w:rsidRDefault="001771A3" w:rsidP="001771A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4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73447A76" w14:textId="33A1ACBB" w:rsidR="001771A3" w:rsidRPr="00734476" w:rsidRDefault="00772C5D" w:rsidP="0088284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sugiere plantear de mejor manera las ecuaciones de regresión en los modelos de simulación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6050F290" w14:textId="5C6C52DB" w:rsidR="001771A3" w:rsidRPr="00734476" w:rsidRDefault="001771A3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</w:t>
            </w:r>
            <w:r w:rsidR="00772C5D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incluye una mejor especificación de las ecuaciones</w:t>
            </w:r>
          </w:p>
        </w:tc>
      </w:tr>
      <w:tr w:rsidR="001771A3" w:rsidRPr="00734476" w14:paraId="6326AC6A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05C9E332" w14:textId="2AEDC7F3" w:rsidR="001771A3" w:rsidRPr="00734476" w:rsidRDefault="001771A3" w:rsidP="001771A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5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1666F3E9" w14:textId="0452A22E" w:rsidR="001771A3" w:rsidRPr="00734476" w:rsidRDefault="00772C5D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sugiere explicar las razones de por que se eligieron los escenarios de </w:t>
            </w:r>
            <w:r w:rsidR="00F72D00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simulación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2D1D9695" w14:textId="155D12FF" w:rsidR="001771A3" w:rsidRPr="00734476" w:rsidRDefault="00772C5D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agrega un texto que explica mejor las razones de por que se escogieron los escenarios de simulación en el capitulo 3</w:t>
            </w:r>
          </w:p>
        </w:tc>
      </w:tr>
      <w:tr w:rsidR="001771A3" w:rsidRPr="00734476" w14:paraId="3931D74F" w14:textId="77777777" w:rsidTr="00C916EA">
        <w:tc>
          <w:tcPr>
            <w:tcW w:w="1429" w:type="dxa"/>
            <w:shd w:val="clear" w:color="auto" w:fill="DAEEF3" w:themeFill="accent5" w:themeFillTint="33"/>
          </w:tcPr>
          <w:p w14:paraId="40F7738A" w14:textId="342098C3" w:rsidR="001771A3" w:rsidRPr="00734476" w:rsidRDefault="001771A3" w:rsidP="001771A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De forma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658" w:type="dxa"/>
            <w:shd w:val="clear" w:color="auto" w:fill="DAEEF3" w:themeFill="accent5" w:themeFillTint="33"/>
          </w:tcPr>
          <w:p w14:paraId="7018579B" w14:textId="1F76BF04" w:rsidR="001771A3" w:rsidRDefault="00772C5D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sugiere eliminar o </w:t>
            </w:r>
            <w:r w:rsidR="00F72D00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incluir unas referencias que no fueron citadas durante el texto</w:t>
            </w:r>
          </w:p>
        </w:tc>
        <w:tc>
          <w:tcPr>
            <w:tcW w:w="4703" w:type="dxa"/>
            <w:shd w:val="clear" w:color="auto" w:fill="DAEEF3" w:themeFill="accent5" w:themeFillTint="33"/>
          </w:tcPr>
          <w:p w14:paraId="70E5C134" w14:textId="6CDEE6FE" w:rsidR="001771A3" w:rsidRPr="00734476" w:rsidRDefault="00F72D00" w:rsidP="008828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incluye un texto que incluye todas estas referencias, estas referencias son libros y ejemplos que aportaron al conocimiento para realización de la tesis.</w:t>
            </w:r>
          </w:p>
        </w:tc>
      </w:tr>
    </w:tbl>
    <w:p w14:paraId="3BFD6BD9" w14:textId="77777777" w:rsidR="00F72D00" w:rsidRPr="00734476" w:rsidRDefault="00F72D00" w:rsidP="00F77F7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6A22E941" w14:textId="17BFA318" w:rsidR="00795EA0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De nuevo, muchas gracias por sus comentarios,</w:t>
      </w:r>
    </w:p>
    <w:p w14:paraId="2DE08359" w14:textId="191BA694" w:rsid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4B8146AD" w14:textId="2FB66E57" w:rsid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Atentamente,</w:t>
      </w:r>
    </w:p>
    <w:p w14:paraId="2F69F79B" w14:textId="76BAB2F8" w:rsidR="00734476" w:rsidRDefault="00E76AEC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E76AEC">
        <w:rPr>
          <w:rFonts w:ascii="Times New Roman" w:hAnsi="Times New Roman" w:cs="Times New Roman"/>
          <w:noProof/>
          <w:color w:val="000000"/>
          <w:sz w:val="22"/>
          <w:szCs w:val="22"/>
          <w:lang w:val="es-ES"/>
        </w:rPr>
        <w:drawing>
          <wp:inline distT="0" distB="0" distL="0" distR="0" wp14:anchorId="3E5C1618" wp14:editId="7C2D73A6">
            <wp:extent cx="1962150" cy="504825"/>
            <wp:effectExtent l="0" t="0" r="0" b="9525"/>
            <wp:docPr id="1" name="Imagen 1" descr="C:\Users\Usuario\Pictures\FIRMA 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FIRMA DIGI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7E7D" w14:textId="04B3C884" w:rsidR="00270836" w:rsidRPr="00C8036B" w:rsidRDefault="00882846" w:rsidP="00C8036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El autor</w:t>
      </w:r>
      <w:bookmarkStart w:id="0" w:name="_GoBack"/>
      <w:bookmarkEnd w:id="0"/>
    </w:p>
    <w:sectPr w:rsidR="00270836" w:rsidRPr="00C8036B" w:rsidSect="00AD57F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D05A2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46E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52A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5646D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3DD0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1FC0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B0DF2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56FC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36"/>
    <w:rsid w:val="000078BE"/>
    <w:rsid w:val="00044241"/>
    <w:rsid w:val="000A2059"/>
    <w:rsid w:val="000C52D0"/>
    <w:rsid w:val="000F350C"/>
    <w:rsid w:val="001205BF"/>
    <w:rsid w:val="001771A3"/>
    <w:rsid w:val="00177DB1"/>
    <w:rsid w:val="00191C9A"/>
    <w:rsid w:val="001C0330"/>
    <w:rsid w:val="001C3098"/>
    <w:rsid w:val="0024567C"/>
    <w:rsid w:val="00270836"/>
    <w:rsid w:val="002C5560"/>
    <w:rsid w:val="002D3CE6"/>
    <w:rsid w:val="002F06DE"/>
    <w:rsid w:val="00302065"/>
    <w:rsid w:val="00321929"/>
    <w:rsid w:val="00335136"/>
    <w:rsid w:val="00382404"/>
    <w:rsid w:val="003C6109"/>
    <w:rsid w:val="003E4F0C"/>
    <w:rsid w:val="003F636F"/>
    <w:rsid w:val="00431D59"/>
    <w:rsid w:val="00486334"/>
    <w:rsid w:val="004A125E"/>
    <w:rsid w:val="004D6861"/>
    <w:rsid w:val="00593CB5"/>
    <w:rsid w:val="005B5709"/>
    <w:rsid w:val="005C55E5"/>
    <w:rsid w:val="006119A6"/>
    <w:rsid w:val="00661761"/>
    <w:rsid w:val="006825E5"/>
    <w:rsid w:val="006E7E13"/>
    <w:rsid w:val="00734476"/>
    <w:rsid w:val="00746813"/>
    <w:rsid w:val="00772C5D"/>
    <w:rsid w:val="00781683"/>
    <w:rsid w:val="00795EA0"/>
    <w:rsid w:val="007A19B5"/>
    <w:rsid w:val="007F19A7"/>
    <w:rsid w:val="008173A8"/>
    <w:rsid w:val="0087492F"/>
    <w:rsid w:val="00882846"/>
    <w:rsid w:val="0090583F"/>
    <w:rsid w:val="009500C0"/>
    <w:rsid w:val="009A6994"/>
    <w:rsid w:val="009B4D5B"/>
    <w:rsid w:val="009D1327"/>
    <w:rsid w:val="009F1D52"/>
    <w:rsid w:val="009F2C11"/>
    <w:rsid w:val="00A4109E"/>
    <w:rsid w:val="00A94F5E"/>
    <w:rsid w:val="00AB7982"/>
    <w:rsid w:val="00AD57FC"/>
    <w:rsid w:val="00B12B12"/>
    <w:rsid w:val="00B3533C"/>
    <w:rsid w:val="00B45AF9"/>
    <w:rsid w:val="00B62356"/>
    <w:rsid w:val="00B72346"/>
    <w:rsid w:val="00BD2755"/>
    <w:rsid w:val="00C1017E"/>
    <w:rsid w:val="00C8036B"/>
    <w:rsid w:val="00C916EA"/>
    <w:rsid w:val="00D2479D"/>
    <w:rsid w:val="00D26EC0"/>
    <w:rsid w:val="00D75B14"/>
    <w:rsid w:val="00DF130D"/>
    <w:rsid w:val="00E0506B"/>
    <w:rsid w:val="00E76AEC"/>
    <w:rsid w:val="00EA53B5"/>
    <w:rsid w:val="00ED031B"/>
    <w:rsid w:val="00F07364"/>
    <w:rsid w:val="00F72D00"/>
    <w:rsid w:val="00F77F7A"/>
    <w:rsid w:val="00FF239F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C74A48"/>
  <w14:defaultImageDpi w14:val="300"/>
  <w15:docId w15:val="{18967A25-5085-4C3F-821D-9C0499D1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5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1D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52"/>
    <w:rPr>
      <w:rFonts w:ascii="Tahoma" w:hAnsi="Tahoma" w:cs="Tahoma"/>
      <w:sz w:val="16"/>
      <w:szCs w:val="16"/>
      <w:lang w:val="es-ES_tradnl"/>
    </w:rPr>
  </w:style>
  <w:style w:type="paragraph" w:styleId="Sinespaciado">
    <w:name w:val="No Spacing"/>
    <w:uiPriority w:val="1"/>
    <w:qFormat/>
    <w:rsid w:val="00734476"/>
    <w:rPr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74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Felipe Ortiz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 Ortiz</dc:creator>
  <cp:lastModifiedBy>Juan Camilo Diaz Zapata</cp:lastModifiedBy>
  <cp:revision>4</cp:revision>
  <dcterms:created xsi:type="dcterms:W3CDTF">2018-04-26T03:18:00Z</dcterms:created>
  <dcterms:modified xsi:type="dcterms:W3CDTF">2018-04-26T03:55:00Z</dcterms:modified>
</cp:coreProperties>
</file>