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179D" w14:textId="7C557EC3" w:rsidR="00A474B3" w:rsidRDefault="00D7561A">
      <w:pPr>
        <w:rPr>
          <w:b/>
          <w:bCs/>
        </w:rPr>
      </w:pPr>
      <w:r w:rsidRPr="00D7561A">
        <w:rPr>
          <w:b/>
          <w:bCs/>
        </w:rPr>
        <w:t>IMPLEMENTACAO DO SISTEMA NO SERVIDOR DO CLIENTE</w:t>
      </w:r>
    </w:p>
    <w:p w14:paraId="210E0519" w14:textId="33352316" w:rsidR="00416416" w:rsidRDefault="00416416">
      <w:pPr>
        <w:rPr>
          <w:b/>
          <w:bCs/>
        </w:rPr>
      </w:pPr>
      <w:r>
        <w:rPr>
          <w:b/>
          <w:bCs/>
        </w:rPr>
        <w:t>Considerações Iniciais e outros</w:t>
      </w:r>
    </w:p>
    <w:p w14:paraId="5DA83C22" w14:textId="46BA91A8" w:rsidR="00416416" w:rsidRDefault="00D7561A" w:rsidP="00416416">
      <w:pPr>
        <w:pStyle w:val="PargrafodaLista"/>
        <w:numPr>
          <w:ilvl w:val="0"/>
          <w:numId w:val="1"/>
        </w:numPr>
      </w:pPr>
      <w:r>
        <w:t>VERIFICAR A VERSAO DO SERVIDOR COM O CLIENTE (WINDOWS SERVER 2012 EM DIANTE);</w:t>
      </w:r>
    </w:p>
    <w:p w14:paraId="0C70D87E" w14:textId="5CE3BB80" w:rsidR="00E8358F" w:rsidRPr="004D2E12" w:rsidRDefault="00E8358F" w:rsidP="00E8358F">
      <w:pPr>
        <w:pStyle w:val="PargrafodaLista"/>
        <w:numPr>
          <w:ilvl w:val="0"/>
          <w:numId w:val="1"/>
        </w:numPr>
      </w:pPr>
      <w:r w:rsidRPr="004D2E12">
        <w:t xml:space="preserve">PEGAR BANCO DO ZERO(Quando a empresa </w:t>
      </w:r>
      <w:r w:rsidR="004D2E12" w:rsidRPr="004D2E12">
        <w:t>está</w:t>
      </w:r>
      <w:r w:rsidRPr="004D2E12">
        <w:t xml:space="preserve"> iniciando, ou iniciando uma filial)</w:t>
      </w:r>
    </w:p>
    <w:p w14:paraId="602E0049" w14:textId="4EBAB465" w:rsidR="00E8358F" w:rsidRDefault="00E8358F" w:rsidP="00E8358F">
      <w:r>
        <w:t xml:space="preserve">PEGAR O APP ‘’ATIVO.LOG.DB’’ OU ‘’ATIVO.COM.DB’’ A </w:t>
      </w:r>
      <w:r w:rsidR="004D2E12">
        <w:t>ÚLTIMA</w:t>
      </w:r>
      <w:r>
        <w:t xml:space="preserve"> VERSAO NA PASTA:</w:t>
      </w:r>
    </w:p>
    <w:p w14:paraId="2EF1C720" w14:textId="5A0A5697" w:rsidR="00E8358F" w:rsidRPr="004D2E12" w:rsidRDefault="00E8358F" w:rsidP="00E8358F">
      <w:pPr>
        <w:ind w:left="360"/>
        <w:rPr>
          <w:u w:val="single"/>
        </w:rPr>
      </w:pPr>
      <w:r>
        <w:t xml:space="preserve">\\SERVER &gt; INSTAL &gt; ATIVO &gt; </w:t>
      </w:r>
      <w:r w:rsidRPr="00674FC9">
        <w:rPr>
          <w:b/>
          <w:bCs/>
        </w:rPr>
        <w:t>LOG</w:t>
      </w:r>
      <w:r>
        <w:t xml:space="preserve"> OU </w:t>
      </w:r>
      <w:r w:rsidRPr="00674FC9">
        <w:rPr>
          <w:b/>
          <w:bCs/>
        </w:rPr>
        <w:t>COM</w:t>
      </w:r>
      <w:r>
        <w:t xml:space="preserve"> &gt; DB</w:t>
      </w:r>
    </w:p>
    <w:p w14:paraId="026F0FCF" w14:textId="420F305F" w:rsidR="00A71307" w:rsidRDefault="00D7561A" w:rsidP="00A71307">
      <w:pPr>
        <w:pStyle w:val="PargrafodaLista"/>
        <w:numPr>
          <w:ilvl w:val="0"/>
          <w:numId w:val="1"/>
        </w:numPr>
      </w:pPr>
      <w:r>
        <w:t>CRIAR ESTRUTURA PADRAO DE PASTAS:</w:t>
      </w:r>
    </w:p>
    <w:p w14:paraId="46E3C2DA" w14:textId="4365F520" w:rsidR="00D7561A" w:rsidRDefault="00D7561A" w:rsidP="00D7561A">
      <w:pPr>
        <w:pStyle w:val="PargrafodaLista"/>
      </w:pPr>
    </w:p>
    <w:p w14:paraId="3979A4BE" w14:textId="65BCCB2A" w:rsidR="00D7561A" w:rsidRDefault="00A71307" w:rsidP="00A71307">
      <w:pPr>
        <w:pStyle w:val="PargrafodaLista"/>
        <w:numPr>
          <w:ilvl w:val="1"/>
          <w:numId w:val="1"/>
        </w:numPr>
      </w:pPr>
      <w:r>
        <w:t xml:space="preserve"> </w:t>
      </w:r>
      <w:r w:rsidR="00D7561A" w:rsidRPr="00D7561A">
        <w:t>C:\SyBaseADS</w:t>
      </w:r>
      <w:r w:rsidR="00D7561A">
        <w:t xml:space="preserve"> </w:t>
      </w:r>
      <w:r w:rsidR="00D7561A" w:rsidRPr="00D7561A">
        <w:rPr>
          <w:highlight w:val="yellow"/>
        </w:rPr>
        <w:t>(Não compartilhar esta pasta)</w:t>
      </w:r>
    </w:p>
    <w:p w14:paraId="325E4E75" w14:textId="59817E93" w:rsidR="00D7561A" w:rsidRDefault="00D7561A" w:rsidP="00D7561A">
      <w:pPr>
        <w:ind w:firstLine="708"/>
      </w:pPr>
      <w:r>
        <w:t>Dentro da pasta SyBaseADS incluir as pastas: Backup, Data, Log e Temp.</w:t>
      </w:r>
    </w:p>
    <w:p w14:paraId="2702EDE4" w14:textId="777323DA" w:rsidR="00D7561A" w:rsidRDefault="00D7561A" w:rsidP="00D7561A">
      <w:pPr>
        <w:pStyle w:val="PargrafodaLista"/>
      </w:pPr>
      <w:r>
        <w:rPr>
          <w:noProof/>
        </w:rPr>
        <w:drawing>
          <wp:inline distT="0" distB="0" distL="0" distR="0" wp14:anchorId="5DB371ED" wp14:editId="397D308B">
            <wp:extent cx="4781550" cy="19300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88" t="19138" r="30679" b="32231"/>
                    <a:stretch/>
                  </pic:blipFill>
                  <pic:spPr bwMode="auto">
                    <a:xfrm>
                      <a:off x="0" y="0"/>
                      <a:ext cx="4788785" cy="1932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619ED" w14:textId="05D1B498" w:rsidR="00D7561A" w:rsidRDefault="00D7561A" w:rsidP="00D7561A">
      <w:pPr>
        <w:ind w:firstLine="708"/>
      </w:pPr>
      <w:r>
        <w:t>Dentro da pasta Data incluir a pasta: NomeDaEmpresa&gt;Log ou Com.</w:t>
      </w:r>
    </w:p>
    <w:p w14:paraId="5909DAF2" w14:textId="22A56E75" w:rsidR="00D7561A" w:rsidRPr="00D7561A" w:rsidRDefault="00A71307" w:rsidP="00D7561A">
      <w:pPr>
        <w:ind w:firstLine="708"/>
      </w:pPr>
      <w:r>
        <w:rPr>
          <w:noProof/>
        </w:rPr>
        <w:drawing>
          <wp:inline distT="0" distB="0" distL="0" distR="0" wp14:anchorId="3F8B3594" wp14:editId="32115FDB">
            <wp:extent cx="4762500" cy="1162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578" t="25099" r="33325" b="55762"/>
                    <a:stretch/>
                  </pic:blipFill>
                  <pic:spPr bwMode="auto">
                    <a:xfrm>
                      <a:off x="0" y="0"/>
                      <a:ext cx="4768398" cy="1163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353B7" w14:textId="44FF544B" w:rsidR="00D7561A" w:rsidRDefault="00A71307" w:rsidP="00D7561A">
      <w:pPr>
        <w:pStyle w:val="PargrafodaLista"/>
      </w:pPr>
      <w:r>
        <w:t xml:space="preserve">Dentro da pasta </w:t>
      </w:r>
      <w:r w:rsidRPr="00A71307">
        <w:rPr>
          <w:b/>
          <w:bCs/>
        </w:rPr>
        <w:t>Log</w:t>
      </w:r>
      <w:r>
        <w:t xml:space="preserve"> (para distribuição) ou </w:t>
      </w:r>
      <w:r w:rsidRPr="00A71307">
        <w:rPr>
          <w:b/>
          <w:bCs/>
        </w:rPr>
        <w:t>Com</w:t>
      </w:r>
      <w:r>
        <w:t xml:space="preserve"> (para varejo), copiar a base de dados quando já existente ou instalar quando for o banco do zero.</w:t>
      </w:r>
    </w:p>
    <w:p w14:paraId="12519924" w14:textId="66DF87BA" w:rsidR="00A71307" w:rsidRDefault="00A71307" w:rsidP="00D7561A">
      <w:pPr>
        <w:pStyle w:val="PargrafodaLista"/>
      </w:pPr>
    </w:p>
    <w:p w14:paraId="2866DC63" w14:textId="4260FB5A" w:rsidR="00A71307" w:rsidRDefault="00A71307" w:rsidP="00D7561A">
      <w:pPr>
        <w:pStyle w:val="PargrafodaLista"/>
      </w:pPr>
      <w:r>
        <w:t xml:space="preserve">2.1. </w:t>
      </w:r>
      <w:r w:rsidRPr="00A71307">
        <w:t>C:\Install</w:t>
      </w:r>
      <w:r>
        <w:t xml:space="preserve"> </w:t>
      </w:r>
      <w:r w:rsidRPr="00A71307">
        <w:rPr>
          <w:highlight w:val="yellow"/>
        </w:rPr>
        <w:t>(Compartilhar esta pasta)</w:t>
      </w:r>
    </w:p>
    <w:p w14:paraId="1D9775A7" w14:textId="102EA424" w:rsidR="00A71307" w:rsidRDefault="00A71307" w:rsidP="00D7561A">
      <w:pPr>
        <w:pStyle w:val="PargrafodaLista"/>
      </w:pPr>
      <w:r>
        <w:t xml:space="preserve">Dentro da pasta </w:t>
      </w:r>
      <w:r w:rsidRPr="00A71307">
        <w:rPr>
          <w:b/>
          <w:bCs/>
        </w:rPr>
        <w:t>Install</w:t>
      </w:r>
      <w:r>
        <w:t xml:space="preserve"> &gt; </w:t>
      </w:r>
      <w:r w:rsidRPr="00A71307">
        <w:rPr>
          <w:b/>
          <w:bCs/>
        </w:rPr>
        <w:t>Ativo</w:t>
      </w:r>
      <w:r>
        <w:t xml:space="preserve"> incluir as pastas: ERP, </w:t>
      </w:r>
      <w:r w:rsidRPr="00A71307">
        <w:t>NFC-e.Server</w:t>
      </w:r>
      <w:r>
        <w:t xml:space="preserve">, </w:t>
      </w:r>
      <w:r w:rsidRPr="00A71307">
        <w:t>NF-e.Server</w:t>
      </w:r>
      <w:r>
        <w:t>, PDV, PV E SFA.</w:t>
      </w:r>
    </w:p>
    <w:p w14:paraId="685BA5BC" w14:textId="1243FBD1" w:rsidR="00A71307" w:rsidRDefault="00A71307" w:rsidP="00D7561A">
      <w:pPr>
        <w:pStyle w:val="PargrafodaLista"/>
      </w:pPr>
      <w:r>
        <w:rPr>
          <w:noProof/>
        </w:rPr>
        <w:lastRenderedPageBreak/>
        <w:drawing>
          <wp:inline distT="0" distB="0" distL="0" distR="0" wp14:anchorId="033F3330" wp14:editId="32DE392B">
            <wp:extent cx="4781550" cy="2147776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650" t="25099" r="29798" b="38507"/>
                    <a:stretch/>
                  </pic:blipFill>
                  <pic:spPr bwMode="auto">
                    <a:xfrm>
                      <a:off x="0" y="0"/>
                      <a:ext cx="4787150" cy="2150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94736" w14:textId="77777777" w:rsidR="002A7063" w:rsidRDefault="006338B8" w:rsidP="00A71307">
      <w:pPr>
        <w:pStyle w:val="PargrafodaLista"/>
        <w:numPr>
          <w:ilvl w:val="0"/>
          <w:numId w:val="1"/>
        </w:numPr>
      </w:pPr>
      <w:r>
        <w:t xml:space="preserve">INCUIR NA PASTA: </w:t>
      </w:r>
      <w:r w:rsidRPr="006338B8">
        <w:t>C:</w:t>
      </w:r>
      <w:r>
        <w:t xml:space="preserve"> &gt; </w:t>
      </w:r>
      <w:r w:rsidRPr="002A7063">
        <w:rPr>
          <w:b/>
          <w:bCs/>
        </w:rPr>
        <w:t>SyBaseADS</w:t>
      </w:r>
      <w:r>
        <w:t xml:space="preserve"> &gt; </w:t>
      </w:r>
      <w:r w:rsidRPr="002A7063">
        <w:rPr>
          <w:b/>
          <w:bCs/>
        </w:rPr>
        <w:t>Log</w:t>
      </w:r>
      <w:r>
        <w:t>, o arquivo “adsserver”</w:t>
      </w:r>
      <w:r w:rsidR="002A7063">
        <w:t xml:space="preserve"> e configurar</w:t>
      </w:r>
      <w:r>
        <w:t>.</w:t>
      </w:r>
    </w:p>
    <w:p w14:paraId="72C7C89D" w14:textId="5251E15A" w:rsidR="00A71307" w:rsidRDefault="00230345" w:rsidP="002A7063">
      <w:r>
        <w:rPr>
          <w:noProof/>
        </w:rPr>
        <w:drawing>
          <wp:inline distT="0" distB="0" distL="0" distR="0" wp14:anchorId="2A3F2DC3" wp14:editId="07A8490E">
            <wp:extent cx="4876800" cy="140171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817" t="13178" r="55726" b="71762"/>
                    <a:stretch/>
                  </pic:blipFill>
                  <pic:spPr bwMode="auto">
                    <a:xfrm>
                      <a:off x="0" y="0"/>
                      <a:ext cx="4910822" cy="1411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38B8">
        <w:t xml:space="preserve"> </w:t>
      </w:r>
    </w:p>
    <w:p w14:paraId="54BAE607" w14:textId="77777777" w:rsidR="00164284" w:rsidRDefault="00164284" w:rsidP="002A7063"/>
    <w:p w14:paraId="2BD743EC" w14:textId="19A9CB50" w:rsidR="002A7063" w:rsidRDefault="002A7063" w:rsidP="002A7063">
      <w:pPr>
        <w:pStyle w:val="PargrafodaLista"/>
        <w:numPr>
          <w:ilvl w:val="0"/>
          <w:numId w:val="1"/>
        </w:numPr>
      </w:pPr>
      <w:r>
        <w:t xml:space="preserve">INCLUIR NA PASTA: C: </w:t>
      </w:r>
      <w:r w:rsidRPr="00164284">
        <w:rPr>
          <w:b/>
          <w:bCs/>
        </w:rPr>
        <w:t>Install</w:t>
      </w:r>
      <w:r>
        <w:t xml:space="preserve"> &gt; </w:t>
      </w:r>
      <w:r w:rsidRPr="00164284">
        <w:rPr>
          <w:b/>
          <w:bCs/>
        </w:rPr>
        <w:t>Ativo</w:t>
      </w:r>
      <w:r>
        <w:t xml:space="preserve"> &gt; </w:t>
      </w:r>
      <w:r w:rsidRPr="00164284">
        <w:rPr>
          <w:b/>
          <w:bCs/>
        </w:rPr>
        <w:t>ERP</w:t>
      </w:r>
      <w:r>
        <w:t xml:space="preserve">, o arquivo “BancoDados” </w:t>
      </w:r>
      <w:r w:rsidR="00164284">
        <w:t xml:space="preserve">que se encontra no caminho: </w:t>
      </w:r>
      <w:r w:rsidR="00164284" w:rsidRPr="00164284">
        <w:rPr>
          <w:b/>
          <w:bCs/>
        </w:rPr>
        <w:t>\\server\Install\Ativo\Arquivos BancoDados\Ativo ERP</w:t>
      </w:r>
      <w:r>
        <w:t xml:space="preserve"> </w:t>
      </w:r>
      <w:r w:rsidR="00164284">
        <w:t xml:space="preserve">e </w:t>
      </w:r>
      <w:r>
        <w:t>configurar.</w:t>
      </w:r>
    </w:p>
    <w:p w14:paraId="6D2BB3C2" w14:textId="27B1EE81" w:rsidR="002A7063" w:rsidRDefault="002A7063" w:rsidP="002A7063">
      <w:r>
        <w:rPr>
          <w:noProof/>
        </w:rPr>
        <w:drawing>
          <wp:inline distT="0" distB="0" distL="0" distR="0" wp14:anchorId="70178D19" wp14:editId="3D7D62B4">
            <wp:extent cx="4924425" cy="3424456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051" t="8157" r="22566" b="15917"/>
                    <a:stretch/>
                  </pic:blipFill>
                  <pic:spPr bwMode="auto">
                    <a:xfrm>
                      <a:off x="0" y="0"/>
                      <a:ext cx="4934711" cy="343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CBBAC" w14:textId="457CBB54" w:rsidR="00CC3B19" w:rsidRDefault="00CC3B19" w:rsidP="00CC3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323885BC" w14:textId="146811FC" w:rsidR="00CC3B19" w:rsidRPr="00164284" w:rsidRDefault="00CC3B19" w:rsidP="00CC3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64284">
        <w:rPr>
          <w:rFonts w:ascii="Courier New" w:hAnsi="Courier New" w:cs="Courier New"/>
        </w:rPr>
        <w:t>&lt;Nome&gt;</w:t>
      </w:r>
      <w:proofErr w:type="spellStart"/>
      <w:r w:rsidRPr="00164284">
        <w:rPr>
          <w:rFonts w:ascii="Courier New" w:hAnsi="Courier New" w:cs="Courier New"/>
          <w:b/>
          <w:bCs/>
        </w:rPr>
        <w:t>EmpresaMax</w:t>
      </w:r>
      <w:proofErr w:type="spellEnd"/>
      <w:r w:rsidRPr="00164284">
        <w:rPr>
          <w:rFonts w:ascii="Courier New" w:hAnsi="Courier New" w:cs="Courier New"/>
        </w:rPr>
        <w:t>&lt;/Nome&gt;</w:t>
      </w:r>
    </w:p>
    <w:p w14:paraId="3D6F4561" w14:textId="4FCA0A79" w:rsidR="00CC3B19" w:rsidRPr="00164284" w:rsidRDefault="00CC3B19" w:rsidP="00CC3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4284">
        <w:rPr>
          <w:rFonts w:ascii="Courier New" w:hAnsi="Courier New" w:cs="Courier New"/>
        </w:rPr>
        <w:t xml:space="preserve">    &lt;Caminho&gt;C:\</w:t>
      </w:r>
      <w:proofErr w:type="spellStart"/>
      <w:r w:rsidRPr="00164284">
        <w:rPr>
          <w:rFonts w:ascii="Courier New" w:hAnsi="Courier New" w:cs="Courier New"/>
          <w:b/>
          <w:bCs/>
        </w:rPr>
        <w:t>sybaseads</w:t>
      </w:r>
      <w:proofErr w:type="spellEnd"/>
      <w:r w:rsidRPr="00164284">
        <w:rPr>
          <w:rFonts w:ascii="Courier New" w:hAnsi="Courier New" w:cs="Courier New"/>
          <w:b/>
          <w:bCs/>
        </w:rPr>
        <w:t>\data\</w:t>
      </w:r>
      <w:proofErr w:type="spellStart"/>
      <w:r w:rsidRPr="00164284">
        <w:rPr>
          <w:rFonts w:ascii="Courier New" w:hAnsi="Courier New" w:cs="Courier New"/>
          <w:b/>
          <w:bCs/>
        </w:rPr>
        <w:t>EmpresaMax</w:t>
      </w:r>
      <w:proofErr w:type="spellEnd"/>
      <w:r w:rsidRPr="00164284">
        <w:rPr>
          <w:rFonts w:ascii="Courier New" w:hAnsi="Courier New" w:cs="Courier New"/>
        </w:rPr>
        <w:t>&lt;/Caminho&gt;</w:t>
      </w:r>
    </w:p>
    <w:p w14:paraId="70C56A09" w14:textId="6BDD60F9" w:rsidR="00CC3B19" w:rsidRDefault="00CC3B19" w:rsidP="00CC3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</w:p>
    <w:p w14:paraId="33F7CC87" w14:textId="166C52BD" w:rsidR="00CC3B19" w:rsidRDefault="00CC3B19" w:rsidP="00164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4DACFA25" w14:textId="77777777" w:rsidR="002A7063" w:rsidRDefault="002A7063" w:rsidP="002A7063"/>
    <w:p w14:paraId="0E42B97D" w14:textId="21E96F2A" w:rsidR="00A71307" w:rsidRDefault="00A71307" w:rsidP="00D7561A">
      <w:pPr>
        <w:pStyle w:val="PargrafodaLista"/>
      </w:pPr>
    </w:p>
    <w:p w14:paraId="135A7374" w14:textId="100BF0C6" w:rsidR="00164284" w:rsidRDefault="00164284" w:rsidP="00D7561A">
      <w:pPr>
        <w:pStyle w:val="PargrafodaLista"/>
      </w:pPr>
    </w:p>
    <w:p w14:paraId="3520A848" w14:textId="40E4AF84" w:rsidR="00164284" w:rsidRDefault="00164284" w:rsidP="00D7561A">
      <w:pPr>
        <w:pStyle w:val="PargrafodaLista"/>
      </w:pPr>
    </w:p>
    <w:p w14:paraId="202E413C" w14:textId="5E0762F2" w:rsidR="00164284" w:rsidRDefault="00164284" w:rsidP="00D7561A">
      <w:pPr>
        <w:pStyle w:val="PargrafodaLista"/>
      </w:pPr>
    </w:p>
    <w:p w14:paraId="5C6BB4FB" w14:textId="51E202DE" w:rsidR="00230345" w:rsidRDefault="00230345" w:rsidP="00D7561A">
      <w:pPr>
        <w:pStyle w:val="PargrafodaLista"/>
      </w:pPr>
    </w:p>
    <w:p w14:paraId="6694D99C" w14:textId="776D2324" w:rsidR="00230345" w:rsidRDefault="00230345" w:rsidP="00D7561A">
      <w:pPr>
        <w:pStyle w:val="PargrafodaLista"/>
      </w:pPr>
    </w:p>
    <w:p w14:paraId="30EA0461" w14:textId="1CB6D116" w:rsidR="00230345" w:rsidRDefault="00230345" w:rsidP="00D7561A">
      <w:pPr>
        <w:pStyle w:val="PargrafodaLista"/>
      </w:pPr>
    </w:p>
    <w:p w14:paraId="5076BCAE" w14:textId="44181853" w:rsidR="00164284" w:rsidRDefault="00164284" w:rsidP="00D7561A">
      <w:pPr>
        <w:pStyle w:val="PargrafodaLista"/>
      </w:pPr>
    </w:p>
    <w:p w14:paraId="6B69FEC4" w14:textId="77777777" w:rsidR="00230345" w:rsidRDefault="00230345" w:rsidP="00D7561A">
      <w:pPr>
        <w:pStyle w:val="PargrafodaLista"/>
      </w:pPr>
    </w:p>
    <w:p w14:paraId="5C26B9B5" w14:textId="100B8011" w:rsidR="00164284" w:rsidRDefault="00164284" w:rsidP="00164284">
      <w:pPr>
        <w:pStyle w:val="PargrafodaLista"/>
        <w:numPr>
          <w:ilvl w:val="0"/>
          <w:numId w:val="1"/>
        </w:numPr>
      </w:pPr>
      <w:r>
        <w:t xml:space="preserve">Instalar a </w:t>
      </w:r>
      <w:r w:rsidR="00F92164">
        <w:t>aplicação do ERP</w:t>
      </w:r>
      <w:r>
        <w:t>:</w:t>
      </w:r>
    </w:p>
    <w:p w14:paraId="276295DD" w14:textId="77777777" w:rsidR="00764947" w:rsidRDefault="00764947" w:rsidP="00764947">
      <w:pPr>
        <w:pStyle w:val="PargrafodaLista"/>
      </w:pPr>
    </w:p>
    <w:p w14:paraId="6C33B455" w14:textId="679BB1EE" w:rsidR="00164284" w:rsidRDefault="00164284" w:rsidP="00164284">
      <w:pPr>
        <w:pStyle w:val="PargrafodaLista"/>
        <w:numPr>
          <w:ilvl w:val="1"/>
          <w:numId w:val="1"/>
        </w:numPr>
      </w:pPr>
      <w:r>
        <w:t>APP ERP/SETUP</w:t>
      </w:r>
      <w:r w:rsidR="00764947">
        <w:t>: PEGAR O INSTALADOR DIRETO DO SITE JOGAR NA PASTA “</w:t>
      </w:r>
      <w:r w:rsidR="00764947" w:rsidRPr="00764947">
        <w:rPr>
          <w:b/>
          <w:bCs/>
        </w:rPr>
        <w:t>INSTAL</w:t>
      </w:r>
      <w:r w:rsidR="00764947">
        <w:t xml:space="preserve"> &gt; </w:t>
      </w:r>
      <w:r w:rsidR="00764947" w:rsidRPr="00764947">
        <w:rPr>
          <w:b/>
          <w:bCs/>
        </w:rPr>
        <w:t>ERP</w:t>
      </w:r>
      <w:r w:rsidR="00764947">
        <w:t>” E EXECUTA.</w:t>
      </w:r>
    </w:p>
    <w:p w14:paraId="5B05DB0A" w14:textId="77777777" w:rsidR="00F92164" w:rsidRDefault="00F92164" w:rsidP="00F92164">
      <w:pPr>
        <w:ind w:left="720"/>
      </w:pPr>
    </w:p>
    <w:p w14:paraId="5C36DA14" w14:textId="011AE80E" w:rsidR="00230345" w:rsidRPr="00D7561A" w:rsidRDefault="00F92164" w:rsidP="00DC0291">
      <w:r w:rsidRPr="004A3BCA">
        <w:rPr>
          <w:highlight w:val="yellow"/>
        </w:rPr>
        <w:t xml:space="preserve">Obs.: caso </w:t>
      </w:r>
      <w:r w:rsidR="004A3BCA" w:rsidRPr="004A3BCA">
        <w:rPr>
          <w:highlight w:val="yellow"/>
        </w:rPr>
        <w:t>os arquivos ‘’adsserver’’ da pasta Log e ‘’BancoDados’’ da pasta ERP sejam alterados deverá reinstalar o app ERP para atualizar os arquivos de instalação.</w:t>
      </w:r>
    </w:p>
    <w:sectPr w:rsidR="00230345" w:rsidRPr="00D75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8A602" w14:textId="77777777" w:rsidR="00AA7904" w:rsidRDefault="00AA7904" w:rsidP="00164284">
      <w:pPr>
        <w:spacing w:after="0" w:line="240" w:lineRule="auto"/>
      </w:pPr>
      <w:r>
        <w:separator/>
      </w:r>
    </w:p>
  </w:endnote>
  <w:endnote w:type="continuationSeparator" w:id="0">
    <w:p w14:paraId="610481AD" w14:textId="77777777" w:rsidR="00AA7904" w:rsidRDefault="00AA7904" w:rsidP="00164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46EC8" w14:textId="77777777" w:rsidR="00AA7904" w:rsidRDefault="00AA7904" w:rsidP="00164284">
      <w:pPr>
        <w:spacing w:after="0" w:line="240" w:lineRule="auto"/>
      </w:pPr>
      <w:r>
        <w:separator/>
      </w:r>
    </w:p>
  </w:footnote>
  <w:footnote w:type="continuationSeparator" w:id="0">
    <w:p w14:paraId="3009D3C5" w14:textId="77777777" w:rsidR="00AA7904" w:rsidRDefault="00AA7904" w:rsidP="00164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D3F6E"/>
    <w:multiLevelType w:val="multilevel"/>
    <w:tmpl w:val="D256D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EB24606"/>
    <w:multiLevelType w:val="hybridMultilevel"/>
    <w:tmpl w:val="35901D46"/>
    <w:lvl w:ilvl="0" w:tplc="E9CE2C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aps/>
        <w:vanish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94094"/>
    <w:multiLevelType w:val="hybridMultilevel"/>
    <w:tmpl w:val="5C4418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94093">
    <w:abstractNumId w:val="0"/>
  </w:num>
  <w:num w:numId="2" w16cid:durableId="605576800">
    <w:abstractNumId w:val="2"/>
  </w:num>
  <w:num w:numId="3" w16cid:durableId="192487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1A"/>
    <w:rsid w:val="00164284"/>
    <w:rsid w:val="002012D8"/>
    <w:rsid w:val="00230345"/>
    <w:rsid w:val="002A7063"/>
    <w:rsid w:val="00392C79"/>
    <w:rsid w:val="00416416"/>
    <w:rsid w:val="004A3BCA"/>
    <w:rsid w:val="004D2E12"/>
    <w:rsid w:val="006338B8"/>
    <w:rsid w:val="00764947"/>
    <w:rsid w:val="00A474B3"/>
    <w:rsid w:val="00A71307"/>
    <w:rsid w:val="00AA7904"/>
    <w:rsid w:val="00CC3B19"/>
    <w:rsid w:val="00D7561A"/>
    <w:rsid w:val="00DC0291"/>
    <w:rsid w:val="00DD194E"/>
    <w:rsid w:val="00E8358F"/>
    <w:rsid w:val="00E858D1"/>
    <w:rsid w:val="00F57B3C"/>
    <w:rsid w:val="00F9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2029"/>
  <w15:chartTrackingRefBased/>
  <w15:docId w15:val="{3575626F-AD04-4448-9802-F558829E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61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642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284"/>
  </w:style>
  <w:style w:type="paragraph" w:styleId="Rodap">
    <w:name w:val="footer"/>
    <w:basedOn w:val="Normal"/>
    <w:link w:val="RodapChar"/>
    <w:uiPriority w:val="99"/>
    <w:unhideWhenUsed/>
    <w:rsid w:val="001642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4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MF. Freitas</dc:creator>
  <cp:keywords/>
  <dc:description/>
  <cp:lastModifiedBy>Juce Brasil</cp:lastModifiedBy>
  <cp:revision>6</cp:revision>
  <dcterms:created xsi:type="dcterms:W3CDTF">2021-06-08T14:05:00Z</dcterms:created>
  <dcterms:modified xsi:type="dcterms:W3CDTF">2023-09-03T19:17:00Z</dcterms:modified>
</cp:coreProperties>
</file>