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9652" w14:textId="3D44B3A6" w:rsidR="00F0775F" w:rsidRDefault="00F0775F">
      <w:pPr>
        <w:rPr>
          <w:b/>
          <w:bCs/>
        </w:rPr>
      </w:pPr>
      <w:r w:rsidRPr="00F0775F">
        <w:rPr>
          <w:b/>
          <w:bCs/>
        </w:rPr>
        <w:t>BACKUP</w:t>
      </w:r>
      <w:r w:rsidR="0084122A">
        <w:rPr>
          <w:b/>
          <w:bCs/>
        </w:rPr>
        <w:t xml:space="preserve"> DO BANCO COM AGENDADOR DE TAREFAS</w:t>
      </w:r>
    </w:p>
    <w:p w14:paraId="257DD6EC" w14:textId="77777777" w:rsidR="00F0775F" w:rsidRDefault="00F0775F">
      <w:pPr>
        <w:rPr>
          <w:b/>
          <w:bCs/>
        </w:rPr>
      </w:pPr>
    </w:p>
    <w:p w14:paraId="593A4E9A" w14:textId="77777777" w:rsidR="00F0775F" w:rsidRPr="00F0775F" w:rsidRDefault="00F0775F" w:rsidP="00F0775F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CONFIGURAR O ‘’ARQUIVO BACKUP’’ COM O </w:t>
      </w:r>
      <w:r w:rsidRPr="00F94EEB">
        <w:rPr>
          <w:b/>
          <w:bCs/>
        </w:rPr>
        <w:t>CAMINHO ONDE ESTA O BANCO</w:t>
      </w:r>
      <w:r>
        <w:t xml:space="preserve"> E O </w:t>
      </w:r>
      <w:r w:rsidRPr="00F94EEB">
        <w:rPr>
          <w:b/>
          <w:bCs/>
        </w:rPr>
        <w:t>CAMINHO ONDE SERA ARMAZENADO O BACKUP</w:t>
      </w:r>
      <w:r>
        <w:t>:</w:t>
      </w:r>
    </w:p>
    <w:p w14:paraId="431C60C6" w14:textId="5F8A4D5C" w:rsidR="00F0775F" w:rsidRDefault="00F0775F" w:rsidP="00F0775F">
      <w:r>
        <w:t>IMAGEM DO ARQUIVO</w:t>
      </w:r>
      <w:r w:rsidR="00F94EEB">
        <w:t xml:space="preserve"> A CONFIGURAR</w:t>
      </w:r>
    </w:p>
    <w:p w14:paraId="54600A6E" w14:textId="0C1D682B" w:rsidR="00A474B3" w:rsidRDefault="00F94EEB" w:rsidP="00F0775F">
      <w:pPr>
        <w:rPr>
          <w:b/>
          <w:bCs/>
        </w:rPr>
      </w:pPr>
      <w:r>
        <w:rPr>
          <w:noProof/>
        </w:rPr>
        <w:drawing>
          <wp:inline distT="0" distB="0" distL="0" distR="0" wp14:anchorId="030F2D1F" wp14:editId="7F7A2654">
            <wp:extent cx="5241378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89" t="13178" r="5104" b="32231"/>
                    <a:stretch/>
                  </pic:blipFill>
                  <pic:spPr bwMode="auto">
                    <a:xfrm>
                      <a:off x="0" y="0"/>
                      <a:ext cx="5247145" cy="192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775F" w:rsidRPr="00F0775F">
        <w:rPr>
          <w:b/>
          <w:bCs/>
        </w:rPr>
        <w:t xml:space="preserve"> </w:t>
      </w:r>
    </w:p>
    <w:p w14:paraId="5F31F2A4" w14:textId="34F3DBE0" w:rsidR="00F94EEB" w:rsidRDefault="00F94EEB" w:rsidP="00F0775F">
      <w:r>
        <w:t>IMAGEM DO ARQUIVO JÁ CONFIGURADO</w:t>
      </w:r>
    </w:p>
    <w:p w14:paraId="0A46DECB" w14:textId="182E5095" w:rsidR="00F94EEB" w:rsidRDefault="00F94EEB" w:rsidP="00F0775F">
      <w:r>
        <w:rPr>
          <w:noProof/>
        </w:rPr>
        <w:drawing>
          <wp:inline distT="0" distB="0" distL="0" distR="0" wp14:anchorId="3BB5D388" wp14:editId="41EB390F">
            <wp:extent cx="5295900" cy="21387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40" t="12863" r="11983" b="34428"/>
                    <a:stretch/>
                  </pic:blipFill>
                  <pic:spPr bwMode="auto">
                    <a:xfrm>
                      <a:off x="0" y="0"/>
                      <a:ext cx="5307546" cy="214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B973" w14:textId="77777777" w:rsidR="00E914B8" w:rsidRDefault="00E914B8" w:rsidP="00E914B8">
      <w:r>
        <w:t>COLOCANDO NO MESMO BAT, TODOS OS BACKUP, QUANDO A EMPRESA TIVER MAIS DE UM BANCO DE DADO.</w:t>
      </w:r>
    </w:p>
    <w:p w14:paraId="3A650B92" w14:textId="5179BCA6" w:rsidR="00E914B8" w:rsidRDefault="00E914B8" w:rsidP="00F0775F">
      <w:r>
        <w:rPr>
          <w:noProof/>
          <w:lang w:eastAsia="pt-BR"/>
        </w:rPr>
        <w:drawing>
          <wp:inline distT="0" distB="0" distL="0" distR="0" wp14:anchorId="464719A0" wp14:editId="1E43F1D9">
            <wp:extent cx="5400040" cy="2416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9E6D" w14:textId="5287B477" w:rsidR="00F94EEB" w:rsidRDefault="00F94EEB" w:rsidP="00F0775F">
      <w:pPr>
        <w:rPr>
          <w:b/>
          <w:bCs/>
        </w:rPr>
      </w:pPr>
      <w:proofErr w:type="spellStart"/>
      <w:r>
        <w:lastRenderedPageBreak/>
        <w:t>Obs</w:t>
      </w:r>
      <w:proofErr w:type="spellEnd"/>
      <w:r>
        <w:t>: o arquivo se encontra:</w:t>
      </w:r>
      <w:r w:rsidR="0087269B">
        <w:t xml:space="preserve"> </w:t>
      </w:r>
      <w:r w:rsidR="0087269B" w:rsidRPr="0087269B">
        <w:rPr>
          <w:b/>
          <w:bCs/>
        </w:rPr>
        <w:t>AREA DE TRABALHO</w:t>
      </w:r>
      <w:r w:rsidR="0087269B">
        <w:t xml:space="preserve"> &gt;</w:t>
      </w:r>
      <w:r>
        <w:t xml:space="preserve"> </w:t>
      </w:r>
      <w:r w:rsidRPr="0087269B">
        <w:rPr>
          <w:b/>
          <w:bCs/>
        </w:rPr>
        <w:t>PROCESSOS LOG</w:t>
      </w:r>
      <w:r>
        <w:t xml:space="preserve"> &gt; </w:t>
      </w:r>
      <w:r w:rsidRPr="0087269B">
        <w:rPr>
          <w:b/>
          <w:bCs/>
        </w:rPr>
        <w:t>9 – ARQUIVO BACKUP</w:t>
      </w:r>
      <w:r w:rsidR="0087269B">
        <w:rPr>
          <w:b/>
          <w:bCs/>
        </w:rPr>
        <w:t>.</w:t>
      </w:r>
    </w:p>
    <w:p w14:paraId="12B42658" w14:textId="77777777" w:rsidR="0087269B" w:rsidRDefault="0087269B" w:rsidP="0087269B">
      <w:pPr>
        <w:pStyle w:val="PargrafodaLista"/>
        <w:numPr>
          <w:ilvl w:val="0"/>
          <w:numId w:val="1"/>
        </w:numPr>
      </w:pPr>
      <w:r>
        <w:t>INCLUIR O ARQUIVO JÁ CONFIGURADO NA PASTA: DISCO C: &gt; ARQUIVOS DE PROGRAMAS &gt; ADVANTAGE 10.10 &gt; SERVER.</w:t>
      </w:r>
    </w:p>
    <w:p w14:paraId="01D70FCE" w14:textId="77777777" w:rsidR="0087269B" w:rsidRDefault="0087269B" w:rsidP="0087269B"/>
    <w:p w14:paraId="0D8DA07B" w14:textId="30C5C645" w:rsidR="0087269B" w:rsidRDefault="0087269B" w:rsidP="0087269B">
      <w:pPr>
        <w:pStyle w:val="PargrafodaLista"/>
        <w:numPr>
          <w:ilvl w:val="0"/>
          <w:numId w:val="1"/>
        </w:numPr>
      </w:pPr>
      <w:r>
        <w:t>CONFIGURAR O AGENDADOR DE TAREFAS (</w:t>
      </w:r>
      <w:r w:rsidRPr="0087269B">
        <w:rPr>
          <w:b/>
          <w:bCs/>
        </w:rPr>
        <w:t>CRIAR TAREFA BASICA</w:t>
      </w:r>
      <w:r>
        <w:t>) PARA EXECUTAR O BACKUP 2X AO DIA: 12HORAS E 18HORAS POR EXEMPLO OU A CRITERIO DO CLIENTE.</w:t>
      </w:r>
    </w:p>
    <w:p w14:paraId="0D5255A5" w14:textId="138B21BF" w:rsidR="0087269B" w:rsidRDefault="0087269B" w:rsidP="0087269B">
      <w:pPr>
        <w:pStyle w:val="PargrafodaLista"/>
      </w:pPr>
      <w:r>
        <w:rPr>
          <w:noProof/>
        </w:rPr>
        <w:drawing>
          <wp:inline distT="0" distB="0" distL="0" distR="0" wp14:anchorId="76F591E7" wp14:editId="1F728D5D">
            <wp:extent cx="4876800" cy="34940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72" t="9099" r="20272" b="17172"/>
                    <a:stretch/>
                  </pic:blipFill>
                  <pic:spPr bwMode="auto">
                    <a:xfrm>
                      <a:off x="0" y="0"/>
                      <a:ext cx="4883884" cy="349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A496B" w14:textId="48FF6E14" w:rsidR="00E914B8" w:rsidRDefault="00E914B8" w:rsidP="0087269B">
      <w:pPr>
        <w:pStyle w:val="PargrafodaLista"/>
      </w:pPr>
    </w:p>
    <w:p w14:paraId="0A2ED7CD" w14:textId="1879D627" w:rsidR="00E914B8" w:rsidRDefault="00E914B8" w:rsidP="0087269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51943CD" wp14:editId="5CB4AF38">
            <wp:extent cx="4846905" cy="34220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825" cy="34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404F" w14:textId="37D92F2E" w:rsidR="0087269B" w:rsidRDefault="0087269B" w:rsidP="0087269B">
      <w:pPr>
        <w:pStyle w:val="PargrafodaLista"/>
      </w:pPr>
    </w:p>
    <w:p w14:paraId="21F3D41A" w14:textId="3656F313" w:rsidR="0087269B" w:rsidRDefault="00BE69E4" w:rsidP="0087269B">
      <w:pPr>
        <w:pStyle w:val="PargrafodaLista"/>
      </w:pPr>
      <w:r>
        <w:lastRenderedPageBreak/>
        <w:t>INDICAR O CAMINHO ONDE ESTÁ O PROGRAMA SCRIPT DE BACKUP;</w:t>
      </w:r>
    </w:p>
    <w:p w14:paraId="40B7F924" w14:textId="047076AF" w:rsidR="00BE69E4" w:rsidRDefault="00BE69E4" w:rsidP="0087269B">
      <w:pPr>
        <w:pStyle w:val="PargrafodaLista"/>
      </w:pPr>
      <w:r>
        <w:t>PREENCHER ‘’INICIAR EM (OPCIONAL) O CAMINHO ATE A ULTIMA PASTA, NESSE CASO A PASTA ‘’SERVER’’.</w:t>
      </w:r>
    </w:p>
    <w:p w14:paraId="3E863DDD" w14:textId="040AC5FD" w:rsidR="0087269B" w:rsidRDefault="0087269B" w:rsidP="0087269B">
      <w:pPr>
        <w:pStyle w:val="PargrafodaLista"/>
      </w:pPr>
      <w:r>
        <w:rPr>
          <w:noProof/>
        </w:rPr>
        <w:drawing>
          <wp:inline distT="0" distB="0" distL="0" distR="0" wp14:anchorId="6D8656CC" wp14:editId="1B8CD3CF">
            <wp:extent cx="4886325" cy="351577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48" t="9099" r="20097" b="16858"/>
                    <a:stretch/>
                  </pic:blipFill>
                  <pic:spPr bwMode="auto">
                    <a:xfrm>
                      <a:off x="0" y="0"/>
                      <a:ext cx="4892687" cy="352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78C6C" w14:textId="2C5A3415" w:rsidR="00835517" w:rsidRDefault="00406489" w:rsidP="0087269B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5266AD" wp14:editId="4DEA22A8">
            <wp:simplePos x="0" y="0"/>
            <wp:positionH relativeFrom="margin">
              <wp:posOffset>97971</wp:posOffset>
            </wp:positionH>
            <wp:positionV relativeFrom="paragraph">
              <wp:posOffset>180430</wp:posOffset>
            </wp:positionV>
            <wp:extent cx="5400040" cy="37782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B1190" w14:textId="57D875BE" w:rsidR="00835517" w:rsidRDefault="00835517" w:rsidP="0087269B">
      <w:pPr>
        <w:pStyle w:val="PargrafodaLista"/>
      </w:pPr>
    </w:p>
    <w:p w14:paraId="3B230F2D" w14:textId="40D37B06" w:rsidR="0087269B" w:rsidRDefault="0087269B" w:rsidP="0087269B">
      <w:pPr>
        <w:pStyle w:val="PargrafodaLista"/>
      </w:pPr>
      <w:r>
        <w:t xml:space="preserve"> </w:t>
      </w:r>
    </w:p>
    <w:p w14:paraId="0C235B64" w14:textId="458FD9F7" w:rsidR="00BC3D70" w:rsidRDefault="00BC3D70" w:rsidP="0087269B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18480973" wp14:editId="57D94744">
            <wp:extent cx="5400040" cy="40627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F8A" w14:textId="0362262C" w:rsidR="00BC3D70" w:rsidRDefault="00BC3D70" w:rsidP="0087269B">
      <w:pPr>
        <w:pStyle w:val="PargrafodaLista"/>
      </w:pPr>
    </w:p>
    <w:p w14:paraId="675F1BEE" w14:textId="4D9339FB" w:rsidR="00BC3D70" w:rsidRDefault="00BC3D70" w:rsidP="0087269B">
      <w:pPr>
        <w:pStyle w:val="PargrafodaLista"/>
      </w:pPr>
      <w:r>
        <w:t>TESTAR O BACKUP</w:t>
      </w:r>
    </w:p>
    <w:p w14:paraId="24242428" w14:textId="198BE16F" w:rsidR="00EC2F00" w:rsidRDefault="00EC2F00" w:rsidP="0087269B">
      <w:pPr>
        <w:pStyle w:val="PargrafodaLista"/>
      </w:pPr>
    </w:p>
    <w:p w14:paraId="26541D11" w14:textId="03EBE26E" w:rsidR="00EC2F00" w:rsidRDefault="00EC2F00" w:rsidP="0087269B">
      <w:pPr>
        <w:pStyle w:val="PargrafodaLista"/>
      </w:pPr>
    </w:p>
    <w:p w14:paraId="0B5A53DB" w14:textId="234FAD63" w:rsidR="00EC2F00" w:rsidRDefault="00EC2F00" w:rsidP="0087269B">
      <w:pPr>
        <w:pStyle w:val="PargrafodaLista"/>
      </w:pPr>
    </w:p>
    <w:p w14:paraId="42BB649D" w14:textId="2A0FB6F9" w:rsidR="00EC2F00" w:rsidRDefault="00EC2F00" w:rsidP="0087269B">
      <w:pPr>
        <w:pStyle w:val="PargrafodaLista"/>
      </w:pPr>
    </w:p>
    <w:p w14:paraId="37EB436D" w14:textId="77777777" w:rsidR="00EC2F00" w:rsidRPr="00F94EEB" w:rsidRDefault="00EC2F00" w:rsidP="0087269B">
      <w:pPr>
        <w:pStyle w:val="PargrafodaLista"/>
      </w:pPr>
    </w:p>
    <w:sectPr w:rsidR="00EC2F00" w:rsidRPr="00F94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B17"/>
    <w:multiLevelType w:val="hybridMultilevel"/>
    <w:tmpl w:val="D51AF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5F"/>
    <w:rsid w:val="00406489"/>
    <w:rsid w:val="00835517"/>
    <w:rsid w:val="0084122A"/>
    <w:rsid w:val="0087269B"/>
    <w:rsid w:val="00900E4D"/>
    <w:rsid w:val="00A474B3"/>
    <w:rsid w:val="00BC3D70"/>
    <w:rsid w:val="00BE69E4"/>
    <w:rsid w:val="00E914B8"/>
    <w:rsid w:val="00EC2F00"/>
    <w:rsid w:val="00F0775F"/>
    <w:rsid w:val="00F9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1BC2"/>
  <w15:chartTrackingRefBased/>
  <w15:docId w15:val="{2C573859-520E-4391-9698-CAED05EB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MF. Freitas</dc:creator>
  <cp:keywords/>
  <dc:description/>
  <cp:lastModifiedBy>Juce Brasil</cp:lastModifiedBy>
  <cp:revision>4</cp:revision>
  <cp:lastPrinted>2022-03-28T02:38:00Z</cp:lastPrinted>
  <dcterms:created xsi:type="dcterms:W3CDTF">2021-06-08T18:14:00Z</dcterms:created>
  <dcterms:modified xsi:type="dcterms:W3CDTF">2022-03-28T03:52:00Z</dcterms:modified>
</cp:coreProperties>
</file>