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[Liderança Feminina] Entenda os benefícios da diversidade de gênero para a sua empresa</w:t>
      </w:r>
    </w:p>
    <w:p>
      <w:r>
        <w:rPr>
          <w:sz w:val="24"/>
          <w:szCs w:val="24"/>
          <w:rFonts w:ascii="Calibri" w:cs="Calibri" w:eastAsia="Calibri" w:hAnsi="Calibri"/>
        </w:rPr>
        <w:t xml:space="preserve">[Palestrante 1]</w:t>
      </w:r>
    </w:p>
    <w:p>
      <w:r>
        <w:rPr>
          <w:sz w:val="24"/>
          <w:szCs w:val="24"/>
          <w:rFonts w:ascii="Calibri" w:cs="Calibri" w:eastAsia="Calibri" w:hAnsi="Calibri"/>
        </w:rPr>
        <w:t xml:space="preserve">Opa, obrigada, Tiago, pela recepção calorosa e sim, gente, precisamos falar sobre esse tema. Nem todo mundo vive esse privilégio que o Tiago comentou de estar numa empresa em que a mulherada tem espaço para crescer, para se desenvolver e que o fato da gente ser ou não mulher, na verdade, pouco importa, né? Não é tão relevante assim, né?</w:t>
      </w:r>
    </w:p>
    <w:p>
      <w:r>
        <w:rPr>
          <w:sz w:val="24"/>
          <w:szCs w:val="24"/>
          <w:rFonts w:ascii="Calibri" w:cs="Calibri" w:eastAsia="Calibri" w:hAnsi="Calibri"/>
        </w:rPr>
      </w:r>
    </w:p>
    <w:p>
      <w:r>
        <w:rPr>
          <w:sz w:val="24"/>
          <w:szCs w:val="24"/>
          <w:rFonts w:ascii="Calibri" w:cs="Calibri" w:eastAsia="Calibri" w:hAnsi="Calibri"/>
        </w:rPr>
        <w:t xml:space="preserve">A gente quer chegar à nossa intenção com discussão desse tema, a gente é chegar nesse lugar, nesse mundo em que esse tipo de distinção, esse tipo de viégio não faz, assim, tanta diferença, né? E espero que hoje a nossa conversa possa efetivamente nos ajudar a construir esse lugar que a gente tanto deseja. Então vou colocar aqui minha telinha para vocês acompanharem.</w:t>
      </w:r>
    </w:p>
    <w:p>
      <w:r>
        <w:rPr>
          <w:sz w:val="24"/>
          <w:szCs w:val="24"/>
          <w:rFonts w:ascii="Calibri" w:cs="Calibri" w:eastAsia="Calibri" w:hAnsi="Calibri"/>
        </w:rPr>
      </w:r>
    </w:p>
    <w:p>
      <w:r>
        <w:rPr>
          <w:sz w:val="24"/>
          <w:szCs w:val="24"/>
          <w:rFonts w:ascii="Calibri" w:cs="Calibri" w:eastAsia="Calibri" w:hAnsi="Calibri"/>
        </w:rPr>
        <w:t xml:space="preserve">Liderança feminina, muito blá-blá-blá, um diferencial competitivo, gente, como é que tá o mercado, o que a gente vê, o que a gente ouve sobre liderança feminina? Vamos lá? Aliás, me apresentando primeiro, para você que ainda não me conhece, eu sou a prof.</w:t>
      </w:r>
    </w:p>
    <w:p>
      <w:r>
        <w:rPr>
          <w:sz w:val="24"/>
          <w:szCs w:val="24"/>
          <w:rFonts w:ascii="Calibri" w:cs="Calibri" w:eastAsia="Calibri" w:hAnsi="Calibri"/>
        </w:rPr>
      </w:r>
    </w:p>
    <w:p>
      <w:r>
        <w:rPr>
          <w:sz w:val="24"/>
          <w:szCs w:val="24"/>
          <w:rFonts w:ascii="Calibri" w:cs="Calibri" w:eastAsia="Calibri" w:hAnsi="Calibri"/>
        </w:rPr>
        <w:t xml:space="preserve">Dani Wegerman, sou professora aqui da Live, já tenho um bom tempinho, tenho experiência corporativa em gestão de pessoas e trabalho já há um bom tempinho com desenvolvimento humano, tenho minhas formações aí, algumas empresas pelas quais já passei em programas de desenvolvimento de pessoas, em treinamentos, aulas, enfim, e também um pouquinho das minhas formações aí na tela. Fique à vontade para me adicionar nas redes, LinkedIn ou Instagram, fique muito à vontade, certo? E vamos lá, gente.</w:t>
      </w:r>
    </w:p>
    <w:p>
      <w:r>
        <w:rPr>
          <w:sz w:val="24"/>
          <w:szCs w:val="24"/>
          <w:rFonts w:ascii="Calibri" w:cs="Calibri" w:eastAsia="Calibri" w:hAnsi="Calibri"/>
        </w:rPr>
      </w:r>
    </w:p>
    <w:p>
      <w:r>
        <w:rPr>
          <w:sz w:val="24"/>
          <w:szCs w:val="24"/>
          <w:rFonts w:ascii="Calibri" w:cs="Calibri" w:eastAsia="Calibri" w:hAnsi="Calibri"/>
        </w:rPr>
        <w:t xml:space="preserve">Eu queria começar essa nossa conversa trazendo um pouquinho, gente, do que eu ouço das executivas mulheres, certo? Então eu trouxe dois cases reais aqui, gente, de sessões de coaching executivo, eu atuo, né, nesse braço de coaching executivo também, e nesse caso, gente, eu separei dois casos, dois cases bem icônicos de relatos de sessão com executivas de multinacionais, certo? Aqui, elas alocadas aqui do Brasil, para a gente entender um pouquinho, eu queria te convidar a ler esse depoimento, mas te convidar também a analisar esse discurso, olhar um segundo nível ou terceiro nível aqui de camada de informação.</w:t>
      </w:r>
    </w:p>
    <w:p>
      <w:r>
        <w:rPr>
          <w:sz w:val="24"/>
          <w:szCs w:val="24"/>
          <w:rFonts w:ascii="Calibri" w:cs="Calibri" w:eastAsia="Calibri" w:hAnsi="Calibri"/>
        </w:rPr>
      </w:r>
    </w:p>
    <w:p>
      <w:r>
        <w:rPr>
          <w:sz w:val="24"/>
          <w:szCs w:val="24"/>
          <w:rFonts w:ascii="Calibri" w:cs="Calibri" w:eastAsia="Calibri" w:hAnsi="Calibri"/>
        </w:rPr>
        <w:t xml:space="preserve">Vamos lá? Então, o que passa no coração e na mente das nossas executivas, das lideranças femininas que temos? Começo de sessão, primeira sessão com a executiva, chega e lança aquela pergunta, que você se tornará em cinco anos se você continuar pensando e agindo, né, da forma como você faz hoje?</w:t>
      </w:r>
    </w:p>
    <w:p>
      <w:r>
        <w:rPr>
          <w:sz w:val="24"/>
          <w:szCs w:val="24"/>
          <w:rFonts w:ascii="Calibri" w:cs="Calibri" w:eastAsia="Calibri" w:hAnsi="Calibri"/>
        </w:rPr>
      </w:r>
    </w:p>
    <w:p>
      <w:r>
        <w:rPr>
          <w:sz w:val="24"/>
          <w:szCs w:val="24"/>
          <w:rFonts w:ascii="Calibri" w:cs="Calibri" w:eastAsia="Calibri" w:hAnsi="Calibri"/>
        </w:rPr>
        <w:t xml:space="preserve">Gente, a resposta dela, uma workaholic frustrada que não prioriza o que é importante, uma mãe doente que já não dá mais conta. Meu casamento já não vai ser mais. Em cinco anos, eu vou ser uma pessoa triste, chata e que simplesmente não acredita mais.</w:t>
      </w:r>
    </w:p>
    <w:p>
      <w:r>
        <w:rPr>
          <w:sz w:val="24"/>
          <w:szCs w:val="24"/>
          <w:rFonts w:ascii="Calibri" w:cs="Calibri" w:eastAsia="Calibri" w:hAnsi="Calibri"/>
        </w:rPr>
      </w:r>
    </w:p>
    <w:p>
      <w:r>
        <w:rPr>
          <w:sz w:val="24"/>
          <w:szCs w:val="24"/>
          <w:rFonts w:ascii="Calibri" w:cs="Calibri" w:eastAsia="Calibri" w:hAnsi="Calibri"/>
        </w:rPr>
        <w:t xml:space="preserve">Acho, inclusive, que eu não serei mais em cinco anos. Segura o coração forte, né? Eu lembro que nessa sessão, eu tive que dar uma segurada ali no...forte, né? E até porque, né, gente, é uma história, uma história de várias outras que eu poderia trazer para vocês. A hora que ela jogou isso na sessão, trouxe para o nosso campo de conversa, eu perguntei para ela, tá, e quem que você precisa se tornar, então, para você conseguir atingir, né, as suas metas, chegar onde você quer em cinco anos? Olha, Dan, eu preciso me tornar alguém que mudou os próprios mapas mentais, uma pessoa mais aberta para oportunidades e caminhos além do profissional.</w:t>
      </w:r>
    </w:p>
    <w:p>
      <w:r>
        <w:rPr>
          <w:sz w:val="24"/>
          <w:szCs w:val="24"/>
          <w:rFonts w:ascii="Calibri" w:cs="Calibri" w:eastAsia="Calibri" w:hAnsi="Calibri"/>
        </w:rPr>
      </w:r>
    </w:p>
    <w:p>
      <w:r>
        <w:rPr>
          <w:sz w:val="24"/>
          <w:szCs w:val="24"/>
          <w:rFonts w:ascii="Calibri" w:cs="Calibri" w:eastAsia="Calibri" w:hAnsi="Calibri"/>
        </w:rPr>
        <w:t xml:space="preserve">Outras experiências, outro estilo de vida, alguém que mudou o medo de demonstrar fraqueza e frustração. E quero fazer esse grifo aqui com vocês, certo? Mudei o meu medo de demonstrar fraqueza e frustração.</w:t>
      </w:r>
    </w:p>
    <w:p>
      <w:r>
        <w:rPr>
          <w:sz w:val="24"/>
          <w:szCs w:val="24"/>
          <w:rFonts w:ascii="Calibri" w:cs="Calibri" w:eastAsia="Calibri" w:hAnsi="Calibri"/>
        </w:rPr>
      </w:r>
    </w:p>
    <w:p>
      <w:r>
        <w:rPr>
          <w:sz w:val="24"/>
          <w:szCs w:val="24"/>
          <w:rFonts w:ascii="Calibri" w:cs="Calibri" w:eastAsia="Calibri" w:hAnsi="Calibri"/>
        </w:rPr>
        <w:t xml:space="preserve">Cola aí, gruda, põe um pin nessa frase aqui e vamos ver o case dois, então, gente. Segunda executiva também, começo de processo. E aí, quais são as suas objetivas nesse processo de coaching?</w:t>
      </w:r>
    </w:p>
    <w:p>
      <w:r>
        <w:rPr>
          <w:sz w:val="24"/>
          <w:szCs w:val="24"/>
          <w:rFonts w:ascii="Calibri" w:cs="Calibri" w:eastAsia="Calibri" w:hAnsi="Calibri"/>
        </w:rPr>
      </w:r>
    </w:p>
    <w:p>
      <w:r>
        <w:rPr>
          <w:sz w:val="24"/>
          <w:szCs w:val="24"/>
          <w:rFonts w:ascii="Calibri" w:cs="Calibri" w:eastAsia="Calibri" w:hAnsi="Calibri"/>
        </w:rPr>
        <w:t xml:space="preserve">E a executiva? Dan, quero desenvolver minha postura, quero ser levada a sério, quero passar credibilidade na empresa em que eu trabalho. Eu quero me sentir mais segura e demonstrar isso na hora de tomar decisões, quero ser reconhecida, quero conseguir minha oportunidade fora do país, um salário, um cargo maior, quero conquistar a oportunidade de conduzir uma área ou um projeto realmente importante dentro da organização.</w:t>
      </w:r>
    </w:p>
    <w:p>
      <w:r>
        <w:rPr>
          <w:sz w:val="24"/>
          <w:szCs w:val="24"/>
          <w:rFonts w:ascii="Calibri" w:cs="Calibri" w:eastAsia="Calibri" w:hAnsi="Calibri"/>
        </w:rPr>
      </w:r>
    </w:p>
    <w:p>
      <w:r>
        <w:rPr>
          <w:sz w:val="24"/>
          <w:szCs w:val="24"/>
          <w:rFonts w:ascii="Calibri" w:cs="Calibri" w:eastAsia="Calibri" w:hAnsi="Calibri"/>
        </w:rPr>
        <w:t xml:space="preserve">Eu, uau, né? A gente até se empolga, né? Na hora que a gente escuta um objetivo desse, você fala, uau, vai decolar aqui.</w:t>
      </w:r>
    </w:p>
    <w:p>
      <w:r>
        <w:rPr>
          <w:sz w:val="24"/>
          <w:szCs w:val="24"/>
          <w:rFonts w:ascii="Calibri" w:cs="Calibri" w:eastAsia="Calibri" w:hAnsi="Calibri"/>
        </w:rPr>
      </w:r>
    </w:p>
    <w:p>
      <w:r>
        <w:rPr>
          <w:sz w:val="24"/>
          <w:szCs w:val="24"/>
          <w:rFonts w:ascii="Calibri" w:cs="Calibri" w:eastAsia="Calibri" w:hAnsi="Calibri"/>
        </w:rPr>
        <w:t xml:space="preserve">E aí, eu perguntei, tá bom, já que você tem essa visão de futuro tão clara, tão poderosa, quais são os seus obstáculos? O que está te impedindo efetivamente de chegar nesse lugar? E ela disse o seguinte, eu tenho dúvidas se eu devo ficar aqui na minha empresa ou sair.</w:t>
      </w:r>
    </w:p>
    <w:p>
      <w:r>
        <w:rPr>
          <w:sz w:val="24"/>
          <w:szCs w:val="24"/>
          <w:rFonts w:ascii="Calibri" w:cs="Calibri" w:eastAsia="Calibri" w:hAnsi="Calibri"/>
        </w:rPr>
      </w:r>
    </w:p>
    <w:p>
      <w:r>
        <w:rPr>
          <w:sz w:val="24"/>
          <w:szCs w:val="24"/>
          <w:rFonts w:ascii="Calibri" w:cs="Calibri" w:eastAsia="Calibri" w:hAnsi="Calibri"/>
        </w:rPr>
        <w:t xml:space="preserve">Eu me sinto hoje vista apenas como uma menina, que tem que validar absolutamente tudo com o meu diretor. Ele já me abordou três vezes sobre envolvimento romântico, e embora eu tenha recusado todas as vezes, e ele também trabalha ali com o meu marido, ele não desiste. Ele não me libera para oportunidades ou para ir para trabalhar em outras áreas.</w:t>
      </w:r>
    </w:p>
    <w:p>
      <w:r>
        <w:rPr>
          <w:sz w:val="24"/>
          <w:szCs w:val="24"/>
          <w:rFonts w:ascii="Calibri" w:cs="Calibri" w:eastAsia="Calibri" w:hAnsi="Calibri"/>
        </w:rPr>
      </w:r>
    </w:p>
    <w:p>
      <w:r>
        <w:rPr>
          <w:sz w:val="24"/>
          <w:szCs w:val="24"/>
          <w:rFonts w:ascii="Calibri" w:cs="Calibri" w:eastAsia="Calibri" w:hAnsi="Calibri"/>
        </w:rPr>
        <w:t xml:space="preserve">Eu tenho medo de reportar isso, pois eu sei que ele é muito influente e a minha carreira terá acabado aqui se eu fizer isso. Então, gente, pin de novo nessa palavrinha que eu estou grifando aqui, eu tenho medo de reportar isso. Lembra do pin anterior que a gente fez aqui, gente?</w:t>
      </w:r>
    </w:p>
    <w:p>
      <w:r>
        <w:rPr>
          <w:sz w:val="24"/>
          <w:szCs w:val="24"/>
          <w:rFonts w:ascii="Calibri" w:cs="Calibri" w:eastAsia="Calibri" w:hAnsi="Calibri"/>
        </w:rPr>
      </w:r>
    </w:p>
    <w:p>
      <w:r>
        <w:rPr>
          <w:sz w:val="24"/>
          <w:szCs w:val="24"/>
          <w:rFonts w:ascii="Calibri" w:cs="Calibri" w:eastAsia="Calibri" w:hAnsi="Calibri"/>
        </w:rPr>
        <w:t xml:space="preserve">Eu tenho medo de demonstrar fraqueza e frustração. E eu posso te dizer, em todos esses anos aí de coaching executivo com público amplo, mas também com mulheres, gente, que o relato de medo ainda é forte. Ele tem diminuído, sim, ao longo dos anos, mas ele ainda é forte dentro do mundo corporativo, dentro dessa parcela feminina de líderes aqui.</w:t>
      </w:r>
    </w:p>
    <w:p>
      <w:r>
        <w:rPr>
          <w:sz w:val="24"/>
          <w:szCs w:val="24"/>
          <w:rFonts w:ascii="Calibri" w:cs="Calibri" w:eastAsia="Calibri" w:hAnsi="Calibri"/>
        </w:rPr>
      </w:r>
    </w:p>
    <w:p>
      <w:r>
        <w:rPr>
          <w:sz w:val="24"/>
          <w:szCs w:val="24"/>
          <w:rFonts w:ascii="Calibri" w:cs="Calibri" w:eastAsia="Calibri" w:hAnsi="Calibri"/>
        </w:rPr>
        <w:t xml:space="preserve">Então, gente, eu gostaria muito de poder dizer assim, uau, foram as duas únicas vezes na minha vida que eu ouvi esse tipo de história, mas infelizmente não foram as duas únicas mulheres que vieram para o coaching buscando encontrar força e recursos para se tornarem ali, para acessarem o seu potencial total de liderança. Então, queridos, a gente não pode se enganar, a gente não pode simplesmente fechar os olhos e fazer de conta que as mulheres têm o mesmo grau de segurança psicológica que os homens dentro das organizações, certo? A gente não pode dizer que a gente já está concorrendo em iguais condições, e a gente vai entender o porquê já já, mas eu queria que você começasse a abrir aí um pouquinho a sua estrutura de pensamento para a gente analisar isso.</w:t>
      </w:r>
    </w:p>
    <w:p>
      <w:r>
        <w:rPr>
          <w:sz w:val="24"/>
          <w:szCs w:val="24"/>
          <w:rFonts w:ascii="Calibri" w:cs="Calibri" w:eastAsia="Calibri" w:hAnsi="Calibri"/>
        </w:rPr>
      </w:r>
    </w:p>
    <w:p>
      <w:r>
        <w:rPr>
          <w:sz w:val="24"/>
          <w:szCs w:val="24"/>
          <w:rFonts w:ascii="Calibri" w:cs="Calibri" w:eastAsia="Calibri" w:hAnsi="Calibri"/>
        </w:rPr>
        <w:t xml:space="preserve">Segurança psicológica, o que é isso de segurança psicológica? A gente pode dizer que é o oposto da entropia cultural, certo, gente? Entropia tem a ver com a quantidade de energia que uma organização ou uma pessoa gasta ali com situações improdutivas que geram insegurança psicológica.</w:t>
      </w:r>
    </w:p>
    <w:p>
      <w:r>
        <w:rPr>
          <w:sz w:val="24"/>
          <w:szCs w:val="24"/>
          <w:rFonts w:ascii="Calibri" w:cs="Calibri" w:eastAsia="Calibri" w:hAnsi="Calibri"/>
        </w:rPr>
      </w:r>
    </w:p>
    <w:p>
      <w:r>
        <w:rPr>
          <w:sz w:val="24"/>
          <w:szCs w:val="24"/>
          <w:rFonts w:ascii="Calibri" w:cs="Calibri" w:eastAsia="Calibri" w:hAnsi="Calibri"/>
        </w:rPr>
        <w:t xml:space="preserve">Então, colaboradores que estão ali com excesso de conflito, com falta, não conseguem conduzir conflitos, excesso de medo, paralisia por medo, excesso de burocracia, muita frustração, ou seja, quanto mais tóxico, quanto mais elementos tem no ambiente, para um colaborador lidar, esse tipo de elemento limitador está à disposição, maior é o grau de entropia, ou seja, menos eu tenho energia, menos eu tenho disposição, gente, para aplicar o meu tempo, a minha energia, o meu melhor potencial no trabalho, porque eu preciso lidar com esses outros processos, minha mente gasta de si, efetivamente, energia lidando com processos improdutivos, ao invés de ficar livre e segura para focar na entrega, no resultado, no crescimento. Então, gente, mulheres e homens ainda têm esse desequilíbrio aqui no nível de segurança psicológica, assim, dentro das organizações. Estou colocando aqui na tela para vocês, gente, uma pesquisa muito interessante do LinkedIn, que se chama Liderança Feminina Sem Atalhos, e é muito bacana, porque o LinkedIn fez essa comparação.</w:t>
      </w:r>
    </w:p>
    <w:p>
      <w:r>
        <w:rPr>
          <w:sz w:val="24"/>
          <w:szCs w:val="24"/>
          <w:rFonts w:ascii="Calibri" w:cs="Calibri" w:eastAsia="Calibri" w:hAnsi="Calibri"/>
        </w:rPr>
      </w:r>
    </w:p>
    <w:p>
      <w:r>
        <w:rPr>
          <w:sz w:val="24"/>
          <w:szCs w:val="24"/>
          <w:rFonts w:ascii="Calibri" w:cs="Calibri" w:eastAsia="Calibri" w:hAnsi="Calibri"/>
        </w:rPr>
        <w:t xml:space="preserve">Aqui nessa risquinha, você vai enxergar como era em 2013, e aqui em cima você vai enxergar como estamos agora, certo? Mudamos ou não mudamos, evoluímos ou não evoluímos, certo? Primeira questão, uma das primeiras questões que o estudo aborda é, alcançar igualdade de gênero deve ser uma das cinco principais prioridades estratégicas para qualquer organização.</w:t>
      </w:r>
    </w:p>
    <w:p>
      <w:r>
        <w:rPr>
          <w:sz w:val="24"/>
          <w:szCs w:val="24"/>
          <w:rFonts w:ascii="Calibri" w:cs="Calibri" w:eastAsia="Calibri" w:hAnsi="Calibri"/>
        </w:rPr>
      </w:r>
    </w:p>
    <w:p>
      <w:r>
        <w:rPr>
          <w:sz w:val="24"/>
          <w:szCs w:val="24"/>
          <w:rFonts w:ascii="Calibri" w:cs="Calibri" w:eastAsia="Calibri" w:hAnsi="Calibri"/>
        </w:rPr>
        <w:t xml:space="preserve">As mulheres, em 2019, disseram em 82% que sim, veja, a gente já teve um acréscimo nessa percepção. Nem todas as mulheres concordam, mas a gente já teve um aumento aqui nessa percepção. Dentre os homens, a gente nota que houve aqui, gente, 2003 para 2019, uma diminuição.</w:t>
      </w:r>
    </w:p>
    <w:p>
      <w:r>
        <w:rPr>
          <w:sz w:val="24"/>
          <w:szCs w:val="24"/>
          <w:rFonts w:ascii="Calibri" w:cs="Calibri" w:eastAsia="Calibri" w:hAnsi="Calibri"/>
        </w:rPr>
      </w:r>
    </w:p>
    <w:p>
      <w:r>
        <w:rPr>
          <w:sz w:val="24"/>
          <w:szCs w:val="24"/>
          <w:rFonts w:ascii="Calibri" w:cs="Calibri" w:eastAsia="Calibri" w:hAnsi="Calibri"/>
        </w:rPr>
        <w:t xml:space="preserve">Os homens já não enxergam tanto, já enxergavam menos que as mulheres, e hoje enxergam, hoje não, em 2019, quando os dados foram coletados, não enxergam que essa é uma prioridade estratégica. E mesmo assim, mesmo a gente olhando essa redução aqui, gente, observe o seguinte, o que queremos? Nós queremos prioridade estratégica de programas de diversidade e inclusão de mulheres.</w:t>
      </w:r>
    </w:p>
    <w:p>
      <w:r>
        <w:rPr>
          <w:sz w:val="24"/>
          <w:szCs w:val="24"/>
          <w:rFonts w:ascii="Calibri" w:cs="Calibri" w:eastAsia="Calibri" w:hAnsi="Calibri"/>
        </w:rPr>
      </w:r>
    </w:p>
    <w:p>
      <w:r>
        <w:rPr>
          <w:sz w:val="24"/>
          <w:szCs w:val="24"/>
          <w:rFonts w:ascii="Calibri" w:cs="Calibri" w:eastAsia="Calibri" w:hAnsi="Calibri"/>
        </w:rPr>
        <w:t xml:space="preserve">E aí, realidade, gente, os líderes da minha organização acreditam que a igualdade entre gênero é um imperativo estratégico? Queremos, acreditamos, mas nossos líderes não. Nós desejamos, mas não vemos nem ouvimos isso dentro das organizações.</w:t>
      </w:r>
    </w:p>
    <w:p>
      <w:r>
        <w:rPr>
          <w:sz w:val="24"/>
          <w:szCs w:val="24"/>
          <w:rFonts w:ascii="Calibri" w:cs="Calibri" w:eastAsia="Calibri" w:hAnsi="Calibri"/>
        </w:rPr>
      </w:r>
    </w:p>
    <w:p>
      <w:r>
        <w:rPr>
          <w:sz w:val="24"/>
          <w:szCs w:val="24"/>
          <w:rFonts w:ascii="Calibri" w:cs="Calibri" w:eastAsia="Calibri" w:hAnsi="Calibri"/>
        </w:rPr>
        <w:t xml:space="preserve">Os homens acreditam um pouco mais fortemente que as mulheres, e notem que houve mais um declive aqui no passar dos anos. Os líderes da minha organização tratam a igualdade de gênero como um tema prioritário. Aqui a percepção é muito próxima também entre homens e mulheres, mas é baixa.</w:t>
      </w:r>
    </w:p>
    <w:p>
      <w:r>
        <w:rPr>
          <w:sz w:val="24"/>
          <w:szCs w:val="24"/>
          <w:rFonts w:ascii="Calibri" w:cs="Calibri" w:eastAsia="Calibri" w:hAnsi="Calibri"/>
        </w:rPr>
      </w:r>
    </w:p>
    <w:p>
      <w:r>
        <w:rPr>
          <w:sz w:val="24"/>
          <w:szCs w:val="24"/>
          <w:rFonts w:ascii="Calibri" w:cs="Calibri" w:eastAsia="Calibri" w:hAnsi="Calibri"/>
        </w:rPr>
        <w:t xml:space="preserve">E por último, a minha organização disponibilizou os recursos necessários à implementação de iniciativas de igualdade de gênero, ou seja, além de ouvir discursinho, além de ouvir blá blá blá, coisas bonitas sobre inclusão, programas de igualdade, vemos ações? Temos práticas? Pouquinho, bem pouquinho, né?</w:t>
      </w:r>
    </w:p>
    <w:p>
      <w:r>
        <w:rPr>
          <w:sz w:val="24"/>
          <w:szCs w:val="24"/>
          <w:rFonts w:ascii="Calibri" w:cs="Calibri" w:eastAsia="Calibri" w:hAnsi="Calibri"/>
        </w:rPr>
      </w:r>
    </w:p>
    <w:p>
      <w:r>
        <w:rPr>
          <w:sz w:val="24"/>
          <w:szCs w:val="24"/>
          <w:rFonts w:ascii="Calibri" w:cs="Calibri" w:eastAsia="Calibri" w:hAnsi="Calibri"/>
        </w:rPr>
        <w:t xml:space="preserve">Então percebam, gente, que entre desejo e realidade, a gente tem um gap significativo aqui de dados, certo? Ainda o mesmo estudo, gente, começou a trazer o seguinte aqui, ó, quanto você concorda ou concorda plenamente? Quantas pessoas concordaram ou concordaram plenamente com essa afirmação?</w:t>
      </w:r>
    </w:p>
    <w:p>
      <w:r>
        <w:rPr>
          <w:sz w:val="24"/>
          <w:szCs w:val="24"/>
          <w:rFonts w:ascii="Calibri" w:cs="Calibri" w:eastAsia="Calibri" w:hAnsi="Calibri"/>
        </w:rPr>
      </w:r>
    </w:p>
    <w:p>
      <w:r>
        <w:rPr>
          <w:sz w:val="24"/>
          <w:szCs w:val="24"/>
          <w:rFonts w:ascii="Calibri" w:cs="Calibri" w:eastAsia="Calibri" w:hAnsi="Calibri"/>
        </w:rPr>
        <w:t xml:space="preserve">Equipes de liderança que são diversas em uma ampla grama de dimensões oferecem melhores resultados? Mulheres, homens, LGBT+, e negros e outras etnias praticamente concordaram com o destaque aqui para o grupo de LGBT+, certo, gente? Que sim, diversidade favorece melhores resultados, afinal de contas, né, os nossos clientes também são diversos, não são só os nossos colaboradores que são diversos, então eu ter recursos diversos na organização tende aí a favorecer que eu entenda melhor e atenda melhor o meu cliente final.</w:t>
      </w:r>
    </w:p>
    <w:p>
      <w:r>
        <w:rPr>
          <w:sz w:val="24"/>
          <w:szCs w:val="24"/>
          <w:rFonts w:ascii="Calibri" w:cs="Calibri" w:eastAsia="Calibri" w:hAnsi="Calibri"/>
        </w:rPr>
      </w:r>
    </w:p>
    <w:p>
      <w:r>
        <w:rPr>
          <w:sz w:val="24"/>
          <w:szCs w:val="24"/>
          <w:rFonts w:ascii="Calibri" w:cs="Calibri" w:eastAsia="Calibri" w:hAnsi="Calibri"/>
        </w:rPr>
        <w:t xml:space="preserve">Beleza, então, concordamos com isso. Entretanto, a equipe de liderança da minha empresa faz da diversidade ali uma bandeira visível, a gente vê ou a gente só ouve efetivamente? Aí já cai praticamente pela metade, em alguns casos, aqui sobretudo para LGBT+, gente, cai significativamente, né, cai significativamente, aqui é o maior grupo e aqui o menor grupo.</w:t>
      </w:r>
    </w:p>
    <w:p>
      <w:r>
        <w:rPr>
          <w:sz w:val="24"/>
          <w:szCs w:val="24"/>
          <w:rFonts w:ascii="Calibri" w:cs="Calibri" w:eastAsia="Calibri" w:hAnsi="Calibri"/>
        </w:rPr>
      </w:r>
    </w:p>
    <w:p>
      <w:r>
        <w:rPr>
          <w:sz w:val="24"/>
          <w:szCs w:val="24"/>
          <w:rFonts w:ascii="Calibri" w:cs="Calibri" w:eastAsia="Calibri" w:hAnsi="Calibri"/>
        </w:rPr>
        <w:t xml:space="preserve">O que mais? Minha organização é meritocrática? Bem pouquinho, né, assim, menos de 50% a não ser para os homens, né, para os homens isso é um pouquinho, eles entendem sim que tem ali meritocracia, mais do que os demais grupos, e por último, a liderança sênior da minha organização é suficientemente diversificada?</w:t>
      </w:r>
    </w:p>
    <w:p>
      <w:r>
        <w:rPr>
          <w:sz w:val="24"/>
          <w:szCs w:val="24"/>
          <w:rFonts w:ascii="Calibri" w:cs="Calibri" w:eastAsia="Calibri" w:hAnsi="Calibri"/>
        </w:rPr>
      </w:r>
    </w:p>
    <w:p>
      <w:r>
        <w:rPr>
          <w:sz w:val="24"/>
          <w:szCs w:val="24"/>
          <w:rFonts w:ascii="Calibri" w:cs="Calibri" w:eastAsia="Calibri" w:hAnsi="Calibri"/>
        </w:rPr>
        <w:t xml:space="preserve">Olha, o grupo que menos percebe essa diversidade é o LGBT+, e os outros grupos estão um pouco mais equilibrados, sendo que as mulheres também têm uma nota um pouquinho mais baixa. Ou seja, gente, o que esse estudo do LinkedIn mostra para a gente? Que sim, a gente tem intenção, a gente tem consciência, mas efetivamente a gente ainda vê pouca prática.</w:t>
      </w:r>
    </w:p>
    <w:p>
      <w:r>
        <w:rPr>
          <w:sz w:val="24"/>
          <w:szCs w:val="24"/>
          <w:rFonts w:ascii="Calibri" w:cs="Calibri" w:eastAsia="Calibri" w:hAnsi="Calibri"/>
        </w:rPr>
      </w:r>
    </w:p>
    <w:p>
      <w:r>
        <w:rPr>
          <w:sz w:val="24"/>
          <w:szCs w:val="24"/>
          <w:rFonts w:ascii="Calibri" w:cs="Calibri" w:eastAsia="Calibri" w:hAnsi="Calibri"/>
        </w:rPr>
        <w:t xml:space="preserve">É muito blá blá blá ainda, muita teoria e pouca mão na massa. O que a gente vai fazer efetivamente para mudar esse cenário? O que a gente precisa, né, trazer de discussões dentro das organizações para mudar efetivamente esse tipo de cenário?</w:t>
      </w:r>
    </w:p>
    <w:p>
      <w:r>
        <w:rPr>
          <w:sz w:val="24"/>
          <w:szCs w:val="24"/>
          <w:rFonts w:ascii="Calibri" w:cs="Calibri" w:eastAsia="Calibri" w:hAnsi="Calibri"/>
        </w:rPr>
      </w:r>
    </w:p>
    <w:p>
      <w:r>
        <w:rPr>
          <w:sz w:val="24"/>
          <w:szCs w:val="24"/>
          <w:rFonts w:ascii="Calibri" w:cs="Calibri" w:eastAsia="Calibri" w:hAnsi="Calibri"/>
        </w:rPr>
        <w:t xml:space="preserve">Então, eu quis trazer aqui só para a gente ter uma ideia de dados, gente, para a gente sentir um pouquinho a temperatura do mercado nesse sentido. Ainda dentro do mesmo estudo, gente, quando a gente vai analisar a porcentagem de população, veja, linha vermelha aqui, gente, as mulheres, certo? Linha cinza, o azul aqui, os homens.</w:t>
      </w:r>
    </w:p>
    <w:p>
      <w:r>
        <w:rPr>
          <w:sz w:val="24"/>
          <w:szCs w:val="24"/>
          <w:rFonts w:ascii="Calibri" w:cs="Calibri" w:eastAsia="Calibri" w:hAnsi="Calibri"/>
        </w:rPr>
      </w:r>
    </w:p>
    <w:p>
      <w:r>
        <w:rPr>
          <w:sz w:val="24"/>
          <w:szCs w:val="24"/>
          <w:rFonts w:ascii="Calibri" w:cs="Calibri" w:eastAsia="Calibri" w:hAnsi="Calibri"/>
        </w:rPr>
        <w:t xml:space="preserve">Vamos lá, quantidade de pessoas em ensino superior já não tem, assim, uma discrepância tão grande, né, as mulheres, inclusive, aqui já superam homens nesse sentido. População ocupada, ou seja, consigo emprego, mulheres também superam homens nesse sentido. Até aqui, gente, aparentemente a gente já teve uma boa construção, uma boa evolução.</w:t>
      </w:r>
    </w:p>
    <w:p>
      <w:r>
        <w:rPr>
          <w:sz w:val="24"/>
          <w:szCs w:val="24"/>
          <w:rFonts w:ascii="Calibri" w:cs="Calibri" w:eastAsia="Calibri" w:hAnsi="Calibri"/>
        </w:rPr>
      </w:r>
    </w:p>
    <w:p>
      <w:r>
        <w:rPr>
          <w:sz w:val="24"/>
          <w:szCs w:val="24"/>
          <w:rFonts w:ascii="Calibri" w:cs="Calibri" w:eastAsia="Calibri" w:hAnsi="Calibri"/>
        </w:rPr>
        <w:t xml:space="preserve">Mas quando chega aqui, olha que interessante, gente, que isso aqui se inverte, não só se inverte, mas cria já um abismo, né, entre os dados aqui. Em público executivo, 16% apenas dos executivos, gente, são mulheres, e elas pagam ainda um preço interessante para estarem nesse lugar. 84% ocupado por homens.</w:t>
      </w:r>
    </w:p>
    <w:p>
      <w:r>
        <w:rPr>
          <w:sz w:val="24"/>
          <w:szCs w:val="24"/>
          <w:rFonts w:ascii="Calibri" w:cs="Calibri" w:eastAsia="Calibri" w:hAnsi="Calibri"/>
        </w:rPr>
      </w:r>
    </w:p>
    <w:p>
      <w:r>
        <w:rPr>
          <w:sz w:val="24"/>
          <w:szCs w:val="24"/>
          <w:rFonts w:ascii="Calibri" w:cs="Calibri" w:eastAsia="Calibri" w:hAnsi="Calibri"/>
        </w:rPr>
        <w:t xml:space="preserve">CEOs, quantas mulheres CEOs temos? 3%, aí, dentro dessa pesquisa realizada, 97%, gente, de homens, efetivamente. E presidente de conselho de administração, né, ou fiscal, enfim, nós temos apenas 5% de mulheres, certo, gente?</w:t>
      </w:r>
    </w:p>
    <w:p>
      <w:r>
        <w:rPr>
          <w:sz w:val="24"/>
          <w:szCs w:val="24"/>
          <w:rFonts w:ascii="Calibri" w:cs="Calibri" w:eastAsia="Calibri" w:hAnsi="Calibri"/>
        </w:rPr>
      </w:r>
    </w:p>
    <w:p>
      <w:r>
        <w:rPr>
          <w:sz w:val="24"/>
          <w:szCs w:val="24"/>
          <w:rFonts w:ascii="Calibri" w:cs="Calibri" w:eastAsia="Calibri" w:hAnsi="Calibri"/>
        </w:rPr>
        <w:t xml:space="preserve">Então, percebam aqui essa inversão de curva e o quanto ela é dura, né, e significativa, o quanto a gente ainda precisa criar espaço aqui, né? Nós, mulheres, sim, e nós, organizações, também. Então, dá uma olhada aí, e nós que também a gente tem os comparativos de 2013, 2019, e não houve significativas mudanças, né?</w:t>
      </w:r>
    </w:p>
    <w:p>
      <w:r>
        <w:rPr>
          <w:sz w:val="24"/>
          <w:szCs w:val="24"/>
          <w:rFonts w:ascii="Calibri" w:cs="Calibri" w:eastAsia="Calibri" w:hAnsi="Calibri"/>
        </w:rPr>
      </w:r>
    </w:p>
    <w:p>
      <w:r>
        <w:rPr>
          <w:sz w:val="24"/>
          <w:szCs w:val="24"/>
          <w:rFonts w:ascii="Calibri" w:cs="Calibri" w:eastAsia="Calibri" w:hAnsi="Calibri"/>
        </w:rPr>
        <w:t xml:space="preserve">Não houve, assim, nossa, que maravilha, a gente mudou muito de lá pra cá. E aí, gente, em comparação com os homens, a mulherada, em geral, 22% mais propensa a ter a confiança minada por falta de oportunidade para participar e ter sucesso em tarefas de alto nível e desafiantes, ou seja, ficam mais inibidas a aceitar dar as caras ali em projetos, certo, gente? E aí, seja na colocação, né, como recolocação, como a gente estava conversando anteriormente, ou em projetos dentro, efetivamente, da companhia.</w:t>
      </w:r>
    </w:p>
    <w:p>
      <w:r>
        <w:rPr>
          <w:sz w:val="24"/>
          <w:szCs w:val="24"/>
          <w:rFonts w:ascii="Calibri" w:cs="Calibri" w:eastAsia="Calibri" w:hAnsi="Calibri"/>
        </w:rPr>
      </w:r>
    </w:p>
    <w:p>
      <w:r>
        <w:rPr>
          <w:sz w:val="24"/>
          <w:szCs w:val="24"/>
          <w:rFonts w:ascii="Calibri" w:cs="Calibri" w:eastAsia="Calibri" w:hAnsi="Calibri"/>
        </w:rPr>
        <w:t xml:space="preserve">Então, poxa, tem um projeto, tem uma iniciativa, um comitê, um squad que vai assumir, 22% das mulheres ficam um pouco mais inseguras, com menos confiança de bater no peito e assumir. Mulheres em posições de juniores são 17% mais propensas para acreditar que precisam ter mais habilidades para manter a confiança. Ou seja, muito correlacionado aqui, né, eu preciso efetivamente, eu tenho sempre ali no meu mindset um gap, né, de, poxa, eu ainda não sou boa o suficiente, não sou habilidoso o suficiente, não tenho skill o suficiente, não tenho experiência o suficiente, significativamente superior ao que os homens, à batalha que os homens enfrentam.</w:t>
      </w:r>
    </w:p>
    <w:p>
      <w:r>
        <w:rPr>
          <w:sz w:val="24"/>
          <w:szCs w:val="24"/>
          <w:rFonts w:ascii="Calibri" w:cs="Calibri" w:eastAsia="Calibri" w:hAnsi="Calibri"/>
        </w:rPr>
      </w:r>
    </w:p>
    <w:p>
      <w:r>
        <w:rPr>
          <w:sz w:val="24"/>
          <w:szCs w:val="24"/>
          <w:rFonts w:ascii="Calibri" w:cs="Calibri" w:eastAsia="Calibri" w:hAnsi="Calibri"/>
        </w:rPr>
        <w:t xml:space="preserve">E as mulheres em posição de liderança senior, gente, são 43% mais propensas a precisar de uma rede de apoio pessoal e profissional para manter o nível de confiança elevado. 43%, mulherada, olha a importância que a gente tem aqui, né, enquanto rede de apoio. Então, poxa, Dani, como eu, né, como eu, homem, como eu, colega, posso apoiar, eu, homem, ou mulher, ou quem quer, né, que seja, como eu posso apoiar essas mulheres?</w:t>
      </w:r>
    </w:p>
    <w:p>
      <w:r>
        <w:rPr>
          <w:sz w:val="24"/>
          <w:szCs w:val="24"/>
          <w:rFonts w:ascii="Calibri" w:cs="Calibri" w:eastAsia="Calibri" w:hAnsi="Calibri"/>
        </w:rPr>
      </w:r>
    </w:p>
    <w:p>
      <w:r>
        <w:rPr>
          <w:sz w:val="24"/>
          <w:szCs w:val="24"/>
          <w:rFonts w:ascii="Calibri" w:cs="Calibri" w:eastAsia="Calibri" w:hAnsi="Calibri"/>
        </w:rPr>
        <w:t xml:space="preserve">Olha, se mantendo numa rede de apoio pessoal ou profissional já vai ser significativo, mas é importante que você entenda isso, que sim, nós mulheres sentimos mais essa necessidade que os homens. Em comparação com o homem, uma mulher é 1.7 vezes mais propensa a não ser considerada por uma oportunidade porque é percebida como não flexível ou ela é percebida com baixo comprometimento. Olha que interessante isso.</w:t>
      </w:r>
    </w:p>
    <w:p>
      <w:r>
        <w:rPr>
          <w:sz w:val="24"/>
          <w:szCs w:val="24"/>
          <w:rFonts w:ascii="Calibri" w:cs="Calibri" w:eastAsia="Calibri" w:hAnsi="Calibri"/>
        </w:rPr>
      </w:r>
    </w:p>
    <w:p>
      <w:r>
        <w:rPr>
          <w:sz w:val="24"/>
          <w:szCs w:val="24"/>
          <w:rFonts w:ascii="Calibri" w:cs="Calibri" w:eastAsia="Calibri" w:hAnsi="Calibri"/>
        </w:rPr>
        <w:t xml:space="preserve">Como mais o mercado tende a nos ver? 1.7% mais propensa a ser taxada de emotiva ou, se a gente não é emotiva, a gente é exageradamente assertiva ou agressiva, né? Então, ou 8 ou 80 ainda.</w:t>
      </w:r>
    </w:p>
    <w:p>
      <w:r>
        <w:rPr>
          <w:sz w:val="24"/>
          <w:szCs w:val="24"/>
          <w:rFonts w:ascii="Calibri" w:cs="Calibri" w:eastAsia="Calibri" w:hAnsi="Calibri"/>
        </w:rPr>
      </w:r>
    </w:p>
    <w:p>
      <w:r>
        <w:rPr>
          <w:sz w:val="24"/>
          <w:szCs w:val="24"/>
          <w:rFonts w:ascii="Calibri" w:cs="Calibri" w:eastAsia="Calibri" w:hAnsi="Calibri"/>
        </w:rPr>
        <w:t xml:space="preserve">1.6 vezes mais propensa a receber remuneração menor que os homens em posições semelhantes. É interessante que, ainda essa semana, eu escutei uma executiva de uma multinacional trazendo um posicionamento, né, de como há 10 anos atrás ela aceitava as desculpas de que, poxa, você recebe menos que o fulano que trabalha na mesma empresa que você, que é seu marido, ali, né, os dois tinham um relacionamento, o cara recebe mais que você porque ele é o chefe de família. E, naquela época, ela se calava e aceitava e, hoje, ela já não é mais conivente, já não consegue mais tolerar esse tipo de desculpa.</w:t>
      </w:r>
    </w:p>
    <w:p>
      <w:r>
        <w:rPr>
          <w:sz w:val="24"/>
          <w:szCs w:val="24"/>
          <w:rFonts w:ascii="Calibri" w:cs="Calibri" w:eastAsia="Calibri" w:hAnsi="Calibri"/>
        </w:rPr>
      </w:r>
    </w:p>
    <w:p>
      <w:r>
        <w:rPr>
          <w:sz w:val="24"/>
          <w:szCs w:val="24"/>
          <w:rFonts w:ascii="Calibri" w:cs="Calibri" w:eastAsia="Calibri" w:hAnsi="Calibri"/>
        </w:rPr>
        <w:t xml:space="preserve">Mas, ainda assim, gente, ainda acontece no nosso mercado de trabalho. E 1.5 vezes mais propensa a não ser considerada por uma oposição, por uma oportunidade, por conta das diferenças no estilo de liderança ou de relacionamento interpessoal. Então, não levando em consideração resultados ou skills, mas meramente o estilo, ali, de se relacionar.</w:t>
      </w:r>
    </w:p>
    <w:p>
      <w:r>
        <w:rPr>
          <w:sz w:val="24"/>
          <w:szCs w:val="24"/>
          <w:rFonts w:ascii="Calibri" w:cs="Calibri" w:eastAsia="Calibri" w:hAnsi="Calibri"/>
        </w:rPr>
      </w:r>
    </w:p>
    <w:p>
      <w:r>
        <w:rPr>
          <w:sz w:val="24"/>
          <w:szCs w:val="24"/>
          <w:rFonts w:ascii="Calibri" w:cs="Calibri" w:eastAsia="Calibri" w:hAnsi="Calibri"/>
        </w:rPr>
        <w:t xml:space="preserve">Interessante, né? E aqui, gente, que eu quero chamar a grande atenção, olha que interessante. Vamos perguntar para as mulheres e para os homens qual foi o tema principal de feedback sobre potencial de promoção que eles receberam nos últimos três anos?</w:t>
      </w:r>
    </w:p>
    <w:p>
      <w:r>
        <w:rPr>
          <w:sz w:val="24"/>
          <w:szCs w:val="24"/>
          <w:rFonts w:ascii="Calibri" w:cs="Calibri" w:eastAsia="Calibri" w:hAnsi="Calibri"/>
        </w:rPr>
      </w:r>
    </w:p>
    <w:p>
      <w:r>
        <w:rPr>
          <w:sz w:val="24"/>
          <w:szCs w:val="24"/>
          <w:rFonts w:ascii="Calibri" w:cs="Calibri" w:eastAsia="Calibri" w:hAnsi="Calibri"/>
        </w:rPr>
        <w:t xml:space="preserve">Beleza. Comparamos os dois grupos, então. Mulheres receberam, 35% delas receberam o feedback de que, poxa, você precisa mudar seu estilo, você quer crescer aqui dentro?</w:t>
      </w:r>
    </w:p>
    <w:p>
      <w:r>
        <w:rPr>
          <w:sz w:val="24"/>
          <w:szCs w:val="24"/>
          <w:rFonts w:ascii="Calibri" w:cs="Calibri" w:eastAsia="Calibri" w:hAnsi="Calibri"/>
        </w:rPr>
      </w:r>
    </w:p>
    <w:p>
      <w:r>
        <w:rPr>
          <w:sz w:val="24"/>
          <w:szCs w:val="24"/>
          <w:rFonts w:ascii="Calibri" w:cs="Calibri" w:eastAsia="Calibri" w:hAnsi="Calibri"/>
        </w:rPr>
        <w:t xml:space="preserve">Mude sua forma de ser. E os homens, 28%. Então, significativamente, aí, diferente.</w:t>
      </w:r>
    </w:p>
    <w:p>
      <w:r>
        <w:rPr>
          <w:sz w:val="24"/>
          <w:szCs w:val="24"/>
          <w:rFonts w:ascii="Calibri" w:cs="Calibri" w:eastAsia="Calibri" w:hAnsi="Calibri"/>
        </w:rPr>
      </w:r>
    </w:p>
    <w:p>
      <w:r>
        <w:rPr>
          <w:sz w:val="24"/>
          <w:szCs w:val="24"/>
          <w:rFonts w:ascii="Calibri" w:cs="Calibri" w:eastAsia="Calibri" w:hAnsi="Calibri"/>
        </w:rPr>
        <w:t xml:space="preserve">Precisa de mais conquistas concretas ligadas aos resultados? Olha a diferença. Já sobe muito aqui, né, o quanto as mulheres efetivamente são cobradas por conquistas mais concretas.</w:t>
      </w:r>
    </w:p>
    <w:p>
      <w:r>
        <w:rPr>
          <w:sz w:val="24"/>
          <w:szCs w:val="24"/>
          <w:rFonts w:ascii="Calibri" w:cs="Calibri" w:eastAsia="Calibri" w:hAnsi="Calibri"/>
        </w:rPr>
      </w:r>
    </w:p>
    <w:p>
      <w:r>
        <w:rPr>
          <w:sz w:val="24"/>
          <w:szCs w:val="24"/>
          <w:rFonts w:ascii="Calibri" w:cs="Calibri" w:eastAsia="Calibri" w:hAnsi="Calibri"/>
        </w:rPr>
        <w:t xml:space="preserve">Vai colocando um pin aqui, ó. Preciso mudar meu estilo, preciso apresentar mais resultado concreto e, por último, eu preciso ser mais estratégica, mais visionária. Então, a gente recebe, em geral, esses feedbacks de uma maneira mais repetitiva que os homens, certo?</w:t>
      </w:r>
    </w:p>
    <w:p>
      <w:r>
        <w:rPr>
          <w:sz w:val="24"/>
          <w:szCs w:val="24"/>
          <w:rFonts w:ascii="Calibri" w:cs="Calibri" w:eastAsia="Calibri" w:hAnsi="Calibri"/>
        </w:rPr>
      </w:r>
    </w:p>
    <w:p>
      <w:r>
        <w:rPr>
          <w:sz w:val="24"/>
          <w:szCs w:val="24"/>
          <w:rFonts w:ascii="Calibri" w:cs="Calibri" w:eastAsia="Calibri" w:hAnsi="Calibri"/>
        </w:rPr>
        <w:t xml:space="preserve">Entretanto, queridos, apesar de a gente receber esses feedbacks todos, o que é que efetivamente, o que os dados efetivamente podem... Vejam, aqui é a percepção, certo, gente? Como o meu líder me percebe efetivamente, ele me percebe com esses três gaps aqui.</w:t>
      </w:r>
    </w:p>
    <w:p>
      <w:r>
        <w:rPr>
          <w:sz w:val="24"/>
          <w:szCs w:val="24"/>
          <w:rFonts w:ascii="Calibri" w:cs="Calibri" w:eastAsia="Calibri" w:hAnsi="Calibri"/>
        </w:rPr>
      </w:r>
    </w:p>
    <w:p>
      <w:r>
        <w:rPr>
          <w:sz w:val="24"/>
          <w:szCs w:val="24"/>
          <w:rFonts w:ascii="Calibri" w:cs="Calibri" w:eastAsia="Calibri" w:hAnsi="Calibri"/>
        </w:rPr>
        <w:t xml:space="preserve">Mas se a gente não fosse olhar para a percepção do líder, que pode, que com toda a certeza do mundo, está baseada no modelo de mundo, modelos mentais, vieses e crenças, se a gente fosse analisar, simplesmente, nível de skill, de habilidade de liderança efetivamente, será que a gente verificaria isso aqui? Ou será que isso aqui é viés, gente? O que você acha aí?</w:t>
      </w:r>
    </w:p>
    <w:p>
      <w:r>
        <w:rPr>
          <w:sz w:val="24"/>
          <w:szCs w:val="24"/>
          <w:rFonts w:ascii="Calibri" w:cs="Calibri" w:eastAsia="Calibri" w:hAnsi="Calibri"/>
        </w:rPr>
      </w:r>
    </w:p>
    <w:p>
      <w:r>
        <w:rPr>
          <w:sz w:val="24"/>
          <w:szCs w:val="24"/>
          <w:rFonts w:ascii="Calibri" w:cs="Calibri" w:eastAsia="Calibri" w:hAnsi="Calibri"/>
        </w:rPr>
        <w:t xml:space="preserve">Já vai pensando, mas olha isso, gente. A DDI, ela fez um estudo enorme com 10 mil líderes globais, gente, comparando skill. Vamos testar o nível de skill dos homens e mulheres?</w:t>
      </w:r>
    </w:p>
    <w:p>
      <w:r>
        <w:rPr>
          <w:sz w:val="24"/>
          <w:szCs w:val="24"/>
          <w:rFonts w:ascii="Calibri" w:cs="Calibri" w:eastAsia="Calibri" w:hAnsi="Calibri"/>
        </w:rPr>
      </w:r>
    </w:p>
    <w:p>
      <w:r>
        <w:rPr>
          <w:sz w:val="24"/>
          <w:szCs w:val="24"/>
          <w:rFonts w:ascii="Calibri" w:cs="Calibri" w:eastAsia="Calibri" w:hAnsi="Calibri"/>
        </w:rPr>
        <w:t xml:space="preserve">Vamos perceber efetivamente quanto eles têm de capacidade, de entrega, de potencial? E aí investigaram 10 mil líderes, aí globalmente, e não encontraram, gente, nenhuma diferença significativa que justificasse aqui. Interessante, né?</w:t>
      </w:r>
    </w:p>
    <w:p>
      <w:r>
        <w:rPr>
          <w:sz w:val="24"/>
          <w:szCs w:val="24"/>
          <w:rFonts w:ascii="Calibri" w:cs="Calibri" w:eastAsia="Calibri" w:hAnsi="Calibri"/>
        </w:rPr>
      </w:r>
    </w:p>
    <w:p>
      <w:r>
        <w:rPr>
          <w:sz w:val="24"/>
          <w:szCs w:val="24"/>
          <w:rFonts w:ascii="Calibri" w:cs="Calibri" w:eastAsia="Calibri" w:hAnsi="Calibri"/>
        </w:rPr>
        <w:t xml:space="preserve">Enquanto aqui, valendo também milhares de pessoas, quando a gente efetivamente vem para uma dimensão, gente, de... Espera aí, vamos olhar para os dados? Vamos nos questionar?</w:t>
      </w:r>
    </w:p>
    <w:p>
      <w:r>
        <w:rPr>
          <w:sz w:val="24"/>
          <w:szCs w:val="24"/>
          <w:rFonts w:ascii="Calibri" w:cs="Calibri" w:eastAsia="Calibri" w:hAnsi="Calibri"/>
        </w:rPr>
      </w:r>
    </w:p>
    <w:p>
      <w:r>
        <w:rPr>
          <w:sz w:val="24"/>
          <w:szCs w:val="24"/>
          <w:rFonts w:ascii="Calibri" w:cs="Calibri" w:eastAsia="Calibri" w:hAnsi="Calibri"/>
        </w:rPr>
        <w:t xml:space="preserve">Vamos simplesmente duvidar dos nossos pressupostos? Vamos, pelo menos, perguntar se isso daqui é uma percepção, é um viés que a gente criou, ou se realmente é verdade? Quando vai se checar, não é real, gente.</w:t>
      </w:r>
    </w:p>
    <w:p>
      <w:r>
        <w:rPr>
          <w:sz w:val="24"/>
          <w:szCs w:val="24"/>
          <w:rFonts w:ascii="Calibri" w:cs="Calibri" w:eastAsia="Calibri" w:hAnsi="Calibri"/>
        </w:rPr>
      </w:r>
    </w:p>
    <w:p>
      <w:r>
        <w:rPr>
          <w:sz w:val="24"/>
          <w:szCs w:val="24"/>
          <w:rFonts w:ascii="Calibri" w:cs="Calibri" w:eastAsia="Calibri" w:hAnsi="Calibri"/>
        </w:rPr>
        <w:t xml:space="preserve">Tem muita cara, de muitos casos aqui, serem meramente vieses inconscientes. Ou seja, eu tenho ali já uma percepção implícita de como funcionam as mulheres, como funcionam os homens, capacidade de homens, capacidade de mulheres, e eu ajo e reajo com base nesse viés. Não sei se você que está me ouvindo já passou por alguma situação de ter vaga negada em algum momento por ser mulher, ou projeto negado por ser mulher, eu mesma já passei por algumas situações assim, eu me lembro de uma consultoria que eu fui prestar um processo seletivo, e eu ouvi, uma consultoria de desenvolvimento, eu ouvi, não, aqui na nossa empresa, mulheres não são trainers, mulheres não podem treinar pessoas, porque tem que ficar na estrada, viajando.</w:t>
      </w:r>
    </w:p>
    <w:p>
      <w:r>
        <w:rPr>
          <w:sz w:val="24"/>
          <w:szCs w:val="24"/>
          <w:rFonts w:ascii="Calibri" w:cs="Calibri" w:eastAsia="Calibri" w:hAnsi="Calibri"/>
        </w:rPr>
      </w:r>
    </w:p>
    <w:p>
      <w:r>
        <w:rPr>
          <w:sz w:val="24"/>
          <w:szCs w:val="24"/>
          <w:rFonts w:ascii="Calibri" w:cs="Calibri" w:eastAsia="Calibri" w:hAnsi="Calibri"/>
        </w:rPr>
        <w:t xml:space="preserve">E eu penso, uau, hoje na live, hoje não viajo, né, por motivos óbvios, mas assim, eu dou conta do recado, eu tenho um nível de entrega tão bom quanto os homens aqui, né, e até superior a alguns deles, e aqui a gente tem uma cultura meritocrática, de NPS, o professor recebe o NPS pelas aulas, mas efetivamente em outros lugares eu já fui recusada, eu fui taxada como incapaz de, porque eu era mulher. Efetivamente, então notem, gente, o quanto isso é viés, e o quanto ainda está presente, o quanto ainda é real. E se a gente não parar pra fazer essa análise, essa perguntinha aqui, gente, de o que está aqui e o que é real, a gente não termina com esse gap, a gente não finaliza esse abismo todo aqui, certo?</w:t>
      </w:r>
    </w:p>
    <w:p>
      <w:r>
        <w:rPr>
          <w:sz w:val="24"/>
          <w:szCs w:val="24"/>
          <w:rFonts w:ascii="Calibri" w:cs="Calibri" w:eastAsia="Calibri" w:hAnsi="Calibri"/>
        </w:rPr>
      </w:r>
    </w:p>
    <w:p>
      <w:r>
        <w:rPr>
          <w:sz w:val="24"/>
          <w:szCs w:val="24"/>
          <w:rFonts w:ascii="Calibri" w:cs="Calibri" w:eastAsia="Calibri" w:hAnsi="Calibri"/>
        </w:rPr>
        <w:t xml:space="preserve">A gente vai continuar com uma curva que se inverte, temos mais ensino superior, conseguimos ali estudar mais até do que os homens, entretanto a gente não tem muita oportunidade pra cargos executivos ou de conselho. Mulheres e homens foram igualmente qualificados, gente, em motivadores de negócios, certo? Em relação a habilidades tanto hard quanto soft skills, por esse estudo aqui.</w:t>
      </w:r>
    </w:p>
    <w:p>
      <w:r>
        <w:rPr>
          <w:sz w:val="24"/>
          <w:szCs w:val="24"/>
          <w:rFonts w:ascii="Calibri" w:cs="Calibri" w:eastAsia="Calibri" w:hAnsi="Calibri"/>
        </w:rPr>
      </w:r>
    </w:p>
    <w:p>
      <w:r>
        <w:rPr>
          <w:sz w:val="24"/>
          <w:szCs w:val="24"/>
          <w:rFonts w:ascii="Calibri" w:cs="Calibri" w:eastAsia="Calibri" w:hAnsi="Calibri"/>
        </w:rPr>
        <w:t xml:space="preserve">Então quando coloca realmente ali uma avaliação objetiva de, você tem conhecimento técnico, quando a gente fala em hard skill é isso aqui, você tem conhecimento técnico, você sabe fazer, você entende do riscado? Sim, a gente entende. E você tem ali competências também soft, quando a gente fala de soft tem a ver com competências comportamentais aqui, efetivamente.</w:t>
      </w:r>
    </w:p>
    <w:p>
      <w:r>
        <w:rPr>
          <w:sz w:val="24"/>
          <w:szCs w:val="24"/>
          <w:rFonts w:ascii="Calibri" w:cs="Calibri" w:eastAsia="Calibri" w:hAnsi="Calibri"/>
        </w:rPr>
      </w:r>
    </w:p>
    <w:p>
      <w:r>
        <w:rPr>
          <w:sz w:val="24"/>
          <w:szCs w:val="24"/>
          <w:rFonts w:ascii="Calibri" w:cs="Calibri" w:eastAsia="Calibri" w:hAnsi="Calibri"/>
        </w:rPr>
        <w:t xml:space="preserve">Então, tá, você tem esse conhecimento, mas você sabe, por exemplo, comunicá-lo, você consegue buscar apoio, criar alianças, né? Pra fazer esse conhecimento se converter em resultado? Sim, nós temos.</w:t>
      </w:r>
    </w:p>
    <w:p>
      <w:r>
        <w:rPr>
          <w:sz w:val="24"/>
          <w:szCs w:val="24"/>
          <w:rFonts w:ascii="Calibri" w:cs="Calibri" w:eastAsia="Calibri" w:hAnsi="Calibri"/>
        </w:rPr>
      </w:r>
    </w:p>
    <w:p>
      <w:r>
        <w:rPr>
          <w:sz w:val="24"/>
          <w:szCs w:val="24"/>
          <w:rFonts w:ascii="Calibri" w:cs="Calibri" w:eastAsia="Calibri" w:hAnsi="Calibri"/>
        </w:rPr>
        <w:t xml:space="preserve">Porém, não conquistamos ainda o mesmo lugar no mercado de trabalho. Esse mesmo estudo, talvez você esteja se perguntando, Tade, não encontrou nenhuma diferença, nenhuma diferença em skill, skill de liderança, ok? Mas encontrou algumas diferenças sim, gente, mais ligadas ali à personalidade.</w:t>
      </w:r>
    </w:p>
    <w:p>
      <w:r>
        <w:rPr>
          <w:sz w:val="24"/>
          <w:szCs w:val="24"/>
          <w:rFonts w:ascii="Calibri" w:cs="Calibri" w:eastAsia="Calibri" w:hAnsi="Calibri"/>
        </w:rPr>
      </w:r>
    </w:p>
    <w:p>
      <w:r>
        <w:rPr>
          <w:sz w:val="24"/>
          <w:szCs w:val="24"/>
          <w:rFonts w:ascii="Calibri" w:cs="Calibri" w:eastAsia="Calibri" w:hAnsi="Calibri"/>
        </w:rPr>
        <w:t xml:space="preserve">Os homens são mais curiosos que mulheres, certo? O estudo inclusive atribui isso muito mais à curiosidade ao tipo de carreira que os homens costumam escolher, como matemática, carreiras mais de engenharia ou de ciências ligadas às tecnologias, do que mulheres. Ainda existe essa preferência mais no mundo masculino do que no feminino.</w:t>
      </w:r>
    </w:p>
    <w:p>
      <w:r>
        <w:rPr>
          <w:sz w:val="24"/>
          <w:szCs w:val="24"/>
          <w:rFonts w:ascii="Calibri" w:cs="Calibri" w:eastAsia="Calibri" w:hAnsi="Calibri"/>
        </w:rPr>
      </w:r>
    </w:p>
    <w:p>
      <w:r>
        <w:rPr>
          <w:sz w:val="24"/>
          <w:szCs w:val="24"/>
          <w:rFonts w:ascii="Calibri" w:cs="Calibri" w:eastAsia="Calibri" w:hAnsi="Calibri"/>
        </w:rPr>
        <w:t xml:space="preserve">Então, os homens são mais curiosos. Entretanto, as mulheres são 13% mais sensíveis, gente, a utilizar inteligência interpessoal, que é interessante. Então, as mulheres conseguem captar efetivamente ali no ambiente, gente, outras nuances, usar habilidades sociais e políticas de uma maneira bem interessante, que pode, inclusive, ser um grande diferencial para os negócios, certo, gente?</w:t>
      </w:r>
    </w:p>
    <w:p>
      <w:r>
        <w:rPr>
          <w:sz w:val="24"/>
          <w:szCs w:val="24"/>
          <w:rFonts w:ascii="Calibri" w:cs="Calibri" w:eastAsia="Calibri" w:hAnsi="Calibri"/>
        </w:rPr>
      </w:r>
    </w:p>
    <w:p>
      <w:r>
        <w:rPr>
          <w:sz w:val="24"/>
          <w:szCs w:val="24"/>
          <w:rFonts w:ascii="Calibri" w:cs="Calibri" w:eastAsia="Calibri" w:hAnsi="Calibri"/>
        </w:rPr>
        <w:t xml:space="preserve">Uma vez que a gente consegue. Imagina isso, por exemplo, para uma vendedora, para uma executiva de vendas, certo? Ela consegue captar no campo ali outras nuances, gente, que os homens não conseguem.</w:t>
      </w:r>
    </w:p>
    <w:p>
      <w:r>
        <w:rPr>
          <w:sz w:val="24"/>
          <w:szCs w:val="24"/>
          <w:rFonts w:ascii="Calibri" w:cs="Calibri" w:eastAsia="Calibri" w:hAnsi="Calibri"/>
        </w:rPr>
      </w:r>
    </w:p>
    <w:p>
      <w:r>
        <w:rPr>
          <w:sz w:val="24"/>
          <w:szCs w:val="24"/>
          <w:rFonts w:ascii="Calibri" w:cs="Calibri" w:eastAsia="Calibri" w:hAnsi="Calibri"/>
        </w:rPr>
        <w:t xml:space="preserve">E isso muito mais também por atributo cultural, certo, gente? Por muito tempo, a gente foi treinada num papel social mais específico e que exigia esse tipo de inteligência aqui. E os homens são 11% mais impulsivos que as mulheres.</w:t>
      </w:r>
    </w:p>
    <w:p>
      <w:r>
        <w:rPr>
          <w:sz w:val="24"/>
          <w:szCs w:val="24"/>
          <w:rFonts w:ascii="Calibri" w:cs="Calibri" w:eastAsia="Calibri" w:hAnsi="Calibri"/>
        </w:rPr>
      </w:r>
    </w:p>
    <w:p>
      <w:r>
        <w:rPr>
          <w:sz w:val="24"/>
          <w:szCs w:val="24"/>
          <w:rFonts w:ascii="Calibri" w:cs="Calibri" w:eastAsia="Calibri" w:hAnsi="Calibri"/>
        </w:rPr>
        <w:t xml:space="preserve">Olha que interessante isso, né? Então, homens curiosos e impulsivos e mulheres mais sensíveis interpessoalmente. Então, percebam, gente, que inclusive aqui a impulsividade, ela te ajuda, né?</w:t>
      </w:r>
    </w:p>
    <w:p>
      <w:r>
        <w:rPr>
          <w:sz w:val="24"/>
          <w:szCs w:val="24"/>
          <w:rFonts w:ascii="Calibri" w:cs="Calibri" w:eastAsia="Calibri" w:hAnsi="Calibri"/>
        </w:rPr>
      </w:r>
    </w:p>
    <w:p>
      <w:r>
        <w:rPr>
          <w:sz w:val="24"/>
          <w:szCs w:val="24"/>
          <w:rFonts w:ascii="Calibri" w:cs="Calibri" w:eastAsia="Calibri" w:hAnsi="Calibri"/>
        </w:rPr>
        <w:t xml:space="preserve">Eu acho que todas essas características, elas te ajudam e também podem te sabotar dependendo do nível de uso que você der a elas. Mas, se o homem é mais impulsivo, isso quer dizer também que tem uma tendência e é um fasejamento, né? Do que é o planejamento um pouco mais forte entre homens do que com mulheres.</w:t>
      </w:r>
    </w:p>
    <w:p>
      <w:r>
        <w:rPr>
          <w:sz w:val="24"/>
          <w:szCs w:val="24"/>
          <w:rFonts w:ascii="Calibri" w:cs="Calibri" w:eastAsia="Calibri" w:hAnsi="Calibri"/>
        </w:rPr>
      </w:r>
    </w:p>
    <w:p>
      <w:r>
        <w:rPr>
          <w:sz w:val="24"/>
          <w:szCs w:val="24"/>
          <w:rFonts w:ascii="Calibri" w:cs="Calibri" w:eastAsia="Calibri" w:hAnsi="Calibri"/>
        </w:rPr>
        <w:t xml:space="preserve">Então, perceba que a mulher pode ter, inclusive, uma vantagem aqui nesse sentido. Trazer uma vantagem para o negócio nesse sentido. Então, esse é o estudo.</w:t>
      </w:r>
    </w:p>
    <w:p>
      <w:r>
        <w:rPr>
          <w:sz w:val="24"/>
          <w:szCs w:val="24"/>
          <w:rFonts w:ascii="Calibri" w:cs="Calibri" w:eastAsia="Calibri" w:hAnsi="Calibri"/>
        </w:rPr>
      </w:r>
    </w:p>
    <w:p>
      <w:r>
        <w:rPr>
          <w:sz w:val="24"/>
          <w:szCs w:val="24"/>
          <w:rFonts w:ascii="Calibri" w:cs="Calibri" w:eastAsia="Calibri" w:hAnsi="Calibri"/>
        </w:rPr>
        <w:t xml:space="preserve">Dorme com esse barulho agora, certo, gente? Mas eu achei curiosíssimo e queria dividir com vocês. E, Dan, e empresas que conseguem transcender esses vieses, né?</w:t>
      </w:r>
    </w:p>
    <w:p>
      <w:r>
        <w:rPr>
          <w:sz w:val="24"/>
          <w:szCs w:val="24"/>
          <w:rFonts w:ascii="Calibri" w:cs="Calibri" w:eastAsia="Calibri" w:hAnsi="Calibri"/>
        </w:rPr>
      </w:r>
    </w:p>
    <w:p>
      <w:r>
        <w:rPr>
          <w:sz w:val="24"/>
          <w:szCs w:val="24"/>
          <w:rFonts w:ascii="Calibri" w:cs="Calibri" w:eastAsia="Calibri" w:hAnsi="Calibri"/>
        </w:rPr>
        <w:t xml:space="preserve">Empresas que, efetivamente, conseguem olhar para entrega, meritocracia, dados e performar com base nisso ao invés de performar nessas coisinhas todas aí que estão dentro da cabeça de pessoas. Gente, esse estudo foi Bárbaro, da OIT, certo? Organização Internacional do Trabalho.</w:t>
      </w:r>
    </w:p>
    <w:p>
      <w:r>
        <w:rPr>
          <w:sz w:val="24"/>
          <w:szCs w:val="24"/>
          <w:rFonts w:ascii="Calibri" w:cs="Calibri" w:eastAsia="Calibri" w:hAnsi="Calibri"/>
        </w:rPr>
      </w:r>
    </w:p>
    <w:p>
      <w:r>
        <w:rPr>
          <w:sz w:val="24"/>
          <w:szCs w:val="24"/>
          <w:rFonts w:ascii="Calibri" w:cs="Calibri" w:eastAsia="Calibri" w:hAnsi="Calibri"/>
        </w:rPr>
        <w:t xml:space="preserve">Ela investigou, ela entrevistou 13 mil empresas em 70 países, em 5 regiões diferentes. E apurou alguns dados mega interessantes sobre as mulheres na gestão empresarial. Se você quiser conhecer mais, a fonte está aí, é exatamente assim que o estudo se chama.</w:t>
      </w:r>
    </w:p>
    <w:p>
      <w:r>
        <w:rPr>
          <w:sz w:val="24"/>
          <w:szCs w:val="24"/>
          <w:rFonts w:ascii="Calibri" w:cs="Calibri" w:eastAsia="Calibri" w:hAnsi="Calibri"/>
        </w:rPr>
      </w:r>
    </w:p>
    <w:p>
      <w:r>
        <w:rPr>
          <w:sz w:val="24"/>
          <w:szCs w:val="24"/>
          <w:rFonts w:ascii="Calibri" w:cs="Calibri" w:eastAsia="Calibri" w:hAnsi="Calibri"/>
        </w:rPr>
        <w:t xml:space="preserve">E aí, investigando ali 13 mil empresas em várias regiões, o que se descobriu? Que a diversidade de gênero, gente, ela é necessária para o desempenho competitivo dos negócios. E gera, inclusive, resultados comerciais positivos.</w:t>
      </w:r>
    </w:p>
    <w:p>
      <w:r>
        <w:rPr>
          <w:sz w:val="24"/>
          <w:szCs w:val="24"/>
          <w:rFonts w:ascii="Calibri" w:cs="Calibri" w:eastAsia="Calibri" w:hAnsi="Calibri"/>
        </w:rPr>
      </w:r>
    </w:p>
    <w:p>
      <w:r>
        <w:rPr>
          <w:sz w:val="24"/>
          <w:szCs w:val="24"/>
          <w:rFonts w:ascii="Calibri" w:cs="Calibri" w:eastAsia="Calibri" w:hAnsi="Calibri"/>
        </w:rPr>
        <w:t xml:space="preserve">Olha que interessante esse estudo, já feito numa dimensão global, efetivamente. Aqui, gente, não se assustem com o tamanho do gráfico, olha aqui, direto para a nossa coluna aqui, ó, verdinha, da América Latina e Caribe. Quando você olha a proporção de emprego, gente, entre homens e mulheres, sendo que aqui a gente tem mulheres, olha, empregos diretivos, tá, gente?</w:t>
      </w:r>
    </w:p>
    <w:p>
      <w:r>
        <w:rPr>
          <w:sz w:val="24"/>
          <w:szCs w:val="24"/>
          <w:rFonts w:ascii="Calibri" w:cs="Calibri" w:eastAsia="Calibri" w:hAnsi="Calibri"/>
        </w:rPr>
      </w:r>
    </w:p>
    <w:p>
      <w:r>
        <w:rPr>
          <w:sz w:val="24"/>
          <w:szCs w:val="24"/>
          <w:rFonts w:ascii="Calibri" w:cs="Calibri" w:eastAsia="Calibri" w:hAnsi="Calibri"/>
        </w:rPr>
        <w:t xml:space="preserve">Então, postos diretivos, carreiras executivas, enfim, de alta gestão. 34% apenas deles, gente, são ocupados por mulheres aqui na nossa região. E 66% ali, efetivamente, ocupado por homens.</w:t>
      </w:r>
    </w:p>
    <w:p>
      <w:r>
        <w:rPr>
          <w:sz w:val="24"/>
          <w:szCs w:val="24"/>
          <w:rFonts w:ascii="Calibri" w:cs="Calibri" w:eastAsia="Calibri" w:hAnsi="Calibri"/>
        </w:rPr>
      </w:r>
    </w:p>
    <w:p>
      <w:r>
        <w:rPr>
          <w:sz w:val="24"/>
          <w:szCs w:val="24"/>
          <w:rFonts w:ascii="Calibri" w:cs="Calibri" w:eastAsia="Calibri" w:hAnsi="Calibri"/>
        </w:rPr>
        <w:t xml:space="preserve">E você pode observar que aqui, né, a gente tem algumas diferenças bem significativas aí por questões culturais, mas está muito parecido, né, com as outras, com essas três primeiras regiões que são Europa e também América do Norte, certo, gente? Então, veja, as mulheres globalmente aí ocupam, né, nessas regiões mais favorecidas, num melhor cenário, a gente ocupa aí 35% a 46%, na verdade, né, de funções de liderança dentro das organizações. Mas olha que interessante, quase 60% das empresas interessadas, gente, concordaram que quando se tem iniciativas de diversidade de gênero, gente, elas melhoram o resultado comercial.</w:t>
      </w:r>
    </w:p>
    <w:p>
      <w:r>
        <w:rPr>
          <w:sz w:val="24"/>
          <w:szCs w:val="24"/>
          <w:rFonts w:ascii="Calibri" w:cs="Calibri" w:eastAsia="Calibri" w:hAnsi="Calibri"/>
        </w:rPr>
      </w:r>
    </w:p>
    <w:p>
      <w:r>
        <w:rPr>
          <w:sz w:val="24"/>
          <w:szCs w:val="24"/>
          <w:rFonts w:ascii="Calibri" w:cs="Calibri" w:eastAsia="Calibri" w:hAnsi="Calibri"/>
        </w:rPr>
        <w:t xml:space="preserve">Inclusive na nossa região, lembra que a gente é o verdinho aqui, ó? Aqui, que a gente só 34% das mulheres ocupam esse tipo de cargo, as mesmas empresas, gente, dizem que, olha, a partir do momento que eu comecei a colocar a mulherada em posição executiva, a gente melhorou os resultados comerciais. E isso se repete em praticamente todas as regiões, com exceção aqui do nosso roxinho, a Europa e, efetivamente, o Oriente Médio, certo, gente, que a gente tem aí algumas questões específicas de gênero também.</w:t>
      </w:r>
    </w:p>
    <w:p>
      <w:r>
        <w:rPr>
          <w:sz w:val="24"/>
          <w:szCs w:val="24"/>
          <w:rFonts w:ascii="Calibri" w:cs="Calibri" w:eastAsia="Calibri" w:hAnsi="Calibri"/>
        </w:rPr>
      </w:r>
    </w:p>
    <w:p>
      <w:r>
        <w:rPr>
          <w:sz w:val="24"/>
          <w:szCs w:val="24"/>
          <w:rFonts w:ascii="Calibri" w:cs="Calibri" w:eastAsia="Calibri" w:hAnsi="Calibri"/>
        </w:rPr>
        <w:t xml:space="preserve">Então é isso, gente, olha que discrepante, que coisa estranha que é olhar pra esses dados, né? A gente tem pouco espaço, mas quando a gente tem, a gente melhora efetivamente o resultado da empresa, o resultado comercial do negócio. 60%, gente, das empresas afirmaram que aumentaram os seus lucros e aumentaram também a produtividade.</w:t>
      </w:r>
    </w:p>
    <w:p>
      <w:r>
        <w:rPr>
          <w:sz w:val="24"/>
          <w:szCs w:val="24"/>
          <w:rFonts w:ascii="Calibri" w:cs="Calibri" w:eastAsia="Calibri" w:hAnsi="Calibri"/>
        </w:rPr>
      </w:r>
    </w:p>
    <w:p>
      <w:r>
        <w:rPr>
          <w:sz w:val="24"/>
          <w:szCs w:val="24"/>
          <w:rFonts w:ascii="Calibri" w:cs="Calibri" w:eastAsia="Calibri" w:hAnsi="Calibri"/>
        </w:rPr>
        <w:t xml:space="preserve">Olha que interessante, a gente colocou mulheres e a gente se tornou mais produtivo e a gente teve mais ganho. Por que será, né, gente? Imagina, você vende produto pra mulher também, você vende produto pra todo tipo de população e você não tem mentes que pensam que estão realmente nos sapatos dessa população, desse cliente, que conseguem gerar uma empatia real com o cliente, é mais difícil de você ter resultado.</w:t>
      </w:r>
    </w:p>
    <w:p>
      <w:r>
        <w:rPr>
          <w:sz w:val="24"/>
          <w:szCs w:val="24"/>
          <w:rFonts w:ascii="Calibri" w:cs="Calibri" w:eastAsia="Calibri" w:hAnsi="Calibri"/>
        </w:rPr>
      </w:r>
    </w:p>
    <w:p>
      <w:r>
        <w:rPr>
          <w:sz w:val="24"/>
          <w:szCs w:val="24"/>
          <w:rFonts w:ascii="Calibri" w:cs="Calibri" w:eastAsia="Calibri" w:hAnsi="Calibri"/>
        </w:rPr>
        <w:t xml:space="preserve">Uma vez que você tem mentes que se identificam, que estão no mesmo lugar de fala ali do seu cliente, fica bem mais fácil da gente atender, da gente ter pontos de vista, gente, que façam sentido pro cliente final. Simples assim, gente, simples assim. Então, 60% delas aumentou, sim, o lucro, por isso.</w:t>
      </w:r>
    </w:p>
    <w:p>
      <w:r>
        <w:rPr>
          <w:sz w:val="24"/>
          <w:szCs w:val="24"/>
          <w:rFonts w:ascii="Calibri" w:cs="Calibri" w:eastAsia="Calibri" w:hAnsi="Calibri"/>
        </w:rPr>
      </w:r>
    </w:p>
    <w:p>
      <w:r>
        <w:rPr>
          <w:sz w:val="24"/>
          <w:szCs w:val="24"/>
          <w:rFonts w:ascii="Calibri" w:cs="Calibri" w:eastAsia="Calibri" w:hAnsi="Calibri"/>
        </w:rPr>
        <w:t xml:space="preserve">57%, gente, aumentaram a sua capacidade de atrair e reter talentos. As pessoas querem trabalhar mais em empresas mais diversas, em empresas que têm mais mulheres nas funções de liderança, efetivamente, e 55%, praticamente, afirmaram que aumentaram a criatividade e a inovação e a abertura ali só pelo fato de ter mais diversidade dentro da própria organização. 54%, gente, melhoraram a reputação da empresa, certo?</w:t>
      </w:r>
    </w:p>
    <w:p>
      <w:r>
        <w:rPr>
          <w:sz w:val="24"/>
          <w:szCs w:val="24"/>
          <w:rFonts w:ascii="Calibri" w:cs="Calibri" w:eastAsia="Calibri" w:hAnsi="Calibri"/>
        </w:rPr>
      </w:r>
    </w:p>
    <w:p>
      <w:r>
        <w:rPr>
          <w:sz w:val="24"/>
          <w:szCs w:val="24"/>
          <w:rFonts w:ascii="Calibri" w:cs="Calibri" w:eastAsia="Calibri" w:hAnsi="Calibri"/>
        </w:rPr>
        <w:t xml:space="preserve">E além disso, gente, afirmaram ter uma maior capacidade ali de atender os interesses dos consumidores. Tudo isso, gente, resultado da diversidade, resultado de, tá bom, mulherada, vamos dar espaço, né, pra vocês mostrarem quem são e a que vieram. Tudo isso partindo de iniciativas das organizações, efetivamente.</w:t>
      </w:r>
    </w:p>
    <w:p>
      <w:r>
        <w:rPr>
          <w:sz w:val="24"/>
          <w:szCs w:val="24"/>
          <w:rFonts w:ascii="Calibri" w:cs="Calibri" w:eastAsia="Calibri" w:hAnsi="Calibri"/>
        </w:rPr>
      </w:r>
    </w:p>
    <w:p>
      <w:r>
        <w:rPr>
          <w:sz w:val="24"/>
          <w:szCs w:val="24"/>
          <w:rFonts w:ascii="Calibri" w:cs="Calibri" w:eastAsia="Calibri" w:hAnsi="Calibri"/>
        </w:rPr>
        <w:t xml:space="preserve">Agora, a Forbes publicou esse dado da DDI, trazendo efetivamente um dado assustador. As organizações com mulheres que estavam ali, mulherada ocupando pelo menos 30% dos cargos de liderança, gente, tem 12 vezes mais probabilidade de estar na camada dos 20% de empresas que têm uma performance superior financeira. Olha que interessante.</w:t>
      </w:r>
    </w:p>
    <w:p>
      <w:r>
        <w:rPr>
          <w:sz w:val="24"/>
          <w:szCs w:val="24"/>
          <w:rFonts w:ascii="Calibri" w:cs="Calibri" w:eastAsia="Calibri" w:hAnsi="Calibri"/>
        </w:rPr>
      </w:r>
    </w:p>
    <w:p>
      <w:r>
        <w:rPr>
          <w:sz w:val="24"/>
          <w:szCs w:val="24"/>
          <w:rFonts w:ascii="Calibri" w:cs="Calibri" w:eastAsia="Calibri" w:hAnsi="Calibri"/>
        </w:rPr>
        <w:t xml:space="preserve">Então, se pelo menos um terço dos líderes da minha organização forem mulheres, eu aumento muito a chance de me colocar entre os melhores do meu segmento, entre os melhores players do mercado, efetivamente. E o contrário também é verdade. Se eu tiver menos de 20% de líderes, aliás, 19% de mulheres como líderes, eu aumento muito a chance ali de estar nos 20% das organizações que menos receberam, gente, que menos performaram, que menos tiveram resultados.</w:t>
      </w:r>
    </w:p>
    <w:p>
      <w:r>
        <w:rPr>
          <w:sz w:val="24"/>
          <w:szCs w:val="24"/>
          <w:rFonts w:ascii="Calibri" w:cs="Calibri" w:eastAsia="Calibri" w:hAnsi="Calibri"/>
        </w:rPr>
      </w:r>
    </w:p>
    <w:p>
      <w:r>
        <w:rPr>
          <w:sz w:val="24"/>
          <w:szCs w:val="24"/>
          <w:rFonts w:ascii="Calibri" w:cs="Calibri" w:eastAsia="Calibri" w:hAnsi="Calibri"/>
        </w:rPr>
        <w:t xml:space="preserve">Então, notem, gente, que os dados são muito claros aqui, certo? Os dados mostram que as mulheres têm mesmo nível de habilidade, têm inclusive alguns diferenciais, melhoram resultados comerciais, melhoram engajamento, melhoram a atração de novos talentos, melhoram o atendimento dos interesses do cliente, melhoram o resultado financeiro, melhoram o ranking no mercado, no segmento de mercado, e ainda assim, ainda com todo esse diferencial competitivo que a gente traz para as organizações, a gente ainda tem menos chance de performar dentro do mercado de trabalho.</w:t>
      </w:r>
    </w:p>
    <w:p>
      <w:r>
        <w:rPr>
          <w:sz w:val="24"/>
          <w:szCs w:val="24"/>
          <w:rFonts w:ascii="Calibri" w:cs="Calibri" w:eastAsia="Calibri" w:hAnsi="Calibri"/>
        </w:rPr>
      </w:r>
    </w:p>
    <w:p>
      <w:r>
        <w:rPr>
          <w:sz w:val="24"/>
          <w:szCs w:val="24"/>
          <w:rFonts w:ascii="Calibri" w:cs="Calibri" w:eastAsia="Calibri" w:hAnsi="Calibri"/>
        </w:rPr>
        <w:t xml:space="preserve">Dito isso, gente, já quero finalizar para a gente ir para as nossas perguntinhas aqui, para a gente conversar um pouco mais sobre esse tema, mas quero finalizar com essa reflexão aqui. Nós chegamos num momento da história, gente, em que não deve mais haver espaço para esses viéses, e o convite que eu faço para as organizações, para os homens, para todas as pessoas que nos assistem é cresçam conosco, a gente não quer crescer sozinha, a gente não precisa disso, cresçam conosco, catalisem os seus resultados com a nossa força, a gente traz efetivamente diferencial para dentro das organizações, porque, gente, simplesmente a nossa força é gigante, e ela com toda certeza vai continuar como já tem encontrado, ela vai encontrar espaço para florescer e para crescer. E, honestamente falando, esperamos que seja do seu lado, esperamos que o nosso espaço para florescer seja aí, dentro da organização, e eu quero te confrontar, te instigar a pensar sobre isso.</w:t>
      </w:r>
    </w:p>
    <w:p>
      <w:r>
        <w:rPr>
          <w:sz w:val="24"/>
          <w:szCs w:val="24"/>
          <w:rFonts w:ascii="Calibri" w:cs="Calibri" w:eastAsia="Calibri" w:hAnsi="Calibri"/>
        </w:rPr>
      </w:r>
    </w:p>
    <w:p>
      <w:r>
        <w:rPr>
          <w:sz w:val="24"/>
          <w:szCs w:val="24"/>
          <w:rFonts w:ascii="Calibri" w:cs="Calibri" w:eastAsia="Calibri" w:hAnsi="Calibri"/>
        </w:rPr>
        <w:t xml:space="preserve">Poxa, será que é melhor eu trazer todo esse diferencial, trazer todos esses elementos para o meu lado na estratégia de negócio, do que efetivamente acabar gerando espaço no mercado para que esse potencial todo floresça em outra organização? Floresça ali na concorrência? Será que já não é momento de a gente se abrir para isso?</w:t>
      </w:r>
    </w:p>
    <w:p>
      <w:r>
        <w:rPr>
          <w:sz w:val="24"/>
          <w:szCs w:val="24"/>
          <w:rFonts w:ascii="Calibri" w:cs="Calibri" w:eastAsia="Calibri" w:hAnsi="Calibri"/>
        </w:rPr>
      </w:r>
    </w:p>
    <w:p>
      <w:r>
        <w:rPr>
          <w:sz w:val="24"/>
          <w:szCs w:val="24"/>
          <w:rFonts w:ascii="Calibri" w:cs="Calibri" w:eastAsia="Calibri" w:hAnsi="Calibri"/>
        </w:rPr>
        <w:t xml:space="preserve">Então, meus queridos, quero agradecer super de coração o espaço aqui para a gente discutir esses temas, quero deixar esses dados com vocês e uma dica muito legal para que você possa começar a questionar seus próprios vieses. Depois eu vou colocar o link aqui enquanto a gente vai batendo papo, mas a Harvard criou um teste, efetivamente, de você entrar lá, e você não consegue manipular, é muito legal a metodologia, para você começar a entender e diagnosticar seus próprios vieses cognitivos, de gênero, de vários tipos de preconceito que a gente tem. E eu quero te convidar a fazer pelo menos um ou dois deles.</w:t>
      </w:r>
    </w:p>
    <w:p>
      <w:r>
        <w:rPr>
          <w:sz w:val="24"/>
          <w:szCs w:val="24"/>
          <w:rFonts w:ascii="Calibri" w:cs="Calibri" w:eastAsia="Calibri" w:hAnsi="Calibri"/>
        </w:rPr>
      </w:r>
    </w:p>
    <w:p>
      <w:r>
        <w:rPr>
          <w:sz w:val="24"/>
          <w:szCs w:val="24"/>
          <w:rFonts w:ascii="Calibri" w:cs="Calibri" w:eastAsia="Calibri" w:hAnsi="Calibri"/>
        </w:rPr>
        <w:t xml:space="preserve">Eu fiquei super apavorada com os meus resultados. Quando eu comecei a fazer e falar, uau, esse é meu nível de machismo, esse é o tanto que eu, Dani, que, poxa, levanta uma bandeira, que atendo mulheres, eu ainda tenho esse nível de viés aqui, então eu vou deixar o link aqui para a gente, e quero te convidar, faça um, dois ou três testes e perceba, e comece a refletir e pensar, porque isso pode efetivamente mudar os resultados estratégicos. Então, gente, recadinho final, menos blá, blá, blá.</w:t>
      </w:r>
    </w:p>
    <w:p>
      <w:r>
        <w:rPr>
          <w:sz w:val="24"/>
          <w:szCs w:val="24"/>
          <w:rFonts w:ascii="Calibri" w:cs="Calibri" w:eastAsia="Calibri" w:hAnsi="Calibri"/>
        </w:rPr>
      </w:r>
    </w:p>
    <w:p>
      <w:r>
        <w:rPr>
          <w:sz w:val="24"/>
          <w:szCs w:val="24"/>
          <w:rFonts w:ascii="Calibri" w:cs="Calibri" w:eastAsia="Calibri" w:hAnsi="Calibri"/>
        </w:rPr>
        <w:t xml:space="preserve">A gente ouve falar muito de diversidade, a gente ouve muito falar de girl power, mas a gente quer começar a ver efetivamente. Então, mulherada, para nós fica o recado de vão construir nosso espaço, vamos nos lembrar, nessa semana mesmo, eu virei para uma executiva, para uma líder que está em outplacement, e falei para ela, dá as caras, se você não completa 100% dos requisitos da vaga, você sabe que um homem no seu lugar, atender 80% dos requisitos iria. Eu imagino até que ela esteja aqui nos assistindo hoje.</w:t>
      </w:r>
    </w:p>
    <w:p>
      <w:r>
        <w:rPr>
          <w:sz w:val="24"/>
          <w:szCs w:val="24"/>
          <w:rFonts w:ascii="Calibri" w:cs="Calibri" w:eastAsia="Calibri" w:hAnsi="Calibri"/>
        </w:rPr>
      </w:r>
    </w:p>
    <w:p>
      <w:r>
        <w:rPr>
          <w:sz w:val="24"/>
          <w:szCs w:val="24"/>
          <w:rFonts w:ascii="Calibri" w:cs="Calibri" w:eastAsia="Calibri" w:hAnsi="Calibri"/>
        </w:rPr>
        <w:t xml:space="preserve">Dá as caras, tenha consciência dos seus próprios vieses, e não se limite por eles, não se limite. O convite é, vá pelo menos um passinho além, para a gente mudar esse cenário. Eu espero que a próxima vez que essa pesquisa for rodada, e que a gente for comparar os dados, a gente veja uma mudança muito significativa, e isso depende de cada uma de nós, de cada um de nós, mas sobretudo nós, mulheres, mudar esse nosso cenário, ter a coragem de ser tudo que a gente pode ser, sem precisar pedir licença, sem precisar olhar para isso, e nos colocar num lugar inferior ao que nós poderíamos estar. Certo, queridos?</w:t>
      </w:r>
    </w:p>
    <w:p>
      <w:r>
        <w:rPr>
          <w:sz w:val="24"/>
          <w:szCs w:val="24"/>
          <w:rFonts w:ascii="Calibri" w:cs="Calibri" w:eastAsia="Calibri" w:hAnsi="Calibri"/>
        </w:rPr>
      </w:r>
    </w:p>
    <w:p>
      <w:r>
        <w:rPr>
          <w:sz w:val="24"/>
          <w:szCs w:val="24"/>
          <w:rFonts w:ascii="Calibri" w:cs="Calibri" w:eastAsia="Calibri" w:hAnsi="Calibri"/>
        </w:rPr>
        <w:t xml:space="preserve">Então, mulherada, floresçam, brilhem, e organizações, cresçam com a gente. A gente pode efetivamente trazer um diferencial muito significativo para o negócio.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Estou de sonho, Dani, é indiscutível. É muito difícil para mim, até como homem, mas eu não consigo entender qual é essa dificuldade de, enfim, talvez cognitiva de outros homens, de não aceitarem os dados que você nos trouxe hoje, e isso são, sei lá, literalmente, foi um dado que você nos trouxe, né, Dani? Então, imagina os outros dados e pesquisas, enfim, que foram feitas, está mais do que provado que não existe essa diferenciação, uma diferenciação realmente está na cabeça de quem faz essa segregação, essa separação, isso é muito triste, mas como eu te falei no começo, eu fico realmente muito orgulhoso de fazer parte aqui da live, porque aqui realmente eu sei que, meu, não tem nem como falar que existe, porque realmente não existe. A gente tem umas perguntinhas aqui, Dani, você está para responder? Claro, bora lá.</w:t>
      </w:r>
    </w:p>
    <w:p>
      <w:r>
        <w:rPr>
          <w:sz w:val="24"/>
          <w:szCs w:val="24"/>
          <w:rFonts w:ascii="Calibri" w:cs="Calibri" w:eastAsia="Calibri" w:hAnsi="Calibri"/>
        </w:rPr>
      </w:r>
    </w:p>
    <w:p>
      <w:r>
        <w:rPr>
          <w:sz w:val="24"/>
          <w:szCs w:val="24"/>
          <w:rFonts w:ascii="Calibri" w:cs="Calibri" w:eastAsia="Calibri" w:hAnsi="Calibri"/>
        </w:rPr>
        <w:t xml:space="preserve">A gente viu aí que os passos, assim, a gente realmente teve uma evolução, não tanto quanto de mulheres aí no mercado de trabalho, de posições altas, quanto os LGBTI a mais, mas assim, passinho de formiguinha ainda, né, Dani? Como você enxerga, daqui para frente, você acha que a gente vai alavancar, assim, de uma forma bizarra e sinistra, para uma melhora, ou você acha que, putz, vai demorar ainda esse tanto de tempo que é a luta de vocês?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Ti, eu acho que a gente deve melhorar bem, bem significativamente nos próximos anos, eu acho que a gente vira logo esse jogo, tenho esperança, posso ser uma otimista aí nesse sentido, mas eu tenho muita esperança de que a gente tenha uma melhora significativa, porque a gente vê mais iniciativas dentro das organizações, e não só nas organizações, mas eu acho que a geração Z, ela vem, com a nossa geração, com os millennials, esse tipo de discussão já começou a vir muito, mas a geração Z, eles já têm um paradigma de mundo em que esse tipo de comportamento, esse tipo de viés, simplesmente inaceitável, intolerável, errado, e eles têm essa consciência, a gente vê nas redes, efetivamente, isso acontecendo o tempo todo, então, com a geração Z, chegando para o mercado de trabalho, agora, Ti, eu tenho certeza que eles vêm e vão provocar algumas transformações muito importantes nesse sentido, então, aquela coisa toda, que a gente passou muitos anos vivendo, eu acho que agora começa a ser derrubada, e assim, ou vai por bem, ou vai por mal.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Ou vai por mal, é exatamente o que eu vejo.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essas gerações, Ti, já não tem mais aquela coisa de vou ficar aqui, vou engolir todos os sapos do planeta para ganhar um salário, para construir uma carreira de 20 anos na mesma organização, esqueça, então, ou a gente vai aprender a dialogar, ou, então, a gente vai perder os melhores talentos para a concorrência, o cara vai criar a própria startup, então, assim, a gente precisa repensar esses modelos,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senão a gente perde muitos sentidos, né? Muito, né? E, Dani, quais as ferramentas você usou aí?</w:t>
      </w:r>
    </w:p>
    <w:p>
      <w:r>
        <w:rPr>
          <w:sz w:val="24"/>
          <w:szCs w:val="24"/>
          <w:rFonts w:ascii="Calibri" w:cs="Calibri" w:eastAsia="Calibri" w:hAnsi="Calibri"/>
        </w:rPr>
      </w:r>
    </w:p>
    <w:p>
      <w:r>
        <w:rPr>
          <w:sz w:val="24"/>
          <w:szCs w:val="24"/>
          <w:rFonts w:ascii="Calibri" w:cs="Calibri" w:eastAsia="Calibri" w:hAnsi="Calibri"/>
        </w:rPr>
        <w:t xml:space="preserve">Porque você disse que já passou por esse tipo de situação muito desagradável na sua carreira, quais as ferramentas você usou? Qual foi o teu pensamento para encarar elas? Tipo, não, eu vou encarar de frente, isso não existe.</w:t>
      </w:r>
    </w:p>
    <w:p>
      <w:r>
        <w:rPr>
          <w:sz w:val="24"/>
          <w:szCs w:val="24"/>
          <w:rFonts w:ascii="Calibri" w:cs="Calibri" w:eastAsia="Calibri" w:hAnsi="Calibri"/>
        </w:rPr>
      </w:r>
    </w:p>
    <w:p>
      <w:r>
        <w:rPr>
          <w:sz w:val="24"/>
          <w:szCs w:val="24"/>
          <w:rFonts w:ascii="Calibri" w:cs="Calibri" w:eastAsia="Calibri" w:hAnsi="Calibri"/>
        </w:rPr>
        <w:t xml:space="preserve">Ou o teu sentimental, como ficou? Ele ficou atingido? Como foi isso para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Ti, é que eu sou teimosa, né? Muitas coisas na vida eu conquistei na base da teimosia mesmo, assim, na força do ódio, como o pessoal fala, né? Então, Ti, isso é da força.</w:t>
      </w:r>
    </w:p>
    <w:p>
      <w:r>
        <w:rPr>
          <w:sz w:val="24"/>
          <w:szCs w:val="24"/>
          <w:rFonts w:ascii="Calibri" w:cs="Calibri" w:eastAsia="Calibri" w:hAnsi="Calibri"/>
        </w:rPr>
      </w:r>
    </w:p>
    <w:p>
      <w:r>
        <w:rPr>
          <w:sz w:val="24"/>
          <w:szCs w:val="24"/>
          <w:rFonts w:ascii="Calibri" w:cs="Calibri" w:eastAsia="Calibri" w:hAnsi="Calibri"/>
        </w:rPr>
        <w:t xml:space="preserve">Eu encontro força para mostrar, pois agora eu vou ser tão desejável, eu vou me fazer tão desejável que eu vou fazer vocês me procurarem e eu vou recusar. Isso é o que me vem, mas eu sei que isso não é para todo mundo, não é todo mundo que tem esse tipo de recurso, Ti. Tanto que não é à toa que tantas mulheres, às vezes, procuram ajuda, até mesmo coaching ou terapia, efetivamente, para encontrar esse tipo de força.</w:t>
      </w:r>
    </w:p>
    <w:p>
      <w:r>
        <w:rPr>
          <w:sz w:val="24"/>
          <w:szCs w:val="24"/>
          <w:rFonts w:ascii="Calibri" w:cs="Calibri" w:eastAsia="Calibri" w:hAnsi="Calibri"/>
        </w:rPr>
      </w:r>
    </w:p>
    <w:p>
      <w:r>
        <w:rPr>
          <w:sz w:val="24"/>
          <w:szCs w:val="24"/>
          <w:rFonts w:ascii="Calibri" w:cs="Calibri" w:eastAsia="Calibri" w:hAnsi="Calibri"/>
        </w:rPr>
        <w:t xml:space="preserve">Porque muitas delas, dependendo do histórico, de vida e tudo mais, Ti, desanimam, né? Aceitam, efetivamente, um rótulo que é colocado e começam a se entender como eu sou tão incapaz quanto as pessoas dizem que eu sou.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Até porque não existe um fator de culpa, né? Vocês acabam se sentindo culpadas, de certa maneira, por serem mulheres e isso, meu Deus do céu, é inaceitável,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exatamente, Ti. Então, vejo que muitas mulheres já vêm para esse lugar, mas é impressionante, Ti, tem algumas organizações que eu chego, eu vou atender executivos homens e mulheres, simultaneamente. E as empresas, ainda, algumas delas não percebem o quanto elas colocam de pressão e de diferença de tratamento.</w:t>
      </w:r>
    </w:p>
    <w:p>
      <w:r>
        <w:rPr>
          <w:sz w:val="24"/>
          <w:szCs w:val="24"/>
          <w:rFonts w:ascii="Calibri" w:cs="Calibri" w:eastAsia="Calibri" w:hAnsi="Calibri"/>
        </w:rPr>
      </w:r>
    </w:p>
    <w:p>
      <w:r>
        <w:rPr>
          <w:sz w:val="24"/>
          <w:szCs w:val="24"/>
          <w:rFonts w:ascii="Calibri" w:cs="Calibri" w:eastAsia="Calibri" w:hAnsi="Calibri"/>
        </w:rPr>
        <w:t xml:space="preserve">Eu vou, às vezes, com o mesmo gestor, fazer os alinhamentos dos entregáveis do processo, ele tem um executivo homem e um executivo mulher. E, assim, Ti, não é raro as mulheres ficarem com três vezes mais metas para entregar ao final do processo do que homens, efetivamente. E o gestor não percebe.</w:t>
      </w:r>
    </w:p>
    <w:p>
      <w:r>
        <w:rPr>
          <w:sz w:val="24"/>
          <w:szCs w:val="24"/>
          <w:rFonts w:ascii="Calibri" w:cs="Calibri" w:eastAsia="Calibri" w:hAnsi="Calibri"/>
        </w:rPr>
      </w:r>
    </w:p>
    <w:p>
      <w:r>
        <w:rPr>
          <w:sz w:val="24"/>
          <w:szCs w:val="24"/>
          <w:rFonts w:ascii="Calibri" w:cs="Calibri" w:eastAsia="Calibri" w:hAnsi="Calibri"/>
        </w:rPr>
        <w:t xml:space="preserve">Então, assim, coisas de, às vezes, eu ter que chamar até atenção da empresa para o tamanho do viés que ainda tem. Então, algumas vêm, usam, e vão com toda a força, e algumas acabam sucumbindo mesmo. E duvidando da própria capacidade.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mas tem um diário, enfim, que também os homens, muitos homens, eles não têm motivo para mudar, enfim, para quê? Eu sou homem, está tudo bem para mim. Isso é um absurdo, um absurdo.</w:t>
      </w:r>
    </w:p>
    <w:p>
      <w:r>
        <w:rPr>
          <w:sz w:val="24"/>
          <w:szCs w:val="24"/>
          <w:rFonts w:ascii="Calibri" w:cs="Calibri" w:eastAsia="Calibri" w:hAnsi="Calibri"/>
        </w:rPr>
      </w:r>
    </w:p>
    <w:p>
      <w:r>
        <w:rPr>
          <w:sz w:val="24"/>
          <w:szCs w:val="24"/>
          <w:rFonts w:ascii="Calibri" w:cs="Calibri" w:eastAsia="Calibri" w:hAnsi="Calibri"/>
        </w:rPr>
        <w:t xml:space="preserve">Mas que bom que a gente tem aqui na equipe uma pessoa que realmente está aí na causa, que luta também pelas outras mulheres também, e que passou essa mensagem muito bacana aí para todo mundo que está assistindo, os homens também, esse papo não é só para as mulheres, é principalmente para os homens, para mostrar que não é blá, blá, blá, que realmente tem dados específicos para se mostrar isso. Muito bom, Dani. Quero agradecer de coração mesmo a tua presença aqui, para a gente encerrar com chave de ouro mesmo esse dia bacana aí que a gente teve.</w:t>
      </w:r>
    </w:p>
    <w:p>
      <w:r>
        <w:rPr>
          <w:sz w:val="24"/>
          <w:szCs w:val="24"/>
          <w:rFonts w:ascii="Calibri" w:cs="Calibri" w:eastAsia="Calibri" w:hAnsi="Calibri"/>
        </w:rPr>
      </w:r>
    </w:p>
    <w:p>
      <w:r>
        <w:rPr>
          <w:sz w:val="24"/>
          <w:szCs w:val="24"/>
          <w:rFonts w:ascii="Calibri" w:cs="Calibri" w:eastAsia="Calibri" w:hAnsi="Calibri"/>
        </w:rPr>
        <w:t xml:space="preserve">Muito obrigado por ter aceito o nosso convite e espero te ver em uma próxima.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Pode contar comigo. E Thi, é muito legal a gente ter esse apoio masculino, e isso também eu preciso pontuar aqui para a gente encerrar, de que a gente nota, eu percebo muito mais homens solidários e assim ativamente engajados em promover essas transformações. Então de um lado a gente ainda não conquistou, por outro a gente conseguiu parceiros importantes nesse processo, então não posso ser injusta e deixar de pontuar.</w:t>
      </w:r>
    </w:p>
    <w:p>
      <w:r>
        <w:rPr>
          <w:sz w:val="24"/>
          <w:szCs w:val="24"/>
          <w:rFonts w:ascii="Calibri" w:cs="Calibri" w:eastAsia="Calibri" w:hAnsi="Calibri"/>
        </w:rPr>
      </w:r>
    </w:p>
    <w:p>
      <w:r>
        <w:rPr>
          <w:sz w:val="24"/>
          <w:szCs w:val="24"/>
          <w:rFonts w:ascii="Calibri" w:cs="Calibri" w:eastAsia="Calibri" w:hAnsi="Calibri"/>
        </w:rPr>
        <w:t xml:space="preserve">Efetivamente como acontece aqui na live, a gente tem um grande espaço para isso. A gente é efetivamente instigada nem lembrar que isso existe. Então Thi, obrigado pela companhia, pela abertura, pelo bate-papo e gente que nos assiste, brigadão também pelo carinho aí.</w:t>
      </w:r>
    </w:p>
    <w:p>
      <w:r>
        <w:rPr>
          <w:sz w:val="24"/>
          <w:szCs w:val="24"/>
          <w:rFonts w:ascii="Calibri" w:cs="Calibri" w:eastAsia="Calibri" w:hAnsi="Calibri"/>
        </w:rPr>
      </w:r>
    </w:p>
    <w:p>
      <w:r>
        <w:rPr>
          <w:sz w:val="24"/>
          <w:szCs w:val="24"/>
          <w:rFonts w:ascii="Calibri" w:cs="Calibri" w:eastAsia="Calibri" w:hAnsi="Calibri"/>
        </w:rPr>
        <w:t xml:space="preserve">E mulherada, girl power na veia, bora conquistar o nosso lugar no mercado que a gente tem capacidade, habilidade e dados a nosso favor.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Podem contar comigo, viu? Beijão.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[Liderança Feminina] Entenda os benefícios da diversidade de gênero para a sua empresa</dc:title>
  <dc:creator>TurboScribe</dc:creator>
  <cp:lastModifiedBy>Un-named</cp:lastModifiedBy>
  <cp:revision>1</cp:revision>
  <dcterms:created xsi:type="dcterms:W3CDTF">2026-09-13T01:53:50.725Z</dcterms:created>
  <dcterms:modified xsi:type="dcterms:W3CDTF">2026-09-13T01:53:50.725Z</dcterms:modified>
</cp:coreProperties>
</file>

<file path=docProps/custom.xml><?xml version="1.0" encoding="utf-8"?>
<Properties xmlns="http://schemas.openxmlformats.org/officeDocument/2006/custom-properties" xmlns:vt="http://schemas.openxmlformats.org/officeDocument/2006/docPropsVTypes"/>
</file>